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BA35" w14:textId="48D4ED5B" w:rsidR="000A7021" w:rsidRDefault="000A7021">
      <w:r>
        <w:t xml:space="preserve">Toteuta layout kuvien mukainen sivusto bootstrapillä. Sivun tulee skaalautua siten, että punaiset ”laatikot” menevät päällekkäin. </w:t>
      </w:r>
    </w:p>
    <w:p w14:paraId="1BB21335" w14:textId="77777777" w:rsidR="000A7021" w:rsidRDefault="000A7021"/>
    <w:p w14:paraId="2C44EDEE" w14:textId="69F94AA9" w:rsidR="00CD3803" w:rsidRDefault="00FD6E90">
      <w:r>
        <w:t xml:space="preserve">Navbar: </w:t>
      </w:r>
      <w:r w:rsidRPr="00FD6E90">
        <w:t>Logo vasemmalla ja tekstit oikealla.</w:t>
      </w:r>
      <w:r>
        <w:t xml:space="preserve"> Linkkien ei tarvitse toimia!</w:t>
      </w:r>
    </w:p>
    <w:p w14:paraId="641A3AE7" w14:textId="0F46489C" w:rsidR="00FD6E90" w:rsidRDefault="00FD6E90">
      <w:r>
        <w:t>Header: L</w:t>
      </w:r>
      <w:r w:rsidRPr="00FD6E90">
        <w:t xml:space="preserve">ainaus </w:t>
      </w:r>
      <w:r>
        <w:t xml:space="preserve">teksti </w:t>
      </w:r>
      <w:r w:rsidRPr="00FD6E90">
        <w:t>siten</w:t>
      </w:r>
      <w:r>
        <w:t>,</w:t>
      </w:r>
      <w:r w:rsidRPr="00FD6E90">
        <w:t xml:space="preserve"> että </w:t>
      </w:r>
      <w:r>
        <w:t>se tasaantuu</w:t>
      </w:r>
      <w:r w:rsidRPr="00FD6E90">
        <w:t xml:space="preserve"> </w:t>
      </w:r>
      <w:r w:rsidRPr="00FD6E90">
        <w:t>pystysuunnassa</w:t>
      </w:r>
      <w:r w:rsidRPr="00FD6E90">
        <w:t>.</w:t>
      </w:r>
    </w:p>
    <w:p w14:paraId="3FB2AFA6" w14:textId="6385E97A" w:rsidR="00FD6E90" w:rsidRDefault="00FD6E90">
      <w:r>
        <w:t xml:space="preserve">Punainen osio: Kuvat taustakuvina. Osioihin eri määrä tekstiä siten, että tekstisisältö tasaantuu keskelle. </w:t>
      </w:r>
      <w:r w:rsidR="000A7021">
        <w:t xml:space="preserve">Hiirellä osoitettaessa osio vaalenee ja osoitin muuttuu ”osoittavaksi sormeksi”. </w:t>
      </w:r>
    </w:p>
    <w:p w14:paraId="235AEBA7" w14:textId="51B9D262" w:rsidR="000A7021" w:rsidRDefault="000A7021">
      <w:r>
        <w:t>Footer: Linkkejä somekanaviin.</w:t>
      </w:r>
    </w:p>
    <w:p w14:paraId="60C8D1DE" w14:textId="2BA29CF1" w:rsidR="000A7021" w:rsidRDefault="000A7021"/>
    <w:p w14:paraId="186B9E13" w14:textId="10DCB84C" w:rsidR="000A7021" w:rsidRDefault="000A7021">
      <w:r>
        <w:t xml:space="preserve">Linkkivinkit: </w:t>
      </w:r>
    </w:p>
    <w:p w14:paraId="7E96FB25" w14:textId="776A97C1" w:rsidR="000A7021" w:rsidRDefault="000A7021">
      <w:hyperlink r:id="rId5" w:history="1">
        <w:r w:rsidRPr="000256F6">
          <w:rPr>
            <w:rStyle w:val="Hyperlinkki"/>
          </w:rPr>
          <w:t>https://getbootstrap.com/docs/5.2/getting-started/introduction/</w:t>
        </w:r>
      </w:hyperlink>
    </w:p>
    <w:p w14:paraId="4F4CBA0D" w14:textId="1D7373DE" w:rsidR="000A7021" w:rsidRDefault="000A7021">
      <w:hyperlink r:id="rId6" w:history="1">
        <w:r w:rsidRPr="000256F6">
          <w:rPr>
            <w:rStyle w:val="Hyperlinkki"/>
          </w:rPr>
          <w:t>https://www.w3schools.com/bootstrap5/</w:t>
        </w:r>
      </w:hyperlink>
    </w:p>
    <w:p w14:paraId="0AF3A4BA" w14:textId="0327671C" w:rsidR="000A7021" w:rsidRDefault="000A7021">
      <w:hyperlink r:id="rId7" w:history="1">
        <w:r w:rsidRPr="000256F6">
          <w:rPr>
            <w:rStyle w:val="Hyperlinkki"/>
          </w:rPr>
          <w:t>https://getbootstrap.com/docs/4.6/getting-started/introduction/</w:t>
        </w:r>
      </w:hyperlink>
    </w:p>
    <w:p w14:paraId="19AB3F58" w14:textId="7E0F77BD" w:rsidR="000A7021" w:rsidRDefault="000A7021">
      <w:hyperlink r:id="rId8" w:history="1">
        <w:r w:rsidRPr="000256F6">
          <w:rPr>
            <w:rStyle w:val="Hyperlinkki"/>
          </w:rPr>
          <w:t>https://www.w3schools.com/bootstrap4/</w:t>
        </w:r>
      </w:hyperlink>
    </w:p>
    <w:p w14:paraId="022E7AC8" w14:textId="2D8CFD89" w:rsidR="000A7021" w:rsidRDefault="000A7021"/>
    <w:p w14:paraId="14E73F72" w14:textId="04A156D1" w:rsidR="000A7021" w:rsidRDefault="000A7021">
      <w:r>
        <w:t>Pöhinäsanat:</w:t>
      </w:r>
    </w:p>
    <w:p w14:paraId="3C8C3278" w14:textId="2F964DAA" w:rsidR="000A7021" w:rsidRDefault="000A7021" w:rsidP="000A7021">
      <w:pPr>
        <w:pStyle w:val="Luettelokappale"/>
        <w:numPr>
          <w:ilvl w:val="0"/>
          <w:numId w:val="1"/>
        </w:numPr>
      </w:pPr>
      <w:r>
        <w:t>grid</w:t>
      </w:r>
    </w:p>
    <w:p w14:paraId="342E4DCC" w14:textId="6A565822" w:rsidR="000A7021" w:rsidRDefault="000A7021" w:rsidP="000A7021">
      <w:pPr>
        <w:pStyle w:val="Luettelokappale"/>
        <w:numPr>
          <w:ilvl w:val="0"/>
          <w:numId w:val="1"/>
        </w:numPr>
      </w:pPr>
      <w:r>
        <w:t>containers</w:t>
      </w:r>
    </w:p>
    <w:p w14:paraId="0D80017F" w14:textId="6CCC1DA6" w:rsidR="000A7021" w:rsidRDefault="000A7021" w:rsidP="000A7021">
      <w:pPr>
        <w:pStyle w:val="Luettelokappale"/>
        <w:numPr>
          <w:ilvl w:val="0"/>
          <w:numId w:val="1"/>
        </w:numPr>
      </w:pPr>
      <w:r>
        <w:t>spacing</w:t>
      </w:r>
    </w:p>
    <w:p w14:paraId="6D9A519A" w14:textId="6AAFDF77" w:rsidR="000A7021" w:rsidRDefault="000A7021" w:rsidP="000A7021">
      <w:r>
        <w:t>Värit:</w:t>
      </w:r>
    </w:p>
    <w:p w14:paraId="781CCC84" w14:textId="4703E0F8" w:rsidR="000A7021" w:rsidRDefault="000A7021" w:rsidP="000A7021">
      <w:pPr>
        <w:pStyle w:val="Luettelokappale"/>
        <w:numPr>
          <w:ilvl w:val="0"/>
          <w:numId w:val="2"/>
        </w:numPr>
      </w:pPr>
      <w:r w:rsidRPr="000A7021">
        <w:t>rgba(129, 0, 0, 0.75)</w:t>
      </w:r>
    </w:p>
    <w:p w14:paraId="7ADA5924" w14:textId="119989D0" w:rsidR="000A7021" w:rsidRDefault="000A7021" w:rsidP="000A7021">
      <w:pPr>
        <w:pStyle w:val="Luettelokappale"/>
        <w:numPr>
          <w:ilvl w:val="0"/>
          <w:numId w:val="2"/>
        </w:numPr>
      </w:pPr>
      <w:r w:rsidRPr="000A7021">
        <w:t>rgba(0, 0, 0, 0.65)</w:t>
      </w:r>
    </w:p>
    <w:p w14:paraId="039A93DD" w14:textId="77777777" w:rsidR="000A7021" w:rsidRDefault="000A7021"/>
    <w:p w14:paraId="02254DE6" w14:textId="77777777" w:rsidR="000A7021" w:rsidRDefault="000A7021"/>
    <w:sectPr w:rsidR="000A70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859"/>
    <w:multiLevelType w:val="hybridMultilevel"/>
    <w:tmpl w:val="85DA91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6C56"/>
    <w:multiLevelType w:val="hybridMultilevel"/>
    <w:tmpl w:val="F2DEF8F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90"/>
    <w:rsid w:val="000A7021"/>
    <w:rsid w:val="0018692B"/>
    <w:rsid w:val="00A83FB0"/>
    <w:rsid w:val="00BC02EB"/>
    <w:rsid w:val="00CD3803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9FBB"/>
  <w15:chartTrackingRefBased/>
  <w15:docId w15:val="{CBCE3889-EA9D-4427-8234-282B243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0A702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A7021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A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6/getting-started/introduction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etbootstrap.com/docs/5.2/getting-started/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805A94037B12944AEBA43F8A4DAA55B" ma:contentTypeVersion="10" ma:contentTypeDescription="Luo uusi asiakirja." ma:contentTypeScope="" ma:versionID="d52f68c1789405905deac64237c04770">
  <xsd:schema xmlns:xsd="http://www.w3.org/2001/XMLSchema" xmlns:xs="http://www.w3.org/2001/XMLSchema" xmlns:p="http://schemas.microsoft.com/office/2006/metadata/properties" xmlns:ns2="fcd39cbd-2a45-4d9a-abc6-ad23fba7ccf6" targetNamespace="http://schemas.microsoft.com/office/2006/metadata/properties" ma:root="true" ma:fieldsID="916be1a56ca5d145a6bbcae9255b2b14" ns2:_="">
    <xsd:import namespace="fcd39cbd-2a45-4d9a-abc6-ad23fba7c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39cbd-2a45-4d9a-abc6-ad23fba7c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3B423B-46FD-4DD6-B89C-DCDD1C52E544}"/>
</file>

<file path=customXml/itemProps2.xml><?xml version="1.0" encoding="utf-8"?>
<ds:datastoreItem xmlns:ds="http://schemas.openxmlformats.org/officeDocument/2006/customXml" ds:itemID="{E3D4F165-2A45-4919-BD33-897F84230A04}"/>
</file>

<file path=customXml/itemProps3.xml><?xml version="1.0" encoding="utf-8"?>
<ds:datastoreItem xmlns:ds="http://schemas.openxmlformats.org/officeDocument/2006/customXml" ds:itemID="{1E2397F3-7649-4770-A7D0-5B7BF6F2B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jopec312</dc:creator>
  <cp:keywords/>
  <dc:description/>
  <cp:lastModifiedBy>admin jopec312</cp:lastModifiedBy>
  <cp:revision>1</cp:revision>
  <dcterms:created xsi:type="dcterms:W3CDTF">2022-06-27T06:38:00Z</dcterms:created>
  <dcterms:modified xsi:type="dcterms:W3CDTF">2022-06-27T07:01:00Z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0x0101000805A94037B12944AEBA43F8A4DAA55B</vt:lpwstr>
  </property>
</Properties>
</file>