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92F" w:rsidRDefault="00220F21">
      <w:r>
        <w:t>0004</w:t>
      </w:r>
    </w:p>
    <w:p w:rsidR="006D18D7" w:rsidRDefault="006E1EB2">
      <w:r>
        <w:t xml:space="preserve">Mr. </w:t>
      </w:r>
      <w:r w:rsidR="00220F21">
        <w:t>Muhammad Danial Gauhar</w:t>
      </w:r>
    </w:p>
    <w:p w:rsidR="006E1EB2" w:rsidRDefault="00220F21">
      <w:r>
        <w:t>1,</w:t>
      </w:r>
      <w:r w:rsidR="000E06B5">
        <w:t>6</w:t>
      </w:r>
      <w:r w:rsidR="00124CED">
        <w:t>6</w:t>
      </w:r>
      <w:r w:rsidR="006E1EB2">
        <w:t>,000</w:t>
      </w:r>
      <w:bookmarkStart w:id="0" w:name="_GoBack"/>
      <w:bookmarkEnd w:id="0"/>
    </w:p>
    <w:sectPr w:rsidR="006E1E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EB2"/>
    <w:rsid w:val="000E06B5"/>
    <w:rsid w:val="00124CED"/>
    <w:rsid w:val="00220F21"/>
    <w:rsid w:val="006D18D7"/>
    <w:rsid w:val="006E1EB2"/>
    <w:rsid w:val="0084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7591EB-6493-4991-81AD-C9FB71D4F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cp:lastPrinted>2022-04-09T08:23:00Z</cp:lastPrinted>
  <dcterms:created xsi:type="dcterms:W3CDTF">2022-04-08T22:04:00Z</dcterms:created>
  <dcterms:modified xsi:type="dcterms:W3CDTF">2022-04-09T08:24:00Z</dcterms:modified>
</cp:coreProperties>
</file>