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CTF crackme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https://www.youtube.com/watch?v=pF_prX9ZEHg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https://medium.com/@jeanmichel.amblat/first-steps-with-ghidra-crackme01-319827a2e80b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http://www.cs.ucr.edu/~csong/cs165/17/lab1.html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https://meowmeowxw.gitlab.io/ctf/easy-crack-me/</w:t>
        </w:r>
      </w:hyperlink>
      <w:r w:rsidDel="00000000" w:rsidR="00000000" w:rsidRPr="00000000">
        <w:rPr>
          <w:rtl w:val="0"/>
        </w:rPr>
        <w:t xml:space="preserve">     //Bem parecido com o nosso ctf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https://maxkersten.nl/binary-analysis-course/assembly-basics/practical-case-crack-me-0x03/</w:t>
        </w:r>
      </w:hyperlink>
      <w:r w:rsidDel="00000000" w:rsidR="00000000" w:rsidRPr="00000000">
        <w:rPr>
          <w:rtl w:val="0"/>
        </w:rPr>
        <w:t xml:space="preserve"> // static e dinamic analysis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https://medium.com/@Asm0d3us/part-2-crackmes-one-beginner-friendly-reversing-challenges-5e58a8a42e26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RADARE2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https://reverseengineering.stackexchange.com/questions/18085/radare2-find-command-line-arguments-and-location-in-stack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Comandos File, lreader, strings, objdump, gdb.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https://www.codementor.io/@packt/reverse-engineering-a-linux-executable-hello-world-rjceryk5d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Bufferoverflow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Stack canary (ver mais sobre)</w:t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https://ctf101.org/binary-exploitation/stack-canaries/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https://www.mentebinaria.com.br/forums/topic/949-usar-buffer-overflow-para-fazer-leak-de-canary/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Using python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https://ctf101.org/binary-exploitation/buffer-overflow/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numPr>
          <w:ilvl w:val="0"/>
          <w:numId w:val="2"/>
        </w:numPr>
        <w:spacing w:before="480" w:lineRule="auto"/>
        <w:ind w:left="720" w:hanging="360"/>
        <w:rPr>
          <w:b w:val="1"/>
          <w:sz w:val="36"/>
          <w:szCs w:val="36"/>
        </w:rPr>
      </w:pPr>
      <w:bookmarkStart w:colFirst="0" w:colLast="0" w:name="_sm9y9lg13frd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Pwndbg, Ghidra, Shellcode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https://tc.gts3.org/cs6265/2019/tut/tut02-warmup2.html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Using the little endian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https://bufferoverflows.net/medium-reverse-engineering-challenge-solving/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https://www.tutorialspoint.com/how-do-i-convert-between-big-endian-and-little-endian-values-in-cplusplus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Root me challenges</w:t>
      </w:r>
    </w:p>
    <w:p w:rsidR="00000000" w:rsidDel="00000000" w:rsidP="00000000" w:rsidRDefault="00000000" w:rsidRPr="00000000" w14:paraId="00000031">
      <w:pPr>
        <w:rPr>
          <w:b w:val="1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https://dev.to/denisnutiu/root-me-exploitme-basic-buffer-overflow-4l1e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https://github.com/s1syphu5/RootMe-Challenges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Documentação:</w:t>
      </w:r>
    </w:p>
    <w:p w:rsidR="00000000" w:rsidDel="00000000" w:rsidP="00000000" w:rsidRDefault="00000000" w:rsidRPr="00000000" w14:paraId="0000004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./Zodiac_linux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sudo chmod +x ./Zodiac_linux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Fazer o executavel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strings willucrackme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Mostra as strings dentro do ELF file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gdb ./willucrackme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analisar o codigo em assemble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disas main / disas strcpy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 (para tirar o break)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 (start the program)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x/10i 0x187 (Mostra o codigo)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ltrace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the whole binary first (e.g., try objdump -d crackme0x00);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Starting with a gdb session (e.g., gdb ./crackme0x00) and setting a breakpoint on a well-known entry (e.g., luckily main() is exposed, try nm crackme0x00(Aparece os hexa e as funções na frente));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Endereço da main 0000000000001165 T main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file willcrackme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Estudar esse código</w:t>
      </w:r>
    </w:p>
    <w:p w:rsidR="00000000" w:rsidDel="00000000" w:rsidP="00000000" w:rsidRDefault="00000000" w:rsidRPr="00000000" w14:paraId="00000061">
      <w:pPr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https://stackoverflow.com/questions/13487821/the-use-of-char/13487867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main(int iParm1,long lParm2)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char local_58 [76];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uint local_c;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if (iParm1 == 1) {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errx(1,"Por favor, argumente\n");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local_c = 0;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y.3618 = 5;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z.3619 = 0xf;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strcpy(local_58,*(char **)(lParm2 + 8));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if (z.3619 * local_c * y.3618 == 0x2bffff5b) {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puts("Você escreveu o valor correto na variavel, parabens!");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else {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printf("Errrrrrrrrrrrou, 0x%08x\n",(ulong)local_c);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0;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main(int iParm1,long lParm2)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char local_58 [76];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long int local_c = 9842631.19;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unsigned char y_3618 = 5;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unsigned char z_3619 = 0xf;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int sim =  z_3619 * y_3618 * local_c;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printf("value of a: %X\n",sim);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if (z_3619 * local_c * y_3618 == 0x2bffff5b) {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puts("Você escreveu o valor correto na variavel, parabens!");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else {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printf("Errrrrrrrrrrrou, 0x%08x\n",local_c);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return 0;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.to/denisnutiu/root-me-exploitme-basic-buffer-overflow-4l1e" TargetMode="External"/><Relationship Id="rId11" Type="http://schemas.openxmlformats.org/officeDocument/2006/relationships/hyperlink" Target="https://medium.com/@Asm0d3us/part-2-crackmes-one-beginner-friendly-reversing-challenges-5e58a8a42e26" TargetMode="External"/><Relationship Id="rId22" Type="http://schemas.openxmlformats.org/officeDocument/2006/relationships/hyperlink" Target="https://stackoverflow.com/questions/13487821/the-use-of-char/13487867" TargetMode="External"/><Relationship Id="rId10" Type="http://schemas.openxmlformats.org/officeDocument/2006/relationships/hyperlink" Target="https://maxkersten.nl/binary-analysis-course/assembly-basics/practical-case-crack-me-0x03/" TargetMode="External"/><Relationship Id="rId21" Type="http://schemas.openxmlformats.org/officeDocument/2006/relationships/hyperlink" Target="https://github.com/s1syphu5/RootMe-Challenges" TargetMode="External"/><Relationship Id="rId13" Type="http://schemas.openxmlformats.org/officeDocument/2006/relationships/hyperlink" Target="https://www.codementor.io/@packt/reverse-engineering-a-linux-executable-hello-world-rjceryk5d" TargetMode="External"/><Relationship Id="rId12" Type="http://schemas.openxmlformats.org/officeDocument/2006/relationships/hyperlink" Target="https://reverseengineering.stackexchange.com/questions/18085/radare2-find-command-line-arguments-and-location-in-stac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owmeowxw.gitlab.io/ctf/easy-crack-me/" TargetMode="External"/><Relationship Id="rId15" Type="http://schemas.openxmlformats.org/officeDocument/2006/relationships/hyperlink" Target="https://www.mentebinaria.com.br/forums/topic/949-usar-buffer-overflow-para-fazer-leak-de-canary/" TargetMode="External"/><Relationship Id="rId14" Type="http://schemas.openxmlformats.org/officeDocument/2006/relationships/hyperlink" Target="https://ctf101.org/binary-exploitation/stack-canaries/" TargetMode="External"/><Relationship Id="rId17" Type="http://schemas.openxmlformats.org/officeDocument/2006/relationships/hyperlink" Target="https://tc.gts3.org/cs6265/2019/tut/tut02-warmup2.html" TargetMode="External"/><Relationship Id="rId16" Type="http://schemas.openxmlformats.org/officeDocument/2006/relationships/hyperlink" Target="https://ctf101.org/binary-exploitation/buffer-overflow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utorialspoint.com/how-do-i-convert-between-big-endian-and-little-endian-values-in-cplusplus" TargetMode="External"/><Relationship Id="rId6" Type="http://schemas.openxmlformats.org/officeDocument/2006/relationships/hyperlink" Target="https://www.youtube.com/watch?v=pF_prX9ZEHg" TargetMode="External"/><Relationship Id="rId18" Type="http://schemas.openxmlformats.org/officeDocument/2006/relationships/hyperlink" Target="https://bufferoverflows.net/medium-reverse-engineering-challenge-solving/" TargetMode="External"/><Relationship Id="rId7" Type="http://schemas.openxmlformats.org/officeDocument/2006/relationships/hyperlink" Target="https://medium.com/@jeanmichel.amblat/first-steps-with-ghidra-crackme01-319827a2e80b" TargetMode="External"/><Relationship Id="rId8" Type="http://schemas.openxmlformats.org/officeDocument/2006/relationships/hyperlink" Target="http://www.cs.ucr.edu/~csong/cs165/17/lab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