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8F873" w14:textId="3A460CD5" w:rsidR="00C157F4" w:rsidRDefault="00C157F4" w:rsidP="00C157F4">
      <w:pPr>
        <w:pStyle w:val="1"/>
        <w:jc w:val="center"/>
      </w:pPr>
      <w:r>
        <w:rPr>
          <w:rFonts w:hint="eastAsia"/>
        </w:rPr>
        <w:t>算法实验报告</w:t>
      </w:r>
    </w:p>
    <w:p w14:paraId="2C672232" w14:textId="6D2CC655" w:rsidR="00C157F4" w:rsidRDefault="002B380E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一、凸多边形分割</w:t>
      </w:r>
    </w:p>
    <w:p w14:paraId="23C879DE" w14:textId="6EC99911" w:rsidR="006F771E" w:rsidRDefault="006F771E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1、实验内容：</w:t>
      </w:r>
    </w:p>
    <w:p w14:paraId="31C32E98" w14:textId="6AB62351" w:rsidR="006F771E" w:rsidRPr="006F771E" w:rsidRDefault="006F771E" w:rsidP="00C157F4">
      <w:pPr>
        <w:rPr>
          <w:sz w:val="28"/>
          <w:szCs w:val="28"/>
        </w:rPr>
      </w:pPr>
      <w:r w:rsidRPr="006F771E">
        <w:rPr>
          <w:sz w:val="28"/>
          <w:szCs w:val="28"/>
        </w:rPr>
        <w:t>给定凸多边形P，以及定义在由多边形的边和弦组成的三角形上的权函数w(如欧氏距离)，要求:确定该凸多边形的三角剖分，使得即该三角剖分中诸三角形上权之和为最小——最优值</w:t>
      </w:r>
      <w:r>
        <w:rPr>
          <w:rFonts w:hint="eastAsia"/>
          <w:sz w:val="28"/>
          <w:szCs w:val="28"/>
        </w:rPr>
        <w:t>。</w:t>
      </w:r>
    </w:p>
    <w:p w14:paraId="69C19A25" w14:textId="7291423D" w:rsidR="002B380E" w:rsidRDefault="006F771E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bookmarkStart w:id="0" w:name="OLE_LINK1"/>
      <w:bookmarkStart w:id="1" w:name="OLE_LINK2"/>
      <w:r w:rsidR="002B380E">
        <w:rPr>
          <w:rFonts w:hint="eastAsia"/>
          <w:sz w:val="28"/>
          <w:szCs w:val="28"/>
        </w:rPr>
        <w:t>算法实现思路：</w:t>
      </w:r>
    </w:p>
    <w:bookmarkEnd w:id="0"/>
    <w:bookmarkEnd w:id="1"/>
    <w:p w14:paraId="49A71260" w14:textId="15E3D7C2" w:rsidR="00FE3604" w:rsidRDefault="00FE3604" w:rsidP="00C157F4">
      <w:pPr>
        <w:rPr>
          <w:sz w:val="28"/>
          <w:szCs w:val="28"/>
        </w:rPr>
      </w:pPr>
      <w:r w:rsidRPr="00FE3604">
        <w:rPr>
          <w:sz w:val="28"/>
          <w:szCs w:val="28"/>
        </w:rPr>
        <w:t>矩阵连乘/表达式的完全加括号方式问题与三角剖分问题具有相似性</w:t>
      </w:r>
      <w:r>
        <w:rPr>
          <w:rFonts w:hint="eastAsia"/>
          <w:sz w:val="28"/>
          <w:szCs w:val="28"/>
        </w:rPr>
        <w:t>，</w:t>
      </w:r>
      <w:r w:rsidRPr="00FE3604">
        <w:rPr>
          <w:sz w:val="28"/>
          <w:szCs w:val="28"/>
        </w:rPr>
        <w:t>矩阵连乘表达式的完全加括号问题可以表示为一棵完全二叉树，称为表达式的语法树</w:t>
      </w:r>
      <w:r>
        <w:rPr>
          <w:rFonts w:hint="eastAsia"/>
          <w:sz w:val="28"/>
          <w:szCs w:val="28"/>
        </w:rPr>
        <w:t>，</w:t>
      </w:r>
      <w:r w:rsidRPr="00FE3604">
        <w:rPr>
          <w:sz w:val="28"/>
          <w:szCs w:val="28"/>
        </w:rPr>
        <w:t>矩阵连乘表达式的完全加括号问题</w:t>
      </w:r>
      <w:r>
        <w:rPr>
          <w:rFonts w:hint="eastAsia"/>
          <w:sz w:val="28"/>
          <w:szCs w:val="28"/>
        </w:rPr>
        <w:t>也</w:t>
      </w:r>
      <w:r w:rsidRPr="00FE3604">
        <w:rPr>
          <w:sz w:val="28"/>
          <w:szCs w:val="28"/>
        </w:rPr>
        <w:t>可以表示为一棵完全二叉树， 称为表达式的语法树</w:t>
      </w:r>
      <w:r>
        <w:rPr>
          <w:rFonts w:hint="eastAsia"/>
          <w:sz w:val="28"/>
          <w:szCs w:val="28"/>
        </w:rPr>
        <w:t>。</w:t>
      </w:r>
      <w:r w:rsidRPr="00FE3604">
        <w:rPr>
          <w:sz w:val="28"/>
          <w:szCs w:val="28"/>
        </w:rPr>
        <w:t>树根节点对应V0V</w:t>
      </w:r>
      <w:r>
        <w:rPr>
          <w:rFonts w:hint="eastAsia"/>
          <w:sz w:val="28"/>
          <w:szCs w:val="28"/>
        </w:rPr>
        <w:t>n，</w:t>
      </w:r>
      <w:r w:rsidRPr="00FE3604">
        <w:rPr>
          <w:sz w:val="28"/>
          <w:szCs w:val="28"/>
        </w:rPr>
        <w:t>叶节点对应边Vi-1Vi</w:t>
      </w:r>
      <w:r>
        <w:rPr>
          <w:rFonts w:hint="eastAsia"/>
          <w:sz w:val="28"/>
          <w:szCs w:val="28"/>
        </w:rPr>
        <w:t>，</w:t>
      </w:r>
      <w:r w:rsidRPr="00FE3604">
        <w:rPr>
          <w:sz w:val="28"/>
          <w:szCs w:val="28"/>
        </w:rPr>
        <w:t>非叶结点对应剖分多边形的弦边</w:t>
      </w:r>
      <w:r>
        <w:rPr>
          <w:rFonts w:hint="eastAsia"/>
          <w:sz w:val="28"/>
          <w:szCs w:val="28"/>
        </w:rPr>
        <w:t>。</w:t>
      </w:r>
    </w:p>
    <w:p w14:paraId="60D8F18C" w14:textId="76D1A887" w:rsidR="00FE3604" w:rsidRDefault="00FE3604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凸多边形三角剖分具有最优子结构性质，所以根据剖分顶点，可以将原问题分解为子问题，最后自底向上求解。求出递归表达式：</w:t>
      </w:r>
    </w:p>
    <w:p w14:paraId="643B3D40" w14:textId="2630ED45" w:rsidR="00FE3604" w:rsidRDefault="00FE3604" w:rsidP="00C157F4">
      <w:pPr>
        <w:rPr>
          <w:sz w:val="28"/>
          <w:szCs w:val="28"/>
        </w:rPr>
      </w:pPr>
      <w:r w:rsidRPr="00FE3604">
        <w:rPr>
          <w:noProof/>
          <w:sz w:val="28"/>
          <w:szCs w:val="28"/>
        </w:rPr>
        <w:drawing>
          <wp:inline distT="0" distB="0" distL="0" distR="0" wp14:anchorId="0C9D9235" wp14:editId="6FA45CD3">
            <wp:extent cx="5274310" cy="868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63D" w14:textId="797E677E" w:rsidR="001C5781" w:rsidRDefault="001C5781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算法1</w:t>
      </w:r>
      <w:r>
        <w:rPr>
          <w:sz w:val="28"/>
          <w:szCs w:val="28"/>
        </w:rPr>
        <w:t>:</w:t>
      </w:r>
      <w:r w:rsidR="00436FF3">
        <w:rPr>
          <w:rFonts w:hint="eastAsia"/>
          <w:sz w:val="28"/>
          <w:szCs w:val="28"/>
        </w:rPr>
        <w:t>断点K的选取采用枚举方法，对每个可能的顶点进行计算求解得出最小值。</w:t>
      </w:r>
    </w:p>
    <w:p w14:paraId="2232EA26" w14:textId="07EB8F2E" w:rsidR="00436FF3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算法2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断点K的选取从固定位置进行选取，比较这</w:t>
      </w:r>
      <w:r w:rsidRPr="00436FF3">
        <w:rPr>
          <w:sz w:val="28"/>
          <w:szCs w:val="28"/>
        </w:rPr>
        <w:t>K个断点的目标值，从中选取最优断点。</w:t>
      </w:r>
      <w:r>
        <w:rPr>
          <w:rFonts w:hint="eastAsia"/>
          <w:sz w:val="28"/>
          <w:szCs w:val="28"/>
        </w:rPr>
        <w:t>我们组选用了i</w:t>
      </w:r>
      <w:r>
        <w:rPr>
          <w:sz w:val="28"/>
          <w:szCs w:val="28"/>
        </w:rPr>
        <w:t>+1</w:t>
      </w:r>
      <w:r>
        <w:rPr>
          <w:rFonts w:hint="eastAsia"/>
          <w:sz w:val="28"/>
          <w:szCs w:val="28"/>
        </w:rPr>
        <w:t>，j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j</w:t>
      </w:r>
      <w:proofErr w:type="spellEnd"/>
      <w:r>
        <w:rPr>
          <w:sz w:val="28"/>
          <w:szCs w:val="28"/>
        </w:rPr>
        <w:t>/2</w:t>
      </w:r>
      <w:r>
        <w:rPr>
          <w:rFonts w:hint="eastAsia"/>
          <w:sz w:val="28"/>
          <w:szCs w:val="28"/>
        </w:rPr>
        <w:t>这三个位置作</w:t>
      </w:r>
      <w:r>
        <w:rPr>
          <w:rFonts w:hint="eastAsia"/>
          <w:sz w:val="28"/>
          <w:szCs w:val="28"/>
        </w:rPr>
        <w:lastRenderedPageBreak/>
        <w:t>为断点。</w:t>
      </w:r>
    </w:p>
    <w:p w14:paraId="3E33E0DB" w14:textId="3F405613" w:rsidR="00FE3604" w:rsidRDefault="00FE3604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3、运行结果：</w:t>
      </w:r>
    </w:p>
    <w:p w14:paraId="22DA27AD" w14:textId="02FEDC9C" w:rsidR="001C5781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算法一：</w:t>
      </w:r>
    </w:p>
    <w:p w14:paraId="7FC29C3F" w14:textId="0E60720D" w:rsidR="00FE3604" w:rsidRDefault="001C5781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个基站运行结果：</w:t>
      </w:r>
    </w:p>
    <w:p w14:paraId="25041585" w14:textId="641CA2FE" w:rsidR="00436FF3" w:rsidRDefault="00436FF3" w:rsidP="00C157F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9A5C889" wp14:editId="33C2B825">
            <wp:extent cx="5274310" cy="3956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95B4" w14:textId="0FD5C519" w:rsidR="001C5781" w:rsidRDefault="001C5781" w:rsidP="00C157F4">
      <w:pPr>
        <w:rPr>
          <w:sz w:val="28"/>
          <w:szCs w:val="28"/>
        </w:rPr>
      </w:pPr>
      <w:r w:rsidRPr="001C5781">
        <w:rPr>
          <w:noProof/>
          <w:sz w:val="28"/>
          <w:szCs w:val="28"/>
        </w:rPr>
        <w:lastRenderedPageBreak/>
        <w:drawing>
          <wp:inline distT="0" distB="0" distL="0" distR="0" wp14:anchorId="6F7EFA84" wp14:editId="755D8818">
            <wp:extent cx="3872865" cy="88633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0044" w14:textId="55873C78" w:rsidR="00436FF3" w:rsidRDefault="00436FF3" w:rsidP="00C157F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027BB35" wp14:editId="28242A41">
            <wp:extent cx="5274310" cy="3956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6D32" w14:textId="2E6484C6" w:rsidR="001C5781" w:rsidRDefault="001C5781" w:rsidP="00C157F4">
      <w:pPr>
        <w:rPr>
          <w:sz w:val="28"/>
          <w:szCs w:val="28"/>
        </w:rPr>
      </w:pPr>
      <w:r w:rsidRPr="001C5781">
        <w:rPr>
          <w:noProof/>
          <w:sz w:val="28"/>
          <w:szCs w:val="28"/>
        </w:rPr>
        <w:lastRenderedPageBreak/>
        <w:drawing>
          <wp:inline distT="0" distB="0" distL="0" distR="0" wp14:anchorId="0736CC9E" wp14:editId="5C547049">
            <wp:extent cx="3111500" cy="8597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034" w14:textId="2A61A563" w:rsidR="001C5781" w:rsidRDefault="001C5781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个基站结果</w:t>
      </w:r>
    </w:p>
    <w:p w14:paraId="7F129197" w14:textId="2B08787A" w:rsidR="001C5781" w:rsidRDefault="001C5781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最优：</w:t>
      </w:r>
    </w:p>
    <w:p w14:paraId="7F02BA9B" w14:textId="623FC79E" w:rsidR="00436FF3" w:rsidRDefault="00436FF3" w:rsidP="00C157F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3D9D562" wp14:editId="5D42D2FF">
            <wp:extent cx="5274310" cy="3956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53FD" w14:textId="6B26539C" w:rsidR="001C5781" w:rsidRDefault="001C5781" w:rsidP="00C157F4">
      <w:pPr>
        <w:rPr>
          <w:sz w:val="28"/>
          <w:szCs w:val="28"/>
        </w:rPr>
      </w:pPr>
      <w:r w:rsidRPr="001C5781">
        <w:rPr>
          <w:noProof/>
          <w:sz w:val="28"/>
          <w:szCs w:val="28"/>
        </w:rPr>
        <w:lastRenderedPageBreak/>
        <w:drawing>
          <wp:inline distT="0" distB="0" distL="0" distR="0" wp14:anchorId="55527AD6" wp14:editId="583F399C">
            <wp:extent cx="4330700" cy="6692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8B4" w14:textId="512F071D" w:rsidR="001C5781" w:rsidRDefault="001C5781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次优：</w:t>
      </w:r>
    </w:p>
    <w:p w14:paraId="1430C47F" w14:textId="1E85B1BE" w:rsidR="00436FF3" w:rsidRDefault="00436FF3" w:rsidP="00C157F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A007622" wp14:editId="41542498">
            <wp:extent cx="5274310" cy="3956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2E73" w14:textId="093934E0" w:rsidR="001C5781" w:rsidRDefault="001C5781" w:rsidP="00C157F4">
      <w:pPr>
        <w:rPr>
          <w:sz w:val="28"/>
          <w:szCs w:val="28"/>
        </w:rPr>
      </w:pPr>
      <w:r w:rsidRPr="001C5781">
        <w:rPr>
          <w:noProof/>
          <w:sz w:val="28"/>
          <w:szCs w:val="28"/>
        </w:rPr>
        <w:lastRenderedPageBreak/>
        <w:drawing>
          <wp:inline distT="0" distB="0" distL="0" distR="0" wp14:anchorId="1DE5BB05" wp14:editId="11446DE9">
            <wp:extent cx="4279900" cy="645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8AD" w14:textId="7D6CC559" w:rsidR="001C5781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算法二：</w:t>
      </w:r>
    </w:p>
    <w:p w14:paraId="50DBE583" w14:textId="6E1577D8" w:rsidR="00436FF3" w:rsidRDefault="00436FF3" w:rsidP="00C157F4">
      <w:pPr>
        <w:rPr>
          <w:sz w:val="28"/>
          <w:szCs w:val="28"/>
        </w:rPr>
      </w:pPr>
      <w:r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>个基站：</w:t>
      </w:r>
    </w:p>
    <w:p w14:paraId="48A3807F" w14:textId="5C9546C7" w:rsidR="00436FF3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最优：</w:t>
      </w:r>
    </w:p>
    <w:p w14:paraId="65C938DA" w14:textId="454AC542" w:rsidR="00A55692" w:rsidRDefault="00A55692" w:rsidP="00C157F4">
      <w:pPr>
        <w:rPr>
          <w:sz w:val="28"/>
          <w:szCs w:val="28"/>
        </w:rPr>
      </w:pPr>
      <w:r w:rsidRPr="00A55692">
        <w:rPr>
          <w:noProof/>
          <w:sz w:val="28"/>
          <w:szCs w:val="28"/>
        </w:rPr>
        <w:lastRenderedPageBreak/>
        <w:drawing>
          <wp:inline distT="0" distB="0" distL="0" distR="0" wp14:anchorId="607E4260" wp14:editId="477D1713">
            <wp:extent cx="5274310" cy="38969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4842" w14:textId="70CCC04A" w:rsidR="00436FF3" w:rsidRDefault="00436FF3" w:rsidP="00C157F4">
      <w:pPr>
        <w:rPr>
          <w:sz w:val="28"/>
          <w:szCs w:val="28"/>
        </w:rPr>
      </w:pPr>
      <w:r w:rsidRPr="00436FF3">
        <w:rPr>
          <w:noProof/>
          <w:sz w:val="28"/>
          <w:szCs w:val="28"/>
        </w:rPr>
        <w:lastRenderedPageBreak/>
        <w:drawing>
          <wp:inline distT="0" distB="0" distL="0" distR="0" wp14:anchorId="4BB0B908" wp14:editId="55B7372E">
            <wp:extent cx="4222750" cy="8863330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C41" w14:textId="24EB0607" w:rsidR="00436FF3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次优：</w:t>
      </w:r>
    </w:p>
    <w:p w14:paraId="6752F104" w14:textId="53ADD863" w:rsidR="00A55692" w:rsidRDefault="00A55692" w:rsidP="00C157F4">
      <w:pPr>
        <w:rPr>
          <w:sz w:val="28"/>
          <w:szCs w:val="28"/>
        </w:rPr>
      </w:pPr>
      <w:r w:rsidRPr="00A55692">
        <w:rPr>
          <w:noProof/>
          <w:sz w:val="28"/>
          <w:szCs w:val="28"/>
        </w:rPr>
        <w:drawing>
          <wp:inline distT="0" distB="0" distL="0" distR="0" wp14:anchorId="4F53384A" wp14:editId="3B34C50F">
            <wp:extent cx="5274310" cy="39516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ABA7" w14:textId="583CB652" w:rsidR="00436FF3" w:rsidRDefault="00436FF3" w:rsidP="00C157F4">
      <w:pPr>
        <w:rPr>
          <w:sz w:val="28"/>
          <w:szCs w:val="28"/>
        </w:rPr>
      </w:pPr>
      <w:r w:rsidRPr="00436FF3">
        <w:rPr>
          <w:noProof/>
          <w:sz w:val="28"/>
          <w:szCs w:val="28"/>
        </w:rPr>
        <w:lastRenderedPageBreak/>
        <w:drawing>
          <wp:inline distT="0" distB="0" distL="0" distR="0" wp14:anchorId="5B03B886" wp14:editId="38CAD43B">
            <wp:extent cx="5105400" cy="8572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4E4B" w14:textId="38AF9B2D" w:rsidR="00436FF3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个基站：</w:t>
      </w:r>
    </w:p>
    <w:p w14:paraId="43E0CCF6" w14:textId="2223DB60" w:rsidR="0048018F" w:rsidRDefault="0048018F" w:rsidP="00C157F4">
      <w:pPr>
        <w:rPr>
          <w:sz w:val="28"/>
          <w:szCs w:val="28"/>
        </w:rPr>
      </w:pPr>
    </w:p>
    <w:p w14:paraId="54A3BBD4" w14:textId="486B8A22" w:rsidR="0048018F" w:rsidRDefault="0048018F" w:rsidP="00C157F4">
      <w:pPr>
        <w:rPr>
          <w:sz w:val="28"/>
          <w:szCs w:val="28"/>
        </w:rPr>
      </w:pPr>
      <w:r w:rsidRPr="0048018F">
        <w:rPr>
          <w:noProof/>
          <w:sz w:val="28"/>
          <w:szCs w:val="28"/>
        </w:rPr>
        <w:drawing>
          <wp:inline distT="0" distB="0" distL="0" distR="0" wp14:anchorId="609F28CB" wp14:editId="58BADC2D">
            <wp:extent cx="5274310" cy="37915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CE73" w14:textId="6729741D" w:rsidR="00436FF3" w:rsidRDefault="00436FF3" w:rsidP="00C157F4">
      <w:pPr>
        <w:rPr>
          <w:sz w:val="28"/>
          <w:szCs w:val="28"/>
        </w:rPr>
      </w:pPr>
      <w:r w:rsidRPr="00436FF3">
        <w:rPr>
          <w:noProof/>
          <w:sz w:val="28"/>
          <w:szCs w:val="28"/>
        </w:rPr>
        <w:lastRenderedPageBreak/>
        <w:drawing>
          <wp:inline distT="0" distB="0" distL="0" distR="0" wp14:anchorId="5136F984" wp14:editId="450F17FE">
            <wp:extent cx="5092700" cy="6273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F84" w14:textId="139D81CB" w:rsidR="00436FF3" w:rsidRDefault="00436FF3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次优：</w:t>
      </w:r>
    </w:p>
    <w:p w14:paraId="1C88FB40" w14:textId="52CFD233" w:rsidR="0048018F" w:rsidRDefault="0048018F" w:rsidP="00C157F4">
      <w:pPr>
        <w:rPr>
          <w:sz w:val="28"/>
          <w:szCs w:val="28"/>
        </w:rPr>
      </w:pPr>
      <w:r w:rsidRPr="0048018F">
        <w:rPr>
          <w:noProof/>
          <w:sz w:val="28"/>
          <w:szCs w:val="28"/>
        </w:rPr>
        <w:lastRenderedPageBreak/>
        <w:drawing>
          <wp:inline distT="0" distB="0" distL="0" distR="0" wp14:anchorId="09BFBE08" wp14:editId="37909CAB">
            <wp:extent cx="5274310" cy="3895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4B2E" w14:textId="540CADDD" w:rsidR="00436FF3" w:rsidRDefault="00436FF3" w:rsidP="00C157F4">
      <w:pPr>
        <w:rPr>
          <w:sz w:val="28"/>
          <w:szCs w:val="28"/>
        </w:rPr>
      </w:pPr>
      <w:r w:rsidRPr="00436FF3">
        <w:rPr>
          <w:noProof/>
          <w:sz w:val="28"/>
          <w:szCs w:val="28"/>
        </w:rPr>
        <w:lastRenderedPageBreak/>
        <w:drawing>
          <wp:inline distT="0" distB="0" distL="0" distR="0" wp14:anchorId="5C9B28BC" wp14:editId="47769BB3">
            <wp:extent cx="3911600" cy="5969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E8A" w14:textId="7508AD10" w:rsidR="00436FF3" w:rsidRDefault="007E7FB9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4、算法时间空间复杂度分析</w:t>
      </w:r>
    </w:p>
    <w:p w14:paraId="68E436B2" w14:textId="7313D2D5" w:rsidR="007E7FB9" w:rsidRDefault="007E7FB9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算法一：</w:t>
      </w:r>
    </w:p>
    <w:p w14:paraId="5A8C198F" w14:textId="32F207E8" w:rsidR="007E7FB9" w:rsidRDefault="007E7FB9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因为进行全遍历时间复杂度为</w:t>
      </w:r>
      <w:r>
        <w:rPr>
          <w:sz w:val="28"/>
          <w:szCs w:val="28"/>
        </w:rPr>
        <w:t>o(n</w:t>
      </w:r>
      <w:r w:rsidR="00704246">
        <w:rPr>
          <w:sz w:val="28"/>
          <w:szCs w:val="28"/>
        </w:rPr>
        <w:t>^3)</w:t>
      </w:r>
      <w:r w:rsidR="00704246">
        <w:rPr>
          <w:rFonts w:hint="eastAsia"/>
          <w:sz w:val="28"/>
          <w:szCs w:val="28"/>
        </w:rPr>
        <w:t>，空间复杂度为</w:t>
      </w:r>
      <w:r w:rsidR="00704246">
        <w:rPr>
          <w:sz w:val="28"/>
          <w:szCs w:val="28"/>
        </w:rPr>
        <w:t>o(n^2)</w:t>
      </w:r>
      <w:r w:rsidR="00704246">
        <w:rPr>
          <w:rFonts w:hint="eastAsia"/>
          <w:sz w:val="28"/>
          <w:szCs w:val="28"/>
        </w:rPr>
        <w:t>，</w:t>
      </w:r>
      <w:r w:rsidR="00704246" w:rsidRPr="00704246">
        <w:rPr>
          <w:sz w:val="28"/>
          <w:szCs w:val="28"/>
        </w:rPr>
        <w:t>时间复杂性较高</w:t>
      </w:r>
      <w:r w:rsidR="00704246">
        <w:rPr>
          <w:sz w:val="28"/>
          <w:szCs w:val="28"/>
        </w:rPr>
        <w:t>o</w:t>
      </w:r>
      <w:r w:rsidR="00704246" w:rsidRPr="00704246">
        <w:rPr>
          <w:sz w:val="28"/>
          <w:szCs w:val="28"/>
        </w:rPr>
        <w:t>(</w:t>
      </w:r>
      <w:r w:rsidR="00704246">
        <w:rPr>
          <w:sz w:val="28"/>
          <w:szCs w:val="28"/>
        </w:rPr>
        <w:t>n^</w:t>
      </w:r>
      <w:r w:rsidR="00704246" w:rsidRPr="00704246">
        <w:rPr>
          <w:rFonts w:hint="eastAsia"/>
          <w:sz w:val="28"/>
          <w:szCs w:val="28"/>
        </w:rPr>
        <w:t>3</w:t>
      </w:r>
      <w:r w:rsidR="00704246" w:rsidRPr="00704246">
        <w:rPr>
          <w:sz w:val="28"/>
          <w:szCs w:val="28"/>
        </w:rPr>
        <w:t>)，</w:t>
      </w:r>
      <w:r w:rsidR="00704246">
        <w:rPr>
          <w:rFonts w:hint="eastAsia"/>
          <w:sz w:val="28"/>
          <w:szCs w:val="28"/>
        </w:rPr>
        <w:t>所以</w:t>
      </w:r>
      <w:r w:rsidR="00704246" w:rsidRPr="00704246">
        <w:rPr>
          <w:sz w:val="28"/>
          <w:szCs w:val="28"/>
        </w:rPr>
        <w:t>当n较大时，算法运行时间较长</w:t>
      </w:r>
      <w:r w:rsidR="00704246">
        <w:rPr>
          <w:rFonts w:hint="eastAsia"/>
          <w:sz w:val="28"/>
          <w:szCs w:val="28"/>
        </w:rPr>
        <w:t>。</w:t>
      </w:r>
    </w:p>
    <w:p w14:paraId="0B512404" w14:textId="5B72C334" w:rsidR="00704246" w:rsidRDefault="00704246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算法二：</w:t>
      </w:r>
    </w:p>
    <w:p w14:paraId="5CB79654" w14:textId="0A260F93" w:rsidR="00704246" w:rsidRDefault="00704246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只选择三个固定位置，作为断点K的备选，时间复杂度为</w:t>
      </w:r>
      <w:r>
        <w:rPr>
          <w:sz w:val="28"/>
          <w:szCs w:val="28"/>
        </w:rPr>
        <w:t>o(n^3)</w:t>
      </w:r>
      <w:r>
        <w:rPr>
          <w:rFonts w:hint="eastAsia"/>
          <w:sz w:val="28"/>
          <w:szCs w:val="28"/>
        </w:rPr>
        <w:t>，空间复杂度为</w:t>
      </w:r>
      <w:r>
        <w:rPr>
          <w:sz w:val="28"/>
          <w:szCs w:val="28"/>
        </w:rPr>
        <w:t>o(n^2)</w:t>
      </w:r>
      <w:r>
        <w:rPr>
          <w:rFonts w:hint="eastAsia"/>
          <w:sz w:val="28"/>
          <w:szCs w:val="28"/>
        </w:rPr>
        <w:t>。</w:t>
      </w:r>
    </w:p>
    <w:p w14:paraId="71302808" w14:textId="2EEB940B" w:rsidR="00704246" w:rsidRDefault="00704246" w:rsidP="00C157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>
        <w:rPr>
          <w:rFonts w:hint="eastAsia"/>
          <w:sz w:val="28"/>
          <w:szCs w:val="28"/>
        </w:rPr>
        <w:t>、算法改进：</w:t>
      </w:r>
    </w:p>
    <w:p w14:paraId="1E9B2F02" w14:textId="6E9725B3" w:rsidR="00704246" w:rsidRDefault="00B75877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对于算法二，选取固定位置的点，对于贪心性质有很大的局限性，可以采用随机数的方式在可能断点中随机选取三个点，进行比较计算求出最优划分。</w:t>
      </w:r>
    </w:p>
    <w:p w14:paraId="378E3279" w14:textId="257C1381" w:rsidR="00B75877" w:rsidRDefault="00B75877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二、0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背包问题：</w:t>
      </w:r>
    </w:p>
    <w:p w14:paraId="240509F1" w14:textId="779BF737" w:rsidR="00B75877" w:rsidRDefault="00B75877" w:rsidP="00C15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1、问题描述：</w:t>
      </w:r>
    </w:p>
    <w:p w14:paraId="3567E76D" w14:textId="5553DA13" w:rsidR="00B75877" w:rsidRDefault="007D4926" w:rsidP="007D4926">
      <w:pPr>
        <w:rPr>
          <w:sz w:val="28"/>
          <w:szCs w:val="28"/>
        </w:rPr>
      </w:pPr>
      <w:r w:rsidRPr="007D4926">
        <w:rPr>
          <w:sz w:val="28"/>
          <w:szCs w:val="28"/>
        </w:rPr>
        <w:t>给定n种物品{1, 2, 3, ...,n}和一背包。物品</w:t>
      </w:r>
      <w:proofErr w:type="spellStart"/>
      <w:r w:rsidRPr="007D4926">
        <w:rPr>
          <w:sz w:val="28"/>
          <w:szCs w:val="28"/>
        </w:rPr>
        <w:t>i</w:t>
      </w:r>
      <w:proofErr w:type="spellEnd"/>
      <w:r w:rsidRPr="007D4926">
        <w:rPr>
          <w:sz w:val="28"/>
          <w:szCs w:val="28"/>
        </w:rPr>
        <w:t>的重量是</w:t>
      </w:r>
      <w:proofErr w:type="spellStart"/>
      <w:r w:rsidRPr="007D4926">
        <w:rPr>
          <w:sz w:val="28"/>
          <w:szCs w:val="28"/>
        </w:rPr>
        <w:t>wi</w:t>
      </w:r>
      <w:proofErr w:type="spellEnd"/>
      <w:r w:rsidRPr="007D4926">
        <w:rPr>
          <w:sz w:val="28"/>
          <w:szCs w:val="28"/>
        </w:rPr>
        <w:t>，其价值为vi，背包的容量为C问:应如何选择装入背包的物品，使得装入背包中物品在其总重量不超过背包容量C的前提下，背包中物品的总价值最大?</w:t>
      </w:r>
    </w:p>
    <w:p w14:paraId="1E80C7C5" w14:textId="77777777" w:rsidR="007D4926" w:rsidRDefault="007D4926" w:rsidP="007D4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2、算法实现思路：</w:t>
      </w:r>
    </w:p>
    <w:p w14:paraId="0CE1DD2D" w14:textId="3700ED31" w:rsidR="007D4926" w:rsidRDefault="007D4926" w:rsidP="007D4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可证明背包问题符合最优子结构性质，</w:t>
      </w:r>
      <w:r w:rsidRPr="007D4926">
        <w:rPr>
          <w:sz w:val="28"/>
          <w:szCs w:val="28"/>
        </w:rPr>
        <w:t>建立计算m(</w:t>
      </w:r>
      <w:proofErr w:type="spellStart"/>
      <w:r w:rsidRPr="007D4926">
        <w:rPr>
          <w:sz w:val="28"/>
          <w:szCs w:val="28"/>
        </w:rPr>
        <w:t>i</w:t>
      </w:r>
      <w:proofErr w:type="spellEnd"/>
      <w:r w:rsidRPr="007D4926">
        <w:rPr>
          <w:sz w:val="28"/>
          <w:szCs w:val="28"/>
        </w:rPr>
        <w:t>, j)的递归式</w:t>
      </w:r>
    </w:p>
    <w:p w14:paraId="39984E89" w14:textId="019B8AEF" w:rsidR="007D4926" w:rsidRDefault="00667FC1" w:rsidP="007D492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7AEC30D" wp14:editId="2A7FBDA7">
            <wp:extent cx="5274310" cy="27793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47E6" w14:textId="01530B83" w:rsidR="00667FC1" w:rsidRPr="00667FC1" w:rsidRDefault="00667FC1" w:rsidP="00667FC1">
      <w:pPr>
        <w:rPr>
          <w:sz w:val="28"/>
          <w:szCs w:val="28"/>
        </w:rPr>
      </w:pPr>
      <w:r w:rsidRPr="00667FC1">
        <w:rPr>
          <w:sz w:val="28"/>
          <w:szCs w:val="28"/>
        </w:rPr>
        <w:t>如果第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种物品重量</w:t>
      </w:r>
      <w:proofErr w:type="spellStart"/>
      <w:r w:rsidRPr="00667FC1">
        <w:rPr>
          <w:sz w:val="28"/>
          <w:szCs w:val="28"/>
        </w:rPr>
        <w:t>wi</w:t>
      </w:r>
      <w:proofErr w:type="spellEnd"/>
      <w:r w:rsidRPr="00667FC1">
        <w:rPr>
          <w:sz w:val="28"/>
          <w:szCs w:val="28"/>
        </w:rPr>
        <w:t>大于容量j，第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种物品无法放入，可以不考虑，xi=0, 向后考虑其它物品，子问题&lt;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, j&gt;缩减为规模更 小的&lt;i+1,j&gt;</w:t>
      </w:r>
    </w:p>
    <w:p w14:paraId="166C2011" w14:textId="6BF81D75" w:rsidR="00667FC1" w:rsidRPr="00667FC1" w:rsidRDefault="00667FC1" w:rsidP="00667FC1">
      <w:pPr>
        <w:rPr>
          <w:sz w:val="28"/>
          <w:szCs w:val="28"/>
        </w:rPr>
      </w:pPr>
      <w:r w:rsidRPr="00667FC1">
        <w:rPr>
          <w:sz w:val="28"/>
          <w:szCs w:val="28"/>
        </w:rPr>
        <w:t>ii)如果第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种物品重量</w:t>
      </w:r>
      <w:proofErr w:type="spellStart"/>
      <w:r w:rsidRPr="00667FC1">
        <w:rPr>
          <w:sz w:val="28"/>
          <w:szCs w:val="28"/>
        </w:rPr>
        <w:t>wi</w:t>
      </w:r>
      <w:proofErr w:type="spellEnd"/>
      <w:r w:rsidRPr="00667FC1">
        <w:rPr>
          <w:sz w:val="28"/>
          <w:szCs w:val="28"/>
        </w:rPr>
        <w:t>小于容量j，第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种物品可以考虑放入，分为</w:t>
      </w:r>
      <w:r w:rsidRPr="00667FC1">
        <w:rPr>
          <w:sz w:val="28"/>
          <w:szCs w:val="28"/>
        </w:rPr>
        <w:lastRenderedPageBreak/>
        <w:t>2种情况</w:t>
      </w:r>
    </w:p>
    <w:p w14:paraId="4D16FA07" w14:textId="288EFC0E" w:rsidR="00667FC1" w:rsidRPr="00667FC1" w:rsidRDefault="00667FC1" w:rsidP="00667FC1">
      <w:pPr>
        <w:rPr>
          <w:sz w:val="28"/>
          <w:szCs w:val="28"/>
        </w:rPr>
      </w:pPr>
      <w:r w:rsidRPr="00667FC1">
        <w:rPr>
          <w:sz w:val="28"/>
          <w:szCs w:val="28"/>
        </w:rPr>
        <w:t>-情况1:将第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种物品放入，对总价值的贡献为vi，剩余容量为j-</w:t>
      </w:r>
      <w:proofErr w:type="spellStart"/>
      <w:r w:rsidRPr="00667FC1">
        <w:rPr>
          <w:sz w:val="28"/>
          <w:szCs w:val="28"/>
        </w:rPr>
        <w:t>wi</w:t>
      </w:r>
      <w:proofErr w:type="spellEnd"/>
      <w:r w:rsidRPr="00667FC1">
        <w:rPr>
          <w:sz w:val="28"/>
          <w:szCs w:val="28"/>
        </w:rPr>
        <w:t xml:space="preserve"> ，子问题&lt;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, j&gt;缩减为规模更小的&lt;i+1, j-</w:t>
      </w:r>
      <w:proofErr w:type="spellStart"/>
      <w:r w:rsidRPr="00667FC1">
        <w:rPr>
          <w:sz w:val="28"/>
          <w:szCs w:val="28"/>
        </w:rPr>
        <w:t>wi</w:t>
      </w:r>
      <w:proofErr w:type="spellEnd"/>
      <w:r w:rsidRPr="00667FC1">
        <w:rPr>
          <w:sz w:val="28"/>
          <w:szCs w:val="28"/>
        </w:rPr>
        <w:t>&gt;</w:t>
      </w:r>
    </w:p>
    <w:p w14:paraId="472DAF71" w14:textId="6D976C18" w:rsidR="00667FC1" w:rsidRDefault="00667FC1" w:rsidP="00667FC1">
      <w:pPr>
        <w:rPr>
          <w:sz w:val="28"/>
          <w:szCs w:val="28"/>
        </w:rPr>
      </w:pPr>
      <w:r w:rsidRPr="00667FC1">
        <w:rPr>
          <w:sz w:val="28"/>
          <w:szCs w:val="28"/>
        </w:rPr>
        <w:t>-情况2:第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 xml:space="preserve">种物品不放入，背包容量仍为j </w:t>
      </w:r>
      <w:r>
        <w:rPr>
          <w:rFonts w:hint="eastAsia"/>
          <w:sz w:val="28"/>
          <w:szCs w:val="28"/>
        </w:rPr>
        <w:t>，</w:t>
      </w:r>
      <w:r w:rsidRPr="00667FC1">
        <w:rPr>
          <w:sz w:val="28"/>
          <w:szCs w:val="28"/>
        </w:rPr>
        <w:t>子问题&lt;</w:t>
      </w:r>
      <w:proofErr w:type="spellStart"/>
      <w:r w:rsidRPr="00667FC1">
        <w:rPr>
          <w:sz w:val="28"/>
          <w:szCs w:val="28"/>
        </w:rPr>
        <w:t>i</w:t>
      </w:r>
      <w:proofErr w:type="spellEnd"/>
      <w:r w:rsidRPr="00667FC1">
        <w:rPr>
          <w:sz w:val="28"/>
          <w:szCs w:val="28"/>
        </w:rPr>
        <w:t>, j&gt;缩减为规模更小的&lt;i+1,j &gt;</w:t>
      </w:r>
    </w:p>
    <w:p w14:paraId="651AC5C9" w14:textId="1F945FE7" w:rsidR="00667FC1" w:rsidRDefault="00667FC1" w:rsidP="00667FC1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、运行结果：</w:t>
      </w:r>
    </w:p>
    <w:p w14:paraId="1A2FEF25" w14:textId="333BAD74" w:rsidR="00667FC1" w:rsidRDefault="00667FC1" w:rsidP="00667FC1">
      <w:pPr>
        <w:rPr>
          <w:sz w:val="28"/>
          <w:szCs w:val="28"/>
        </w:rPr>
      </w:pPr>
      <w:r w:rsidRPr="00667FC1">
        <w:rPr>
          <w:noProof/>
          <w:sz w:val="28"/>
          <w:szCs w:val="28"/>
        </w:rPr>
        <w:drawing>
          <wp:inline distT="0" distB="0" distL="0" distR="0" wp14:anchorId="109C2A5D" wp14:editId="27EC6717">
            <wp:extent cx="5274310" cy="12592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BA7" w14:textId="709E03E4" w:rsidR="00667FC1" w:rsidRDefault="008C185F" w:rsidP="00667FC1">
      <w:pPr>
        <w:rPr>
          <w:sz w:val="28"/>
          <w:szCs w:val="28"/>
        </w:rPr>
      </w:pPr>
      <w:r w:rsidRPr="008C185F">
        <w:rPr>
          <w:noProof/>
          <w:sz w:val="28"/>
          <w:szCs w:val="28"/>
        </w:rPr>
        <w:drawing>
          <wp:inline distT="0" distB="0" distL="0" distR="0" wp14:anchorId="24B78B2E" wp14:editId="76E88D8B">
            <wp:extent cx="5274310" cy="20053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34D7" w14:textId="77260E3B" w:rsidR="0048018F" w:rsidRDefault="0048018F" w:rsidP="00667F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4、算法复杂度分析</w:t>
      </w:r>
    </w:p>
    <w:p w14:paraId="09FCE758" w14:textId="6F1104F7" w:rsidR="0048018F" w:rsidRDefault="0048018F" w:rsidP="00667F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时间复杂度为</w:t>
      </w:r>
      <w:r>
        <w:rPr>
          <w:sz w:val="28"/>
          <w:szCs w:val="28"/>
        </w:rPr>
        <w:t>o(</w:t>
      </w:r>
      <w:proofErr w:type="spellStart"/>
      <w:r>
        <w:rPr>
          <w:sz w:val="28"/>
          <w:szCs w:val="28"/>
        </w:rPr>
        <w:t>nc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，空间复杂度为</w:t>
      </w:r>
      <w:r>
        <w:rPr>
          <w:sz w:val="28"/>
          <w:szCs w:val="28"/>
        </w:rPr>
        <w:t>o(</w:t>
      </w:r>
      <w:proofErr w:type="spellStart"/>
      <w:r>
        <w:rPr>
          <w:sz w:val="28"/>
          <w:szCs w:val="28"/>
        </w:rPr>
        <w:t>nc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。</w:t>
      </w:r>
    </w:p>
    <w:p w14:paraId="7AF876F5" w14:textId="513DADF3" w:rsidR="0048018F" w:rsidRDefault="0048018F" w:rsidP="00667F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5、算法改进</w:t>
      </w:r>
    </w:p>
    <w:p w14:paraId="46473279" w14:textId="2B7EB0BE" w:rsidR="00F166E4" w:rsidRPr="00667FC1" w:rsidRDefault="00F166E4" w:rsidP="00667FC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若不需知道哪些物品被装进了背包，只需要求最大价值，空间复杂度可下降到</w:t>
      </w:r>
      <w:r>
        <w:rPr>
          <w:sz w:val="28"/>
          <w:szCs w:val="28"/>
        </w:rPr>
        <w:t>o</w:t>
      </w:r>
      <w:r w:rsidR="00C50922">
        <w:rPr>
          <w:sz w:val="28"/>
          <w:szCs w:val="28"/>
        </w:rPr>
        <w:t>(c)</w:t>
      </w:r>
      <w:r w:rsidR="007D7368">
        <w:rPr>
          <w:rFonts w:hint="eastAsia"/>
          <w:sz w:val="28"/>
          <w:szCs w:val="28"/>
        </w:rPr>
        <w:t>。</w:t>
      </w:r>
    </w:p>
    <w:sectPr w:rsidR="00F166E4" w:rsidRPr="00667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7F4"/>
    <w:rsid w:val="001C5781"/>
    <w:rsid w:val="002B380E"/>
    <w:rsid w:val="00436FF3"/>
    <w:rsid w:val="0048018F"/>
    <w:rsid w:val="00667FC1"/>
    <w:rsid w:val="006F771E"/>
    <w:rsid w:val="00704246"/>
    <w:rsid w:val="007D4926"/>
    <w:rsid w:val="007D7368"/>
    <w:rsid w:val="007E7FB9"/>
    <w:rsid w:val="008C185F"/>
    <w:rsid w:val="00A55692"/>
    <w:rsid w:val="00B75877"/>
    <w:rsid w:val="00C157F4"/>
    <w:rsid w:val="00C50922"/>
    <w:rsid w:val="00F166E4"/>
    <w:rsid w:val="00FE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DE77A"/>
  <w15:chartTrackingRefBased/>
  <w15:docId w15:val="{6794A8E8-93EC-8A49-A726-7578FFF8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57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57F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0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 冬</dc:creator>
  <cp:keywords/>
  <dc:description/>
  <cp:lastModifiedBy>黎 冬</cp:lastModifiedBy>
  <cp:revision>6</cp:revision>
  <dcterms:created xsi:type="dcterms:W3CDTF">2021-12-05T02:13:00Z</dcterms:created>
  <dcterms:modified xsi:type="dcterms:W3CDTF">2021-12-05T06:42:00Z</dcterms:modified>
</cp:coreProperties>
</file>