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888CB" w14:textId="1C94060E" w:rsidR="00A80B23" w:rsidRPr="00341985" w:rsidRDefault="00BC20A6">
      <w:pPr>
        <w:rPr>
          <w:sz w:val="28"/>
          <w:szCs w:val="28"/>
        </w:rPr>
      </w:pPr>
      <w:r w:rsidRPr="00341985">
        <w:rPr>
          <w:rFonts w:hint="eastAsia"/>
          <w:sz w:val="28"/>
          <w:szCs w:val="28"/>
        </w:rPr>
        <w:t>算法实验五报告</w:t>
      </w:r>
    </w:p>
    <w:p w14:paraId="75B917DB" w14:textId="2ED5FA58" w:rsidR="00BC20A6" w:rsidRDefault="00BC20A6">
      <w:pPr>
        <w:rPr>
          <w:sz w:val="28"/>
          <w:szCs w:val="28"/>
        </w:rPr>
      </w:pPr>
      <w:r w:rsidRPr="00341985">
        <w:rPr>
          <w:rFonts w:hint="eastAsia"/>
          <w:sz w:val="28"/>
          <w:szCs w:val="28"/>
        </w:rPr>
        <w:t>旅行商问题</w:t>
      </w:r>
    </w:p>
    <w:p w14:paraId="61F1D789" w14:textId="1953CD91" w:rsidR="00341985" w:rsidRDefault="0034198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问题描述：</w:t>
      </w:r>
    </w:p>
    <w:p w14:paraId="762E4C22" w14:textId="77777777" w:rsidR="00341985" w:rsidRPr="00341985" w:rsidRDefault="00341985" w:rsidP="00341985">
      <w:pPr>
        <w:rPr>
          <w:sz w:val="28"/>
          <w:szCs w:val="28"/>
        </w:rPr>
      </w:pPr>
      <w:r w:rsidRPr="00341985">
        <w:rPr>
          <w:sz w:val="28"/>
          <w:szCs w:val="28"/>
        </w:rPr>
        <w:t>针对昆明LTE网络，选取部分基站，计算基站间的距离，在部分基站间引入边，得到</w:t>
      </w:r>
    </w:p>
    <w:p w14:paraId="3F01E2A8" w14:textId="2A7A7860" w:rsidR="00341985" w:rsidRPr="00341985" w:rsidRDefault="00341985" w:rsidP="003419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1985">
        <w:rPr>
          <w:sz w:val="28"/>
          <w:szCs w:val="28"/>
        </w:rPr>
        <w:t>n=15个基站顶点组成的图，以图中基站顶点作为城市</w:t>
      </w:r>
      <w:r>
        <w:rPr>
          <w:rFonts w:hint="eastAsia"/>
          <w:sz w:val="28"/>
          <w:szCs w:val="28"/>
        </w:rPr>
        <w:t>，去除</w:t>
      </w:r>
      <w:r w:rsidRPr="00341985">
        <w:rPr>
          <w:sz w:val="28"/>
          <w:szCs w:val="28"/>
        </w:rPr>
        <w:t>7个位置相邻的基站：2,15; 14,1,4, 6,18</w:t>
      </w:r>
    </w:p>
    <w:p w14:paraId="352D6E65" w14:textId="4E9A4A05" w:rsidR="00341985" w:rsidRDefault="00341985" w:rsidP="003419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1985">
        <w:rPr>
          <w:sz w:val="28"/>
          <w:szCs w:val="28"/>
        </w:rPr>
        <w:t>n=20个基站顶点组成的图，以图中基站顶点作为城市</w:t>
      </w:r>
      <w:r>
        <w:rPr>
          <w:rFonts w:hint="eastAsia"/>
          <w:sz w:val="28"/>
          <w:szCs w:val="28"/>
        </w:rPr>
        <w:t>，</w:t>
      </w:r>
      <w:r w:rsidRPr="00341985">
        <w:rPr>
          <w:sz w:val="28"/>
          <w:szCs w:val="28"/>
        </w:rPr>
        <w:t>去除2个位置相邻的基站：4，6</w:t>
      </w:r>
    </w:p>
    <w:p w14:paraId="4EB61CBF" w14:textId="77777777" w:rsidR="00341985" w:rsidRDefault="00341985" w:rsidP="00341985">
      <w:pPr>
        <w:pStyle w:val="a3"/>
        <w:numPr>
          <w:ilvl w:val="0"/>
          <w:numId w:val="2"/>
        </w:numPr>
        <w:ind w:firstLineChars="0"/>
        <w:rPr>
          <w:sz w:val="28"/>
          <w:szCs w:val="28"/>
        </w:rPr>
      </w:pPr>
      <w:r w:rsidRPr="00341985">
        <w:rPr>
          <w:sz w:val="28"/>
          <w:szCs w:val="28"/>
        </w:rPr>
        <w:t>n=22的基站图</w:t>
      </w:r>
    </w:p>
    <w:p w14:paraId="09AFC641" w14:textId="2AE80E14" w:rsidR="00BC20A6" w:rsidRDefault="00341985" w:rsidP="003419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 w:rsidRPr="00341985">
        <w:rPr>
          <w:sz w:val="28"/>
          <w:szCs w:val="28"/>
        </w:rPr>
        <w:t xml:space="preserve"> </w:t>
      </w:r>
      <w:r w:rsidR="00BC20A6" w:rsidRPr="00341985">
        <w:rPr>
          <w:rFonts w:hint="eastAsia"/>
          <w:sz w:val="28"/>
          <w:szCs w:val="28"/>
        </w:rPr>
        <w:t>回溯法</w:t>
      </w:r>
    </w:p>
    <w:p w14:paraId="2370DA5A" w14:textId="42E6D9DF" w:rsidR="00341985" w:rsidRPr="00341985" w:rsidRDefault="00341985" w:rsidP="00341985">
      <w:pPr>
        <w:ind w:left="360"/>
        <w:rPr>
          <w:rFonts w:hint="eastAsia"/>
          <w:sz w:val="28"/>
          <w:szCs w:val="28"/>
        </w:rPr>
      </w:pPr>
      <w:r w:rsidRPr="00341985">
        <w:rPr>
          <w:rFonts w:hint="eastAsia"/>
          <w:sz w:val="28"/>
          <w:szCs w:val="28"/>
        </w:rPr>
        <w:t>解向量</w:t>
      </w:r>
      <w:r>
        <w:rPr>
          <w:rFonts w:hint="eastAsia"/>
          <w:sz w:val="28"/>
          <w:szCs w:val="28"/>
        </w:rPr>
        <w:t>n维，表示旅行商依次经过的城市，</w:t>
      </w:r>
      <w:r w:rsidR="00FA6965">
        <w:rPr>
          <w:rFonts w:hint="eastAsia"/>
          <w:sz w:val="28"/>
          <w:szCs w:val="28"/>
        </w:rPr>
        <w:t>通过递归函数backtrack</w:t>
      </w:r>
      <w:r w:rsidR="00507333">
        <w:rPr>
          <w:rFonts w:hint="eastAsia"/>
          <w:sz w:val="28"/>
          <w:szCs w:val="28"/>
        </w:rPr>
        <w:t>遍历排列数，</w:t>
      </w:r>
      <w:r w:rsidR="00FA6965">
        <w:rPr>
          <w:rFonts w:hint="eastAsia"/>
          <w:sz w:val="28"/>
          <w:szCs w:val="28"/>
        </w:rPr>
        <w:t>依次搜索旅行商可能经过的路线，通过两个城市间有路径，以及当前花费小于已求出的最小</w:t>
      </w:r>
      <w:r w:rsidR="00507333">
        <w:rPr>
          <w:rFonts w:hint="eastAsia"/>
          <w:sz w:val="28"/>
          <w:szCs w:val="28"/>
        </w:rPr>
        <w:t>花费进行剪枝。最后得出结果</w:t>
      </w:r>
    </w:p>
    <w:p w14:paraId="30DADE28" w14:textId="2D412B03" w:rsidR="00341985" w:rsidRDefault="00341985" w:rsidP="00341985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分支限界法</w:t>
      </w:r>
    </w:p>
    <w:p w14:paraId="381BD441" w14:textId="5B6FB36E" w:rsidR="00507333" w:rsidRPr="00507333" w:rsidRDefault="00507333" w:rsidP="00507333">
      <w:pPr>
        <w:ind w:left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解向量n维，</w:t>
      </w:r>
      <w:r w:rsidR="002608B9">
        <w:rPr>
          <w:rFonts w:hint="eastAsia"/>
          <w:sz w:val="28"/>
          <w:szCs w:val="28"/>
        </w:rPr>
        <w:t>扩展内部节点，</w:t>
      </w:r>
      <w:r>
        <w:rPr>
          <w:rFonts w:hint="eastAsia"/>
          <w:sz w:val="28"/>
          <w:szCs w:val="28"/>
        </w:rPr>
        <w:t>通过计算当前部分解可以得到的最小花费，与分支限界</w:t>
      </w:r>
      <w:r w:rsidR="002608B9">
        <w:rPr>
          <w:rFonts w:hint="eastAsia"/>
          <w:sz w:val="28"/>
          <w:szCs w:val="28"/>
        </w:rPr>
        <w:t>上界比较进行剪枝，并通过求出的解来更新上界，若符合条件将其加入队列，当队列中没有节点结束循环</w:t>
      </w:r>
    </w:p>
    <w:p w14:paraId="7E9A3641" w14:textId="4BFD43B8" w:rsidR="001B5891" w:rsidRDefault="001B5891" w:rsidP="00341985">
      <w:pPr>
        <w:pStyle w:val="a3"/>
        <w:numPr>
          <w:ilvl w:val="0"/>
          <w:numId w:val="3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实验结果</w:t>
      </w:r>
    </w:p>
    <w:tbl>
      <w:tblPr>
        <w:tblW w:w="8057" w:type="dxa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84"/>
        <w:gridCol w:w="568"/>
        <w:gridCol w:w="2369"/>
        <w:gridCol w:w="1276"/>
        <w:gridCol w:w="1276"/>
        <w:gridCol w:w="1984"/>
      </w:tblGrid>
      <w:tr w:rsidR="00FA6965" w:rsidRPr="00341985" w14:paraId="1181527F" w14:textId="77777777" w:rsidTr="00FA6965">
        <w:trPr>
          <w:trHeight w:val="2256"/>
        </w:trPr>
        <w:tc>
          <w:tcPr>
            <w:tcW w:w="584" w:type="dxa"/>
            <w:tcBorders>
              <w:top w:val="single" w:sz="1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EF22881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lastRenderedPageBreak/>
              <w:t>问题</w:t>
            </w:r>
          </w:p>
        </w:tc>
        <w:tc>
          <w:tcPr>
            <w:tcW w:w="568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089DF9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求解算法</w:t>
            </w:r>
          </w:p>
        </w:tc>
        <w:tc>
          <w:tcPr>
            <w:tcW w:w="2369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A153BE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最短回路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C166449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路径总长度</w:t>
            </w:r>
          </w:p>
          <w:p w14:paraId="52120A34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（单位：</w:t>
            </w:r>
          </w:p>
          <w:p w14:paraId="191E43E3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  <w:r w:rsidRPr="00341985">
              <w:rPr>
                <w:sz w:val="28"/>
                <w:szCs w:val="28"/>
              </w:rPr>
              <w:t>m</w:t>
            </w:r>
            <w:r w:rsidRPr="00341985"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276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1F0A85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搜索过的结点总数</w:t>
            </w:r>
          </w:p>
        </w:tc>
        <w:tc>
          <w:tcPr>
            <w:tcW w:w="1984" w:type="dxa"/>
            <w:tcBorders>
              <w:top w:val="single" w:sz="1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6E36CDA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程序运行时间</w:t>
            </w:r>
          </w:p>
          <w:p w14:paraId="0DD3CD8D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（单位：</w:t>
            </w:r>
            <w:r w:rsidRPr="00341985">
              <w:rPr>
                <w:sz w:val="28"/>
                <w:szCs w:val="28"/>
              </w:rPr>
              <w:t>s</w:t>
            </w:r>
            <w:r w:rsidRPr="00341985">
              <w:rPr>
                <w:rFonts w:hint="eastAsia"/>
                <w:sz w:val="28"/>
                <w:szCs w:val="28"/>
              </w:rPr>
              <w:t>）</w:t>
            </w:r>
          </w:p>
        </w:tc>
      </w:tr>
      <w:tr w:rsidR="00FA6965" w:rsidRPr="00341985" w14:paraId="673A4EED" w14:textId="77777777" w:rsidTr="00FA6965">
        <w:trPr>
          <w:trHeight w:val="120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946956D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sz w:val="28"/>
                <w:szCs w:val="28"/>
              </w:rPr>
              <w:t>15</w:t>
            </w:r>
            <w:r w:rsidRPr="00341985">
              <w:rPr>
                <w:rFonts w:hint="eastAsia"/>
                <w:sz w:val="28"/>
                <w:szCs w:val="28"/>
              </w:rPr>
              <w:t>个基站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DF2E6C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回溯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04A512" w14:textId="044799E0" w:rsidR="00341985" w:rsidRPr="00341985" w:rsidRDefault="001B5891" w:rsidP="002608B9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20 9 7 16 3 13 12 21 10 8 19 11 22 5 17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3D9A73" w14:textId="318FB78F" w:rsidR="00341985" w:rsidRPr="00341985" w:rsidRDefault="002608B9" w:rsidP="002608B9">
            <w:pPr>
              <w:rPr>
                <w:rFonts w:hint="eastAsia"/>
                <w:sz w:val="28"/>
                <w:szCs w:val="28"/>
              </w:rPr>
            </w:pPr>
            <w:r w:rsidRPr="002608B9">
              <w:rPr>
                <w:sz w:val="28"/>
                <w:szCs w:val="28"/>
              </w:rPr>
              <w:t>5506.88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5B11CE" w14:textId="6E859EAA" w:rsidR="00341985" w:rsidRPr="00341985" w:rsidRDefault="002608B9" w:rsidP="002608B9">
            <w:pPr>
              <w:rPr>
                <w:rFonts w:hint="eastAsia"/>
                <w:sz w:val="28"/>
                <w:szCs w:val="28"/>
              </w:rPr>
            </w:pPr>
            <w:r w:rsidRPr="002608B9">
              <w:rPr>
                <w:sz w:val="28"/>
                <w:szCs w:val="28"/>
              </w:rPr>
              <w:t>255112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7C6F88F" w14:textId="0C89C761" w:rsidR="00341985" w:rsidRPr="00341985" w:rsidRDefault="002608B9" w:rsidP="002608B9">
            <w:pPr>
              <w:rPr>
                <w:rFonts w:hint="eastAsia"/>
                <w:sz w:val="28"/>
                <w:szCs w:val="28"/>
              </w:rPr>
            </w:pPr>
            <w:r w:rsidRPr="002608B9">
              <w:rPr>
                <w:sz w:val="28"/>
                <w:szCs w:val="28"/>
              </w:rPr>
              <w:t>0.045297</w:t>
            </w:r>
          </w:p>
        </w:tc>
      </w:tr>
      <w:tr w:rsidR="00FA6965" w:rsidRPr="00341985" w14:paraId="0D151D60" w14:textId="77777777" w:rsidTr="00FA6965">
        <w:trPr>
          <w:trHeight w:val="1200"/>
        </w:trPr>
        <w:tc>
          <w:tcPr>
            <w:tcW w:w="58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2F2D727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934D313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分支限界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A926CEB" w14:textId="08195089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20 17 5 22 11 19 8 10 21 12 13 3 16 7 9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697EA9" w14:textId="39A10C97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5506.88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02D0D03" w14:textId="642630BD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3025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8E9FB" w14:textId="26EEB9EE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0.067702</w:t>
            </w:r>
          </w:p>
        </w:tc>
      </w:tr>
      <w:tr w:rsidR="00FA6965" w:rsidRPr="00341985" w14:paraId="3A58A416" w14:textId="77777777" w:rsidTr="00FA6965">
        <w:trPr>
          <w:trHeight w:val="1200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E14A185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sz w:val="28"/>
                <w:szCs w:val="28"/>
              </w:rPr>
              <w:t>20</w:t>
            </w:r>
            <w:r w:rsidRPr="00341985">
              <w:rPr>
                <w:rFonts w:hint="eastAsia"/>
                <w:sz w:val="28"/>
                <w:szCs w:val="28"/>
              </w:rPr>
              <w:t>个基站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856D9D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回溯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1CB1B71" w14:textId="15FBAEF9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20 9 7 16 3 13 2 15 12 14 21 10 1 8 18 19 11 22 5 17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7E89E2F" w14:textId="1A4AC9B1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6987.51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2094CA4" w14:textId="7548B681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76206613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DE1B5" w14:textId="03CCFFC3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7.10864</w:t>
            </w:r>
          </w:p>
        </w:tc>
      </w:tr>
      <w:tr w:rsidR="00FA6965" w:rsidRPr="00341985" w14:paraId="4C03F68D" w14:textId="77777777" w:rsidTr="00FA6965">
        <w:trPr>
          <w:trHeight w:val="1200"/>
        </w:trPr>
        <w:tc>
          <w:tcPr>
            <w:tcW w:w="584" w:type="dxa"/>
            <w:vMerge/>
            <w:tcBorders>
              <w:top w:val="single" w:sz="8" w:space="0" w:color="000000"/>
              <w:left w:val="single" w:sz="1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759BB6D5" w14:textId="77777777" w:rsidR="00341985" w:rsidRPr="00341985" w:rsidRDefault="00341985" w:rsidP="00341985">
            <w:pPr>
              <w:ind w:left="420"/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C1F739" w14:textId="77777777" w:rsidR="00341985" w:rsidRPr="00341985" w:rsidRDefault="0034198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分支限界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362AA3" w14:textId="13384A15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20 17 5 22 11 19 18 8 1 10 21 14 12 15 2 13 3 16 7 9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E0E7C77" w14:textId="1B9B4D33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6987.51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CC9C57C" w14:textId="08FA91A0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15163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AA0163" w14:textId="6B203419" w:rsidR="0034198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0.255324</w:t>
            </w:r>
          </w:p>
        </w:tc>
      </w:tr>
      <w:tr w:rsidR="00FA6965" w:rsidRPr="00341985" w14:paraId="378271EA" w14:textId="77777777" w:rsidTr="008F73D7">
        <w:trPr>
          <w:trHeight w:val="1638"/>
        </w:trPr>
        <w:tc>
          <w:tcPr>
            <w:tcW w:w="584" w:type="dxa"/>
            <w:vMerge w:val="restart"/>
            <w:tcBorders>
              <w:top w:val="single" w:sz="8" w:space="0" w:color="000000"/>
              <w:left w:val="single" w:sz="1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77D717" w14:textId="4E8043F0" w:rsidR="00FA6965" w:rsidRPr="00341985" w:rsidRDefault="00FA6965" w:rsidP="00FA6965">
            <w:pPr>
              <w:rPr>
                <w:rFonts w:hint="eastAsia"/>
                <w:sz w:val="28"/>
                <w:szCs w:val="28"/>
              </w:rPr>
            </w:pPr>
            <w:r w:rsidRPr="00341985">
              <w:rPr>
                <w:sz w:val="28"/>
                <w:szCs w:val="28"/>
              </w:rPr>
              <w:lastRenderedPageBreak/>
              <w:t>22</w:t>
            </w:r>
            <w:r w:rsidRPr="00341985">
              <w:rPr>
                <w:rFonts w:hint="eastAsia"/>
                <w:sz w:val="28"/>
                <w:szCs w:val="28"/>
              </w:rPr>
              <w:t>个基</w:t>
            </w: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E835F67" w14:textId="2ED90517" w:rsidR="00FA6965" w:rsidRPr="00341985" w:rsidRDefault="00FA6965" w:rsidP="00FA6965">
            <w:pPr>
              <w:rPr>
                <w:sz w:val="28"/>
                <w:szCs w:val="28"/>
              </w:rPr>
            </w:pPr>
            <w:r w:rsidRPr="00341985">
              <w:rPr>
                <w:rFonts w:hint="eastAsia"/>
                <w:sz w:val="28"/>
                <w:szCs w:val="28"/>
              </w:rPr>
              <w:t>回溯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0EFC848" w14:textId="192A42B5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20 9 7 16 3 13 2 15 12 14 21 10 1 4 6 18 8 19 11 22 5 17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9E37881" w14:textId="2DDEAA94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7690.8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92BA90" w14:textId="138DA4B0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486674749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60C0E04" w14:textId="1F827368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46.7224</w:t>
            </w:r>
          </w:p>
        </w:tc>
      </w:tr>
      <w:tr w:rsidR="00FA6965" w:rsidRPr="00341985" w14:paraId="0C7C6566" w14:textId="77777777" w:rsidTr="008F73D7">
        <w:trPr>
          <w:trHeight w:val="1638"/>
        </w:trPr>
        <w:tc>
          <w:tcPr>
            <w:tcW w:w="584" w:type="dxa"/>
            <w:vMerge/>
            <w:tcBorders>
              <w:left w:val="single" w:sz="1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27FC7EC7" w14:textId="77777777" w:rsidR="00FA6965" w:rsidRPr="00341985" w:rsidRDefault="00FA6965" w:rsidP="00FA6965">
            <w:pPr>
              <w:rPr>
                <w:sz w:val="28"/>
                <w:szCs w:val="28"/>
              </w:rPr>
            </w:pPr>
          </w:p>
        </w:tc>
        <w:tc>
          <w:tcPr>
            <w:tcW w:w="5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C986E50" w14:textId="3A5375BF" w:rsidR="00FA6965" w:rsidRPr="00341985" w:rsidRDefault="00FA6965" w:rsidP="00FA6965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分支限界</w:t>
            </w:r>
          </w:p>
        </w:tc>
        <w:tc>
          <w:tcPr>
            <w:tcW w:w="236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ECCC61F" w14:textId="7893093C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20 17 5 22 11 19 8 18 6 4 1 10 21 14 12 15 2 13 3 16 7 9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0D9674C" w14:textId="265F28B9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7690.8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1F5C8A24" w14:textId="0E54917A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6453</w:t>
            </w:r>
          </w:p>
        </w:tc>
        <w:tc>
          <w:tcPr>
            <w:tcW w:w="198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14:paraId="3C2C59C3" w14:textId="38EA5365" w:rsidR="00FA6965" w:rsidRPr="00341985" w:rsidRDefault="001B5891" w:rsidP="001B5891">
            <w:pPr>
              <w:rPr>
                <w:rFonts w:hint="eastAsia"/>
                <w:sz w:val="28"/>
                <w:szCs w:val="28"/>
              </w:rPr>
            </w:pPr>
            <w:r w:rsidRPr="001B5891">
              <w:rPr>
                <w:sz w:val="28"/>
                <w:szCs w:val="28"/>
              </w:rPr>
              <w:t>0.158245</w:t>
            </w:r>
          </w:p>
        </w:tc>
      </w:tr>
    </w:tbl>
    <w:p w14:paraId="662DF06A" w14:textId="237F9DF6" w:rsidR="001B5891" w:rsidRDefault="001B5891" w:rsidP="001B589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复杂度分析</w:t>
      </w:r>
    </w:p>
    <w:p w14:paraId="71DBA754" w14:textId="3BE3DDF7" w:rsidR="001B5891" w:rsidRDefault="001B5891" w:rsidP="001B58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回溯法：</w:t>
      </w:r>
    </w:p>
    <w:p w14:paraId="2FC7248C" w14:textId="179B61B9" w:rsidR="001B5891" w:rsidRDefault="005A5730" w:rsidP="001B58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最坏：</w:t>
      </w:r>
      <w:r w:rsidR="001B5891">
        <w:rPr>
          <w:rFonts w:hint="eastAsia"/>
          <w:sz w:val="28"/>
          <w:szCs w:val="28"/>
        </w:rPr>
        <w:t>时间</w:t>
      </w:r>
      <w:r w:rsidR="001B5891">
        <w:rPr>
          <w:sz w:val="28"/>
          <w:szCs w:val="28"/>
        </w:rPr>
        <w:t>O(</w:t>
      </w:r>
      <w:r>
        <w:rPr>
          <w:sz w:val="28"/>
          <w:szCs w:val="28"/>
        </w:rPr>
        <w:t>(n-1)!)</w:t>
      </w:r>
    </w:p>
    <w:p w14:paraId="4EB4DE9B" w14:textId="08891381" w:rsidR="005A5730" w:rsidRDefault="005A5730" w:rsidP="001B58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空间O</w:t>
      </w:r>
      <w:r>
        <w:rPr>
          <w:sz w:val="28"/>
          <w:szCs w:val="28"/>
        </w:rPr>
        <w:t>(n)</w:t>
      </w:r>
    </w:p>
    <w:p w14:paraId="4A10D12D" w14:textId="77777777" w:rsidR="0004109A" w:rsidRDefault="005A5730" w:rsidP="001B58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分支限界法：</w:t>
      </w:r>
    </w:p>
    <w:p w14:paraId="7F52511D" w14:textId="0EBCB99E" w:rsidR="0004109A" w:rsidRDefault="0004109A" w:rsidP="001B5891">
      <w:pPr>
        <w:pStyle w:val="a3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时间：O</w:t>
      </w:r>
      <w:r>
        <w:rPr>
          <w:sz w:val="28"/>
          <w:szCs w:val="28"/>
        </w:rPr>
        <w:t>(2^n*n^2)</w:t>
      </w:r>
    </w:p>
    <w:p w14:paraId="0588620B" w14:textId="43CBD627" w:rsidR="005A5730" w:rsidRPr="0004109A" w:rsidRDefault="0004109A" w:rsidP="0004109A">
      <w:pPr>
        <w:pStyle w:val="a3"/>
        <w:ind w:left="720" w:firstLineChars="0" w:firstLine="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空间：</w:t>
      </w:r>
      <w:r w:rsidR="005A5730">
        <w:rPr>
          <w:rFonts w:hint="eastAsia"/>
          <w:sz w:val="28"/>
          <w:szCs w:val="28"/>
        </w:rPr>
        <w:t>O</w:t>
      </w:r>
      <w:r w:rsidR="005A5730">
        <w:rPr>
          <w:sz w:val="28"/>
          <w:szCs w:val="28"/>
        </w:rPr>
        <w:t>((n-1)2^(n-2))</w:t>
      </w:r>
    </w:p>
    <w:p w14:paraId="72DAE398" w14:textId="4CDD7067" w:rsidR="001B5891" w:rsidRDefault="001B5891" w:rsidP="001B5891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改进思路</w:t>
      </w:r>
    </w:p>
    <w:p w14:paraId="28044661" w14:textId="52A2F8D7" w:rsidR="00341985" w:rsidRPr="00341985" w:rsidRDefault="001B5891" w:rsidP="0004109A">
      <w:pPr>
        <w:ind w:firstLine="42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在分支限界</w:t>
      </w:r>
      <w:r w:rsidR="0004109A">
        <w:rPr>
          <w:rFonts w:hint="eastAsia"/>
          <w:sz w:val="28"/>
          <w:szCs w:val="28"/>
        </w:rPr>
        <w:t>法中，本程序采用先进先出的队列，如果采用优先级队列，边历的节点会减少许多。</w:t>
      </w:r>
    </w:p>
    <w:p w14:paraId="63EF696E" w14:textId="77777777" w:rsidR="00341985" w:rsidRPr="00341985" w:rsidRDefault="00341985" w:rsidP="00341985">
      <w:pPr>
        <w:rPr>
          <w:rFonts w:hint="eastAsia"/>
          <w:sz w:val="28"/>
          <w:szCs w:val="28"/>
        </w:rPr>
      </w:pPr>
    </w:p>
    <w:p w14:paraId="6BE19B10" w14:textId="69B6F459" w:rsidR="00341985" w:rsidRDefault="00341985" w:rsidP="00341985">
      <w:pPr>
        <w:rPr>
          <w:sz w:val="28"/>
          <w:szCs w:val="28"/>
        </w:rPr>
      </w:pPr>
    </w:p>
    <w:p w14:paraId="2AC8F331" w14:textId="77777777" w:rsidR="00341985" w:rsidRPr="00341985" w:rsidRDefault="00341985" w:rsidP="00341985">
      <w:pPr>
        <w:rPr>
          <w:rFonts w:hint="eastAsia"/>
          <w:sz w:val="28"/>
          <w:szCs w:val="28"/>
        </w:rPr>
      </w:pPr>
    </w:p>
    <w:p w14:paraId="7F10D905" w14:textId="44629E63" w:rsidR="00341985" w:rsidRDefault="00341985" w:rsidP="00341985">
      <w:pPr>
        <w:ind w:left="360"/>
        <w:rPr>
          <w:sz w:val="28"/>
          <w:szCs w:val="28"/>
        </w:rPr>
      </w:pPr>
    </w:p>
    <w:p w14:paraId="16630253" w14:textId="6F5CF321" w:rsidR="00341985" w:rsidRDefault="00341985" w:rsidP="00341985">
      <w:pPr>
        <w:ind w:left="360"/>
        <w:rPr>
          <w:sz w:val="28"/>
          <w:szCs w:val="28"/>
        </w:rPr>
      </w:pPr>
    </w:p>
    <w:p w14:paraId="5BE8360B" w14:textId="766E23FA" w:rsidR="00341985" w:rsidRDefault="00341985" w:rsidP="00341985">
      <w:pPr>
        <w:ind w:left="360"/>
        <w:rPr>
          <w:sz w:val="28"/>
          <w:szCs w:val="28"/>
        </w:rPr>
      </w:pPr>
    </w:p>
    <w:p w14:paraId="5B76B17B" w14:textId="77777777" w:rsidR="00341985" w:rsidRPr="00341985" w:rsidRDefault="00341985" w:rsidP="00341985">
      <w:pPr>
        <w:ind w:left="360"/>
        <w:rPr>
          <w:rFonts w:hint="eastAsia"/>
          <w:sz w:val="28"/>
          <w:szCs w:val="28"/>
        </w:rPr>
      </w:pPr>
    </w:p>
    <w:sectPr w:rsidR="00341985" w:rsidRPr="003419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934789"/>
    <w:multiLevelType w:val="hybridMultilevel"/>
    <w:tmpl w:val="E59ADCAE"/>
    <w:lvl w:ilvl="0" w:tplc="4216B65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88A3437"/>
    <w:multiLevelType w:val="hybridMultilevel"/>
    <w:tmpl w:val="E9342318"/>
    <w:lvl w:ilvl="0" w:tplc="3786960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9570531"/>
    <w:multiLevelType w:val="hybridMultilevel"/>
    <w:tmpl w:val="03DA0B68"/>
    <w:lvl w:ilvl="0" w:tplc="0B5AD8F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0A6"/>
    <w:rsid w:val="0004109A"/>
    <w:rsid w:val="001B5891"/>
    <w:rsid w:val="002608B9"/>
    <w:rsid w:val="00341985"/>
    <w:rsid w:val="00507333"/>
    <w:rsid w:val="005A5730"/>
    <w:rsid w:val="00A80B23"/>
    <w:rsid w:val="00B7575A"/>
    <w:rsid w:val="00BC20A6"/>
    <w:rsid w:val="00EF5BB1"/>
    <w:rsid w:val="00FA6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E1357EB"/>
  <w15:chartTrackingRefBased/>
  <w15:docId w15:val="{B0029168-98F9-C74B-AD76-1953D5A54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198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60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7336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075006">
          <w:marLeft w:val="126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A11745</dc:creator>
  <cp:keywords/>
  <dc:description/>
  <cp:lastModifiedBy>A11745</cp:lastModifiedBy>
  <cp:revision>1</cp:revision>
  <dcterms:created xsi:type="dcterms:W3CDTF">2022-01-08T04:30:00Z</dcterms:created>
  <dcterms:modified xsi:type="dcterms:W3CDTF">2022-01-08T06:38:00Z</dcterms:modified>
</cp:coreProperties>
</file>