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99A0A" w14:textId="77777777" w:rsidR="009A2ABF" w:rsidRDefault="009A2ABF" w:rsidP="009A2ABF">
      <w:pPr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ENUNCIADO</w:t>
      </w:r>
      <w:r w:rsidRPr="00830D9F">
        <w:rPr>
          <w:rFonts w:ascii="Calibri" w:hAnsi="Calibri" w:cs="Calibri"/>
          <w:b/>
          <w:color w:val="FF0000"/>
        </w:rPr>
        <w:t>:</w:t>
      </w:r>
    </w:p>
    <w:p w14:paraId="4AF73C7C" w14:textId="77777777" w:rsidR="009A2ABF" w:rsidRDefault="009A2ABF" w:rsidP="009A2ABF">
      <w:pPr>
        <w:spacing w:line="276" w:lineRule="auto"/>
        <w:jc w:val="both"/>
        <w:rPr>
          <w:rFonts w:ascii="Calibri" w:hAnsi="Calibri" w:cs="Calibri"/>
        </w:rPr>
      </w:pPr>
      <w:r w:rsidRPr="004E4CCA">
        <w:rPr>
          <w:rFonts w:ascii="Calibri" w:hAnsi="Calibri" w:cs="Calibri"/>
        </w:rPr>
        <w:t>Nesse novo projeto iremos receber uma quantidade de números inteiros (limitados no máximo 50) em qualquer ordem que representa a altura de uma pessoa em cm.</w:t>
      </w:r>
    </w:p>
    <w:p w14:paraId="09D84C7F" w14:textId="77777777" w:rsidR="009A2ABF" w:rsidRDefault="009A2ABF" w:rsidP="009A2ABF">
      <w:pPr>
        <w:spacing w:line="276" w:lineRule="auto"/>
        <w:jc w:val="both"/>
        <w:rPr>
          <w:rFonts w:ascii="Calibri" w:hAnsi="Calibri" w:cs="Calibri"/>
        </w:rPr>
      </w:pPr>
      <w:r w:rsidRPr="004E4CCA">
        <w:rPr>
          <w:rFonts w:ascii="Calibri" w:hAnsi="Calibri" w:cs="Calibri"/>
        </w:rPr>
        <w:t xml:space="preserve">Esses números serão armazenados em </w:t>
      </w:r>
      <w:r>
        <w:rPr>
          <w:rFonts w:ascii="Calibri" w:hAnsi="Calibri" w:cs="Calibri"/>
        </w:rPr>
        <w:t>memória na sua ordem de entrada e exibidos em uma área de listagem, mostrando como os dados foram fornecidos.</w:t>
      </w:r>
    </w:p>
    <w:p w14:paraId="49FB69BF" w14:textId="77777777" w:rsidR="009A2ABF" w:rsidRPr="004E4CCA" w:rsidRDefault="009A2ABF" w:rsidP="009A2ABF">
      <w:pPr>
        <w:spacing w:line="276" w:lineRule="auto"/>
        <w:jc w:val="both"/>
        <w:rPr>
          <w:rFonts w:ascii="Calibri" w:hAnsi="Calibri" w:cs="Calibri"/>
          <w:b/>
          <w:i/>
        </w:rPr>
      </w:pPr>
      <w:r w:rsidRPr="004E4CCA">
        <w:rPr>
          <w:rFonts w:ascii="Calibri" w:hAnsi="Calibri" w:cs="Calibri"/>
          <w:b/>
          <w:i/>
        </w:rPr>
        <w:t>Depois deverá ser feito a sua ordenação em forma crescente e apresentar a nova listagem ordenada em outra área de listagem.</w:t>
      </w:r>
    </w:p>
    <w:p w14:paraId="4D149469" w14:textId="77777777" w:rsidR="009A2ABF" w:rsidRPr="004E4CCA" w:rsidRDefault="009A2ABF" w:rsidP="009A2ABF">
      <w:pPr>
        <w:spacing w:line="276" w:lineRule="auto"/>
        <w:jc w:val="both"/>
        <w:rPr>
          <w:rFonts w:ascii="Calibri" w:hAnsi="Calibri" w:cs="Calibri"/>
          <w:b/>
          <w:i/>
        </w:rPr>
      </w:pPr>
      <w:r w:rsidRPr="004E4CCA">
        <w:rPr>
          <w:rFonts w:ascii="Calibri" w:hAnsi="Calibri" w:cs="Calibri"/>
          <w:b/>
          <w:i/>
        </w:rPr>
        <w:t xml:space="preserve">Em seguida deverá ser calculada a </w:t>
      </w:r>
      <w:r w:rsidRPr="00402492">
        <w:rPr>
          <w:rFonts w:ascii="Calibri" w:hAnsi="Calibri" w:cs="Calibri"/>
          <w:b/>
          <w:i/>
          <w:u w:val="single"/>
        </w:rPr>
        <w:t>altura média</w:t>
      </w:r>
      <w:r w:rsidRPr="004E4CCA">
        <w:rPr>
          <w:rFonts w:ascii="Calibri" w:hAnsi="Calibri" w:cs="Calibri"/>
          <w:b/>
          <w:i/>
        </w:rPr>
        <w:t xml:space="preserve"> das pessoas que participaram dessa coleta de informação.</w:t>
      </w:r>
    </w:p>
    <w:p w14:paraId="298E59AF" w14:textId="77777777" w:rsidR="009A2ABF" w:rsidRDefault="009A2ABF" w:rsidP="009A2ABF">
      <w:pPr>
        <w:spacing w:line="276" w:lineRule="auto"/>
        <w:jc w:val="both"/>
        <w:rPr>
          <w:rFonts w:ascii="Calibri" w:hAnsi="Calibri" w:cs="Calibri"/>
        </w:rPr>
      </w:pPr>
      <w:r w:rsidRPr="004E4CCA">
        <w:rPr>
          <w:rFonts w:ascii="Calibri" w:hAnsi="Calibri" w:cs="Calibri"/>
        </w:rPr>
        <w:t>Cabe destacar que, os campos de entrada de dados devem estar consistidos para que os mesmos só recebam valores numéricos.</w:t>
      </w:r>
    </w:p>
    <w:p w14:paraId="55136ABC" w14:textId="77777777" w:rsidR="009A2ABF" w:rsidRDefault="009A2ABF" w:rsidP="009A2ABF">
      <w:pPr>
        <w:spacing w:line="276" w:lineRule="auto"/>
        <w:jc w:val="both"/>
        <w:rPr>
          <w:rFonts w:ascii="Calibri" w:hAnsi="Calibri" w:cs="Calibri"/>
        </w:rPr>
      </w:pPr>
      <w:r w:rsidRPr="004E4CCA">
        <w:rPr>
          <w:rFonts w:ascii="Calibri" w:hAnsi="Calibri" w:cs="Calibri"/>
        </w:rPr>
        <w:t xml:space="preserve">No </w:t>
      </w:r>
      <w:r w:rsidRPr="004E4CCA">
        <w:rPr>
          <w:rFonts w:ascii="Calibri" w:hAnsi="Calibri" w:cs="Calibri"/>
          <w:b/>
        </w:rPr>
        <w:t>rodapé</w:t>
      </w:r>
      <w:r w:rsidRPr="004E4CCA">
        <w:rPr>
          <w:rFonts w:ascii="Calibri" w:hAnsi="Calibri" w:cs="Calibri"/>
        </w:rPr>
        <w:t xml:space="preserve"> da Camada de apresentação deverá ter uma mensagem alertando o usuário que a capacidade máxima de armazenamento dos dados é até 50.</w:t>
      </w:r>
    </w:p>
    <w:p w14:paraId="64F2982B" w14:textId="77777777" w:rsidR="009A2ABF" w:rsidRDefault="009A2ABF" w:rsidP="009A2ABF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Deve ainda ter as opções de Limpar e Sobre, sabendo que:</w:t>
      </w:r>
    </w:p>
    <w:p w14:paraId="49C49CB6" w14:textId="77777777" w:rsidR="009A2ABF" w:rsidRDefault="009A2ABF" w:rsidP="009A2ABF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Opção </w:t>
      </w:r>
      <w:r w:rsidRPr="00402492">
        <w:rPr>
          <w:rFonts w:ascii="Calibri" w:hAnsi="Calibri" w:cs="Calibri"/>
          <w:b/>
        </w:rPr>
        <w:t>Limpar</w:t>
      </w:r>
      <w:r>
        <w:rPr>
          <w:rFonts w:ascii="Calibri" w:hAnsi="Calibri" w:cs="Calibri"/>
        </w:rPr>
        <w:t xml:space="preserve"> – apresentar uma caixa de diálogo que confirme a ação através dos botões SIM e NÃO. Se a resposta for SIM limpe todos os dados de entrada e saída. Caso a resposta seja NÃO a caixa será desconsiderada.</w:t>
      </w:r>
    </w:p>
    <w:p w14:paraId="16BCCBF6" w14:textId="77777777" w:rsidR="009A2ABF" w:rsidRDefault="009A2ABF" w:rsidP="009A2ABF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Opção </w:t>
      </w:r>
      <w:r w:rsidRPr="0091436B">
        <w:rPr>
          <w:rFonts w:ascii="Calibri" w:hAnsi="Calibri" w:cs="Calibri"/>
          <w:b/>
        </w:rPr>
        <w:t>Sobre</w:t>
      </w:r>
      <w:r>
        <w:rPr>
          <w:rFonts w:ascii="Calibri" w:hAnsi="Calibri" w:cs="Calibri"/>
        </w:rPr>
        <w:t xml:space="preserve"> – exibir uma caixa de diálogo com o botão Ok, apresentando seu nome, RA e a disciplina.</w:t>
      </w:r>
    </w:p>
    <w:p w14:paraId="63E947AD" w14:textId="77777777" w:rsidR="009A2ABF" w:rsidRDefault="009A2ABF" w:rsidP="009A2ABF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Finalmente deve ser tratado o </w:t>
      </w:r>
      <w:r w:rsidRPr="00FB27CE">
        <w:rPr>
          <w:rFonts w:ascii="Calibri" w:hAnsi="Calibri" w:cs="Calibri"/>
          <w:b/>
        </w:rPr>
        <w:t>ícone FECHAR</w:t>
      </w:r>
      <w:r>
        <w:rPr>
          <w:rFonts w:ascii="Calibri" w:hAnsi="Calibri" w:cs="Calibri"/>
        </w:rPr>
        <w:t xml:space="preserve"> onde quando acionador deve apresentar uma caixa de diálogo que confirme a ação. Se a resposta for SIM, deve ser encerrado o projeto. Caso a resposta seja NÃO a caixa será desconsiderada.</w:t>
      </w:r>
    </w:p>
    <w:p w14:paraId="34DAAA2B" w14:textId="77777777" w:rsidR="00EC5B02" w:rsidRDefault="00EC5B02"/>
    <w:sectPr w:rsidR="00EC5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BF"/>
    <w:rsid w:val="009A2ABF"/>
    <w:rsid w:val="00EC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86931"/>
  <w15:chartTrackingRefBased/>
  <w15:docId w15:val="{7F0A230B-0D92-4408-84DE-B27AB1D4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A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1187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Ferreira</dc:creator>
  <cp:keywords/>
  <dc:description/>
  <cp:lastModifiedBy>Larissa Ferreira</cp:lastModifiedBy>
  <cp:revision>1</cp:revision>
  <dcterms:created xsi:type="dcterms:W3CDTF">2022-09-13T17:08:00Z</dcterms:created>
  <dcterms:modified xsi:type="dcterms:W3CDTF">2022-09-13T17:08:00Z</dcterms:modified>
</cp:coreProperties>
</file>