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0B2FF" w14:textId="77777777" w:rsidR="00BC6760" w:rsidRDefault="00BC6760" w:rsidP="00BC6760">
      <w:pPr>
        <w:jc w:val="both"/>
        <w:rPr>
          <w:rFonts w:ascii="Calibri" w:hAnsi="Calibri" w:cs="Calibri"/>
          <w:b/>
          <w:color w:val="FF0000"/>
        </w:rPr>
      </w:pPr>
      <w:r>
        <w:rPr>
          <w:rFonts w:ascii="Calibri" w:hAnsi="Calibri" w:cs="Calibri"/>
          <w:b/>
          <w:color w:val="FF0000"/>
        </w:rPr>
        <w:t>ENUNCIADO</w:t>
      </w:r>
      <w:r w:rsidRPr="00830D9F">
        <w:rPr>
          <w:rFonts w:ascii="Calibri" w:hAnsi="Calibri" w:cs="Calibri"/>
          <w:b/>
          <w:color w:val="FF0000"/>
        </w:rPr>
        <w:t>:</w:t>
      </w:r>
    </w:p>
    <w:p w14:paraId="37CF89EC" w14:textId="77777777" w:rsidR="00BC6760" w:rsidRDefault="00BC6760" w:rsidP="00BC6760">
      <w:pPr>
        <w:spacing w:line="276" w:lineRule="auto"/>
        <w:jc w:val="both"/>
        <w:rPr>
          <w:rFonts w:ascii="Calibri" w:hAnsi="Calibri" w:cs="Calibri"/>
        </w:rPr>
      </w:pPr>
    </w:p>
    <w:p w14:paraId="2FEAFFCC" w14:textId="77777777" w:rsidR="00BC6760" w:rsidRDefault="00BC6760" w:rsidP="00BC6760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Vamos construir agora o seguinte labirinto:</w:t>
      </w:r>
    </w:p>
    <w:p w14:paraId="6563FF83" w14:textId="77777777" w:rsidR="00BC6760" w:rsidRDefault="00BC6760" w:rsidP="00BC6760">
      <w:p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59264" behindDoc="0" locked="0" layoutInCell="1" allowOverlap="1" wp14:anchorId="0D1DCB6B" wp14:editId="4B11859D">
            <wp:simplePos x="0" y="0"/>
            <wp:positionH relativeFrom="margin">
              <wp:posOffset>-635</wp:posOffset>
            </wp:positionH>
            <wp:positionV relativeFrom="paragraph">
              <wp:posOffset>210820</wp:posOffset>
            </wp:positionV>
            <wp:extent cx="3088640" cy="2241550"/>
            <wp:effectExtent l="0" t="0" r="0" b="635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64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4E2C97" w14:textId="77777777" w:rsidR="00BC6760" w:rsidRDefault="00BC6760" w:rsidP="00BC6760">
      <w:p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O Avatar irá ter sua posição inicial no canto superior esquerdo e deve percorrer todos os caminhos do labirinto até atingir o canto inferior direito.</w:t>
      </w:r>
    </w:p>
    <w:p w14:paraId="7A117B30" w14:textId="77777777" w:rsidR="00BC6760" w:rsidRDefault="00BC6760" w:rsidP="00BC6760">
      <w:p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Porém, através de um timer deve haver o controle do tempo para fazer esse percurso. O limite é 10 segundos. Se não atingir a saída deverá aparecer a mensagem GAME OVER.</w:t>
      </w:r>
    </w:p>
    <w:p w14:paraId="0BAFD494" w14:textId="77777777" w:rsidR="00BC6760" w:rsidRDefault="00BC6760" w:rsidP="00BC6760">
      <w:p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Mas para ajudar o jogador mais lento poderá ter 5 (cinco) vitaminas espalhadas no labirinto e se o jogador colher ter adicionado ao seu tempo 1 segundos.</w:t>
      </w:r>
    </w:p>
    <w:p w14:paraId="737AFA38" w14:textId="77777777" w:rsidR="00BC6760" w:rsidRDefault="00BC6760" w:rsidP="00BC6760">
      <w:p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Se o jogador atingir a saída, deverá aparecer a mensagem: “JOGAR NOVAMENTE? </w:t>
      </w:r>
      <w:proofErr w:type="gramStart"/>
      <w:r>
        <w:rPr>
          <w:rFonts w:ascii="Calibri" w:hAnsi="Calibri" w:cs="Calibri"/>
        </w:rPr>
        <w:t>“ Se</w:t>
      </w:r>
      <w:proofErr w:type="gramEnd"/>
      <w:r>
        <w:rPr>
          <w:rFonts w:ascii="Calibri" w:hAnsi="Calibri" w:cs="Calibri"/>
        </w:rPr>
        <w:t xml:space="preserve"> a resposta for SIM o jogo é reiniciado, caso a resposta for NÃO encerre o projeto.</w:t>
      </w:r>
    </w:p>
    <w:p w14:paraId="4FDE28FC" w14:textId="77777777" w:rsidR="00BC6760" w:rsidRDefault="00BC6760" w:rsidP="00BC6760">
      <w:pPr>
        <w:spacing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No </w:t>
      </w:r>
      <w:proofErr w:type="spellStart"/>
      <w:r>
        <w:rPr>
          <w:rFonts w:ascii="Calibri" w:hAnsi="Calibri" w:cs="Calibri"/>
        </w:rPr>
        <w:t>Form</w:t>
      </w:r>
      <w:proofErr w:type="spellEnd"/>
      <w:r>
        <w:rPr>
          <w:rFonts w:ascii="Calibri" w:hAnsi="Calibri" w:cs="Calibri"/>
        </w:rPr>
        <w:t xml:space="preserve"> não deve haver nenhum ícone apenas o FECHAR e quando clicado deve aparecer a mensagem: “SAIR DO JOGO</w:t>
      </w:r>
      <w:proofErr w:type="gramStart"/>
      <w:r>
        <w:rPr>
          <w:rFonts w:ascii="Calibri" w:hAnsi="Calibri" w:cs="Calibri"/>
        </w:rPr>
        <w:t>? ”</w:t>
      </w:r>
      <w:proofErr w:type="gramEnd"/>
      <w:r>
        <w:rPr>
          <w:rFonts w:ascii="Calibri" w:hAnsi="Calibri" w:cs="Calibri"/>
        </w:rPr>
        <w:t xml:space="preserve"> Se a resposta for SIM encerre a execução, caso a resposta seja não aborte o processo de fechar.</w:t>
      </w:r>
    </w:p>
    <w:p w14:paraId="18D72217" w14:textId="77777777" w:rsidR="00BC6760" w:rsidRDefault="00BC6760" w:rsidP="00BC6760">
      <w:pPr>
        <w:spacing w:line="276" w:lineRule="auto"/>
        <w:jc w:val="both"/>
        <w:rPr>
          <w:rFonts w:ascii="Calibri" w:hAnsi="Calibri" w:cs="Calibri"/>
        </w:rPr>
      </w:pPr>
    </w:p>
    <w:p w14:paraId="182D910F" w14:textId="10439E55" w:rsidR="00D332E6" w:rsidRDefault="00BC6760" w:rsidP="00BC6760">
      <w:r w:rsidRPr="00576CAD">
        <w:rPr>
          <w:rFonts w:ascii="Calibri" w:hAnsi="Calibri" w:cs="Calibri"/>
          <w:b/>
          <w:color w:val="FF0000"/>
        </w:rPr>
        <w:t>OBS.: A imagem do labirinto deve ser essa mesma que acompanha o enunciado. Quanto ao avatar está disponibilizado um para facilitar, porém se quiser pode substituir por outro que achar mais interessante.</w:t>
      </w:r>
    </w:p>
    <w:sectPr w:rsidR="00D332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0"/>
    <w:rsid w:val="00BC6760"/>
    <w:rsid w:val="00D3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3D25B"/>
  <w15:chartTrackingRefBased/>
  <w15:docId w15:val="{E7F33891-6301-41F4-94F2-25B7E183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7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935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Ferreira</dc:creator>
  <cp:keywords/>
  <dc:description/>
  <cp:lastModifiedBy>Larissa Ferreira</cp:lastModifiedBy>
  <cp:revision>1</cp:revision>
  <dcterms:created xsi:type="dcterms:W3CDTF">2022-09-13T17:15:00Z</dcterms:created>
  <dcterms:modified xsi:type="dcterms:W3CDTF">2022-09-13T17:15:00Z</dcterms:modified>
</cp:coreProperties>
</file>