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342A4" w14:textId="77777777" w:rsidR="0061566D" w:rsidRPr="00A64290" w:rsidRDefault="0061566D" w:rsidP="0061566D">
      <w:pPr>
        <w:jc w:val="both"/>
        <w:rPr>
          <w:rFonts w:asciiTheme="minorHAnsi" w:hAnsiTheme="minorHAnsi" w:cstheme="minorHAnsi"/>
          <w:b/>
          <w:color w:val="000000"/>
        </w:rPr>
      </w:pPr>
      <w:r w:rsidRPr="00A64290">
        <w:rPr>
          <w:rFonts w:asciiTheme="minorHAnsi" w:hAnsiTheme="minorHAnsi" w:cstheme="minorHAnsi"/>
          <w:b/>
          <w:color w:val="FF0000"/>
        </w:rPr>
        <w:t xml:space="preserve">ENUNCIADO: </w:t>
      </w:r>
      <w:r w:rsidRPr="00A64290">
        <w:rPr>
          <w:rFonts w:asciiTheme="minorHAnsi" w:hAnsiTheme="minorHAnsi" w:cstheme="minorHAnsi"/>
          <w:b/>
          <w:color w:val="000000"/>
        </w:rPr>
        <w:t>Vamos fazer um programa que seja capaz de validar o número de um cartão de crédito.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 w:rsidRPr="00A64290">
        <w:rPr>
          <w:rFonts w:asciiTheme="minorHAnsi" w:hAnsiTheme="minorHAnsi" w:cstheme="minorHAnsi"/>
          <w:color w:val="000000"/>
        </w:rPr>
        <w:t>Para viabilizar essa implementação, crie um projeto onde possa ser digitado e validado um número de cartão de crédito.</w:t>
      </w:r>
    </w:p>
    <w:p w14:paraId="41F04014" w14:textId="77777777" w:rsidR="0061566D" w:rsidRPr="00A64290" w:rsidRDefault="0061566D" w:rsidP="0061566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14:paraId="38D72971" w14:textId="77777777" w:rsidR="0061566D" w:rsidRPr="00A64290" w:rsidRDefault="0061566D" w:rsidP="0061566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A64290">
        <w:rPr>
          <w:rFonts w:asciiTheme="minorHAnsi" w:hAnsiTheme="minorHAnsi" w:cstheme="minorHAnsi"/>
          <w:color w:val="000000"/>
        </w:rPr>
        <w:t xml:space="preserve">Deverá ser criada uma classe </w:t>
      </w:r>
      <w:proofErr w:type="spellStart"/>
      <w:r w:rsidRPr="00A64290">
        <w:rPr>
          <w:rFonts w:asciiTheme="minorHAnsi" w:hAnsiTheme="minorHAnsi" w:cstheme="minorHAnsi"/>
          <w:color w:val="000000"/>
        </w:rPr>
        <w:t>Validacoes</w:t>
      </w:r>
      <w:proofErr w:type="spellEnd"/>
      <w:r w:rsidRPr="00A64290">
        <w:rPr>
          <w:rFonts w:asciiTheme="minorHAnsi" w:hAnsiTheme="minorHAnsi" w:cstheme="minorHAnsi"/>
          <w:color w:val="000000"/>
        </w:rPr>
        <w:t xml:space="preserve"> e implementado o método </w:t>
      </w:r>
      <w:proofErr w:type="spellStart"/>
      <w:r w:rsidRPr="00A64290">
        <w:rPr>
          <w:rFonts w:asciiTheme="minorHAnsi" w:hAnsiTheme="minorHAnsi" w:cstheme="minorHAnsi"/>
          <w:color w:val="000000"/>
        </w:rPr>
        <w:t>ValidaCartao</w:t>
      </w:r>
      <w:proofErr w:type="spellEnd"/>
      <w:r w:rsidRPr="00A64290">
        <w:rPr>
          <w:rFonts w:asciiTheme="minorHAnsi" w:hAnsiTheme="minorHAnsi" w:cstheme="minorHAnsi"/>
          <w:color w:val="000000"/>
        </w:rPr>
        <w:t xml:space="preserve">, que receberá como parâmetro um número de cartão de crédito digitado e deverá devolver o valor </w:t>
      </w:r>
      <w:proofErr w:type="spellStart"/>
      <w:r w:rsidRPr="00A64290">
        <w:rPr>
          <w:rFonts w:asciiTheme="minorHAnsi" w:hAnsiTheme="minorHAnsi" w:cstheme="minorHAnsi"/>
          <w:color w:val="000000"/>
        </w:rPr>
        <w:t>True</w:t>
      </w:r>
      <w:proofErr w:type="spellEnd"/>
      <w:r w:rsidRPr="00A64290">
        <w:rPr>
          <w:rFonts w:asciiTheme="minorHAnsi" w:hAnsiTheme="minorHAnsi" w:cstheme="minorHAnsi"/>
          <w:color w:val="000000"/>
        </w:rPr>
        <w:t xml:space="preserve"> caso seja um número de cartão válido </w:t>
      </w:r>
      <w:proofErr w:type="gramStart"/>
      <w:r w:rsidRPr="00A64290">
        <w:rPr>
          <w:rFonts w:asciiTheme="minorHAnsi" w:hAnsiTheme="minorHAnsi" w:cstheme="minorHAnsi"/>
          <w:color w:val="000000"/>
        </w:rPr>
        <w:t>e False</w:t>
      </w:r>
      <w:proofErr w:type="gramEnd"/>
      <w:r w:rsidRPr="00A64290">
        <w:rPr>
          <w:rFonts w:asciiTheme="minorHAnsi" w:hAnsiTheme="minorHAnsi" w:cstheme="minorHAnsi"/>
          <w:color w:val="000000"/>
        </w:rPr>
        <w:t xml:space="preserve"> caso contrário.</w:t>
      </w:r>
    </w:p>
    <w:p w14:paraId="315D964A" w14:textId="77777777" w:rsidR="0061566D" w:rsidRPr="00A64290" w:rsidRDefault="0061566D" w:rsidP="0061566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E5B5E3C" w14:textId="77777777" w:rsidR="0061566D" w:rsidRPr="00A64290" w:rsidRDefault="0061566D" w:rsidP="0061566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A64290">
        <w:rPr>
          <w:rFonts w:asciiTheme="minorHAnsi" w:hAnsiTheme="minorHAnsi" w:cstheme="minorHAnsi"/>
          <w:color w:val="000000"/>
        </w:rPr>
        <w:t>Para validar números de cartões de crédito, devemos entender que o último dígito é um verificador utilizado para detectar erros de digitação. Para isso deverá ser utilizado um algoritmo de verificação chamado ISO2894 para cartões com 16 dígitos.</w:t>
      </w:r>
    </w:p>
    <w:p w14:paraId="423B1D55" w14:textId="77777777" w:rsidR="0061566D" w:rsidRPr="00A64290" w:rsidRDefault="0061566D" w:rsidP="0061566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0E11154" w14:textId="77777777" w:rsidR="0061566D" w:rsidRPr="00A64290" w:rsidRDefault="0061566D" w:rsidP="0061566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A64290">
        <w:rPr>
          <w:rFonts w:asciiTheme="minorHAnsi" w:hAnsiTheme="minorHAnsi" w:cstheme="minorHAnsi"/>
          <w:color w:val="000000"/>
        </w:rPr>
        <w:t>Estrutura do algoritmo:</w:t>
      </w:r>
    </w:p>
    <w:p w14:paraId="0562C05A" w14:textId="77777777" w:rsidR="0061566D" w:rsidRDefault="0061566D" w:rsidP="0061566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A64290">
        <w:rPr>
          <w:rFonts w:asciiTheme="minorHAnsi" w:hAnsiTheme="minorHAnsi" w:cstheme="minorHAnsi"/>
          <w:color w:val="000000"/>
        </w:rPr>
        <w:t>Cada dígito do cartão tem um peso, que pode ser 1 ou 2. Essa ordem será alternada da seguinte forma: 2,1,2,1,2,1...</w:t>
      </w:r>
    </w:p>
    <w:p w14:paraId="3879E17C" w14:textId="77777777" w:rsidR="0061566D" w:rsidRPr="00A64290" w:rsidRDefault="0061566D" w:rsidP="0061566D">
      <w:pPr>
        <w:autoSpaceDE w:val="0"/>
        <w:autoSpaceDN w:val="0"/>
        <w:adjustRightInd w:val="0"/>
        <w:ind w:left="1068"/>
        <w:jc w:val="both"/>
        <w:rPr>
          <w:rFonts w:asciiTheme="minorHAnsi" w:hAnsiTheme="minorHAnsi" w:cstheme="minorHAnsi"/>
          <w:color w:val="000000"/>
        </w:rPr>
      </w:pPr>
    </w:p>
    <w:p w14:paraId="36CC3301" w14:textId="77777777" w:rsidR="0061566D" w:rsidRPr="00A64290" w:rsidRDefault="0061566D" w:rsidP="0061566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A64290">
        <w:rPr>
          <w:rFonts w:asciiTheme="minorHAnsi" w:hAnsiTheme="minorHAnsi" w:cstheme="minorHAnsi"/>
          <w:color w:val="000000"/>
        </w:rPr>
        <w:t>Cada digito do cartão deverá ser multiplicado pelo seu respectivo peso.</w:t>
      </w:r>
    </w:p>
    <w:p w14:paraId="52CD88DA" w14:textId="77777777" w:rsidR="0061566D" w:rsidRPr="00A64290" w:rsidRDefault="0061566D" w:rsidP="0061566D">
      <w:pPr>
        <w:autoSpaceDE w:val="0"/>
        <w:autoSpaceDN w:val="0"/>
        <w:adjustRightInd w:val="0"/>
        <w:ind w:left="1068"/>
        <w:jc w:val="both"/>
        <w:rPr>
          <w:rFonts w:asciiTheme="minorHAnsi" w:hAnsiTheme="minorHAnsi" w:cstheme="minorHAnsi"/>
          <w:color w:val="000000"/>
        </w:rPr>
      </w:pPr>
    </w:p>
    <w:p w14:paraId="3207E4B8" w14:textId="77777777" w:rsidR="0061566D" w:rsidRPr="00A64290" w:rsidRDefault="0061566D" w:rsidP="0061566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A64290">
        <w:rPr>
          <w:rFonts w:asciiTheme="minorHAnsi" w:hAnsiTheme="minorHAnsi" w:cstheme="minorHAnsi"/>
          <w:color w:val="000000"/>
        </w:rPr>
        <w:t>Se o resultado da multiplicação for maior do que 9, deverá ser subtraído 9.</w:t>
      </w:r>
    </w:p>
    <w:p w14:paraId="73DE324B" w14:textId="77777777" w:rsidR="0061566D" w:rsidRPr="00A64290" w:rsidRDefault="0061566D" w:rsidP="0061566D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color w:val="000000"/>
        </w:rPr>
      </w:pPr>
    </w:p>
    <w:p w14:paraId="2E3C6414" w14:textId="77777777" w:rsidR="0061566D" w:rsidRPr="00A64290" w:rsidRDefault="0061566D" w:rsidP="0061566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A64290">
        <w:rPr>
          <w:rFonts w:asciiTheme="minorHAnsi" w:hAnsiTheme="minorHAnsi" w:cstheme="minorHAnsi"/>
          <w:color w:val="000000"/>
        </w:rPr>
        <w:t>Cada resultado será somado e, ao valor total, será atribuído módulo 10. Se o resultado for 0 (zero), o número do cartão é válido.</w:t>
      </w:r>
    </w:p>
    <w:p w14:paraId="5DD81E6B" w14:textId="77777777" w:rsidR="0061566D" w:rsidRPr="00A64290" w:rsidRDefault="0061566D" w:rsidP="0061566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713CFD4" w14:textId="77777777" w:rsidR="0061566D" w:rsidRPr="00A64290" w:rsidRDefault="0061566D" w:rsidP="0061566D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color w:val="000000"/>
        </w:rPr>
      </w:pPr>
      <w:r w:rsidRPr="00A64290">
        <w:rPr>
          <w:rFonts w:asciiTheme="minorHAnsi" w:hAnsiTheme="minorHAnsi" w:cstheme="minorHAnsi"/>
          <w:color w:val="000000"/>
        </w:rPr>
        <w:t xml:space="preserve">3 2 4 5 - </w:t>
      </w:r>
      <w:r w:rsidRPr="00A64290">
        <w:rPr>
          <w:rFonts w:asciiTheme="minorHAnsi" w:hAnsiTheme="minorHAnsi" w:cstheme="minorHAnsi"/>
          <w:b/>
          <w:bCs/>
          <w:color w:val="FF0000"/>
        </w:rPr>
        <w:t xml:space="preserve">6 </w:t>
      </w:r>
      <w:r w:rsidRPr="00A64290">
        <w:rPr>
          <w:rFonts w:asciiTheme="minorHAnsi" w:hAnsiTheme="minorHAnsi" w:cstheme="minorHAnsi"/>
          <w:color w:val="000000"/>
        </w:rPr>
        <w:t>7 4 5 - 3 2 1 7 - 4 3 2 4</w:t>
      </w:r>
    </w:p>
    <w:p w14:paraId="5E18D380" w14:textId="77777777" w:rsidR="0061566D" w:rsidRPr="00A64290" w:rsidRDefault="0061566D" w:rsidP="0061566D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color w:val="000000"/>
        </w:rPr>
      </w:pPr>
      <w:r w:rsidRPr="00A64290">
        <w:rPr>
          <w:rFonts w:asciiTheme="minorHAnsi" w:hAnsiTheme="minorHAnsi" w:cstheme="minorHAnsi"/>
          <w:color w:val="000000"/>
        </w:rPr>
        <w:t xml:space="preserve">2 1 2 1 - </w:t>
      </w:r>
      <w:r w:rsidRPr="00A64290">
        <w:rPr>
          <w:rFonts w:asciiTheme="minorHAnsi" w:hAnsiTheme="minorHAnsi" w:cstheme="minorHAnsi"/>
          <w:b/>
          <w:bCs/>
          <w:color w:val="FF0000"/>
        </w:rPr>
        <w:t xml:space="preserve">2 </w:t>
      </w:r>
      <w:r w:rsidRPr="00A64290">
        <w:rPr>
          <w:rFonts w:asciiTheme="minorHAnsi" w:hAnsiTheme="minorHAnsi" w:cstheme="minorHAnsi"/>
          <w:color w:val="000000"/>
        </w:rPr>
        <w:t>1 2 1 - 2 1 2 1 - 2 1 2 1</w:t>
      </w:r>
    </w:p>
    <w:p w14:paraId="7976CD62" w14:textId="77777777" w:rsidR="0061566D" w:rsidRPr="00A64290" w:rsidRDefault="0061566D" w:rsidP="0061566D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color w:val="000000"/>
        </w:rPr>
      </w:pPr>
      <w:r w:rsidRPr="00A64290">
        <w:rPr>
          <w:rFonts w:asciiTheme="minorHAnsi" w:hAnsiTheme="minorHAnsi" w:cstheme="minorHAnsi"/>
          <w:color w:val="000000"/>
        </w:rPr>
        <w:t xml:space="preserve">6 2 8 5   </w:t>
      </w:r>
      <w:r w:rsidRPr="00A64290">
        <w:rPr>
          <w:rFonts w:asciiTheme="minorHAnsi" w:hAnsiTheme="minorHAnsi" w:cstheme="minorHAnsi"/>
          <w:b/>
          <w:bCs/>
          <w:color w:val="0000FF"/>
        </w:rPr>
        <w:t xml:space="preserve">3 </w:t>
      </w:r>
      <w:r w:rsidRPr="00A64290">
        <w:rPr>
          <w:rFonts w:asciiTheme="minorHAnsi" w:hAnsiTheme="minorHAnsi" w:cstheme="minorHAnsi"/>
          <w:color w:val="000000"/>
        </w:rPr>
        <w:t>7 8 5   6 2 2 7   8 3 4 4 = 80 (soma) % 10</w:t>
      </w:r>
    </w:p>
    <w:p w14:paraId="5DB21A6B" w14:textId="77777777" w:rsidR="0061566D" w:rsidRPr="00A64290" w:rsidRDefault="0061566D" w:rsidP="0061566D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b/>
          <w:bCs/>
          <w:color w:val="FF0000"/>
        </w:rPr>
      </w:pPr>
      <w:r w:rsidRPr="00A64290">
        <w:rPr>
          <w:rFonts w:asciiTheme="minorHAnsi" w:hAnsiTheme="minorHAnsi" w:cstheme="minorHAnsi"/>
          <w:b/>
          <w:bCs/>
          <w:color w:val="FF0000"/>
        </w:rPr>
        <w:t xml:space="preserve">              (6x2=12 -9 =</w:t>
      </w:r>
      <w:r w:rsidRPr="00A64290">
        <w:rPr>
          <w:rFonts w:asciiTheme="minorHAnsi" w:hAnsiTheme="minorHAnsi" w:cstheme="minorHAnsi"/>
          <w:b/>
          <w:bCs/>
          <w:color w:val="0000FF"/>
        </w:rPr>
        <w:t>3</w:t>
      </w:r>
      <w:r w:rsidRPr="00A64290">
        <w:rPr>
          <w:rFonts w:asciiTheme="minorHAnsi" w:hAnsiTheme="minorHAnsi" w:cstheme="minorHAnsi"/>
          <w:b/>
          <w:bCs/>
          <w:color w:val="FF0000"/>
        </w:rPr>
        <w:t>)</w:t>
      </w:r>
    </w:p>
    <w:p w14:paraId="14AC516B" w14:textId="77777777" w:rsidR="0061566D" w:rsidRPr="00A64290" w:rsidRDefault="0061566D" w:rsidP="0061566D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b/>
          <w:bCs/>
          <w:color w:val="FF0000"/>
        </w:rPr>
      </w:pPr>
      <w:r w:rsidRPr="00A64290">
        <w:rPr>
          <w:rFonts w:asciiTheme="minorHAnsi" w:hAnsiTheme="minorHAnsi" w:cstheme="minorHAnsi"/>
          <w:b/>
          <w:bCs/>
          <w:color w:val="FF0000"/>
        </w:rPr>
        <w:t>Se a soma dos números dividido por 10, tiver o resto da divisão igual a 0 (zero) o número do cartão de crédito está OK.</w:t>
      </w:r>
    </w:p>
    <w:p w14:paraId="1032B0DD" w14:textId="77777777" w:rsidR="008A7049" w:rsidRDefault="008A7049"/>
    <w:sectPr w:rsidR="008A7049" w:rsidSect="008C2E73">
      <w:pgSz w:w="11906" w:h="16838" w:code="9"/>
      <w:pgMar w:top="993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B45FD"/>
    <w:multiLevelType w:val="hybridMultilevel"/>
    <w:tmpl w:val="130AC5FE"/>
    <w:lvl w:ilvl="0" w:tplc="5FCA58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6D"/>
    <w:rsid w:val="0061566D"/>
    <w:rsid w:val="008A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F9E0"/>
  <w15:chartTrackingRefBased/>
  <w15:docId w15:val="{5F8F75BE-968A-47CA-B2FF-3579CC22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2022-09-13T18:00:00Z</dcterms:created>
  <dcterms:modified xsi:type="dcterms:W3CDTF">2022-09-13T18:00:00Z</dcterms:modified>
</cp:coreProperties>
</file>