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9ECF" w14:textId="77777777" w:rsidR="00CB02EB" w:rsidRDefault="00CB02EB" w:rsidP="00CB02EB">
      <w:pPr>
        <w:jc w:val="right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006977" wp14:editId="3BDAE59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34565" cy="826770"/>
            <wp:effectExtent l="0" t="0" r="0" b="0"/>
            <wp:wrapSquare wrapText="bothSides"/>
            <wp:docPr id="5" name="Imagem 5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4" t="12073" r="2087" b="39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UNIOESTE – Universidade Estadual do Oeste do Paraná</w:t>
      </w:r>
    </w:p>
    <w:p w14:paraId="4C091023" w14:textId="77777777" w:rsidR="00CB02EB" w:rsidRDefault="00CB02EB" w:rsidP="00CB02EB">
      <w:pPr>
        <w:jc w:val="right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Curso de Ciência da Computação</w:t>
      </w:r>
    </w:p>
    <w:p w14:paraId="12BCFD9D" w14:textId="77777777" w:rsidR="00CB02EB" w:rsidRDefault="00CB02EB" w:rsidP="00CB02EB"/>
    <w:p w14:paraId="775A1CEA" w14:textId="77777777" w:rsidR="00CB02EB" w:rsidRDefault="00CB02EB" w:rsidP="00CB02EB"/>
    <w:p w14:paraId="571435A4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5ABF80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71730E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57CCF4" w14:textId="77777777" w:rsidR="00CB02EB" w:rsidRDefault="00CB02EB" w:rsidP="00CB02EB">
      <w:pPr>
        <w:tabs>
          <w:tab w:val="left" w:pos="517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75EA9EC" w14:textId="77777777" w:rsidR="00CB02EB" w:rsidRDefault="00CB02EB" w:rsidP="00CB02EB">
      <w:pPr>
        <w:tabs>
          <w:tab w:val="left" w:pos="5175"/>
        </w:tabs>
        <w:rPr>
          <w:rFonts w:ascii="Arial" w:hAnsi="Arial" w:cs="Arial"/>
          <w:b/>
          <w:bCs/>
          <w:sz w:val="24"/>
          <w:szCs w:val="24"/>
        </w:rPr>
      </w:pPr>
    </w:p>
    <w:p w14:paraId="25A99130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3398BB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7723E9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A983BB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2F477E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D68D34" w14:textId="39220E8E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Projeto 1 </w:t>
      </w:r>
    </w:p>
    <w:p w14:paraId="6A952BE2" w14:textId="0C2CEFFD" w:rsidR="00DA711A" w:rsidRDefault="00DA711A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Compiladores</w:t>
      </w:r>
    </w:p>
    <w:p w14:paraId="13F3FB54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FD8DAD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LARISSA LEWARTOSKI WONG</w:t>
      </w:r>
    </w:p>
    <w:p w14:paraId="4730D640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37983C21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66478086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601A79E8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72C3A254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563763AE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25F7EB18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3302CC3D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06EB4AEB" w14:textId="77777777" w:rsidR="00CB02EB" w:rsidRDefault="00CB02EB" w:rsidP="00DA711A">
      <w:pPr>
        <w:rPr>
          <w:rFonts w:ascii="Arial" w:hAnsi="Arial" w:cs="Arial"/>
          <w:b/>
          <w:bCs/>
        </w:rPr>
      </w:pPr>
    </w:p>
    <w:p w14:paraId="0BA5CD00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72B6323E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52B26C09" w14:textId="77777777" w:rsidR="00CB02EB" w:rsidRDefault="00CB02EB" w:rsidP="00CB02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Foz do Iguaçu – PR</w:t>
      </w:r>
    </w:p>
    <w:p w14:paraId="21E76452" w14:textId="7C392A07" w:rsidR="00CB02EB" w:rsidRDefault="00CB02EB" w:rsidP="00CB02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DA711A">
        <w:rPr>
          <w:rFonts w:ascii="Arial" w:hAnsi="Arial" w:cs="Arial"/>
          <w:sz w:val="24"/>
          <w:szCs w:val="24"/>
        </w:rPr>
        <w:t>2</w:t>
      </w:r>
    </w:p>
    <w:p w14:paraId="766F7F35" w14:textId="519E2972" w:rsidR="004249FE" w:rsidRPr="001E1E5E" w:rsidRDefault="00B31BBB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lastRenderedPageBreak/>
        <w:t>Nome do Software:</w:t>
      </w:r>
    </w:p>
    <w:p w14:paraId="135E2FE6" w14:textId="78F3A942" w:rsidR="00B31BBB" w:rsidRDefault="00B31BBB" w:rsidP="00B31B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Analisador léxico para subconjunto de C: Lex</w:t>
      </w:r>
    </w:p>
    <w:p w14:paraId="36B12FC7" w14:textId="77777777" w:rsidR="001E1E5E" w:rsidRPr="001E1E5E" w:rsidRDefault="001E1E5E" w:rsidP="001E1E5E">
      <w:pPr>
        <w:pStyle w:val="PargrafodaLista"/>
        <w:rPr>
          <w:rFonts w:ascii="Arial" w:hAnsi="Arial" w:cs="Arial"/>
          <w:sz w:val="24"/>
          <w:szCs w:val="24"/>
        </w:rPr>
      </w:pPr>
    </w:p>
    <w:p w14:paraId="30FDB5EB" w14:textId="493A7DE5" w:rsidR="00B31BBB" w:rsidRPr="001E1E5E" w:rsidRDefault="00B31BBB" w:rsidP="00B31BBB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t>Nome dos integrantes da equipe:</w:t>
      </w:r>
    </w:p>
    <w:p w14:paraId="63FCA3EA" w14:textId="06EEFBF3" w:rsidR="00B31BBB" w:rsidRPr="001E1E5E" w:rsidRDefault="00B31BBB" w:rsidP="00B31B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O projeto foi realizado de forma individual.</w:t>
      </w:r>
    </w:p>
    <w:p w14:paraId="19445359" w14:textId="4682C739" w:rsidR="00B31BBB" w:rsidRDefault="00B31BBB" w:rsidP="00B31BBB">
      <w:pPr>
        <w:pStyle w:val="PargrafodaLista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Larissa Lewartoski Wong.</w:t>
      </w:r>
    </w:p>
    <w:p w14:paraId="2221BF0F" w14:textId="77777777" w:rsidR="001E1E5E" w:rsidRPr="001E1E5E" w:rsidRDefault="001E1E5E" w:rsidP="00B31BBB">
      <w:pPr>
        <w:pStyle w:val="PargrafodaLista"/>
        <w:rPr>
          <w:rFonts w:ascii="Arial" w:hAnsi="Arial" w:cs="Arial"/>
          <w:sz w:val="24"/>
          <w:szCs w:val="24"/>
        </w:rPr>
      </w:pPr>
    </w:p>
    <w:p w14:paraId="0925837F" w14:textId="525EFFDF" w:rsidR="00B31BBB" w:rsidRPr="001E1E5E" w:rsidRDefault="00B31BBB" w:rsidP="00B31BBB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t>Descrição da linguagem:</w:t>
      </w:r>
    </w:p>
    <w:p w14:paraId="218AF5B7" w14:textId="4474F70E" w:rsidR="00B31BBB" w:rsidRPr="001E1E5E" w:rsidRDefault="00B31BBB" w:rsidP="00B31BBB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>A linguagem é formada por 3</w:t>
      </w:r>
      <w:r w:rsidR="006F69A7" w:rsidRPr="001E1E5E">
        <w:rPr>
          <w:rFonts w:ascii="Arial" w:hAnsi="Arial" w:cs="Arial"/>
          <w:sz w:val="24"/>
          <w:szCs w:val="24"/>
        </w:rPr>
        <w:t>3</w:t>
      </w:r>
      <w:r w:rsidRPr="001E1E5E">
        <w:rPr>
          <w:rFonts w:ascii="Arial" w:hAnsi="Arial" w:cs="Arial"/>
          <w:sz w:val="24"/>
          <w:szCs w:val="24"/>
        </w:rPr>
        <w:t xml:space="preserve"> classes de tokens, sendo</w:t>
      </w:r>
      <w:r w:rsidR="00CA51BD" w:rsidRPr="001E1E5E">
        <w:rPr>
          <w:rFonts w:ascii="Arial" w:hAnsi="Arial" w:cs="Arial"/>
          <w:sz w:val="24"/>
          <w:szCs w:val="24"/>
        </w:rPr>
        <w:t xml:space="preserve"> elas</w:t>
      </w:r>
      <w:r w:rsidRPr="001E1E5E">
        <w:rPr>
          <w:rFonts w:ascii="Arial" w:hAnsi="Arial" w:cs="Arial"/>
          <w:sz w:val="24"/>
          <w:szCs w:val="24"/>
        </w:rPr>
        <w:t>:</w:t>
      </w:r>
    </w:p>
    <w:p w14:paraId="69D44480" w14:textId="115BD594" w:rsidR="00B31BBB" w:rsidRPr="001E1E5E" w:rsidRDefault="00CA51BD" w:rsidP="00CA51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Um token de encerramento do arquivo;</w:t>
      </w:r>
    </w:p>
    <w:p w14:paraId="0B1D3E20" w14:textId="77777777" w:rsidR="004C1B49" w:rsidRPr="001E1E5E" w:rsidRDefault="004C1B49" w:rsidP="004C1B49">
      <w:pPr>
        <w:pStyle w:val="PargrafodaLista"/>
        <w:rPr>
          <w:rFonts w:ascii="Arial" w:hAnsi="Arial" w:cs="Arial"/>
          <w:sz w:val="24"/>
          <w:szCs w:val="24"/>
        </w:rPr>
      </w:pPr>
    </w:p>
    <w:p w14:paraId="2185CBFB" w14:textId="0749EB89" w:rsidR="00CA51BD" w:rsidRPr="001E1E5E" w:rsidRDefault="00CA51BD" w:rsidP="00CA51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Tokens para os operadores:</w:t>
      </w:r>
    </w:p>
    <w:p w14:paraId="34245AEB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*  </w:t>
      </w:r>
    </w:p>
    <w:p w14:paraId="07CF1CAC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/</w:t>
      </w:r>
    </w:p>
    <w:p w14:paraId="17EF7465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+</w:t>
      </w:r>
    </w:p>
    <w:p w14:paraId="492E137A" w14:textId="3B3D7495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–</w:t>
      </w:r>
    </w:p>
    <w:p w14:paraId="5AF93155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&lt;</w:t>
      </w:r>
    </w:p>
    <w:p w14:paraId="5A628D61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&lt;=</w:t>
      </w:r>
    </w:p>
    <w:p w14:paraId="1AD448B4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&gt;</w:t>
      </w:r>
    </w:p>
    <w:p w14:paraId="763F3CAF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&gt;=</w:t>
      </w:r>
    </w:p>
    <w:p w14:paraId="5BA399A5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%</w:t>
      </w:r>
    </w:p>
    <w:p w14:paraId="080456F6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==</w:t>
      </w:r>
    </w:p>
    <w:p w14:paraId="03D118AA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!</w:t>
      </w:r>
    </w:p>
    <w:p w14:paraId="4650692F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!=</w:t>
      </w:r>
    </w:p>
    <w:p w14:paraId="73BB0507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&amp;&amp;</w:t>
      </w:r>
    </w:p>
    <w:p w14:paraId="5DCDC0F9" w14:textId="6807A2CA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|| </w:t>
      </w:r>
    </w:p>
    <w:p w14:paraId="07FD0956" w14:textId="77777777" w:rsidR="004C1B49" w:rsidRPr="001E1E5E" w:rsidRDefault="004C1B49" w:rsidP="004C1B4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A94DABA" w14:textId="3EC5979F" w:rsidR="00CA51BD" w:rsidRPr="001E1E5E" w:rsidRDefault="00AC69C7" w:rsidP="00CA51B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Tokens para os símbolos:</w:t>
      </w:r>
    </w:p>
    <w:p w14:paraId="3D567293" w14:textId="3CC73EE3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(</w:t>
      </w:r>
    </w:p>
    <w:p w14:paraId="42C450C0" w14:textId="31EF66F3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)</w:t>
      </w:r>
    </w:p>
    <w:p w14:paraId="484D58A3" w14:textId="06A21017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{</w:t>
      </w:r>
    </w:p>
    <w:p w14:paraId="124FF2D6" w14:textId="1705467D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}</w:t>
      </w:r>
    </w:p>
    <w:p w14:paraId="406DE8A6" w14:textId="65B682F0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;</w:t>
      </w:r>
    </w:p>
    <w:p w14:paraId="25CA13DF" w14:textId="11FF887E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,</w:t>
      </w:r>
    </w:p>
    <w:p w14:paraId="13240605" w14:textId="77777777" w:rsidR="004C1B49" w:rsidRPr="001E1E5E" w:rsidRDefault="004C1B49" w:rsidP="004C1B49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14:paraId="5BAEE2A9" w14:textId="4668BE16" w:rsidR="00AC69C7" w:rsidRPr="001E1E5E" w:rsidRDefault="00AC69C7" w:rsidP="00AC69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Tokens para palavras-chave, reservadas ou tipos de dados:</w:t>
      </w:r>
    </w:p>
    <w:p w14:paraId="13C99083" w14:textId="1D10ABE3" w:rsidR="00AC69C7" w:rsidRPr="001E1E5E" w:rsidRDefault="00AC69C7" w:rsidP="00AC69C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E1E5E">
        <w:rPr>
          <w:rFonts w:ascii="Arial" w:hAnsi="Arial" w:cs="Arial"/>
          <w:sz w:val="24"/>
          <w:szCs w:val="24"/>
        </w:rPr>
        <w:t>if</w:t>
      </w:r>
      <w:proofErr w:type="spellEnd"/>
    </w:p>
    <w:p w14:paraId="2ECCC367" w14:textId="185E08EB" w:rsidR="00AC69C7" w:rsidRPr="001E1E5E" w:rsidRDefault="00AC69C7" w:rsidP="00AC69C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Else</w:t>
      </w:r>
    </w:p>
    <w:p w14:paraId="60D1E634" w14:textId="55A52751" w:rsidR="00AC69C7" w:rsidRPr="001E1E5E" w:rsidRDefault="00AC69C7" w:rsidP="00AC69C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E1E5E">
        <w:rPr>
          <w:rFonts w:ascii="Arial" w:hAnsi="Arial" w:cs="Arial"/>
          <w:sz w:val="24"/>
          <w:szCs w:val="24"/>
        </w:rPr>
        <w:t>While</w:t>
      </w:r>
      <w:proofErr w:type="spellEnd"/>
    </w:p>
    <w:p w14:paraId="4E868813" w14:textId="12FDF6D6" w:rsidR="00AC69C7" w:rsidRPr="001E1E5E" w:rsidRDefault="00AC69C7" w:rsidP="00AC69C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E1E5E">
        <w:rPr>
          <w:rFonts w:ascii="Arial" w:hAnsi="Arial" w:cs="Arial"/>
          <w:sz w:val="24"/>
          <w:szCs w:val="24"/>
        </w:rPr>
        <w:t>Tipodado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(engloba os tipos </w:t>
      </w:r>
      <w:proofErr w:type="spellStart"/>
      <w:r w:rsidRPr="001E1E5E">
        <w:rPr>
          <w:rFonts w:ascii="Arial" w:hAnsi="Arial" w:cs="Arial"/>
          <w:sz w:val="24"/>
          <w:szCs w:val="24"/>
        </w:rPr>
        <w:t>int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1E5E">
        <w:rPr>
          <w:rFonts w:ascii="Arial" w:hAnsi="Arial" w:cs="Arial"/>
          <w:sz w:val="24"/>
          <w:szCs w:val="24"/>
        </w:rPr>
        <w:t>float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, char e </w:t>
      </w:r>
      <w:proofErr w:type="spellStart"/>
      <w:r w:rsidRPr="001E1E5E">
        <w:rPr>
          <w:rFonts w:ascii="Arial" w:hAnsi="Arial" w:cs="Arial"/>
          <w:sz w:val="24"/>
          <w:szCs w:val="24"/>
        </w:rPr>
        <w:t>double</w:t>
      </w:r>
      <w:proofErr w:type="spellEnd"/>
      <w:r w:rsidRPr="001E1E5E">
        <w:rPr>
          <w:rFonts w:ascii="Arial" w:hAnsi="Arial" w:cs="Arial"/>
          <w:sz w:val="24"/>
          <w:szCs w:val="24"/>
        </w:rPr>
        <w:t>)</w:t>
      </w:r>
    </w:p>
    <w:p w14:paraId="33F325D7" w14:textId="77777777" w:rsidR="004C1B49" w:rsidRPr="001E1E5E" w:rsidRDefault="004C1B49" w:rsidP="004C1B4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AD24696" w14:textId="177694FE" w:rsidR="00AC69C7" w:rsidRPr="001E1E5E" w:rsidRDefault="00AC69C7" w:rsidP="00AC69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Token de identificador</w:t>
      </w:r>
    </w:p>
    <w:p w14:paraId="3B3EA1E6" w14:textId="6B593331" w:rsidR="00AC69C7" w:rsidRPr="001E1E5E" w:rsidRDefault="00AC69C7" w:rsidP="00AC69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lastRenderedPageBreak/>
        <w:t>Token de número</w:t>
      </w:r>
    </w:p>
    <w:p w14:paraId="580DBE2F" w14:textId="378A8299" w:rsidR="004C1B49" w:rsidRDefault="004C1B49" w:rsidP="00AC69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Token para </w:t>
      </w:r>
      <w:proofErr w:type="spellStart"/>
      <w:r w:rsidRPr="001E1E5E">
        <w:rPr>
          <w:rFonts w:ascii="Arial" w:hAnsi="Arial" w:cs="Arial"/>
          <w:sz w:val="24"/>
          <w:szCs w:val="24"/>
        </w:rPr>
        <w:t>string</w:t>
      </w:r>
      <w:proofErr w:type="spellEnd"/>
    </w:p>
    <w:p w14:paraId="57C0E745" w14:textId="77777777" w:rsidR="001E1E5E" w:rsidRPr="001E1E5E" w:rsidRDefault="001E1E5E" w:rsidP="001E1E5E">
      <w:pPr>
        <w:pStyle w:val="PargrafodaLista"/>
        <w:rPr>
          <w:rFonts w:ascii="Arial" w:hAnsi="Arial" w:cs="Arial"/>
          <w:sz w:val="24"/>
          <w:szCs w:val="24"/>
        </w:rPr>
      </w:pPr>
    </w:p>
    <w:p w14:paraId="2DAEC4CF" w14:textId="4BB6E02E" w:rsidR="004C1B49" w:rsidRPr="001E1E5E" w:rsidRDefault="004C1B49" w:rsidP="001E1E5E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hAnsi="Arial" w:cs="Arial"/>
          <w:sz w:val="24"/>
          <w:szCs w:val="24"/>
        </w:rPr>
        <w:t xml:space="preserve">Os nomes das classes de tokens são: </w:t>
      </w:r>
    </w:p>
    <w:p w14:paraId="3B60E47C" w14:textId="0D4E8C35" w:rsidR="004C1B49" w:rsidRPr="001E1E5E" w:rsidRDefault="009712EE" w:rsidP="001E1E5E">
      <w:pPr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Finaldaentrada, Op_igual, Op_multiplicacao, Op_divisao,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Op_mod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Op_soma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Op_subtracao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Op_not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Op_menor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Op_menorigual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Op_maior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Op_maiorigual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Op_igual,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Op_naoigual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Op_atribuicao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Op_and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Op_or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Palavrachave_if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Palavrachave_else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Palavrachave_while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Abparentese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Fcparentese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Abchave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Fcchave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Pontoevirgula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Virgula, Identificador, Inteiro,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="006F69A7" w:rsidRPr="001E1E5E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Tipodad</w:t>
      </w:r>
      <w:r w:rsidR="006F69A7" w:rsidRPr="001E1E5E">
        <w:rPr>
          <w:rFonts w:ascii="Arial" w:eastAsia="Times New Roman" w:hAnsi="Arial" w:cs="Arial"/>
          <w:sz w:val="24"/>
          <w:szCs w:val="24"/>
          <w:lang w:eastAsia="pt-BR"/>
        </w:rPr>
        <w:t>o</w:t>
      </w:r>
      <w:proofErr w:type="spellEnd"/>
      <w:r w:rsidR="006F69A7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="006F69A7" w:rsidRPr="001E1E5E">
        <w:rPr>
          <w:rFonts w:ascii="Arial" w:eastAsia="Times New Roman" w:hAnsi="Arial" w:cs="Arial"/>
          <w:sz w:val="24"/>
          <w:szCs w:val="24"/>
          <w:lang w:eastAsia="pt-BR"/>
        </w:rPr>
        <w:t>Palavrachave_for</w:t>
      </w:r>
      <w:proofErr w:type="spellEnd"/>
      <w:r w:rsidR="006F69A7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="006F69A7" w:rsidRPr="001E1E5E">
        <w:rPr>
          <w:rFonts w:ascii="Arial" w:eastAsia="Times New Roman" w:hAnsi="Arial" w:cs="Arial"/>
          <w:sz w:val="24"/>
          <w:szCs w:val="24"/>
          <w:lang w:eastAsia="pt-BR"/>
        </w:rPr>
        <w:t>Palavrachave_return</w:t>
      </w:r>
      <w:proofErr w:type="spellEnd"/>
      <w:r w:rsidR="006F69A7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="006F69A7" w:rsidRPr="001E1E5E">
        <w:rPr>
          <w:rFonts w:ascii="Arial" w:eastAsia="Times New Roman" w:hAnsi="Arial" w:cs="Arial"/>
          <w:sz w:val="24"/>
          <w:szCs w:val="24"/>
          <w:lang w:eastAsia="pt-BR"/>
        </w:rPr>
        <w:t>Palavrachave_include</w:t>
      </w:r>
      <w:proofErr w:type="spellEnd"/>
      <w:r w:rsidR="006F69A7" w:rsidRPr="001E1E5E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5FED8A8" w14:textId="78E4D5E1" w:rsidR="00863255" w:rsidRPr="001E1E5E" w:rsidRDefault="00863255" w:rsidP="001E1E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As classes que começam com </w:t>
      </w:r>
      <w:proofErr w:type="spellStart"/>
      <w:r w:rsidRPr="001E1E5E">
        <w:rPr>
          <w:rFonts w:ascii="Arial" w:hAnsi="Arial" w:cs="Arial"/>
          <w:sz w:val="24"/>
          <w:szCs w:val="24"/>
        </w:rPr>
        <w:t>Op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todas identificam operadores.</w:t>
      </w:r>
    </w:p>
    <w:p w14:paraId="7DEE103F" w14:textId="1E7CDA61" w:rsidR="00863255" w:rsidRPr="001E1E5E" w:rsidRDefault="00863255" w:rsidP="001E1E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As classes que começam com </w:t>
      </w:r>
      <w:proofErr w:type="spellStart"/>
      <w:r w:rsidRPr="001E1E5E">
        <w:rPr>
          <w:rFonts w:ascii="Arial" w:hAnsi="Arial" w:cs="Arial"/>
          <w:sz w:val="24"/>
          <w:szCs w:val="24"/>
        </w:rPr>
        <w:t>Palavrachave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1E1E5E">
        <w:rPr>
          <w:rFonts w:ascii="Arial" w:hAnsi="Arial" w:cs="Arial"/>
          <w:sz w:val="24"/>
          <w:szCs w:val="24"/>
        </w:rPr>
        <w:t>Tipodado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são de palavras-chave, palavras reservadas ou tipos de dado da linguagem, foram incluídas as palavras </w:t>
      </w:r>
      <w:proofErr w:type="spellStart"/>
      <w:r w:rsidRPr="001E1E5E">
        <w:rPr>
          <w:rFonts w:ascii="Arial" w:hAnsi="Arial" w:cs="Arial"/>
          <w:sz w:val="24"/>
          <w:szCs w:val="24"/>
        </w:rPr>
        <w:t>while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1E5E">
        <w:rPr>
          <w:rFonts w:ascii="Arial" w:hAnsi="Arial" w:cs="Arial"/>
          <w:sz w:val="24"/>
          <w:szCs w:val="24"/>
        </w:rPr>
        <w:t>if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1E5E">
        <w:rPr>
          <w:rFonts w:ascii="Arial" w:hAnsi="Arial" w:cs="Arial"/>
          <w:sz w:val="24"/>
          <w:szCs w:val="24"/>
        </w:rPr>
        <w:t>else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, </w:t>
      </w:r>
      <w:r w:rsidR="006F69A7" w:rsidRPr="001E1E5E">
        <w:rPr>
          <w:rFonts w:ascii="Arial" w:hAnsi="Arial" w:cs="Arial"/>
          <w:sz w:val="24"/>
          <w:szCs w:val="24"/>
        </w:rPr>
        <w:t xml:space="preserve">for, </w:t>
      </w:r>
      <w:proofErr w:type="spellStart"/>
      <w:r w:rsidR="006F69A7" w:rsidRPr="001E1E5E">
        <w:rPr>
          <w:rFonts w:ascii="Arial" w:hAnsi="Arial" w:cs="Arial"/>
          <w:sz w:val="24"/>
          <w:szCs w:val="24"/>
        </w:rPr>
        <w:t>return</w:t>
      </w:r>
      <w:proofErr w:type="spellEnd"/>
      <w:r w:rsidR="006F69A7" w:rsidRPr="001E1E5E">
        <w:rPr>
          <w:rFonts w:ascii="Arial" w:hAnsi="Arial" w:cs="Arial"/>
          <w:sz w:val="24"/>
          <w:szCs w:val="24"/>
        </w:rPr>
        <w:t xml:space="preserve">, include e os tipos de dado </w:t>
      </w:r>
      <w:proofErr w:type="spellStart"/>
      <w:r w:rsidR="006F69A7" w:rsidRPr="001E1E5E">
        <w:rPr>
          <w:rFonts w:ascii="Arial" w:hAnsi="Arial" w:cs="Arial"/>
          <w:sz w:val="24"/>
          <w:szCs w:val="24"/>
        </w:rPr>
        <w:t>int</w:t>
      </w:r>
      <w:proofErr w:type="spellEnd"/>
      <w:r w:rsidR="006F69A7" w:rsidRPr="001E1E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69A7" w:rsidRPr="001E1E5E">
        <w:rPr>
          <w:rFonts w:ascii="Arial" w:hAnsi="Arial" w:cs="Arial"/>
          <w:sz w:val="24"/>
          <w:szCs w:val="24"/>
        </w:rPr>
        <w:t>float</w:t>
      </w:r>
      <w:proofErr w:type="spellEnd"/>
      <w:r w:rsidR="006F69A7" w:rsidRPr="001E1E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69A7" w:rsidRPr="001E1E5E">
        <w:rPr>
          <w:rFonts w:ascii="Arial" w:hAnsi="Arial" w:cs="Arial"/>
          <w:sz w:val="24"/>
          <w:szCs w:val="24"/>
        </w:rPr>
        <w:t>double</w:t>
      </w:r>
      <w:proofErr w:type="spellEnd"/>
      <w:r w:rsidR="006F69A7" w:rsidRPr="001E1E5E">
        <w:rPr>
          <w:rFonts w:ascii="Arial" w:hAnsi="Arial" w:cs="Arial"/>
          <w:sz w:val="24"/>
          <w:szCs w:val="24"/>
        </w:rPr>
        <w:t xml:space="preserve"> e char.</w:t>
      </w:r>
    </w:p>
    <w:p w14:paraId="44A047C9" w14:textId="63E8AC1E" w:rsidR="00CA51BD" w:rsidRPr="001E1E5E" w:rsidRDefault="006F69A7" w:rsidP="001E1E5E">
      <w:pPr>
        <w:ind w:firstLine="708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A classe do token de finalização do arquivo é utilizada quando ocorre a entrada de um caractere inválido ou o arquivo lido acaba.</w:t>
      </w:r>
    </w:p>
    <w:p w14:paraId="701FF986" w14:textId="390ACB8F" w:rsidR="006F69A7" w:rsidRPr="001E1E5E" w:rsidRDefault="006F69A7" w:rsidP="001E1E5E">
      <w:pPr>
        <w:ind w:firstLine="708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São classes de símbolos as classes com nomes dos próprios símbolos como a </w:t>
      </w:r>
      <w:proofErr w:type="gramStart"/>
      <w:r w:rsidRPr="001E1E5E">
        <w:rPr>
          <w:rFonts w:ascii="Arial" w:hAnsi="Arial" w:cs="Arial"/>
          <w:sz w:val="24"/>
          <w:szCs w:val="24"/>
        </w:rPr>
        <w:t>classe Virgula</w:t>
      </w:r>
      <w:proofErr w:type="gramEnd"/>
      <w:r w:rsidRPr="001E1E5E">
        <w:rPr>
          <w:rFonts w:ascii="Arial" w:hAnsi="Arial" w:cs="Arial"/>
          <w:sz w:val="24"/>
          <w:szCs w:val="24"/>
        </w:rPr>
        <w:t xml:space="preserve">. No caso de classes com símbolos em que há abertura e fechamento, como por exemplo o caso de parênteses, foi adotada a forma </w:t>
      </w:r>
      <w:proofErr w:type="spellStart"/>
      <w:r w:rsidRPr="001E1E5E">
        <w:rPr>
          <w:rFonts w:ascii="Arial" w:hAnsi="Arial" w:cs="Arial"/>
          <w:sz w:val="24"/>
          <w:szCs w:val="24"/>
        </w:rPr>
        <w:t>Ab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para sinalizar token de abertura e </w:t>
      </w:r>
      <w:proofErr w:type="spellStart"/>
      <w:r w:rsidRPr="001E1E5E">
        <w:rPr>
          <w:rFonts w:ascii="Arial" w:hAnsi="Arial" w:cs="Arial"/>
          <w:sz w:val="24"/>
          <w:szCs w:val="24"/>
        </w:rPr>
        <w:t>Fc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para sinalizar token de fechamento.</w:t>
      </w:r>
    </w:p>
    <w:p w14:paraId="6E2FF4BA" w14:textId="69F0C544" w:rsidR="006F69A7" w:rsidRPr="001E1E5E" w:rsidRDefault="006F69A7" w:rsidP="001E1E5E">
      <w:pPr>
        <w:ind w:firstLine="708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O token de identificador aceita identificadores que se iniciem com letras (a até z), números (0 a 9) ou </w:t>
      </w:r>
      <w:r w:rsidR="00ED499A" w:rsidRPr="001E1E5E">
        <w:rPr>
          <w:rFonts w:ascii="Arial" w:hAnsi="Arial" w:cs="Arial"/>
          <w:sz w:val="24"/>
          <w:szCs w:val="24"/>
        </w:rPr>
        <w:t>o caractere _. Seguidos de mais caracteres seguindo a mesma regra.</w:t>
      </w:r>
    </w:p>
    <w:p w14:paraId="54CCBF49" w14:textId="6769A773" w:rsidR="00ED499A" w:rsidRPr="001E1E5E" w:rsidRDefault="00ED499A" w:rsidP="001E1E5E">
      <w:pPr>
        <w:ind w:firstLine="708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O token de número aceita números de 0 a 9.</w:t>
      </w:r>
    </w:p>
    <w:p w14:paraId="5B49E674" w14:textId="13D39F32" w:rsidR="00ED499A" w:rsidRPr="001E1E5E" w:rsidRDefault="00ED499A" w:rsidP="001E1E5E">
      <w:pPr>
        <w:ind w:firstLine="708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O token de </w:t>
      </w:r>
      <w:proofErr w:type="spellStart"/>
      <w:r w:rsidRPr="001E1E5E">
        <w:rPr>
          <w:rFonts w:ascii="Arial" w:hAnsi="Arial" w:cs="Arial"/>
          <w:sz w:val="24"/>
          <w:szCs w:val="24"/>
        </w:rPr>
        <w:t>string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aceita linhas com o formato de </w:t>
      </w:r>
      <w:proofErr w:type="spellStart"/>
      <w:r w:rsidRPr="001E1E5E">
        <w:rPr>
          <w:rFonts w:ascii="Arial" w:hAnsi="Arial" w:cs="Arial"/>
          <w:sz w:val="24"/>
          <w:szCs w:val="24"/>
        </w:rPr>
        <w:t>string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da linguagem.</w:t>
      </w:r>
    </w:p>
    <w:p w14:paraId="388EF47E" w14:textId="60A330B4" w:rsidR="00ED499A" w:rsidRPr="001E1E5E" w:rsidRDefault="00ED499A" w:rsidP="001E1E5E">
      <w:pPr>
        <w:ind w:firstLine="708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Descrição das expressões regulares ou autômatos utilizados:</w:t>
      </w:r>
    </w:p>
    <w:p w14:paraId="2095E43F" w14:textId="198CD66A" w:rsidR="00596C46" w:rsidRPr="001E1E5E" w:rsidRDefault="00ED499A" w:rsidP="001E1E5E">
      <w:pPr>
        <w:ind w:firstLine="708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Para a maior parte dos tokens não foi necessário gerar expressões regulares complexas. No caso de tokens como os operadores, os símbolos e as palavras especiais </w:t>
      </w:r>
      <w:r w:rsidR="004E795D" w:rsidRPr="001E1E5E">
        <w:rPr>
          <w:rFonts w:ascii="Arial" w:hAnsi="Arial" w:cs="Arial"/>
          <w:sz w:val="24"/>
          <w:szCs w:val="24"/>
        </w:rPr>
        <w:t xml:space="preserve">as </w:t>
      </w:r>
      <w:r w:rsidR="00D213FD" w:rsidRPr="001E1E5E">
        <w:rPr>
          <w:rFonts w:ascii="Arial" w:hAnsi="Arial" w:cs="Arial"/>
          <w:sz w:val="24"/>
          <w:szCs w:val="24"/>
        </w:rPr>
        <w:t>expressões são idênticas às palavras.</w:t>
      </w:r>
    </w:p>
    <w:p w14:paraId="4B0A4F43" w14:textId="08341798" w:rsidR="00596C46" w:rsidRPr="001E1E5E" w:rsidRDefault="00596C46" w:rsidP="001E1E5E">
      <w:pPr>
        <w:ind w:firstLine="708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Para tokens como identificador, número e </w:t>
      </w:r>
      <w:proofErr w:type="spellStart"/>
      <w:r w:rsidRPr="001E1E5E">
        <w:rPr>
          <w:rFonts w:ascii="Arial" w:hAnsi="Arial" w:cs="Arial"/>
          <w:sz w:val="24"/>
          <w:szCs w:val="24"/>
        </w:rPr>
        <w:t>string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foi necessário gerar expressão regular.</w:t>
      </w:r>
    </w:p>
    <w:p w14:paraId="6F906518" w14:textId="31620CAB" w:rsidR="00ED499A" w:rsidRPr="001E1E5E" w:rsidRDefault="00D213FD" w:rsidP="006F69A7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Assim temos:</w:t>
      </w:r>
    </w:p>
    <w:p w14:paraId="2990E93D" w14:textId="68F941A0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Op_igual</w:t>
      </w:r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</w:t>
      </w:r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>( =</w:t>
      </w:r>
      <w:proofErr w:type="gramEnd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34CB39F9" w14:textId="08DC619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Op_multiplicacao</w:t>
      </w:r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>( *</w:t>
      </w:r>
      <w:proofErr w:type="gramEnd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47ADA6D2" w14:textId="60D7AF69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Op_divisao</w:t>
      </w:r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>( /</w:t>
      </w:r>
      <w:proofErr w:type="gramEnd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4A2C4307" w14:textId="367B28DA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Op_mod</w:t>
      </w:r>
      <w:proofErr w:type="spellEnd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>( %</w:t>
      </w:r>
      <w:proofErr w:type="gramEnd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27527193" w14:textId="7C0064E9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Op_soma</w:t>
      </w:r>
      <w:proofErr w:type="spellEnd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>( +</w:t>
      </w:r>
      <w:proofErr w:type="gramEnd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184BF338" w14:textId="480D4AE3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Op_subtracao</w:t>
      </w:r>
      <w:proofErr w:type="spellEnd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>( -</w:t>
      </w:r>
      <w:proofErr w:type="gramEnd"/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67E61EF2" w14:textId="6D6A03A6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Op_not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!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632FA3AD" w14:textId="391FAEC7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Op_menor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&lt;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294D9F10" w14:textId="40352608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Op_menorigual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&lt;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= )</w:t>
      </w:r>
    </w:p>
    <w:p w14:paraId="2D4AA614" w14:textId="0B907015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Op_maior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&gt;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3A626755" w14:textId="7BFE77D8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Op_maiorigual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&gt;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= )</w:t>
      </w:r>
    </w:p>
    <w:p w14:paraId="4FD1446A" w14:textId="37DFB472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Op_igual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=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</w:p>
    <w:p w14:paraId="3B599F7A" w14:textId="16839459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Op_naoigual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!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=)</w:t>
      </w:r>
    </w:p>
    <w:p w14:paraId="6FF6A1EF" w14:textId="37CE062A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Op_atribuicao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=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 </w:t>
      </w:r>
    </w:p>
    <w:p w14:paraId="6394283A" w14:textId="38E670F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Op_and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&amp;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&amp; )</w:t>
      </w:r>
    </w:p>
    <w:p w14:paraId="6FA1505C" w14:textId="2E8CEFD5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Op_or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|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| )</w:t>
      </w:r>
    </w:p>
    <w:p w14:paraId="381F4710" w14:textId="4247E6C5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Palavrachave_if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spell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28E5DE4D" w14:textId="315DD8F0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Palavrachave_else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spell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else</w:t>
      </w:r>
      <w:proofErr w:type="spellEnd"/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4EE3192E" w14:textId="434558F1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Palavrachave_while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spell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while</w:t>
      </w:r>
      <w:proofErr w:type="spellEnd"/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5070E3EA" w14:textId="04E2EAE3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Abparentese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(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12E23D2D" w14:textId="336D006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Fcparentese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)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1C91C647" w14:textId="172D6D57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Abchave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{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43DE8206" w14:textId="5272E3B2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Fcchave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}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4A160674" w14:textId="113D3B6D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Pontoevirgula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;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6D2DD7BB" w14:textId="29D3EC95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Virgula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( ,</w:t>
      </w:r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06967C3F" w14:textId="2000141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Identificador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</w:t>
      </w:r>
      <w:r w:rsidR="00061F07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54980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[a – z | A – Z | </w:t>
      </w:r>
      <w:proofErr w:type="gramStart"/>
      <w:r w:rsidR="00C54980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_ </w:t>
      </w:r>
      <w:r w:rsidR="0041354A" w:rsidRPr="001E1E5E">
        <w:rPr>
          <w:rFonts w:ascii="Arial" w:eastAsia="Times New Roman" w:hAnsi="Arial" w:cs="Arial"/>
          <w:sz w:val="24"/>
          <w:szCs w:val="24"/>
          <w:lang w:eastAsia="pt-BR"/>
        </w:rPr>
        <w:t>]</w:t>
      </w:r>
      <w:proofErr w:type="gramEnd"/>
      <w:r w:rsidR="0041354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( a – z | A – Z | _ )*</w:t>
      </w:r>
    </w:p>
    <w:p w14:paraId="2F41C132" w14:textId="723C627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Inteiro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r w:rsidR="005C4367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[0 – </w:t>
      </w:r>
      <w:proofErr w:type="gramStart"/>
      <w:r w:rsidR="005C4367" w:rsidRPr="001E1E5E">
        <w:rPr>
          <w:rFonts w:ascii="Arial" w:eastAsia="Times New Roman" w:hAnsi="Arial" w:cs="Arial"/>
          <w:sz w:val="24"/>
          <w:szCs w:val="24"/>
          <w:lang w:eastAsia="pt-BR"/>
        </w:rPr>
        <w:t>9]+</w:t>
      </w:r>
      <w:proofErr w:type="gramEnd"/>
    </w:p>
    <w:p w14:paraId="60216280" w14:textId="736405BB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</w:t>
      </w:r>
      <w:r w:rsidR="002F2E53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="002F2E53" w:rsidRPr="001E1E5E">
        <w:rPr>
          <w:rFonts w:ascii="Arial" w:eastAsia="Times New Roman" w:hAnsi="Arial" w:cs="Arial"/>
          <w:sz w:val="24"/>
          <w:szCs w:val="24"/>
          <w:lang w:eastAsia="pt-BR"/>
        </w:rPr>
        <w:t>“[ ^</w:t>
      </w:r>
      <w:proofErr w:type="gramEnd"/>
      <w:r w:rsidR="002F2E53" w:rsidRPr="001E1E5E">
        <w:rPr>
          <w:rFonts w:ascii="Arial" w:eastAsia="Times New Roman" w:hAnsi="Arial" w:cs="Arial"/>
          <w:sz w:val="24"/>
          <w:szCs w:val="24"/>
          <w:lang w:eastAsia="pt-BR"/>
        </w:rPr>
        <w:t>” \n]*”</w:t>
      </w:r>
    </w:p>
    <w:p w14:paraId="503F8C34" w14:textId="21B27EE8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Tipodado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spell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proofErr w:type="spellStart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>float</w:t>
      </w:r>
      <w:proofErr w:type="spellEnd"/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proofErr w:type="spellStart"/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| char )</w:t>
      </w:r>
    </w:p>
    <w:p w14:paraId="2EBAA02D" w14:textId="3A78E54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Palavrachave_for</w:t>
      </w:r>
      <w:proofErr w:type="spellEnd"/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gramStart"/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>( for</w:t>
      </w:r>
      <w:proofErr w:type="gramEnd"/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7E66A978" w14:textId="7153A432" w:rsidR="00596C46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Palavrachave_return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= </w:t>
      </w:r>
      <w:proofErr w:type="gramStart"/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spellStart"/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proofErr w:type="gramEnd"/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04E36F3E" w14:textId="6394948B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Palavrachave_include</w:t>
      </w:r>
      <w:proofErr w:type="spellEnd"/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= </w:t>
      </w:r>
      <w:proofErr w:type="gramStart"/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>( include</w:t>
      </w:r>
      <w:proofErr w:type="gramEnd"/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)</w:t>
      </w:r>
    </w:p>
    <w:p w14:paraId="6D72DA8D" w14:textId="07CEB718" w:rsidR="00324475" w:rsidRPr="001E1E5E" w:rsidRDefault="00CE018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Partes do código em que são definidos os tokens:</w:t>
      </w:r>
    </w:p>
    <w:p w14:paraId="2AEEEC69" w14:textId="69EE22E6" w:rsidR="00324475" w:rsidRPr="001E1E5E" w:rsidRDefault="00CE018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0A6F9B" wp14:editId="7DD5E34E">
            <wp:extent cx="5400000" cy="3301911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9"/>
                    <a:srcRect l="23989" t="21022" r="20626" b="18740"/>
                    <a:stretch/>
                  </pic:blipFill>
                  <pic:spPr bwMode="auto">
                    <a:xfrm>
                      <a:off x="0" y="0"/>
                      <a:ext cx="5400000" cy="330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05313" w14:textId="77777777" w:rsidR="00324475" w:rsidRPr="001E1E5E" w:rsidRDefault="006F1B46" w:rsidP="00CB02C1">
      <w:pPr>
        <w:jc w:val="both"/>
        <w:rPr>
          <w:rFonts w:ascii="Arial" w:hAnsi="Arial" w:cs="Arial"/>
          <w:noProof/>
          <w:sz w:val="24"/>
          <w:szCs w:val="24"/>
        </w:rPr>
      </w:pPr>
      <w:r w:rsidRPr="001E1E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8DE962" wp14:editId="307D6258">
            <wp:extent cx="5400000" cy="282500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 rotWithShape="1">
                    <a:blip r:embed="rId10"/>
                    <a:srcRect l="9877" t="15687" r="13923" b="13407"/>
                    <a:stretch/>
                  </pic:blipFill>
                  <pic:spPr bwMode="auto">
                    <a:xfrm>
                      <a:off x="0" y="0"/>
                      <a:ext cx="5400000" cy="282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34F4" w:rsidRPr="001E1E5E">
        <w:rPr>
          <w:rFonts w:ascii="Arial" w:hAnsi="Arial" w:cs="Arial"/>
          <w:noProof/>
          <w:sz w:val="24"/>
          <w:szCs w:val="24"/>
        </w:rPr>
        <w:t xml:space="preserve"> </w:t>
      </w:r>
    </w:p>
    <w:p w14:paraId="42874D89" w14:textId="6A2D154F" w:rsidR="00324475" w:rsidRPr="001E1E5E" w:rsidRDefault="003D34F4" w:rsidP="00CB02C1">
      <w:pPr>
        <w:jc w:val="both"/>
        <w:rPr>
          <w:rFonts w:ascii="Arial" w:hAnsi="Arial" w:cs="Arial"/>
          <w:noProof/>
          <w:sz w:val="24"/>
          <w:szCs w:val="24"/>
        </w:rPr>
      </w:pPr>
      <w:r w:rsidRPr="001E1E5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B48BDF" wp14:editId="093EF2EC">
            <wp:extent cx="5400000" cy="3559091"/>
            <wp:effectExtent l="0" t="0" r="0" b="381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 rotWithShape="1">
                    <a:blip r:embed="rId11"/>
                    <a:srcRect l="8642" t="25413" r="52553" b="29094"/>
                    <a:stretch/>
                  </pic:blipFill>
                  <pic:spPr bwMode="auto">
                    <a:xfrm>
                      <a:off x="0" y="0"/>
                      <a:ext cx="5400000" cy="355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4697D" w14:textId="70BE4219" w:rsidR="003D34F4" w:rsidRDefault="003D34F4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3B46D6" wp14:editId="6B9C56CE">
            <wp:extent cx="5400000" cy="3698630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 rotWithShape="1">
                    <a:blip r:embed="rId12"/>
                    <a:srcRect l="10054" t="24787" r="51317" b="28152"/>
                    <a:stretch/>
                  </pic:blipFill>
                  <pic:spPr bwMode="auto">
                    <a:xfrm>
                      <a:off x="0" y="0"/>
                      <a:ext cx="5400000" cy="369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A9DB6" w14:textId="77777777" w:rsidR="001E1E5E" w:rsidRPr="001E1E5E" w:rsidRDefault="001E1E5E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109080" w14:textId="046EA5AC" w:rsidR="00B31BBB" w:rsidRPr="001E1E5E" w:rsidRDefault="00F76FFF" w:rsidP="00B31BBB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t>Descrição do funcionamento do software:</w:t>
      </w:r>
    </w:p>
    <w:p w14:paraId="23D66ABD" w14:textId="65A11C8D" w:rsidR="00F76FFF" w:rsidRPr="001E1E5E" w:rsidRDefault="00CA7D4C" w:rsidP="00B31BBB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O software realiza a análise léxica a partir de um arquivo texto. </w:t>
      </w:r>
      <w:r w:rsidR="00F66059" w:rsidRPr="001E1E5E">
        <w:rPr>
          <w:rFonts w:ascii="Arial" w:hAnsi="Arial" w:cs="Arial"/>
          <w:sz w:val="24"/>
          <w:szCs w:val="24"/>
        </w:rPr>
        <w:t xml:space="preserve">Após a leitura do arquivo as informações são processadas e o software imprime no terminal as informações de cada token encontrado. Se tudo correr sem erros </w:t>
      </w:r>
      <w:r w:rsidR="00CA2E82" w:rsidRPr="001E1E5E">
        <w:rPr>
          <w:rFonts w:ascii="Arial" w:hAnsi="Arial" w:cs="Arial"/>
          <w:sz w:val="24"/>
          <w:szCs w:val="24"/>
        </w:rPr>
        <w:t xml:space="preserve">o arquivo é lido completamente, se for encontrado algum erro a execução para e esse </w:t>
      </w:r>
      <w:r w:rsidR="00CA2E82" w:rsidRPr="001E1E5E">
        <w:rPr>
          <w:rFonts w:ascii="Arial" w:hAnsi="Arial" w:cs="Arial"/>
          <w:sz w:val="24"/>
          <w:szCs w:val="24"/>
        </w:rPr>
        <w:lastRenderedPageBreak/>
        <w:t xml:space="preserve">erro é impresso no terminal juntamente com o local do código em que ele se encontra. </w:t>
      </w:r>
    </w:p>
    <w:p w14:paraId="70D12E54" w14:textId="516AECA5" w:rsidR="00B44D30" w:rsidRPr="001E1E5E" w:rsidRDefault="00B44D30" w:rsidP="00B31BBB">
      <w:pPr>
        <w:rPr>
          <w:rFonts w:ascii="Arial" w:hAnsi="Arial" w:cs="Arial"/>
          <w:b/>
          <w:bCs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Instruções para a execução:</w:t>
      </w:r>
    </w:p>
    <w:p w14:paraId="0E05637D" w14:textId="4D4DF555" w:rsidR="00B44D30" w:rsidRPr="001E1E5E" w:rsidRDefault="00B44D30" w:rsidP="00B31BBB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 xml:space="preserve">Para </w:t>
      </w:r>
      <w:r w:rsidR="00712486" w:rsidRPr="001E1E5E">
        <w:rPr>
          <w:rFonts w:ascii="Arial" w:hAnsi="Arial" w:cs="Arial"/>
          <w:sz w:val="24"/>
          <w:szCs w:val="24"/>
        </w:rPr>
        <w:t xml:space="preserve">rodar o código basta ter o compilador para </w:t>
      </w:r>
      <w:r w:rsidR="009F5259" w:rsidRPr="001E1E5E">
        <w:rPr>
          <w:rFonts w:ascii="Arial" w:hAnsi="Arial" w:cs="Arial"/>
          <w:sz w:val="24"/>
          <w:szCs w:val="24"/>
        </w:rPr>
        <w:t xml:space="preserve">a linguagem Java, pois o trabalho foi desenvolvido nessa linguagem. É necessário </w:t>
      </w:r>
      <w:r w:rsidR="00DF5581" w:rsidRPr="001E1E5E">
        <w:rPr>
          <w:rFonts w:ascii="Arial" w:hAnsi="Arial" w:cs="Arial"/>
          <w:sz w:val="24"/>
          <w:szCs w:val="24"/>
        </w:rPr>
        <w:t>compilar</w:t>
      </w:r>
      <w:r w:rsidR="0025448B" w:rsidRPr="001E1E5E">
        <w:rPr>
          <w:rFonts w:ascii="Arial" w:hAnsi="Arial" w:cs="Arial"/>
          <w:sz w:val="24"/>
          <w:szCs w:val="24"/>
        </w:rPr>
        <w:t xml:space="preserve">. Se for de interesse compilar utilizando comando, </w:t>
      </w:r>
      <w:r w:rsidR="00DF5581" w:rsidRPr="001E1E5E">
        <w:rPr>
          <w:rFonts w:ascii="Arial" w:hAnsi="Arial" w:cs="Arial"/>
          <w:sz w:val="24"/>
          <w:szCs w:val="24"/>
        </w:rPr>
        <w:t>para realizar esse processo é necessário acessar o local do arquivo lex.java e executar o seguinte comando:</w:t>
      </w:r>
    </w:p>
    <w:p w14:paraId="5BE65408" w14:textId="52A20C71" w:rsidR="00DF5581" w:rsidRPr="001E1E5E" w:rsidRDefault="00973BF0" w:rsidP="00B31BB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j</w:t>
      </w:r>
      <w:r w:rsidR="00DF5581" w:rsidRPr="001E1E5E">
        <w:rPr>
          <w:rFonts w:ascii="Arial" w:hAnsi="Arial" w:cs="Arial"/>
          <w:b/>
          <w:bCs/>
          <w:sz w:val="24"/>
          <w:szCs w:val="24"/>
        </w:rPr>
        <w:t>avac</w:t>
      </w:r>
      <w:proofErr w:type="spellEnd"/>
      <w:r w:rsidR="00DF5581" w:rsidRPr="001E1E5E">
        <w:rPr>
          <w:rFonts w:ascii="Arial" w:hAnsi="Arial" w:cs="Arial"/>
          <w:b/>
          <w:bCs/>
          <w:sz w:val="24"/>
          <w:szCs w:val="24"/>
        </w:rPr>
        <w:t xml:space="preserve"> lex.java</w:t>
      </w:r>
    </w:p>
    <w:p w14:paraId="0E723B75" w14:textId="7F984F56" w:rsidR="00DF5581" w:rsidRPr="001E1E5E" w:rsidRDefault="009E4EF7" w:rsidP="00B31BBB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Esse </w:t>
      </w:r>
      <w:r w:rsidR="0025448B" w:rsidRPr="001E1E5E">
        <w:rPr>
          <w:rFonts w:ascii="Arial" w:hAnsi="Arial" w:cs="Arial"/>
          <w:sz w:val="24"/>
          <w:szCs w:val="24"/>
        </w:rPr>
        <w:t>comando realiza a compilação</w:t>
      </w:r>
      <w:r w:rsidR="00973BF0" w:rsidRPr="001E1E5E">
        <w:rPr>
          <w:rFonts w:ascii="Arial" w:hAnsi="Arial" w:cs="Arial"/>
          <w:sz w:val="24"/>
          <w:szCs w:val="24"/>
        </w:rPr>
        <w:t xml:space="preserve"> e gera arquivos .</w:t>
      </w:r>
      <w:proofErr w:type="spellStart"/>
      <w:r w:rsidR="00973BF0" w:rsidRPr="001E1E5E">
        <w:rPr>
          <w:rFonts w:ascii="Arial" w:hAnsi="Arial" w:cs="Arial"/>
          <w:sz w:val="24"/>
          <w:szCs w:val="24"/>
        </w:rPr>
        <w:t>class</w:t>
      </w:r>
      <w:proofErr w:type="spellEnd"/>
      <w:r w:rsidR="00CB3C68" w:rsidRPr="001E1E5E">
        <w:rPr>
          <w:rFonts w:ascii="Arial" w:hAnsi="Arial" w:cs="Arial"/>
          <w:sz w:val="24"/>
          <w:szCs w:val="24"/>
        </w:rPr>
        <w:t xml:space="preserve">, para que seja utilizado o caminho correto do arquivo no comando sugere-se que </w:t>
      </w:r>
      <w:r w:rsidR="00E850F2" w:rsidRPr="001E1E5E">
        <w:rPr>
          <w:rFonts w:ascii="Arial" w:hAnsi="Arial" w:cs="Arial"/>
          <w:sz w:val="24"/>
          <w:szCs w:val="24"/>
        </w:rPr>
        <w:t xml:space="preserve">digite </w:t>
      </w:r>
      <w:proofErr w:type="spellStart"/>
      <w:r w:rsidR="00E850F2" w:rsidRPr="001E1E5E">
        <w:rPr>
          <w:rFonts w:ascii="Arial" w:hAnsi="Arial" w:cs="Arial"/>
          <w:sz w:val="24"/>
          <w:szCs w:val="24"/>
        </w:rPr>
        <w:t>javac</w:t>
      </w:r>
      <w:proofErr w:type="spellEnd"/>
      <w:r w:rsidR="00E850F2" w:rsidRPr="001E1E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50F2" w:rsidRPr="001E1E5E">
        <w:rPr>
          <w:rFonts w:ascii="Arial" w:hAnsi="Arial" w:cs="Arial"/>
          <w:sz w:val="24"/>
          <w:szCs w:val="24"/>
        </w:rPr>
        <w:t>lex</w:t>
      </w:r>
      <w:proofErr w:type="spellEnd"/>
      <w:r w:rsidR="00E850F2" w:rsidRPr="001E1E5E">
        <w:rPr>
          <w:rFonts w:ascii="Arial" w:hAnsi="Arial" w:cs="Arial"/>
          <w:sz w:val="24"/>
          <w:szCs w:val="24"/>
        </w:rPr>
        <w:t xml:space="preserve"> e utilize a tecla </w:t>
      </w:r>
      <w:proofErr w:type="spellStart"/>
      <w:r w:rsidR="00E850F2" w:rsidRPr="001E1E5E">
        <w:rPr>
          <w:rFonts w:ascii="Arial" w:hAnsi="Arial" w:cs="Arial"/>
          <w:sz w:val="24"/>
          <w:szCs w:val="24"/>
        </w:rPr>
        <w:t>tab</w:t>
      </w:r>
      <w:proofErr w:type="spellEnd"/>
      <w:r w:rsidR="00E850F2" w:rsidRPr="001E1E5E">
        <w:rPr>
          <w:rFonts w:ascii="Arial" w:hAnsi="Arial" w:cs="Arial"/>
          <w:sz w:val="24"/>
          <w:szCs w:val="24"/>
        </w:rPr>
        <w:t xml:space="preserve"> para completar o caminho do arquivo</w:t>
      </w:r>
      <w:r w:rsidR="00973BF0" w:rsidRPr="001E1E5E">
        <w:rPr>
          <w:rFonts w:ascii="Arial" w:hAnsi="Arial" w:cs="Arial"/>
          <w:sz w:val="24"/>
          <w:szCs w:val="24"/>
        </w:rPr>
        <w:t>. Após a compilação é possível executar o programa com o comando:</w:t>
      </w:r>
    </w:p>
    <w:p w14:paraId="6F699240" w14:textId="11288118" w:rsidR="00973BF0" w:rsidRPr="001E1E5E" w:rsidRDefault="00973BF0" w:rsidP="00B31BB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java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</w:t>
      </w:r>
      <w:r w:rsidR="00A0158D" w:rsidRPr="001E1E5E">
        <w:rPr>
          <w:rFonts w:ascii="Arial" w:hAnsi="Arial" w:cs="Arial"/>
          <w:b/>
          <w:bCs/>
          <w:sz w:val="24"/>
          <w:szCs w:val="24"/>
        </w:rPr>
        <w:t>Lex</w:t>
      </w:r>
      <w:r w:rsidRPr="001E1E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165C057" w14:textId="77777777" w:rsidR="00E1069C" w:rsidRPr="001E1E5E" w:rsidRDefault="00E850F2" w:rsidP="00B31BBB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Com a execução o programa vai </w:t>
      </w:r>
      <w:r w:rsidR="00C041BD" w:rsidRPr="001E1E5E">
        <w:rPr>
          <w:rFonts w:ascii="Arial" w:hAnsi="Arial" w:cs="Arial"/>
          <w:sz w:val="24"/>
          <w:szCs w:val="24"/>
        </w:rPr>
        <w:t xml:space="preserve">imprimir uma mensagem pedindo que seja digitado o nome </w:t>
      </w:r>
      <w:r w:rsidR="003D1CF2" w:rsidRPr="001E1E5E">
        <w:rPr>
          <w:rFonts w:ascii="Arial" w:hAnsi="Arial" w:cs="Arial"/>
          <w:sz w:val="24"/>
          <w:szCs w:val="24"/>
        </w:rPr>
        <w:t xml:space="preserve">ou caminho </w:t>
      </w:r>
      <w:r w:rsidR="00C041BD" w:rsidRPr="001E1E5E">
        <w:rPr>
          <w:rFonts w:ascii="Arial" w:hAnsi="Arial" w:cs="Arial"/>
          <w:sz w:val="24"/>
          <w:szCs w:val="24"/>
        </w:rPr>
        <w:t>do arquivo em questão. Não é necessário digitar o final (.</w:t>
      </w:r>
      <w:proofErr w:type="spellStart"/>
      <w:r w:rsidR="00C041BD" w:rsidRPr="001E1E5E">
        <w:rPr>
          <w:rFonts w:ascii="Arial" w:hAnsi="Arial" w:cs="Arial"/>
          <w:sz w:val="24"/>
          <w:szCs w:val="24"/>
        </w:rPr>
        <w:t>txt</w:t>
      </w:r>
      <w:proofErr w:type="spellEnd"/>
      <w:r w:rsidR="00C041BD" w:rsidRPr="001E1E5E">
        <w:rPr>
          <w:rFonts w:ascii="Arial" w:hAnsi="Arial" w:cs="Arial"/>
          <w:sz w:val="24"/>
          <w:szCs w:val="24"/>
        </w:rPr>
        <w:t xml:space="preserve">), apenas o nome </w:t>
      </w:r>
      <w:r w:rsidR="003D1CF2" w:rsidRPr="001E1E5E">
        <w:rPr>
          <w:rFonts w:ascii="Arial" w:hAnsi="Arial" w:cs="Arial"/>
          <w:sz w:val="24"/>
          <w:szCs w:val="24"/>
        </w:rPr>
        <w:t xml:space="preserve">ou caminho </w:t>
      </w:r>
      <w:r w:rsidR="00C041BD" w:rsidRPr="001E1E5E">
        <w:rPr>
          <w:rFonts w:ascii="Arial" w:hAnsi="Arial" w:cs="Arial"/>
          <w:sz w:val="24"/>
          <w:szCs w:val="24"/>
        </w:rPr>
        <w:t xml:space="preserve">do arquivo </w:t>
      </w:r>
      <w:r w:rsidR="00670244" w:rsidRPr="001E1E5E">
        <w:rPr>
          <w:rFonts w:ascii="Arial" w:hAnsi="Arial" w:cs="Arial"/>
          <w:sz w:val="24"/>
          <w:szCs w:val="24"/>
        </w:rPr>
        <w:t>desejado.</w:t>
      </w:r>
      <w:r w:rsidR="003D1CF2" w:rsidRPr="001E1E5E">
        <w:rPr>
          <w:rFonts w:ascii="Arial" w:hAnsi="Arial" w:cs="Arial"/>
          <w:sz w:val="24"/>
          <w:szCs w:val="24"/>
        </w:rPr>
        <w:t xml:space="preserve"> Exemplos de </w:t>
      </w:r>
      <w:r w:rsidR="00E1069C" w:rsidRPr="001E1E5E">
        <w:rPr>
          <w:rFonts w:ascii="Arial" w:hAnsi="Arial" w:cs="Arial"/>
          <w:sz w:val="24"/>
          <w:szCs w:val="24"/>
        </w:rPr>
        <w:t>inserção de arquivo:</w:t>
      </w:r>
    </w:p>
    <w:p w14:paraId="1DFA3907" w14:textId="77777777" w:rsidR="00E1069C" w:rsidRPr="001E1E5E" w:rsidRDefault="00E1069C" w:rsidP="00B31BBB">
      <w:pPr>
        <w:rPr>
          <w:rFonts w:ascii="Arial" w:hAnsi="Arial" w:cs="Arial"/>
          <w:b/>
          <w:bCs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C:\Users\nomeUsuario\Desktop\teste1</w:t>
      </w:r>
    </w:p>
    <w:p w14:paraId="0A2A3E1B" w14:textId="1092014D" w:rsidR="003710D3" w:rsidRDefault="00E1069C" w:rsidP="00B31BBB">
      <w:pPr>
        <w:rPr>
          <w:rFonts w:ascii="Arial" w:hAnsi="Arial" w:cs="Arial"/>
          <w:b/>
          <w:bCs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teste1</w:t>
      </w:r>
    </w:p>
    <w:p w14:paraId="4C48AAB5" w14:textId="77777777" w:rsidR="001E1E5E" w:rsidRPr="001E1E5E" w:rsidRDefault="001E1E5E" w:rsidP="00B31BBB">
      <w:pPr>
        <w:rPr>
          <w:rFonts w:ascii="Arial" w:hAnsi="Arial" w:cs="Arial"/>
          <w:b/>
          <w:bCs/>
          <w:sz w:val="24"/>
          <w:szCs w:val="24"/>
        </w:rPr>
      </w:pPr>
    </w:p>
    <w:p w14:paraId="5AB45E8D" w14:textId="77777777" w:rsidR="003710D3" w:rsidRPr="001E1E5E" w:rsidRDefault="003710D3" w:rsidP="00B31BBB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t>Tratamento de erros:</w:t>
      </w:r>
    </w:p>
    <w:p w14:paraId="5EC549FB" w14:textId="77777777" w:rsidR="001508D5" w:rsidRPr="001E1E5E" w:rsidRDefault="00DB0765" w:rsidP="00B31BBB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>A estratégia de tratamento de erros é: identificar o erro, mostrar na tela a posição do erro (linha e coluna)</w:t>
      </w:r>
      <w:r w:rsidR="001508D5" w:rsidRPr="001E1E5E">
        <w:rPr>
          <w:rFonts w:ascii="Arial" w:hAnsi="Arial" w:cs="Arial"/>
          <w:sz w:val="24"/>
          <w:szCs w:val="24"/>
        </w:rPr>
        <w:t>. Os erros identificados pelo programa são:</w:t>
      </w:r>
    </w:p>
    <w:p w14:paraId="59ED2A18" w14:textId="73A96D5F" w:rsidR="00E850F2" w:rsidRPr="001E1E5E" w:rsidRDefault="00805EE2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Identificação de caractere vazio</w:t>
      </w:r>
    </w:p>
    <w:p w14:paraId="45D5D258" w14:textId="18518CAD" w:rsidR="00805EE2" w:rsidRPr="001E1E5E" w:rsidRDefault="00484396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Sequência de escape não reconhecida (\</w:t>
      </w:r>
      <w:r w:rsidR="004A1E82" w:rsidRPr="001E1E5E">
        <w:rPr>
          <w:rFonts w:ascii="Arial" w:hAnsi="Arial" w:cs="Arial"/>
          <w:sz w:val="24"/>
          <w:szCs w:val="24"/>
        </w:rPr>
        <w:t>r)</w:t>
      </w:r>
    </w:p>
    <w:p w14:paraId="0B8E7CDA" w14:textId="6F8F0DE9" w:rsidR="004A1E82" w:rsidRPr="001E1E5E" w:rsidRDefault="004A1E82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Caractere não reconhecido</w:t>
      </w:r>
    </w:p>
    <w:p w14:paraId="5E159875" w14:textId="0CDD52DF" w:rsidR="004A1E82" w:rsidRPr="001E1E5E" w:rsidRDefault="004A1E82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Constante </w:t>
      </w:r>
      <w:proofErr w:type="spellStart"/>
      <w:r w:rsidRPr="001E1E5E">
        <w:rPr>
          <w:rFonts w:ascii="Arial" w:hAnsi="Arial" w:cs="Arial"/>
          <w:sz w:val="24"/>
          <w:szCs w:val="24"/>
        </w:rPr>
        <w:t>multi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caracteres</w:t>
      </w:r>
    </w:p>
    <w:p w14:paraId="62D1274B" w14:textId="1AC770F9" w:rsidR="004A1E82" w:rsidRPr="001E1E5E" w:rsidRDefault="00085109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Final de arquivo enquanto lia </w:t>
      </w:r>
      <w:proofErr w:type="spellStart"/>
      <w:r w:rsidRPr="001E1E5E">
        <w:rPr>
          <w:rFonts w:ascii="Arial" w:hAnsi="Arial" w:cs="Arial"/>
          <w:sz w:val="24"/>
          <w:szCs w:val="24"/>
        </w:rPr>
        <w:t>string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(fechamento de </w:t>
      </w:r>
      <w:proofErr w:type="spellStart"/>
      <w:r w:rsidRPr="001E1E5E">
        <w:rPr>
          <w:rFonts w:ascii="Arial" w:hAnsi="Arial" w:cs="Arial"/>
          <w:sz w:val="24"/>
          <w:szCs w:val="24"/>
        </w:rPr>
        <w:t>string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faltando ou </w:t>
      </w:r>
      <w:r w:rsidR="00E62193" w:rsidRPr="001E1E5E">
        <w:rPr>
          <w:rFonts w:ascii="Arial" w:hAnsi="Arial" w:cs="Arial"/>
          <w:sz w:val="24"/>
          <w:szCs w:val="24"/>
        </w:rPr>
        <w:t>fora do final da linha)</w:t>
      </w:r>
    </w:p>
    <w:p w14:paraId="50B44742" w14:textId="08BB13DA" w:rsidR="00085109" w:rsidRDefault="00E62193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Número inválido (começando </w:t>
      </w:r>
      <w:proofErr w:type="gramStart"/>
      <w:r w:rsidRPr="001E1E5E">
        <w:rPr>
          <w:rFonts w:ascii="Arial" w:hAnsi="Arial" w:cs="Arial"/>
          <w:sz w:val="24"/>
          <w:szCs w:val="24"/>
        </w:rPr>
        <w:t>com número</w:t>
      </w:r>
      <w:proofErr w:type="gramEnd"/>
      <w:r w:rsidRPr="001E1E5E">
        <w:rPr>
          <w:rFonts w:ascii="Arial" w:hAnsi="Arial" w:cs="Arial"/>
          <w:sz w:val="24"/>
          <w:szCs w:val="24"/>
        </w:rPr>
        <w:t xml:space="preserve"> porém continuando com outros caracteres como 785abaco)</w:t>
      </w:r>
    </w:p>
    <w:p w14:paraId="0BF53AA9" w14:textId="77777777" w:rsidR="001E1E5E" w:rsidRPr="001E1E5E" w:rsidRDefault="001E1E5E" w:rsidP="001E1E5E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14:paraId="178B997E" w14:textId="2A029B0B" w:rsidR="002A73F9" w:rsidRPr="001E1E5E" w:rsidRDefault="002A73F9" w:rsidP="002A73F9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t>Processo de construção:</w:t>
      </w:r>
    </w:p>
    <w:p w14:paraId="4102B8A8" w14:textId="6A37A7DF" w:rsidR="002A73F9" w:rsidRPr="001E1E5E" w:rsidRDefault="002A73F9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>O processo de constru</w:t>
      </w:r>
      <w:r w:rsidR="00023D0B" w:rsidRPr="001E1E5E">
        <w:rPr>
          <w:rFonts w:ascii="Arial" w:hAnsi="Arial" w:cs="Arial"/>
          <w:sz w:val="24"/>
          <w:szCs w:val="24"/>
        </w:rPr>
        <w:t xml:space="preserve">ção do software foi iniciado utilizando a ferramenta </w:t>
      </w:r>
      <w:r w:rsidR="0091543B" w:rsidRPr="001E1E5E">
        <w:rPr>
          <w:rFonts w:ascii="Arial" w:hAnsi="Arial" w:cs="Arial"/>
          <w:sz w:val="24"/>
          <w:szCs w:val="24"/>
        </w:rPr>
        <w:t xml:space="preserve">auxiliar </w:t>
      </w:r>
      <w:proofErr w:type="spellStart"/>
      <w:r w:rsidR="0091543B" w:rsidRPr="001E1E5E">
        <w:rPr>
          <w:rFonts w:ascii="Arial" w:hAnsi="Arial" w:cs="Arial"/>
          <w:sz w:val="24"/>
          <w:szCs w:val="24"/>
        </w:rPr>
        <w:t>JavaCC</w:t>
      </w:r>
      <w:proofErr w:type="spellEnd"/>
      <w:r w:rsidR="0091543B" w:rsidRPr="001E1E5E">
        <w:rPr>
          <w:rFonts w:ascii="Arial" w:hAnsi="Arial" w:cs="Arial"/>
          <w:sz w:val="24"/>
          <w:szCs w:val="24"/>
        </w:rPr>
        <w:t xml:space="preserve">, porém ao final do código gerado foi localizada uma falha na leitura de números inválidos, na qual o programa acabava por </w:t>
      </w:r>
      <w:r w:rsidR="00023809" w:rsidRPr="001E1E5E">
        <w:rPr>
          <w:rFonts w:ascii="Arial" w:hAnsi="Arial" w:cs="Arial"/>
          <w:sz w:val="24"/>
          <w:szCs w:val="24"/>
        </w:rPr>
        <w:t xml:space="preserve">separar a palavra. Exemplo: 123bacon aparecia como </w:t>
      </w:r>
      <w:r w:rsidR="00520162" w:rsidRPr="001E1E5E">
        <w:rPr>
          <w:rFonts w:ascii="Arial" w:hAnsi="Arial" w:cs="Arial"/>
          <w:sz w:val="24"/>
          <w:szCs w:val="24"/>
        </w:rPr>
        <w:t xml:space="preserve">número e identificador, ao invés de ocorrer o erro. Por conta da dificuldade em encontrar o problema </w:t>
      </w:r>
      <w:r w:rsidR="00B931E2" w:rsidRPr="001E1E5E">
        <w:rPr>
          <w:rFonts w:ascii="Arial" w:hAnsi="Arial" w:cs="Arial"/>
          <w:sz w:val="24"/>
          <w:szCs w:val="24"/>
        </w:rPr>
        <w:t xml:space="preserve">e após </w:t>
      </w:r>
      <w:r w:rsidR="00B931E2" w:rsidRPr="001E1E5E">
        <w:rPr>
          <w:rFonts w:ascii="Arial" w:hAnsi="Arial" w:cs="Arial"/>
          <w:sz w:val="24"/>
          <w:szCs w:val="24"/>
        </w:rPr>
        <w:lastRenderedPageBreak/>
        <w:t>maiores pesquisas foi encontrado um exemplo com implementação</w:t>
      </w:r>
      <w:r w:rsidR="00AB79D8" w:rsidRPr="001E1E5E">
        <w:rPr>
          <w:rFonts w:ascii="Arial" w:hAnsi="Arial" w:cs="Arial"/>
          <w:sz w:val="24"/>
          <w:szCs w:val="24"/>
        </w:rPr>
        <w:t xml:space="preserve"> e desenvolvido a partir deste ponto</w:t>
      </w:r>
      <w:r w:rsidR="00366556" w:rsidRPr="001E1E5E">
        <w:rPr>
          <w:rFonts w:ascii="Arial" w:hAnsi="Arial" w:cs="Arial"/>
          <w:sz w:val="24"/>
          <w:szCs w:val="24"/>
        </w:rPr>
        <w:t>.</w:t>
      </w:r>
    </w:p>
    <w:p w14:paraId="780BE2C6" w14:textId="74300786" w:rsidR="00366556" w:rsidRPr="001E1E5E" w:rsidRDefault="00366556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 xml:space="preserve">Após a realização de testes com o código encontrado como exemplo online foi decidido </w:t>
      </w:r>
      <w:r w:rsidR="00DB65AE" w:rsidRPr="001E1E5E">
        <w:rPr>
          <w:rFonts w:ascii="Arial" w:hAnsi="Arial" w:cs="Arial"/>
          <w:sz w:val="24"/>
          <w:szCs w:val="24"/>
        </w:rPr>
        <w:t>realizar adequações para que funcionasse com a linguagem pensada e do modo definido na especificação do trabalho.</w:t>
      </w:r>
    </w:p>
    <w:p w14:paraId="5DB20491" w14:textId="62A2FFF1" w:rsidR="00FC5776" w:rsidRPr="001E1E5E" w:rsidRDefault="00FC5776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</w:r>
      <w:r w:rsidR="00DC135F" w:rsidRPr="001E1E5E">
        <w:rPr>
          <w:rFonts w:ascii="Arial" w:hAnsi="Arial" w:cs="Arial"/>
          <w:sz w:val="24"/>
          <w:szCs w:val="24"/>
        </w:rPr>
        <w:t>A</w:t>
      </w:r>
      <w:r w:rsidR="0024581A" w:rsidRPr="001E1E5E">
        <w:rPr>
          <w:rFonts w:ascii="Arial" w:hAnsi="Arial" w:cs="Arial"/>
          <w:sz w:val="24"/>
          <w:szCs w:val="24"/>
        </w:rPr>
        <w:t>s</w:t>
      </w:r>
      <w:r w:rsidR="00DC135F" w:rsidRPr="001E1E5E">
        <w:rPr>
          <w:rFonts w:ascii="Arial" w:hAnsi="Arial" w:cs="Arial"/>
          <w:sz w:val="24"/>
          <w:szCs w:val="24"/>
        </w:rPr>
        <w:t xml:space="preserve"> biblioteca</w:t>
      </w:r>
      <w:r w:rsidR="0024581A" w:rsidRPr="001E1E5E">
        <w:rPr>
          <w:rFonts w:ascii="Arial" w:hAnsi="Arial" w:cs="Arial"/>
          <w:sz w:val="24"/>
          <w:szCs w:val="24"/>
        </w:rPr>
        <w:t xml:space="preserve">s </w:t>
      </w:r>
      <w:proofErr w:type="spellStart"/>
      <w:proofErr w:type="gramStart"/>
      <w:r w:rsidR="0024581A" w:rsidRPr="001E1E5E">
        <w:rPr>
          <w:rFonts w:ascii="Arial" w:hAnsi="Arial" w:cs="Arial"/>
          <w:sz w:val="24"/>
          <w:szCs w:val="24"/>
        </w:rPr>
        <w:t>java.io.File</w:t>
      </w:r>
      <w:proofErr w:type="spellEnd"/>
      <w:proofErr w:type="gramEnd"/>
      <w:r w:rsidR="0024581A" w:rsidRPr="001E1E5E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4581A" w:rsidRPr="001E1E5E">
        <w:rPr>
          <w:rFonts w:ascii="Arial" w:hAnsi="Arial" w:cs="Arial"/>
          <w:sz w:val="24"/>
          <w:szCs w:val="24"/>
        </w:rPr>
        <w:t>java.io.</w:t>
      </w:r>
      <w:r w:rsidR="00A95E10" w:rsidRPr="001E1E5E">
        <w:rPr>
          <w:rFonts w:ascii="Arial" w:hAnsi="Arial" w:cs="Arial"/>
          <w:sz w:val="24"/>
          <w:szCs w:val="24"/>
        </w:rPr>
        <w:t>FileNotFoundException</w:t>
      </w:r>
      <w:proofErr w:type="spellEnd"/>
      <w:r w:rsidR="00A95E10" w:rsidRPr="001E1E5E">
        <w:rPr>
          <w:rFonts w:ascii="Arial" w:hAnsi="Arial" w:cs="Arial"/>
          <w:sz w:val="24"/>
          <w:szCs w:val="24"/>
        </w:rPr>
        <w:t xml:space="preserve"> são</w:t>
      </w:r>
      <w:r w:rsidR="0024581A" w:rsidRPr="001E1E5E">
        <w:rPr>
          <w:rFonts w:ascii="Arial" w:hAnsi="Arial" w:cs="Arial"/>
          <w:sz w:val="24"/>
          <w:szCs w:val="24"/>
        </w:rPr>
        <w:t xml:space="preserve"> utilizada</w:t>
      </w:r>
      <w:r w:rsidR="00A95E10" w:rsidRPr="001E1E5E">
        <w:rPr>
          <w:rFonts w:ascii="Arial" w:hAnsi="Arial" w:cs="Arial"/>
          <w:sz w:val="24"/>
          <w:szCs w:val="24"/>
        </w:rPr>
        <w:t>s</w:t>
      </w:r>
      <w:r w:rsidR="0024581A" w:rsidRPr="001E1E5E">
        <w:rPr>
          <w:rFonts w:ascii="Arial" w:hAnsi="Arial" w:cs="Arial"/>
          <w:sz w:val="24"/>
          <w:szCs w:val="24"/>
        </w:rPr>
        <w:t xml:space="preserve"> para</w:t>
      </w:r>
      <w:r w:rsidR="00A95E10" w:rsidRPr="001E1E5E">
        <w:rPr>
          <w:rFonts w:ascii="Arial" w:hAnsi="Arial" w:cs="Arial"/>
          <w:sz w:val="24"/>
          <w:szCs w:val="24"/>
        </w:rPr>
        <w:t xml:space="preserve"> manipulação do arquivo </w:t>
      </w:r>
      <w:proofErr w:type="spellStart"/>
      <w:r w:rsidR="00A95E10" w:rsidRPr="001E1E5E">
        <w:rPr>
          <w:rFonts w:ascii="Arial" w:hAnsi="Arial" w:cs="Arial"/>
          <w:sz w:val="24"/>
          <w:szCs w:val="24"/>
        </w:rPr>
        <w:t>txt</w:t>
      </w:r>
      <w:proofErr w:type="spellEnd"/>
      <w:r w:rsidR="00A95E10" w:rsidRPr="001E1E5E">
        <w:rPr>
          <w:rFonts w:ascii="Arial" w:hAnsi="Arial" w:cs="Arial"/>
          <w:sz w:val="24"/>
          <w:szCs w:val="24"/>
        </w:rPr>
        <w:t xml:space="preserve"> e geração de </w:t>
      </w:r>
      <w:proofErr w:type="spellStart"/>
      <w:r w:rsidR="00A95E10" w:rsidRPr="001E1E5E">
        <w:rPr>
          <w:rFonts w:ascii="Arial" w:hAnsi="Arial" w:cs="Arial"/>
          <w:sz w:val="24"/>
          <w:szCs w:val="24"/>
        </w:rPr>
        <w:t>excessão</w:t>
      </w:r>
      <w:proofErr w:type="spellEnd"/>
      <w:r w:rsidR="00A95E10" w:rsidRPr="001E1E5E">
        <w:rPr>
          <w:rFonts w:ascii="Arial" w:hAnsi="Arial" w:cs="Arial"/>
          <w:sz w:val="24"/>
          <w:szCs w:val="24"/>
        </w:rPr>
        <w:t xml:space="preserve"> caso o arquivo não seja encontrado.</w:t>
      </w:r>
    </w:p>
    <w:p w14:paraId="2241B91D" w14:textId="7EB3533E" w:rsidR="00A95E10" w:rsidRPr="001E1E5E" w:rsidRDefault="00B67919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>A</w:t>
      </w:r>
      <w:r w:rsidR="00E97D38" w:rsidRPr="001E1E5E">
        <w:rPr>
          <w:rFonts w:ascii="Arial" w:hAnsi="Arial" w:cs="Arial"/>
          <w:sz w:val="24"/>
          <w:szCs w:val="24"/>
        </w:rPr>
        <w:t>s</w:t>
      </w:r>
      <w:r w:rsidRPr="001E1E5E">
        <w:rPr>
          <w:rFonts w:ascii="Arial" w:hAnsi="Arial" w:cs="Arial"/>
          <w:sz w:val="24"/>
          <w:szCs w:val="24"/>
        </w:rPr>
        <w:t xml:space="preserve"> biblioteca</w:t>
      </w:r>
      <w:r w:rsidR="00E97D38" w:rsidRPr="001E1E5E">
        <w:rPr>
          <w:rFonts w:ascii="Arial" w:hAnsi="Arial" w:cs="Arial"/>
          <w:sz w:val="24"/>
          <w:szCs w:val="24"/>
        </w:rPr>
        <w:t>s</w:t>
      </w:r>
      <w:r w:rsidRPr="001E1E5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E1E5E">
        <w:rPr>
          <w:rFonts w:ascii="Arial" w:hAnsi="Arial" w:cs="Arial"/>
          <w:sz w:val="24"/>
          <w:szCs w:val="24"/>
        </w:rPr>
        <w:t>java.util</w:t>
      </w:r>
      <w:proofErr w:type="gramEnd"/>
      <w:r w:rsidRPr="001E1E5E">
        <w:rPr>
          <w:rFonts w:ascii="Arial" w:hAnsi="Arial" w:cs="Arial"/>
          <w:sz w:val="24"/>
          <w:szCs w:val="24"/>
        </w:rPr>
        <w:t>.HashMap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</w:t>
      </w:r>
      <w:r w:rsidR="00E97D38" w:rsidRPr="001E1E5E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E97D38" w:rsidRPr="001E1E5E">
        <w:rPr>
          <w:rFonts w:ascii="Arial" w:hAnsi="Arial" w:cs="Arial"/>
          <w:sz w:val="24"/>
          <w:szCs w:val="24"/>
        </w:rPr>
        <w:t>java.util.Map</w:t>
      </w:r>
      <w:proofErr w:type="spellEnd"/>
      <w:r w:rsidR="00E97D38" w:rsidRPr="001E1E5E">
        <w:rPr>
          <w:rFonts w:ascii="Arial" w:hAnsi="Arial" w:cs="Arial"/>
          <w:sz w:val="24"/>
          <w:szCs w:val="24"/>
        </w:rPr>
        <w:t xml:space="preserve"> são</w:t>
      </w:r>
      <w:r w:rsidRPr="001E1E5E">
        <w:rPr>
          <w:rFonts w:ascii="Arial" w:hAnsi="Arial" w:cs="Arial"/>
          <w:sz w:val="24"/>
          <w:szCs w:val="24"/>
        </w:rPr>
        <w:t xml:space="preserve"> utilizada</w:t>
      </w:r>
      <w:r w:rsidR="00E97D38" w:rsidRPr="001E1E5E">
        <w:rPr>
          <w:rFonts w:ascii="Arial" w:hAnsi="Arial" w:cs="Arial"/>
          <w:sz w:val="24"/>
          <w:szCs w:val="24"/>
        </w:rPr>
        <w:t>s</w:t>
      </w:r>
      <w:r w:rsidRPr="001E1E5E">
        <w:rPr>
          <w:rFonts w:ascii="Arial" w:hAnsi="Arial" w:cs="Arial"/>
          <w:sz w:val="24"/>
          <w:szCs w:val="24"/>
        </w:rPr>
        <w:t xml:space="preserve"> na criação de um </w:t>
      </w:r>
      <w:proofErr w:type="spellStart"/>
      <w:r w:rsidRPr="001E1E5E">
        <w:rPr>
          <w:rFonts w:ascii="Arial" w:hAnsi="Arial" w:cs="Arial"/>
          <w:sz w:val="24"/>
          <w:szCs w:val="24"/>
        </w:rPr>
        <w:t>HashMap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com as </w:t>
      </w:r>
      <w:proofErr w:type="spellStart"/>
      <w:r w:rsidR="00C11279" w:rsidRPr="001E1E5E">
        <w:rPr>
          <w:rFonts w:ascii="Arial" w:hAnsi="Arial" w:cs="Arial"/>
          <w:sz w:val="24"/>
          <w:szCs w:val="24"/>
        </w:rPr>
        <w:t>strings</w:t>
      </w:r>
      <w:proofErr w:type="spellEnd"/>
      <w:r w:rsidR="00C11279" w:rsidRPr="001E1E5E">
        <w:rPr>
          <w:rFonts w:ascii="Arial" w:hAnsi="Arial" w:cs="Arial"/>
          <w:sz w:val="24"/>
          <w:szCs w:val="24"/>
        </w:rPr>
        <w:t xml:space="preserve"> e tipos de tokens, para que os tokens fiquem guardados n</w:t>
      </w:r>
      <w:r w:rsidR="00E97D38" w:rsidRPr="001E1E5E">
        <w:rPr>
          <w:rFonts w:ascii="Arial" w:hAnsi="Arial" w:cs="Arial"/>
          <w:sz w:val="24"/>
          <w:szCs w:val="24"/>
        </w:rPr>
        <w:t>a</w:t>
      </w:r>
      <w:r w:rsidR="00C11279" w:rsidRPr="001E1E5E">
        <w:rPr>
          <w:rFonts w:ascii="Arial" w:hAnsi="Arial" w:cs="Arial"/>
          <w:sz w:val="24"/>
          <w:szCs w:val="24"/>
        </w:rPr>
        <w:t xml:space="preserve"> </w:t>
      </w:r>
      <w:r w:rsidR="00E97D38" w:rsidRPr="001E1E5E">
        <w:rPr>
          <w:rFonts w:ascii="Arial" w:hAnsi="Arial" w:cs="Arial"/>
          <w:sz w:val="24"/>
          <w:szCs w:val="24"/>
        </w:rPr>
        <w:t>lista</w:t>
      </w:r>
      <w:r w:rsidR="00C11279" w:rsidRPr="001E1E5E">
        <w:rPr>
          <w:rFonts w:ascii="Arial" w:hAnsi="Arial" w:cs="Arial"/>
          <w:sz w:val="24"/>
          <w:szCs w:val="24"/>
        </w:rPr>
        <w:t>.</w:t>
      </w:r>
      <w:r w:rsidR="00E97D38" w:rsidRPr="001E1E5E">
        <w:rPr>
          <w:rFonts w:ascii="Arial" w:hAnsi="Arial" w:cs="Arial"/>
          <w:sz w:val="24"/>
          <w:szCs w:val="24"/>
        </w:rPr>
        <w:t xml:space="preserve"> E Map faz parte da ligação</w:t>
      </w:r>
      <w:r w:rsidR="0057298C" w:rsidRPr="001E1E5E">
        <w:rPr>
          <w:rFonts w:ascii="Arial" w:hAnsi="Arial" w:cs="Arial"/>
          <w:sz w:val="24"/>
          <w:szCs w:val="24"/>
        </w:rPr>
        <w:t xml:space="preserve"> das chaves aos valores.</w:t>
      </w:r>
    </w:p>
    <w:p w14:paraId="408D6477" w14:textId="239E0E6B" w:rsidR="0057298C" w:rsidRPr="001E1E5E" w:rsidRDefault="0057298C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 xml:space="preserve">Por fim a biblioteca </w:t>
      </w:r>
      <w:proofErr w:type="spellStart"/>
      <w:proofErr w:type="gramStart"/>
      <w:r w:rsidRPr="001E1E5E">
        <w:rPr>
          <w:rFonts w:ascii="Arial" w:hAnsi="Arial" w:cs="Arial"/>
          <w:sz w:val="24"/>
          <w:szCs w:val="24"/>
        </w:rPr>
        <w:t>java.util</w:t>
      </w:r>
      <w:proofErr w:type="gramEnd"/>
      <w:r w:rsidRPr="001E1E5E">
        <w:rPr>
          <w:rFonts w:ascii="Arial" w:hAnsi="Arial" w:cs="Arial"/>
          <w:sz w:val="24"/>
          <w:szCs w:val="24"/>
        </w:rPr>
        <w:t>.Scanner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é utilizada para a entrada do nome/caminho do arquivo</w:t>
      </w:r>
      <w:r w:rsidR="0073151D" w:rsidRPr="001E1E5E">
        <w:rPr>
          <w:rFonts w:ascii="Arial" w:hAnsi="Arial" w:cs="Arial"/>
          <w:sz w:val="24"/>
          <w:szCs w:val="24"/>
        </w:rPr>
        <w:t xml:space="preserve"> e da leitura das informações de dentro do arquivo texto.</w:t>
      </w:r>
    </w:p>
    <w:p w14:paraId="019BE289" w14:textId="51157845" w:rsidR="00870FCB" w:rsidRPr="001E1E5E" w:rsidRDefault="00870FCB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>Tal como enfatizado anteriormente para utilizar o software é necessário ter o compilador para linguagem Java no computador</w:t>
      </w:r>
      <w:r w:rsidR="003C21E9" w:rsidRPr="001E1E5E">
        <w:rPr>
          <w:rFonts w:ascii="Arial" w:hAnsi="Arial" w:cs="Arial"/>
          <w:sz w:val="24"/>
          <w:szCs w:val="24"/>
        </w:rPr>
        <w:t xml:space="preserve">. </w:t>
      </w:r>
      <w:r w:rsidR="003A7EC2" w:rsidRPr="001E1E5E">
        <w:rPr>
          <w:rFonts w:ascii="Arial" w:hAnsi="Arial" w:cs="Arial"/>
          <w:sz w:val="24"/>
          <w:szCs w:val="24"/>
        </w:rPr>
        <w:t>Também é necessário ter o Java instalado para que a linguagem seja interpretada posteriormente.</w:t>
      </w:r>
    </w:p>
    <w:p w14:paraId="4C7A317A" w14:textId="7F334014" w:rsidR="003C21E9" w:rsidRPr="001E1E5E" w:rsidRDefault="003C21E9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 xml:space="preserve">No caso da utilização do </w:t>
      </w:r>
      <w:proofErr w:type="spellStart"/>
      <w:r w:rsidRPr="001E1E5E">
        <w:rPr>
          <w:rFonts w:ascii="Arial" w:hAnsi="Arial" w:cs="Arial"/>
          <w:sz w:val="24"/>
          <w:szCs w:val="24"/>
        </w:rPr>
        <w:t>JavaCC</w:t>
      </w:r>
      <w:proofErr w:type="spellEnd"/>
      <w:r w:rsidRPr="001E1E5E">
        <w:rPr>
          <w:rFonts w:ascii="Arial" w:hAnsi="Arial" w:cs="Arial"/>
          <w:sz w:val="24"/>
          <w:szCs w:val="24"/>
        </w:rPr>
        <w:t xml:space="preserve"> é necessária a instalação e alteração em variáveis de ambiente do computador, porém essa solução foi descartada. </w:t>
      </w:r>
      <w:r w:rsidR="00C63B80" w:rsidRPr="001E1E5E">
        <w:rPr>
          <w:rFonts w:ascii="Arial" w:hAnsi="Arial" w:cs="Arial"/>
          <w:sz w:val="24"/>
          <w:szCs w:val="24"/>
        </w:rPr>
        <w:t xml:space="preserve">Não foi utilizada IDE para o desenvolvimento, apenas o editor de texto Visual Studio </w:t>
      </w:r>
      <w:proofErr w:type="spellStart"/>
      <w:r w:rsidR="00C63B80" w:rsidRPr="001E1E5E">
        <w:rPr>
          <w:rFonts w:ascii="Arial" w:hAnsi="Arial" w:cs="Arial"/>
          <w:sz w:val="24"/>
          <w:szCs w:val="24"/>
        </w:rPr>
        <w:t>Code</w:t>
      </w:r>
      <w:proofErr w:type="spellEnd"/>
      <w:r w:rsidR="00C63B80" w:rsidRPr="001E1E5E">
        <w:rPr>
          <w:rFonts w:ascii="Arial" w:hAnsi="Arial" w:cs="Arial"/>
          <w:sz w:val="24"/>
          <w:szCs w:val="24"/>
        </w:rPr>
        <w:t xml:space="preserve"> e todos os testes e compilação</w:t>
      </w:r>
      <w:r w:rsidR="002C413C" w:rsidRPr="001E1E5E">
        <w:rPr>
          <w:rFonts w:ascii="Arial" w:hAnsi="Arial" w:cs="Arial"/>
          <w:sz w:val="24"/>
          <w:szCs w:val="24"/>
        </w:rPr>
        <w:t xml:space="preserve"> foram realizados por meio de </w:t>
      </w:r>
      <w:r w:rsidR="001828C5" w:rsidRPr="001E1E5E">
        <w:rPr>
          <w:rFonts w:ascii="Arial" w:hAnsi="Arial" w:cs="Arial"/>
          <w:sz w:val="24"/>
          <w:szCs w:val="24"/>
        </w:rPr>
        <w:t>terminal (</w:t>
      </w:r>
      <w:proofErr w:type="spellStart"/>
      <w:r w:rsidR="001828C5" w:rsidRPr="001E1E5E">
        <w:rPr>
          <w:rFonts w:ascii="Arial" w:hAnsi="Arial" w:cs="Arial"/>
          <w:sz w:val="24"/>
          <w:szCs w:val="24"/>
        </w:rPr>
        <w:t>Powershell</w:t>
      </w:r>
      <w:proofErr w:type="spellEnd"/>
      <w:r w:rsidR="001828C5" w:rsidRPr="001E1E5E">
        <w:rPr>
          <w:rFonts w:ascii="Arial" w:hAnsi="Arial" w:cs="Arial"/>
          <w:sz w:val="24"/>
          <w:szCs w:val="24"/>
        </w:rPr>
        <w:t>).</w:t>
      </w:r>
    </w:p>
    <w:p w14:paraId="6C2E41A3" w14:textId="45990C84" w:rsidR="00E66A1C" w:rsidRPr="001E1E5E" w:rsidRDefault="00E66A1C" w:rsidP="002A73F9">
      <w:pPr>
        <w:rPr>
          <w:rFonts w:ascii="Arial" w:hAnsi="Arial" w:cs="Arial"/>
          <w:sz w:val="24"/>
          <w:szCs w:val="24"/>
        </w:rPr>
      </w:pPr>
    </w:p>
    <w:p w14:paraId="1B81F900" w14:textId="518AD18E" w:rsidR="00E66A1C" w:rsidRPr="001E1E5E" w:rsidRDefault="00E66A1C" w:rsidP="002A73F9">
      <w:pPr>
        <w:rPr>
          <w:rFonts w:ascii="Arial" w:hAnsi="Arial" w:cs="Arial"/>
          <w:b/>
          <w:bCs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Referências:</w:t>
      </w:r>
    </w:p>
    <w:p w14:paraId="55961D8F" w14:textId="386E9C70" w:rsidR="00E66A1C" w:rsidRPr="001E1E5E" w:rsidRDefault="00E66A1C" w:rsidP="002A73F9">
      <w:pPr>
        <w:rPr>
          <w:rFonts w:ascii="Arial" w:hAnsi="Arial" w:cs="Arial"/>
          <w:sz w:val="24"/>
          <w:szCs w:val="24"/>
        </w:rPr>
      </w:pP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HashMap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Java: Trabalhando com Listas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key-value</w:t>
      </w:r>
      <w:proofErr w:type="spellEnd"/>
      <w:r w:rsidR="00AB79D8" w:rsidRPr="001E1E5E">
        <w:rPr>
          <w:rFonts w:ascii="Arial" w:hAnsi="Arial" w:cs="Arial"/>
          <w:b/>
          <w:bCs/>
          <w:sz w:val="24"/>
          <w:szCs w:val="24"/>
        </w:rPr>
        <w:t>.</w:t>
      </w:r>
      <w:r w:rsidR="00AB79D8" w:rsidRPr="001E1E5E">
        <w:rPr>
          <w:rFonts w:ascii="Arial" w:hAnsi="Arial" w:cs="Arial"/>
          <w:sz w:val="24"/>
          <w:szCs w:val="24"/>
        </w:rPr>
        <w:t xml:space="preserve"> Disponível em: </w:t>
      </w:r>
      <w:r w:rsidR="001B0198" w:rsidRPr="001E1E5E">
        <w:rPr>
          <w:rFonts w:ascii="Arial" w:hAnsi="Arial" w:cs="Arial"/>
          <w:sz w:val="24"/>
          <w:szCs w:val="24"/>
        </w:rPr>
        <w:t>&lt;</w:t>
      </w:r>
      <w:r w:rsidR="00F34758" w:rsidRPr="001E1E5E">
        <w:rPr>
          <w:rFonts w:ascii="Arial" w:hAnsi="Arial" w:cs="Arial"/>
          <w:sz w:val="24"/>
          <w:szCs w:val="24"/>
        </w:rPr>
        <w:t>https://www.devmedia.com.br/hashmap-java-trabalhando-com-listas-key-value/29811</w:t>
      </w:r>
      <w:r w:rsidR="001B0198" w:rsidRPr="001E1E5E">
        <w:rPr>
          <w:rFonts w:ascii="Arial" w:hAnsi="Arial" w:cs="Arial"/>
          <w:sz w:val="24"/>
          <w:szCs w:val="24"/>
        </w:rPr>
        <w:t xml:space="preserve"> &gt;</w:t>
      </w:r>
    </w:p>
    <w:p w14:paraId="17C9426A" w14:textId="34D43F6A" w:rsidR="00E66A1C" w:rsidRPr="001E1E5E" w:rsidRDefault="00E66A1C" w:rsidP="002A73F9">
      <w:pPr>
        <w:rPr>
          <w:rFonts w:ascii="Arial" w:hAnsi="Arial" w:cs="Arial"/>
          <w:sz w:val="24"/>
          <w:szCs w:val="24"/>
        </w:rPr>
      </w:pP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HashMap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(Java Platform SE </w:t>
      </w:r>
      <w:proofErr w:type="gramStart"/>
      <w:r w:rsidRPr="001E1E5E">
        <w:rPr>
          <w:rFonts w:ascii="Arial" w:hAnsi="Arial" w:cs="Arial"/>
          <w:b/>
          <w:bCs/>
          <w:sz w:val="24"/>
          <w:szCs w:val="24"/>
        </w:rPr>
        <w:t>8</w:t>
      </w:r>
      <w:r w:rsidRPr="001E1E5E">
        <w:rPr>
          <w:rFonts w:ascii="Arial" w:hAnsi="Arial" w:cs="Arial"/>
          <w:sz w:val="24"/>
          <w:szCs w:val="24"/>
        </w:rPr>
        <w:t xml:space="preserve"> </w:t>
      </w:r>
      <w:r w:rsidRPr="001E1E5E">
        <w:rPr>
          <w:rFonts w:ascii="Arial" w:hAnsi="Arial" w:cs="Arial"/>
          <w:b/>
          <w:bCs/>
          <w:sz w:val="24"/>
          <w:szCs w:val="24"/>
        </w:rPr>
        <w:t>)</w:t>
      </w:r>
      <w:proofErr w:type="gramEnd"/>
      <w:r w:rsidR="001E1E5E">
        <w:rPr>
          <w:rFonts w:ascii="Arial" w:hAnsi="Arial" w:cs="Arial"/>
          <w:sz w:val="24"/>
          <w:szCs w:val="24"/>
        </w:rPr>
        <w:t xml:space="preserve">. </w:t>
      </w:r>
      <w:r w:rsidR="00F34758" w:rsidRPr="001E1E5E">
        <w:rPr>
          <w:rFonts w:ascii="Arial" w:hAnsi="Arial" w:cs="Arial"/>
          <w:sz w:val="24"/>
          <w:szCs w:val="24"/>
        </w:rPr>
        <w:t>Disponível em: &lt;https://docs.oracle.com/javase/8/docs/api/java/util/HashMap.html&gt;</w:t>
      </w:r>
    </w:p>
    <w:p w14:paraId="4F3055B5" w14:textId="78B32F3D" w:rsidR="00E66A1C" w:rsidRPr="001E1E5E" w:rsidRDefault="00E66A1C" w:rsidP="002A73F9">
      <w:pPr>
        <w:rPr>
          <w:rFonts w:ascii="Arial" w:hAnsi="Arial" w:cs="Arial"/>
          <w:sz w:val="24"/>
          <w:szCs w:val="24"/>
        </w:rPr>
      </w:pP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Java.io.File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in Java -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GeeksforGeeks</w:t>
      </w:r>
      <w:proofErr w:type="spellEnd"/>
      <w:r w:rsidR="00F34758" w:rsidRPr="001E1E5E">
        <w:rPr>
          <w:rFonts w:ascii="Arial" w:hAnsi="Arial" w:cs="Arial"/>
          <w:sz w:val="24"/>
          <w:szCs w:val="24"/>
        </w:rPr>
        <w:t>. Disponível em: &lt;https://www.geeksforgeeks.org/file-</w:t>
      </w:r>
      <w:proofErr w:type="spellStart"/>
      <w:r w:rsidR="00F34758" w:rsidRPr="001E1E5E">
        <w:rPr>
          <w:rFonts w:ascii="Arial" w:hAnsi="Arial" w:cs="Arial"/>
          <w:sz w:val="24"/>
          <w:szCs w:val="24"/>
        </w:rPr>
        <w:t>class</w:t>
      </w:r>
      <w:proofErr w:type="spellEnd"/>
      <w:r w:rsidR="00F34758" w:rsidRPr="001E1E5E">
        <w:rPr>
          <w:rFonts w:ascii="Arial" w:hAnsi="Arial" w:cs="Arial"/>
          <w:sz w:val="24"/>
          <w:szCs w:val="24"/>
        </w:rPr>
        <w:t>-</w:t>
      </w:r>
      <w:proofErr w:type="spellStart"/>
      <w:r w:rsidR="00F34758" w:rsidRPr="001E1E5E">
        <w:rPr>
          <w:rFonts w:ascii="Arial" w:hAnsi="Arial" w:cs="Arial"/>
          <w:sz w:val="24"/>
          <w:szCs w:val="24"/>
        </w:rPr>
        <w:t>in-java</w:t>
      </w:r>
      <w:proofErr w:type="spellEnd"/>
      <w:r w:rsidR="00F34758" w:rsidRPr="001E1E5E">
        <w:rPr>
          <w:rFonts w:ascii="Arial" w:hAnsi="Arial" w:cs="Arial"/>
          <w:sz w:val="24"/>
          <w:szCs w:val="24"/>
        </w:rPr>
        <w:t>/&gt;</w:t>
      </w:r>
    </w:p>
    <w:p w14:paraId="2C3A5D50" w14:textId="4EFBF4A8" w:rsidR="003C7A98" w:rsidRPr="001E1E5E" w:rsidRDefault="003C7A98" w:rsidP="002A73F9">
      <w:pPr>
        <w:rPr>
          <w:rFonts w:ascii="Arial" w:hAnsi="Arial" w:cs="Arial"/>
          <w:sz w:val="24"/>
          <w:szCs w:val="24"/>
        </w:rPr>
      </w:pP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java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- Making a lexical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Analyzer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Overflow</w:t>
      </w:r>
      <w:r w:rsidR="00F34758" w:rsidRPr="001E1E5E">
        <w:rPr>
          <w:rFonts w:ascii="Arial" w:hAnsi="Arial" w:cs="Arial"/>
          <w:sz w:val="24"/>
          <w:szCs w:val="24"/>
        </w:rPr>
        <w:t>. Disponível em: &lt;https://stackoverflow.com/questions/17848207/making-a-lexical-analyzer&gt;</w:t>
      </w:r>
    </w:p>
    <w:p w14:paraId="1AF030A5" w14:textId="423DE568" w:rsidR="003C7A98" w:rsidRPr="001E1E5E" w:rsidRDefault="00690139" w:rsidP="002A73F9">
      <w:pPr>
        <w:rPr>
          <w:rFonts w:ascii="Arial" w:hAnsi="Arial" w:cs="Arial"/>
          <w:sz w:val="24"/>
          <w:szCs w:val="24"/>
        </w:rPr>
      </w:pP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Implement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simple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lexical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analysis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in Java (linuxtut.com</w:t>
      </w:r>
      <w:r w:rsidRPr="001E1E5E">
        <w:rPr>
          <w:rFonts w:ascii="Arial" w:hAnsi="Arial" w:cs="Arial"/>
          <w:sz w:val="24"/>
          <w:szCs w:val="24"/>
        </w:rPr>
        <w:t>)</w:t>
      </w:r>
      <w:r w:rsidR="00F34758" w:rsidRPr="001E1E5E">
        <w:rPr>
          <w:rFonts w:ascii="Arial" w:hAnsi="Arial" w:cs="Arial"/>
          <w:sz w:val="24"/>
          <w:szCs w:val="24"/>
        </w:rPr>
        <w:t>. Disponível em: &lt;https://linuxtut.com/</w:t>
      </w:r>
      <w:proofErr w:type="spellStart"/>
      <w:r w:rsidR="00F34758" w:rsidRPr="001E1E5E">
        <w:rPr>
          <w:rFonts w:ascii="Arial" w:hAnsi="Arial" w:cs="Arial"/>
          <w:sz w:val="24"/>
          <w:szCs w:val="24"/>
        </w:rPr>
        <w:t>en</w:t>
      </w:r>
      <w:proofErr w:type="spellEnd"/>
      <w:r w:rsidR="00F34758" w:rsidRPr="001E1E5E">
        <w:rPr>
          <w:rFonts w:ascii="Arial" w:hAnsi="Arial" w:cs="Arial"/>
          <w:sz w:val="24"/>
          <w:szCs w:val="24"/>
        </w:rPr>
        <w:t>/d7ea5d0e0dbc0409a01f/&gt;</w:t>
      </w:r>
    </w:p>
    <w:p w14:paraId="785C93C2" w14:textId="1D809CE1" w:rsidR="00690139" w:rsidRPr="001E1E5E" w:rsidRDefault="00D100FC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 xml:space="preserve">C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program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detect tokens in a C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program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GeeksforGeeks</w:t>
      </w:r>
      <w:proofErr w:type="spellEnd"/>
      <w:r w:rsidR="00F34758" w:rsidRPr="001E1E5E">
        <w:rPr>
          <w:rFonts w:ascii="Arial" w:hAnsi="Arial" w:cs="Arial"/>
          <w:b/>
          <w:bCs/>
          <w:sz w:val="24"/>
          <w:szCs w:val="24"/>
        </w:rPr>
        <w:t>.</w:t>
      </w:r>
      <w:r w:rsidR="00F34758" w:rsidRPr="001E1E5E">
        <w:rPr>
          <w:rFonts w:ascii="Arial" w:hAnsi="Arial" w:cs="Arial"/>
          <w:sz w:val="24"/>
          <w:szCs w:val="24"/>
        </w:rPr>
        <w:t xml:space="preserve"> Disponível em: </w:t>
      </w:r>
      <w:r w:rsidR="00C43FF7" w:rsidRPr="001E1E5E">
        <w:rPr>
          <w:rFonts w:ascii="Arial" w:hAnsi="Arial" w:cs="Arial"/>
          <w:sz w:val="24"/>
          <w:szCs w:val="24"/>
        </w:rPr>
        <w:t>https://www.geeksforgeeks.org/c-program-detect-tokens-c-program/</w:t>
      </w:r>
    </w:p>
    <w:p w14:paraId="020859E1" w14:textId="59B3632D" w:rsidR="00C43FF7" w:rsidRPr="001E1E5E" w:rsidRDefault="00C43FF7" w:rsidP="002A73F9">
      <w:pPr>
        <w:rPr>
          <w:rFonts w:ascii="Arial" w:hAnsi="Arial" w:cs="Arial"/>
          <w:sz w:val="24"/>
          <w:szCs w:val="24"/>
        </w:rPr>
      </w:pP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JavaCC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>.</w:t>
      </w:r>
      <w:r w:rsidRPr="001E1E5E">
        <w:rPr>
          <w:rFonts w:ascii="Arial" w:hAnsi="Arial" w:cs="Arial"/>
          <w:sz w:val="24"/>
          <w:szCs w:val="24"/>
        </w:rPr>
        <w:t xml:space="preserve"> Disponível em: </w:t>
      </w:r>
      <w:r w:rsidR="00BF54D5" w:rsidRPr="001E1E5E">
        <w:rPr>
          <w:rFonts w:ascii="Arial" w:hAnsi="Arial" w:cs="Arial"/>
          <w:sz w:val="24"/>
          <w:szCs w:val="24"/>
        </w:rPr>
        <w:t>&lt;</w:t>
      </w:r>
      <w:r w:rsidR="00BF54D5" w:rsidRPr="001E1E5E">
        <w:rPr>
          <w:rFonts w:ascii="Arial" w:hAnsi="Arial" w:cs="Arial"/>
          <w:sz w:val="24"/>
          <w:szCs w:val="24"/>
        </w:rPr>
        <w:t>https://javacc.github.io/</w:t>
      </w:r>
      <w:proofErr w:type="spellStart"/>
      <w:r w:rsidR="00BF54D5" w:rsidRPr="001E1E5E">
        <w:rPr>
          <w:rFonts w:ascii="Arial" w:hAnsi="Arial" w:cs="Arial"/>
          <w:sz w:val="24"/>
          <w:szCs w:val="24"/>
        </w:rPr>
        <w:t>javacc</w:t>
      </w:r>
      <w:proofErr w:type="spellEnd"/>
      <w:r w:rsidR="00BF54D5" w:rsidRPr="001E1E5E">
        <w:rPr>
          <w:rFonts w:ascii="Arial" w:hAnsi="Arial" w:cs="Arial"/>
          <w:sz w:val="24"/>
          <w:szCs w:val="24"/>
        </w:rPr>
        <w:t>/</w:t>
      </w:r>
      <w:r w:rsidR="00BF54D5" w:rsidRPr="001E1E5E">
        <w:rPr>
          <w:rFonts w:ascii="Arial" w:hAnsi="Arial" w:cs="Arial"/>
          <w:sz w:val="24"/>
          <w:szCs w:val="24"/>
        </w:rPr>
        <w:t>&gt;</w:t>
      </w:r>
    </w:p>
    <w:p w14:paraId="127669E3" w14:textId="511C0CCD" w:rsidR="00BF54D5" w:rsidRPr="001E1E5E" w:rsidRDefault="00BF54D5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lastRenderedPageBreak/>
        <w:t>p01.analise-lexica.pdf (ufop.br)</w:t>
      </w:r>
      <w:r w:rsidRPr="001E1E5E">
        <w:rPr>
          <w:rFonts w:ascii="Arial" w:hAnsi="Arial" w:cs="Arial"/>
          <w:b/>
          <w:bCs/>
          <w:sz w:val="24"/>
          <w:szCs w:val="24"/>
        </w:rPr>
        <w:t>.</w:t>
      </w:r>
      <w:r w:rsidRPr="001E1E5E">
        <w:rPr>
          <w:rFonts w:ascii="Arial" w:hAnsi="Arial" w:cs="Arial"/>
          <w:sz w:val="24"/>
          <w:szCs w:val="24"/>
        </w:rPr>
        <w:t xml:space="preserve"> Disponível em: </w:t>
      </w:r>
      <w:r w:rsidR="008372C0" w:rsidRPr="001E1E5E">
        <w:rPr>
          <w:rFonts w:ascii="Arial" w:hAnsi="Arial" w:cs="Arial"/>
          <w:sz w:val="24"/>
          <w:szCs w:val="24"/>
        </w:rPr>
        <w:t>&lt;http://www.decom.ufop.br/romildo/2014-1/bcc328/slides/p01.analise-lexica.pdf&gt;</w:t>
      </w:r>
    </w:p>
    <w:p w14:paraId="35D5DD9C" w14:textId="2C31F446" w:rsidR="00931379" w:rsidRPr="001E1E5E" w:rsidRDefault="00931379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 xml:space="preserve">Experimento 1: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Diseño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implementación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del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programa de 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análisis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léxico (</w:t>
      </w:r>
      <w:proofErr w:type="spellStart"/>
      <w:r w:rsidRPr="001E1E5E">
        <w:rPr>
          <w:rFonts w:ascii="Arial" w:hAnsi="Arial" w:cs="Arial"/>
          <w:b/>
          <w:bCs/>
          <w:sz w:val="24"/>
          <w:szCs w:val="24"/>
        </w:rPr>
        <w:t>implementación</w:t>
      </w:r>
      <w:proofErr w:type="spellEnd"/>
      <w:r w:rsidRPr="001E1E5E">
        <w:rPr>
          <w:rFonts w:ascii="Arial" w:hAnsi="Arial" w:cs="Arial"/>
          <w:b/>
          <w:bCs/>
          <w:sz w:val="24"/>
          <w:szCs w:val="24"/>
        </w:rPr>
        <w:t xml:space="preserve"> de Java) - programador clic</w:t>
      </w:r>
      <w:r w:rsidR="001E1E5E" w:rsidRPr="001E1E5E">
        <w:rPr>
          <w:rFonts w:ascii="Arial" w:hAnsi="Arial" w:cs="Arial"/>
          <w:b/>
          <w:bCs/>
          <w:sz w:val="24"/>
          <w:szCs w:val="24"/>
        </w:rPr>
        <w:t>.</w:t>
      </w:r>
      <w:r w:rsidR="001E1E5E">
        <w:rPr>
          <w:rFonts w:ascii="Arial" w:hAnsi="Arial" w:cs="Arial"/>
          <w:sz w:val="24"/>
          <w:szCs w:val="24"/>
        </w:rPr>
        <w:t xml:space="preserve"> </w:t>
      </w:r>
      <w:r w:rsidR="008372C0" w:rsidRPr="001E1E5E">
        <w:rPr>
          <w:rFonts w:ascii="Arial" w:hAnsi="Arial" w:cs="Arial"/>
          <w:sz w:val="24"/>
          <w:szCs w:val="24"/>
        </w:rPr>
        <w:t>Disponível em: &lt;https://programmerclick.com/</w:t>
      </w:r>
      <w:proofErr w:type="spellStart"/>
      <w:r w:rsidR="008372C0" w:rsidRPr="001E1E5E">
        <w:rPr>
          <w:rFonts w:ascii="Arial" w:hAnsi="Arial" w:cs="Arial"/>
          <w:sz w:val="24"/>
          <w:szCs w:val="24"/>
        </w:rPr>
        <w:t>article</w:t>
      </w:r>
      <w:proofErr w:type="spellEnd"/>
      <w:r w:rsidR="008372C0" w:rsidRPr="001E1E5E">
        <w:rPr>
          <w:rFonts w:ascii="Arial" w:hAnsi="Arial" w:cs="Arial"/>
          <w:sz w:val="24"/>
          <w:szCs w:val="24"/>
        </w:rPr>
        <w:t>/60381479536/&gt;</w:t>
      </w:r>
    </w:p>
    <w:p w14:paraId="15D3BF66" w14:textId="77777777" w:rsidR="00D100FC" w:rsidRPr="001E1E5E" w:rsidRDefault="00D100FC" w:rsidP="002A73F9">
      <w:pPr>
        <w:rPr>
          <w:rFonts w:ascii="Arial" w:hAnsi="Arial" w:cs="Arial"/>
          <w:sz w:val="24"/>
          <w:szCs w:val="24"/>
        </w:rPr>
      </w:pPr>
    </w:p>
    <w:sectPr w:rsidR="00D100FC" w:rsidRPr="001E1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EB3"/>
    <w:multiLevelType w:val="hybridMultilevel"/>
    <w:tmpl w:val="96DE2D6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391DB9"/>
    <w:multiLevelType w:val="hybridMultilevel"/>
    <w:tmpl w:val="0D62EC7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4A1024"/>
    <w:multiLevelType w:val="hybridMultilevel"/>
    <w:tmpl w:val="5E009BF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30541"/>
    <w:multiLevelType w:val="hybridMultilevel"/>
    <w:tmpl w:val="9B8E395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C7C62EF"/>
    <w:multiLevelType w:val="hybridMultilevel"/>
    <w:tmpl w:val="5B2278D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B"/>
    <w:rsid w:val="00023809"/>
    <w:rsid w:val="00023D0B"/>
    <w:rsid w:val="00061F07"/>
    <w:rsid w:val="00085109"/>
    <w:rsid w:val="001508D5"/>
    <w:rsid w:val="001828C5"/>
    <w:rsid w:val="001B0198"/>
    <w:rsid w:val="001D033A"/>
    <w:rsid w:val="001E1E5E"/>
    <w:rsid w:val="0024581A"/>
    <w:rsid w:val="0025448B"/>
    <w:rsid w:val="002A73F9"/>
    <w:rsid w:val="002C413C"/>
    <w:rsid w:val="002F2E53"/>
    <w:rsid w:val="00324475"/>
    <w:rsid w:val="00366556"/>
    <w:rsid w:val="00367674"/>
    <w:rsid w:val="003710D3"/>
    <w:rsid w:val="003A7EC2"/>
    <w:rsid w:val="003C21E9"/>
    <w:rsid w:val="003C7A98"/>
    <w:rsid w:val="003D1CF2"/>
    <w:rsid w:val="003D34F4"/>
    <w:rsid w:val="0041354A"/>
    <w:rsid w:val="004249FE"/>
    <w:rsid w:val="00484396"/>
    <w:rsid w:val="004A1E82"/>
    <w:rsid w:val="004C1B49"/>
    <w:rsid w:val="004E795D"/>
    <w:rsid w:val="00520162"/>
    <w:rsid w:val="0057298C"/>
    <w:rsid w:val="00596C46"/>
    <w:rsid w:val="005C4367"/>
    <w:rsid w:val="00670244"/>
    <w:rsid w:val="0067628A"/>
    <w:rsid w:val="00690139"/>
    <w:rsid w:val="006F1B46"/>
    <w:rsid w:val="006F69A7"/>
    <w:rsid w:val="00712486"/>
    <w:rsid w:val="0073151D"/>
    <w:rsid w:val="007A6A15"/>
    <w:rsid w:val="00805EE2"/>
    <w:rsid w:val="00821059"/>
    <w:rsid w:val="008372C0"/>
    <w:rsid w:val="00863255"/>
    <w:rsid w:val="00870FCB"/>
    <w:rsid w:val="0091543B"/>
    <w:rsid w:val="00931379"/>
    <w:rsid w:val="009712EE"/>
    <w:rsid w:val="00973BF0"/>
    <w:rsid w:val="009E4EF7"/>
    <w:rsid w:val="009F5259"/>
    <w:rsid w:val="00A0158D"/>
    <w:rsid w:val="00A95E10"/>
    <w:rsid w:val="00AA53D4"/>
    <w:rsid w:val="00AB79D8"/>
    <w:rsid w:val="00AC69C7"/>
    <w:rsid w:val="00B31BBB"/>
    <w:rsid w:val="00B44D30"/>
    <w:rsid w:val="00B67919"/>
    <w:rsid w:val="00B931E2"/>
    <w:rsid w:val="00BF54D5"/>
    <w:rsid w:val="00C041BD"/>
    <w:rsid w:val="00C11279"/>
    <w:rsid w:val="00C43FF7"/>
    <w:rsid w:val="00C54980"/>
    <w:rsid w:val="00C63B80"/>
    <w:rsid w:val="00CA2E82"/>
    <w:rsid w:val="00CA51BD"/>
    <w:rsid w:val="00CA7D4C"/>
    <w:rsid w:val="00CB02C1"/>
    <w:rsid w:val="00CB02EB"/>
    <w:rsid w:val="00CB3C68"/>
    <w:rsid w:val="00CE0181"/>
    <w:rsid w:val="00D100FC"/>
    <w:rsid w:val="00D213FD"/>
    <w:rsid w:val="00DA711A"/>
    <w:rsid w:val="00DB0765"/>
    <w:rsid w:val="00DB65AE"/>
    <w:rsid w:val="00DC135F"/>
    <w:rsid w:val="00DF5581"/>
    <w:rsid w:val="00E1069C"/>
    <w:rsid w:val="00E62193"/>
    <w:rsid w:val="00E66A1C"/>
    <w:rsid w:val="00E850F2"/>
    <w:rsid w:val="00E97D38"/>
    <w:rsid w:val="00ED499A"/>
    <w:rsid w:val="00F34758"/>
    <w:rsid w:val="00F66059"/>
    <w:rsid w:val="00F76FFF"/>
    <w:rsid w:val="00F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CF03"/>
  <w15:chartTrackingRefBased/>
  <w15:docId w15:val="{793DA5A8-2AB8-4941-9D89-38144DD6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B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6A1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3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BD3F43FD4BD9459E2EA5EA302257E0" ma:contentTypeVersion="12" ma:contentTypeDescription="Crie um novo documento." ma:contentTypeScope="" ma:versionID="b0c59789ece8e61a3a7459d77ad6db7e">
  <xsd:schema xmlns:xsd="http://www.w3.org/2001/XMLSchema" xmlns:xs="http://www.w3.org/2001/XMLSchema" xmlns:p="http://schemas.microsoft.com/office/2006/metadata/properties" xmlns:ns3="17bf0e6d-a221-4cf0-a958-ac0c6505f2c7" xmlns:ns4="b707ff56-fd60-4fb2-9b6f-c08991a8a2dd" targetNamespace="http://schemas.microsoft.com/office/2006/metadata/properties" ma:root="true" ma:fieldsID="c6a3c98e1a3ea7e39f48ed3e16e26b8f" ns3:_="" ns4:_="">
    <xsd:import namespace="17bf0e6d-a221-4cf0-a958-ac0c6505f2c7"/>
    <xsd:import namespace="b707ff56-fd60-4fb2-9b6f-c08991a8a2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0e6d-a221-4cf0-a958-ac0c6505f2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7ff56-fd60-4fb2-9b6f-c08991a8a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7184A-D597-4673-8D50-B0A2D4ABA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0e6d-a221-4cf0-a958-ac0c6505f2c7"/>
    <ds:schemaRef ds:uri="b707ff56-fd60-4fb2-9b6f-c08991a8a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099CB-70BD-4219-B1BE-E03066450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C7B97-C11F-4CFB-91C6-EF513636B974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707ff56-fd60-4fb2-9b6f-c08991a8a2dd"/>
    <ds:schemaRef ds:uri="17bf0e6d-a221-4cf0-a958-ac0c6505f2c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1271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Lewartoski Wong</dc:creator>
  <cp:keywords/>
  <dc:description/>
  <cp:lastModifiedBy>Larissa Lewartoski Wong</cp:lastModifiedBy>
  <cp:revision>2</cp:revision>
  <dcterms:created xsi:type="dcterms:W3CDTF">2022-01-30T02:23:00Z</dcterms:created>
  <dcterms:modified xsi:type="dcterms:W3CDTF">2022-01-30T02:23:00Z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0x010100B6BD3F43FD4BD9459E2EA5EA302257E0</vt:lpwstr>
  </property>
</Properties>
</file>