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F3" w:rsidRDefault="00B865F1" w:rsidP="001718F6">
      <w:pPr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</w:pPr>
      <w:r w:rsidRPr="003F0A87"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  <w:t xml:space="preserve">Les </w:t>
      </w:r>
      <w:r w:rsidR="001718F6" w:rsidRPr="003F0A87"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  <w:t>diffèrent</w:t>
      </w:r>
      <w:r w:rsidRPr="003F0A87"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  <w:t xml:space="preserve"> que je constate entre </w:t>
      </w:r>
      <w:r w:rsidR="001718F6" w:rsidRPr="003F0A87"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  <w:t>les deux fichiers</w:t>
      </w:r>
      <w:r w:rsidRPr="003F0A87"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  <w:t xml:space="preserve"> &lt;&lt;virtuallisation.html&gt;&gt; et &lt;&lt; virtuallisation</w:t>
      </w:r>
      <w:r w:rsidR="001718F6" w:rsidRPr="003F0A87"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  <w:t>2</w:t>
      </w:r>
      <w:r w:rsidRPr="003F0A87"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  <w:t>.html</w:t>
      </w:r>
      <w:r w:rsidR="001718F6" w:rsidRPr="003F0A87"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  <w:t>&gt;&gt; sont :</w:t>
      </w:r>
    </w:p>
    <w:p w:rsidR="00C5663B" w:rsidRPr="00C9779E" w:rsidRDefault="00C9779E" w:rsidP="00C9779E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8"/>
          <w:szCs w:val="28"/>
          <w:lang w:eastAsia="fr-FR"/>
        </w:rPr>
      </w:pPr>
      <w:proofErr w:type="gramStart"/>
      <w:r w:rsidRPr="00C9779E">
        <w:rPr>
          <w:rFonts w:ascii="Georgia" w:eastAsia="Times New Roman" w:hAnsi="Georgia" w:cs="Courier New"/>
          <w:sz w:val="28"/>
          <w:szCs w:val="28"/>
          <w:lang w:eastAsia="fr-FR"/>
        </w:rPr>
        <w:t>P</w:t>
      </w:r>
      <w:r w:rsidR="00C5663B" w:rsidRPr="00C9779E">
        <w:rPr>
          <w:rFonts w:ascii="Georgia" w:eastAsia="Times New Roman" w:hAnsi="Georgia" w:cs="Courier New"/>
          <w:sz w:val="28"/>
          <w:szCs w:val="28"/>
          <w:lang w:eastAsia="fr-FR"/>
        </w:rPr>
        <w:t>olice</w:t>
      </w:r>
      <w:r>
        <w:rPr>
          <w:rFonts w:ascii="Georgia" w:eastAsia="Times New Roman" w:hAnsi="Georgia" w:cs="Courier New"/>
          <w:sz w:val="28"/>
          <w:szCs w:val="28"/>
          <w:lang w:eastAsia="fr-FR"/>
        </w:rPr>
        <w:t xml:space="preserve"> .</w:t>
      </w:r>
      <w:proofErr w:type="gramEnd"/>
    </w:p>
    <w:p w:rsidR="00C5663B" w:rsidRPr="00432BD5" w:rsidRDefault="00C9779E" w:rsidP="00C9779E">
      <w:pPr>
        <w:pStyle w:val="PrformatHTML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</w:t>
      </w:r>
      <w:bookmarkStart w:id="0" w:name="_GoBack"/>
      <w:bookmarkEnd w:id="0"/>
      <w:r w:rsidR="00C5663B" w:rsidRPr="00432BD5">
        <w:rPr>
          <w:rFonts w:ascii="Georgia" w:hAnsi="Georgia"/>
          <w:sz w:val="28"/>
          <w:szCs w:val="28"/>
        </w:rPr>
        <w:t>ouleur de fond</w:t>
      </w:r>
      <w:r>
        <w:rPr>
          <w:rFonts w:ascii="Georgia" w:hAnsi="Georgia"/>
          <w:sz w:val="28"/>
          <w:szCs w:val="28"/>
        </w:rPr>
        <w:t xml:space="preserve"> .</w:t>
      </w:r>
    </w:p>
    <w:p w:rsidR="00C5663B" w:rsidRPr="00432BD5" w:rsidRDefault="00C9779E" w:rsidP="00C9779E">
      <w:pPr>
        <w:pStyle w:val="PrformatHTML"/>
        <w:numPr>
          <w:ilvl w:val="0"/>
          <w:numId w:val="2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</w:t>
      </w:r>
      <w:r w:rsidR="00C5663B" w:rsidRPr="00432BD5">
        <w:rPr>
          <w:rFonts w:ascii="Georgia" w:hAnsi="Georgia"/>
          <w:sz w:val="28"/>
          <w:szCs w:val="28"/>
        </w:rPr>
        <w:t>rontière</w:t>
      </w:r>
      <w:r>
        <w:rPr>
          <w:rFonts w:ascii="Georgia" w:hAnsi="Georgia"/>
          <w:sz w:val="28"/>
          <w:szCs w:val="28"/>
        </w:rPr>
        <w:t>.</w:t>
      </w:r>
    </w:p>
    <w:p w:rsidR="00C5663B" w:rsidRPr="00432BD5" w:rsidRDefault="00C9779E" w:rsidP="00C9779E">
      <w:pPr>
        <w:pStyle w:val="PrformatHTML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432BD5">
        <w:rPr>
          <w:rFonts w:ascii="Georgia" w:hAnsi="Georgia"/>
          <w:sz w:val="28"/>
          <w:szCs w:val="28"/>
        </w:rPr>
        <w:t>R</w:t>
      </w:r>
      <w:r w:rsidR="00C5663B" w:rsidRPr="00432BD5">
        <w:rPr>
          <w:rFonts w:ascii="Georgia" w:hAnsi="Georgia"/>
          <w:sz w:val="28"/>
          <w:szCs w:val="28"/>
        </w:rPr>
        <w:t>embourrage</w:t>
      </w:r>
      <w:r>
        <w:rPr>
          <w:rFonts w:ascii="Georgia" w:hAnsi="Georgia"/>
          <w:sz w:val="28"/>
          <w:szCs w:val="28"/>
        </w:rPr>
        <w:t>.</w:t>
      </w:r>
    </w:p>
    <w:p w:rsidR="00C5663B" w:rsidRDefault="00C5663B" w:rsidP="00C9779E">
      <w:pPr>
        <w:pStyle w:val="Paragraphedeliste"/>
        <w:numPr>
          <w:ilvl w:val="0"/>
          <w:numId w:val="2"/>
        </w:numPr>
      </w:pPr>
      <w:r w:rsidRPr="00C9779E">
        <w:rPr>
          <w:rFonts w:ascii="Georgia" w:hAnsi="Georgia"/>
          <w:sz w:val="28"/>
          <w:szCs w:val="28"/>
        </w:rPr>
        <w:t>Les marges</w:t>
      </w:r>
      <w:r w:rsidR="00C9779E">
        <w:rPr>
          <w:rFonts w:ascii="Georgia" w:hAnsi="Georgia"/>
          <w:sz w:val="28"/>
          <w:szCs w:val="28"/>
        </w:rPr>
        <w:t>.</w:t>
      </w:r>
    </w:p>
    <w:p w:rsidR="00C5663B" w:rsidRPr="003F0A87" w:rsidRDefault="00C5663B" w:rsidP="001718F6">
      <w:pPr>
        <w:rPr>
          <w:rFonts w:ascii="Georgia" w:hAnsi="Georgia"/>
          <w:color w:val="0070C0"/>
          <w:sz w:val="24"/>
          <w:szCs w:val="24"/>
          <w14:textFill>
            <w14:solidFill>
              <w14:srgbClr w14:val="0070C0">
                <w14:alpha w14:val="3000"/>
              </w14:srgbClr>
            </w14:solidFill>
          </w14:textFill>
        </w:rPr>
      </w:pPr>
    </w:p>
    <w:p w:rsidR="003F0A87" w:rsidRPr="001718F6" w:rsidRDefault="003F0A87" w:rsidP="001718F6">
      <w:pPr>
        <w:rPr>
          <w:rFonts w:ascii="Georgia" w:hAnsi="Georgia"/>
          <w:sz w:val="24"/>
          <w:szCs w:val="24"/>
        </w:rPr>
      </w:pPr>
    </w:p>
    <w:p w:rsidR="006750A2" w:rsidRPr="001718F6" w:rsidRDefault="006750A2" w:rsidP="001718F6">
      <w:pPr>
        <w:rPr>
          <w:rFonts w:ascii="Georgia" w:hAnsi="Georgia"/>
          <w:sz w:val="24"/>
          <w:szCs w:val="24"/>
        </w:rPr>
      </w:pPr>
    </w:p>
    <w:sectPr w:rsidR="006750A2" w:rsidRPr="001718F6" w:rsidSect="001718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322F6"/>
    <w:multiLevelType w:val="hybridMultilevel"/>
    <w:tmpl w:val="FC760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4486D"/>
    <w:multiLevelType w:val="hybridMultilevel"/>
    <w:tmpl w:val="6CA2109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1C"/>
    <w:rsid w:val="001718F6"/>
    <w:rsid w:val="003F0A87"/>
    <w:rsid w:val="00432BD5"/>
    <w:rsid w:val="00493EE5"/>
    <w:rsid w:val="00620C65"/>
    <w:rsid w:val="006750A2"/>
    <w:rsid w:val="006B191C"/>
    <w:rsid w:val="00730B1E"/>
    <w:rsid w:val="00A946F3"/>
    <w:rsid w:val="00B865F1"/>
    <w:rsid w:val="00C5663B"/>
    <w:rsid w:val="00C9779E"/>
    <w:rsid w:val="00D7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FFE1"/>
  <w15:chartTrackingRefBased/>
  <w15:docId w15:val="{69639985-F31B-4446-B732-28FBFE3F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4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620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20C6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5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</cp:revision>
  <dcterms:created xsi:type="dcterms:W3CDTF">2021-03-15T11:47:00Z</dcterms:created>
  <dcterms:modified xsi:type="dcterms:W3CDTF">2021-03-20T08:23:00Z</dcterms:modified>
</cp:coreProperties>
</file>