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BE8167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14:paraId="1177528B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14:paraId="29A6575E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14:paraId="6D7285D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«ЛЭТИ» ИМ. В. И. УЛЬЯНОВА (ЛЕНИНА)</w:t>
      </w:r>
    </w:p>
    <w:p w14:paraId="5D84868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МО ЭВМ</w:t>
      </w:r>
    </w:p>
    <w:p w14:paraId="4028EC2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</w:p>
    <w:p w14:paraId="7CF7DC6B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BCFEFAE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32AB4F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6D178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C2CB84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A5DC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81649FF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3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ОТЧЕТ</w:t>
      </w:r>
    </w:p>
    <w:p w14:paraId="6A219B51" w14:textId="457FAA18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лабораторной работе №</w:t>
      </w:r>
      <w:r w:rsidR="004278D5"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3</w:t>
      </w:r>
    </w:p>
    <w:p w14:paraId="265070E8" w14:textId="1EAC0DEE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 «</w:t>
      </w:r>
      <w:r w:rsid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Вычислительная математика</w:t>
      </w: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77083F22" w14:textId="3E20227A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Тема: </w:t>
      </w:r>
      <w:r w:rsidR="004278D5"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Метод </w:t>
      </w:r>
      <w:proofErr w:type="spellStart"/>
      <w:r w:rsidR="004278D5"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бисекции</w:t>
      </w:r>
      <w:proofErr w:type="spellEnd"/>
    </w:p>
    <w:p w14:paraId="126AE6CD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A250C3C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A531164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FCF20FE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3166D3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42691F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tbl>
      <w:tblPr>
        <w:tblStyle w:val="af2"/>
        <w:tblW w:w="9853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346"/>
        <w:gridCol w:w="2609"/>
        <w:gridCol w:w="2898"/>
      </w:tblGrid>
      <w:tr w:rsidR="009017A5" w14:paraId="2D3704EC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0C79425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38B06AA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78B7C94" w14:textId="77777777" w:rsidR="009017A5" w:rsidRPr="005E2590" w:rsidRDefault="005E2590" w:rsidP="005E25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Озернов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Е.Н.</w:t>
            </w:r>
          </w:p>
        </w:tc>
      </w:tr>
      <w:tr w:rsidR="009017A5" w14:paraId="68E9C8EA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2C48C54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484E01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5E54DE3" w14:textId="5C9DFCA8" w:rsidR="009017A5" w:rsidRPr="004278D5" w:rsidRDefault="004278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Пуеров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Г.Ю.</w:t>
            </w:r>
          </w:p>
        </w:tc>
      </w:tr>
    </w:tbl>
    <w:p w14:paraId="6BCDB5D6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5C41C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013945" w14:textId="77777777" w:rsidR="009017A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Санкт-Петербург</w:t>
      </w:r>
      <w:proofErr w:type="spellEnd"/>
    </w:p>
    <w:p w14:paraId="44FED067" w14:textId="7BD6C83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4278D5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E8DCC11" w14:textId="77777777" w:rsidR="009017A5" w:rsidRDefault="003F24B4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172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Цель работы.</w:t>
      </w:r>
    </w:p>
    <w:p w14:paraId="05A2A5F3" w14:textId="03BCAD38" w:rsidR="009017A5" w:rsidRPr="0035703F" w:rsidRDefault="0035703F" w:rsidP="003570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>Цель лабораторной работы — изучить численное решение нелинейного уравнения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=0</m:t>
        </m:r>
      </m:oMath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методом </w:t>
      </w:r>
      <w:proofErr w:type="spellStart"/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(половинного деления). В ходе работы требуется отделить (изолировать) корень, реализовать вычисление заданной функции и алгоритм </w:t>
      </w:r>
      <w:proofErr w:type="spellStart"/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затем найти корень с заданной точностью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 xml:space="preserve">ε. </m:t>
        </m:r>
      </m:oMath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Также необходимо исследовать зависимость числа итераций от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ε</m:t>
        </m:r>
      </m:oMath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изменении точности в заданном диапазоне и построить соответствующий график. Дополнительно изучается чувствительность метода к ошибкам исходных данных путём моделирования округления значений функции с параметром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Δ</m:t>
        </m:r>
      </m:oMath>
      <w:r w:rsidRPr="0035703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14:paraId="4BC4FE9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F66EFB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B07470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13CA19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0F498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B85E5E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D127E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F3CA9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AFD34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483AA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0FE206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02E218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C9198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E50F95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B93A22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9C119B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03A5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E23A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ABF71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32492C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2E22C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EFA228F" w14:textId="77777777" w:rsidR="009017A5" w:rsidRPr="005E2590" w:rsidRDefault="003F24B4" w:rsidP="007172C2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Задание.</w:t>
      </w:r>
    </w:p>
    <w:p w14:paraId="39C59AEB" w14:textId="7777777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Если найден отрезок [</w:t>
      </w:r>
      <w:proofErr w:type="gram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,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proofErr w:type="gram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], такой, что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C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0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существует точка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c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в которой значение функции равно нулю, т.е.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(с)=0, с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CE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,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). Метод 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бисекции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состоит в построении последовательности вложенных друг в друга отрезков, на концах которых функция имеет разные знаки. Каждый последующий отрезок получается делением пополам предыдущего. Процесс построения последовательности отрезков позволяет найти нуль функции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(корень уравнения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D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0 с любой заданной точностью. </w:t>
      </w:r>
    </w:p>
    <w:p w14:paraId="417BF0B7" w14:textId="0920C9FB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Рассмотрим один шаг итерационного процесса. Пусть на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-1)-м шаге найден отрезок [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-1,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-1]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CC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[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], такой, что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-1)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-1)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C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0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. Разделим его пополам точкой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D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-1 +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-1)/2 и вычислим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). Если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)=0, то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=(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-1+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-1)/2- корень уравнения. Если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B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0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то из двух половин отрезка выбирается та, на концах которой функция имеет противоположные знаки, поскольку искомый корень лежит на этой половине, т.е. </w:t>
      </w:r>
    </w:p>
    <w:p w14:paraId="6B8191C6" w14:textId="0652D24E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=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-1,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=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если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)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-1) &lt; 0;</w:t>
      </w:r>
    </w:p>
    <w:p w14:paraId="0A30B529" w14:textId="309968EA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=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=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-</w:t>
      </w:r>
      <w:r w:rsidR="0023065C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1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если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7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)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-1) &gt; </w:t>
      </w:r>
      <w:proofErr w:type="gram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0 .</w:t>
      </w:r>
      <w:proofErr w:type="gramEnd"/>
    </w:p>
    <w:p w14:paraId="2AC8696B" w14:textId="7777777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303955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Если требуется найти корень с точностью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65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, то деление пополам продолжается до тех пор, пока длина отрезка не станет меньше 2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65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. Тогда координата середины отрезка есть значение корня с требуемой точностью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65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.</w:t>
      </w:r>
    </w:p>
    <w:p w14:paraId="2267DEE9" w14:textId="76DFF75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Метод 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бисекции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является простым и надежным методом поиска простого корня уравнения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D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0 (простым называется корень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=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c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дифференцируемой функции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, если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(с) 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A2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(с)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B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0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). Этот метод сходится для любых непрерывных функций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, в том числе 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недифференцируемых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. Скорость его сходимости невысока. Для достижения точности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65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необходимо совершить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N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BB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log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2(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-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)/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65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итераций. Это означает, что для получения каждых трех верных десятичных знаков необходимо совершить около 10 итераций. </w:t>
      </w:r>
    </w:p>
    <w:p w14:paraId="65ABF83C" w14:textId="7777777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В лабораторной работе №3 предлагается, используя программы - функции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BISECT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Round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из файла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methods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cpp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(файл заголовков 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metods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.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h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директория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LIBR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1), найти корень уравнения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D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0 методом 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бисекции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с заданной точностью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Eps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исследовать зависимость числа 14 итераций от точности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Eps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при изменении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Eps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от 0.1 до 0.000001, исследовать обусловленность метода (чувствительность к ошибкам в исходных данных). </w:t>
      </w:r>
    </w:p>
    <w:p w14:paraId="61AD2DA7" w14:textId="7777777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Выполнение работы осуществляется по индивидуальным вариантам заданий (нелинейных уравнений), приведенным в подразделе 3.6. Номер варианта для каждого студента определяется преподавателем.</w:t>
      </w:r>
    </w:p>
    <w:p w14:paraId="35DB1BD2" w14:textId="7777777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Порядок выполнения работы должен быть следующим: </w:t>
      </w:r>
    </w:p>
    <w:p w14:paraId="3EF5A4AB" w14:textId="4DC744F8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1) Графически или аналитически отделить корень уравнения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D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0 (т.е. найти отрезки [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Left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Right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], на которых функция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удовлетворяет условиям теоремы Коши). </w:t>
      </w:r>
    </w:p>
    <w:p w14:paraId="54E7F2F5" w14:textId="70D07EAF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2) Составить подпрограмму вычисления функции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. </w:t>
      </w:r>
    </w:p>
    <w:p w14:paraId="5018A253" w14:textId="7777777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3) Составить головную программу, содержащую обращение к подпрограмме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BISECT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Round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и индикацию результатов. </w:t>
      </w:r>
    </w:p>
    <w:p w14:paraId="286573B4" w14:textId="77777777" w:rsidR="009D1C35" w:rsidRDefault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4) Провести вычисления по программе. Построить график зависимости числа итераций от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Eps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. </w:t>
      </w:r>
    </w:p>
    <w:p w14:paraId="4C4770DB" w14:textId="77777777" w:rsidR="009D1C35" w:rsidRDefault="009D1C35" w:rsidP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5) Исследовать чувствительность метода к ошибкам в исходных данных. Ошибки в исходных данных моделировать с использованием программы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>Round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округляющей значения функции с заданной точностью 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Delta. </w:t>
      </w:r>
    </w:p>
    <w:p w14:paraId="1D787286" w14:textId="10CA6C56" w:rsidR="009017A5" w:rsidRPr="009D1C35" w:rsidRDefault="009D1C35" w:rsidP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Вариант 16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: f(x) = 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arcsin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(2x/(1+x^2)) - e^(-x^2)</w:t>
      </w:r>
      <w:r w:rsidR="003F24B4" w:rsidRPr="005E2590">
        <w:rPr>
          <w:lang w:val="ru-RU"/>
        </w:rPr>
        <w:br w:type="page"/>
      </w:r>
      <w:bookmarkStart w:id="0" w:name="_heading=h.sg2a2ynjpq10" w:colFirst="0" w:colLast="0"/>
      <w:bookmarkEnd w:id="0"/>
    </w:p>
    <w:p w14:paraId="30CE3142" w14:textId="77777777" w:rsidR="009017A5" w:rsidRPr="005E2590" w:rsidRDefault="009017A5">
      <w:pPr>
        <w:rPr>
          <w:lang w:val="ru-RU"/>
        </w:rPr>
      </w:pPr>
    </w:p>
    <w:p w14:paraId="71447BC1" w14:textId="2CD1CF13" w:rsidR="009017A5" w:rsidRPr="00867CC4" w:rsidRDefault="003F24B4" w:rsidP="0052065D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Выполнение работы.</w:t>
      </w:r>
    </w:p>
    <w:p w14:paraId="4BAB23B0" w14:textId="2555A9BC" w:rsidR="00303955" w:rsidRPr="00303955" w:rsidRDefault="00303955" w:rsidP="0052065D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1" w:name="_heading=h.8qv47bl8vb18" w:colFirst="0" w:colLast="0"/>
      <w:bookmarkEnd w:id="1"/>
      <w:r w:rsidRPr="003039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 Отделение (изоляция) корня уравнения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x</m:t>
            </m:r>
          </m:e>
        </m:d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=0.</m:t>
        </m:r>
      </m:oMath>
    </w:p>
    <w:p w14:paraId="5442F8B9" w14:textId="77777777" w:rsidR="00014A08" w:rsidRPr="00014A08" w:rsidRDefault="00014A08" w:rsidP="0052065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Рассматривается функция:</w:t>
      </w:r>
    </w:p>
    <w:p w14:paraId="284CB96F" w14:textId="5C86AC65" w:rsidR="00014A08" w:rsidRPr="0052065D" w:rsidRDefault="00014A08" w:rsidP="0052065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proofErr w:type="spellStart"/>
      <w:proofErr w:type="gram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) −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>^2).</w:t>
      </w:r>
    </w:p>
    <w:p w14:paraId="2272A434" w14:textId="77777777" w:rsidR="00014A08" w:rsidRPr="00014A08" w:rsidRDefault="00014A08" w:rsidP="0052065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Функция f(x) непрерывна на R, так как выражение 2x / (1 + x^2) при любых x принадлежит отрезку [−1; 1], поэтому </w:t>
      </w:r>
      <w:proofErr w:type="spellStart"/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·) определена для всех x, а функция e^(−x^2) также непрерывна.</w:t>
      </w:r>
    </w:p>
    <w:p w14:paraId="2312204E" w14:textId="77777777" w:rsidR="00014A08" w:rsidRPr="00014A08" w:rsidRDefault="00014A08" w:rsidP="0052065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Для отделения корня используем теорему Коши (Больцано): если f(x) непрерывна на [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] и выполняется условие</w:t>
      </w:r>
    </w:p>
    <w:p w14:paraId="5FDF4E57" w14:textId="3DD1DD92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) * f(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&lt; 0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5206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то на интервале (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) существует хотя бы один корень уравнения f(x) = 0.</w:t>
      </w:r>
    </w:p>
    <w:p w14:paraId="14CD4D27" w14:textId="77777777" w:rsidR="00014A08" w:rsidRPr="00014A08" w:rsidRDefault="00014A08" w:rsidP="007D04F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Проверим значения функции на концах интервала:</w:t>
      </w:r>
    </w:p>
    <w:p w14:paraId="658B66D1" w14:textId="77777777" w:rsidR="00014A08" w:rsidRDefault="00014A08" w:rsidP="00014A08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0:</w:t>
      </w:r>
    </w:p>
    <w:p w14:paraId="0EC49AA1" w14:textId="150E6D7F" w:rsidR="00014A08" w:rsidRP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0) = 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(0) − e^0 = 0 − 1 = −1 &lt; 0.</w:t>
      </w:r>
    </w:p>
    <w:p w14:paraId="5618FDED" w14:textId="77777777" w:rsidR="00014A08" w:rsidRDefault="00014A08" w:rsidP="00014A08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0.5:</w:t>
      </w:r>
    </w:p>
    <w:p w14:paraId="207D180C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0.5) = 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( 2*0.5 / (1 + 0.5^2) ) − e^(−0.5^2)</w:t>
      </w:r>
    </w:p>
    <w:p w14:paraId="6C4358AE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= </w:t>
      </w:r>
      <w:proofErr w:type="spellStart"/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( 1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1.25 ) − e^(−0.25)</w:t>
      </w:r>
    </w:p>
    <w:p w14:paraId="341FD0A4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= </w:t>
      </w:r>
      <w:proofErr w:type="spellStart"/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0.8) − e^(−0.25)</w:t>
      </w:r>
    </w:p>
    <w:p w14:paraId="4FA8325B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≈ 0.9273 − 0.7788</w:t>
      </w:r>
    </w:p>
    <w:p w14:paraId="79A629F2" w14:textId="1B60123B" w:rsidR="00014A08" w:rsidRP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≈ </w:t>
      </w:r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0.1485 &gt;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0.</w:t>
      </w:r>
    </w:p>
    <w:p w14:paraId="11CD4107" w14:textId="309E422D" w:rsidR="00014A08" w:rsidRPr="00014A08" w:rsidRDefault="00014A08" w:rsidP="007D04F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 как </w:t>
      </w:r>
      <w:proofErr w:type="gram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</w:t>
      </w:r>
      <w:proofErr w:type="gram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0) &lt; 0 и f(0.5) &gt; 0, то:</w:t>
      </w:r>
      <w:r w:rsidR="007D04F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f(0) * f(0.5) &lt; 0.</w:t>
      </w:r>
    </w:p>
    <w:p w14:paraId="0A447500" w14:textId="77777777" w:rsidR="00014A08" w:rsidRPr="00014A08" w:rsidRDefault="00014A08" w:rsidP="007D04F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Следовательно, на отрезке [0; 0.5] существует корень уравнения f(x) = 0. Этот отрезок принимаем в качестве начального интервала для метода 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023ECD27" w14:textId="035ABE56" w:rsidR="00CE3365" w:rsidRDefault="00014A08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0.5].</w:t>
      </w:r>
    </w:p>
    <w:p w14:paraId="4B449440" w14:textId="77777777" w:rsidR="005D3BED" w:rsidRDefault="005D3BE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4F3A4E" w14:textId="19499830" w:rsidR="00CE3365" w:rsidRPr="00CE3365" w:rsidRDefault="00CE3365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 Подпрограмма вычисления функции </w:t>
      </w:r>
      <w:r w:rsidRPr="00CE336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</w:t>
      </w:r>
      <w:r w:rsidRPr="00CE336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).</w:t>
      </w:r>
    </w:p>
    <w:p w14:paraId="337719E1" w14:textId="376016FF" w:rsidR="00CE3365" w:rsidRPr="00CE3365" w:rsidRDefault="00CE3365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реализации метода </w:t>
      </w:r>
      <w:proofErr w:type="spellStart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требуется подпрограмма, которая по заданному значению аргумента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вычисляет значение функции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Эта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подпрограмма используется на каждой итерации метода при вычислении значений функции на концах текущего отрезка и в его середине.</w:t>
      </w:r>
    </w:p>
    <w:p w14:paraId="7B28987D" w14:textId="4C9CBFCF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задаётся формулой:</w:t>
      </w:r>
    </w:p>
    <w:p w14:paraId="3C70D7C8" w14:textId="24D23E28" w:rsidR="00CE3365" w:rsidRPr="005D3BED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proofErr w:type="spellStart"/>
      <w:proofErr w:type="gram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) −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^2).</w:t>
      </w:r>
    </w:p>
    <w:p w14:paraId="027883F1" w14:textId="602CF448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Где:</w:t>
      </w:r>
    </w:p>
    <w:p w14:paraId="5F0C1E66" w14:textId="37A46944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вещественный аргумент;</w:t>
      </w:r>
    </w:p>
    <w:p w14:paraId="19FF9E1F" w14:textId="396719E3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z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— арксинус (обратная функция к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sin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определённый для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z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E3365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[−1; 1];</w:t>
      </w:r>
    </w:p>
    <w:p w14:paraId="05D6B63C" w14:textId="4358FE8B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^2) — экспоненциальная функция.</w:t>
      </w:r>
    </w:p>
    <w:p w14:paraId="1919CA7B" w14:textId="77777777" w:rsidR="00CE3365" w:rsidRPr="005D3BED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Область определения и корректность вычисления.</w:t>
      </w:r>
    </w:p>
    <w:p w14:paraId="0ABE7FD6" w14:textId="73808744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Выражение 2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при любых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E3365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принадлежит интервалу [−1; 1], следовательно, </w:t>
      </w:r>
      <w:proofErr w:type="spellStart"/>
      <w:proofErr w:type="gram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) определён для всех вещественных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Значение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также определено и непрерывно для любых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Поэтому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непрерывна на всей числовой прямой, что позволяет применять метод </w:t>
      </w:r>
      <w:proofErr w:type="spellStart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93AEAFD" w14:textId="77777777" w:rsidR="00CE3365" w:rsidRPr="005D3BED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Особенность машинных вычислений.</w:t>
      </w:r>
    </w:p>
    <w:p w14:paraId="03F70EC4" w14:textId="64E1CE1C" w:rsidR="00CE3365" w:rsidRPr="0052065D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вычислениях с типом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double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возможны округления, из-за которых значение</w:t>
      </w:r>
      <w:r w:rsidR="005121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2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^2)</w:t>
      </w:r>
      <w:r w:rsidR="005121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может получиться слегка больше 1 или меньше −1 (например, 1.0000000001). В этом случае функция </w:t>
      </w:r>
      <w:proofErr w:type="spell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) может дать ошибку домена. Чтобы гарантировать корректность вычисления, аргумент арксинуса “зажимают” в пределах [−1; 1]:</w:t>
      </w:r>
      <w:r w:rsidR="005121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если </w:t>
      </w:r>
      <w:proofErr w:type="gram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</w:t>
      </w:r>
      <w:proofErr w:type="gram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1, то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1;</w:t>
      </w:r>
      <w:r w:rsidR="005121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если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&lt; −1, то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Pr="005206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−1.</w:t>
      </w:r>
    </w:p>
    <w:p w14:paraId="37FE35DE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вычисление функции производится по схеме:</w:t>
      </w:r>
    </w:p>
    <w:p w14:paraId="2E65561F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 = 2x / (1 + x^2);</w:t>
      </w:r>
    </w:p>
    <w:p w14:paraId="00A5C040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t = </w:t>
      </w:r>
      <w:proofErr w:type="gram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clamp(</w:t>
      </w:r>
      <w:proofErr w:type="gramEnd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t, −1, 1);</w:t>
      </w:r>
    </w:p>
    <w:p w14:paraId="648597B2" w14:textId="28D584BB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f(x) = </w:t>
      </w:r>
      <w:proofErr w:type="spell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asin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(t) − exp(−x^2).</w:t>
      </w:r>
    </w:p>
    <w:p w14:paraId="7419713C" w14:textId="77777777" w:rsidR="00CE3365" w:rsidRPr="005D3BED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Подпрограмма на 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++ (реализация вычисления 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(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x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)).</w:t>
      </w:r>
    </w:p>
    <w:p w14:paraId="74C03532" w14:textId="2251B02F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реализована в виде отдельной подпрограммы:</w:t>
      </w:r>
    </w:p>
    <w:p w14:paraId="0CC5B5B4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double </w:t>
      </w:r>
      <w:proofErr w:type="gram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f(</w:t>
      </w:r>
      <w:proofErr w:type="gramEnd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double x)</w:t>
      </w:r>
    </w:p>
    <w:p w14:paraId="17D87BA8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670C9786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double t = (2x) / (1 + xx);</w:t>
      </w:r>
    </w:p>
    <w:p w14:paraId="691DD20F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if (t &gt; 1) t = 1;</w:t>
      </w:r>
    </w:p>
    <w:p w14:paraId="3810763F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if (t &lt; −1) t = −1;</w:t>
      </w:r>
    </w:p>
    <w:p w14:paraId="6A951ED5" w14:textId="77777777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return </w:t>
      </w:r>
      <w:proofErr w:type="spellStart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asin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(t) − exp(−x*x);</w:t>
      </w:r>
    </w:p>
    <w:p w14:paraId="4C7A3F58" w14:textId="32E0C208" w:rsidR="00CE3365" w:rsidRP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14:paraId="58658598" w14:textId="6CE88FD4" w:rsidR="00CE3365" w:rsidRDefault="00CE3365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Эта подпрограмма возвращает одно вещественное число — значение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и далее передаётся в алгоритм метода </w:t>
      </w:r>
      <w:proofErr w:type="spellStart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выполнения итерационного поиска корня уравнения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ru-RU"/>
        </w:rPr>
        <w:t>) = 0.</w:t>
      </w:r>
    </w:p>
    <w:p w14:paraId="30E2AEDA" w14:textId="77777777" w:rsidR="005D3BED" w:rsidRDefault="005D3BE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948FA25" w14:textId="3FECA448" w:rsidR="005D3BED" w:rsidRPr="005D3BED" w:rsidRDefault="005D3BED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Головная программа: вызов f(x), BISECT, </w:t>
      </w:r>
      <w:proofErr w:type="spellStart"/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Round</w:t>
      </w:r>
      <w:proofErr w:type="spellEnd"/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и индикация результатов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1FB12347" w14:textId="77777777" w:rsidR="005D3BED" w:rsidRPr="005D3BED" w:rsidRDefault="005D3BED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Для выполнения лабораторной работы составляется головная программа (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которая организует полный вычислительный процесс: задаёт начальные параметры задачи, обращается к подпрограмме вычисления функции f(x), вызывает процедуру метода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BISECT, при необходимости моделирует ошибки исходных данных с помощью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выводит результаты на экран и в файлы.</w:t>
      </w:r>
    </w:p>
    <w:p w14:paraId="69A3195B" w14:textId="77777777" w:rsidR="005D3BED" w:rsidRPr="005D3BED" w:rsidRDefault="005D3BED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Структура головной программы включает следующие этапы.</w:t>
      </w:r>
    </w:p>
    <w:p w14:paraId="3110AB99" w14:textId="5F327BB9" w:rsidR="005D3BED" w:rsidRPr="005D3BED" w:rsidRDefault="005D3BED" w:rsidP="0051216F">
      <w:pPr>
        <w:spacing w:line="360" w:lineRule="auto"/>
        <w:ind w:left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1)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Задание исходных данных и параметров расчёта.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 программе задаются:</w:t>
      </w:r>
    </w:p>
    <w:p w14:paraId="6793E9DE" w14:textId="77777777" w:rsidR="005D3BED" w:rsidRPr="005D3BED" w:rsidRDefault="005D3BED" w:rsidP="005D3BED">
      <w:pPr>
        <w:numPr>
          <w:ilvl w:val="0"/>
          <w:numId w:val="1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f(x) в виде отдельной подпрограммы: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f(x) = </w:t>
      </w:r>
      <w:proofErr w:type="spellStart"/>
      <w:proofErr w:type="gram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( 2</w:t>
      </w:r>
      <w:proofErr w:type="gram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x / (1 + x^2) ) − e^(−x^2);</w:t>
      </w:r>
    </w:p>
    <w:p w14:paraId="307FC8F5" w14:textId="77777777" w:rsidR="005D3BED" w:rsidRPr="005D3BED" w:rsidRDefault="005D3BED" w:rsidP="005D3BED">
      <w:pPr>
        <w:numPr>
          <w:ilvl w:val="0"/>
          <w:numId w:val="1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отрезок отделения корня, полученный в пункте 1: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[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0.5];</w:t>
      </w:r>
    </w:p>
    <w:p w14:paraId="314D3AA4" w14:textId="77777777" w:rsidR="005D3BED" w:rsidRPr="005D3BED" w:rsidRDefault="005D3BED" w:rsidP="005D3BED">
      <w:pPr>
        <w:numPr>
          <w:ilvl w:val="0"/>
          <w:numId w:val="1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точность метода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(в дальнейшем она изменяется в диапазоне от 0.1 до 0.000001);</w:t>
      </w:r>
    </w:p>
    <w:p w14:paraId="7ACF8509" w14:textId="77777777" w:rsidR="005D3BED" w:rsidRPr="005D3BED" w:rsidRDefault="005D3BED" w:rsidP="005D3BED">
      <w:pPr>
        <w:numPr>
          <w:ilvl w:val="0"/>
          <w:numId w:val="1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ограничение на число итераций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nmax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(защита от “зацикливания”);</w:t>
      </w:r>
    </w:p>
    <w:p w14:paraId="062F93D9" w14:textId="424117D0" w:rsidR="005D3BED" w:rsidRDefault="005D3BED" w:rsidP="005D3BED">
      <w:pPr>
        <w:numPr>
          <w:ilvl w:val="0"/>
          <w:numId w:val="1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параметр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моделирования ошибок исходных данных (округление значения функции).</w:t>
      </w:r>
    </w:p>
    <w:p w14:paraId="563B60A0" w14:textId="3EF6C0B4" w:rsidR="005D3BED" w:rsidRDefault="005D3BED" w:rsidP="005D3BED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B4B866B" w14:textId="7B32227A" w:rsidR="005D3BED" w:rsidRDefault="005D3BED" w:rsidP="005D3BED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61AD50" w14:textId="77777777" w:rsidR="0051216F" w:rsidRPr="005D3BED" w:rsidRDefault="0051216F" w:rsidP="005D3BED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B1ACDB" w14:textId="77777777" w:rsidR="005D3BED" w:rsidRDefault="005D3BED" w:rsidP="0051216F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2) Обращение к подпрограмме f(x).</w:t>
      </w:r>
    </w:p>
    <w:p w14:paraId="6A479CC2" w14:textId="09343A6A" w:rsidR="005D3BED" w:rsidRPr="005D3BED" w:rsidRDefault="005D3BED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Головная программа передаёт аргумент x в подпрограмму f(x) и получает значение функции. Это необходимо:</w:t>
      </w:r>
    </w:p>
    <w:p w14:paraId="5855AFC4" w14:textId="77777777" w:rsidR="005D3BED" w:rsidRPr="005D3BED" w:rsidRDefault="005D3BED" w:rsidP="005D3BED">
      <w:pPr>
        <w:numPr>
          <w:ilvl w:val="0"/>
          <w:numId w:val="20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для проверки условия отделения корня (знаки на концах отрезка);</w:t>
      </w:r>
    </w:p>
    <w:p w14:paraId="6A44E49E" w14:textId="77777777" w:rsidR="005D3BED" w:rsidRPr="005D3BED" w:rsidRDefault="005D3BED" w:rsidP="005D3BED">
      <w:pPr>
        <w:numPr>
          <w:ilvl w:val="0"/>
          <w:numId w:val="20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работы метода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на каждой итерации вычисляет f(a), f(b), f(ξ).</w:t>
      </w:r>
    </w:p>
    <w:p w14:paraId="7003693F" w14:textId="77777777" w:rsidR="005D3BED" w:rsidRPr="005D3BED" w:rsidRDefault="005D3BED" w:rsidP="0051216F">
      <w:p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3) Вызов процедуры </w:t>
      </w:r>
      <w:proofErr w:type="spellStart"/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Round</w:t>
      </w:r>
      <w:proofErr w:type="spellEnd"/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для моделирования ошибок (обусловленность).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Для исследования чувствительности метода к ошибкам исходных данных используется округление значений функции: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f_Δ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= </w:t>
      </w:r>
      <w:proofErr w:type="spellStart"/>
      <w:proofErr w:type="gram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( f</w:t>
      </w:r>
      <w:proofErr w:type="gram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(x),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).</w:t>
      </w:r>
    </w:p>
    <w:p w14:paraId="4DE98CA6" w14:textId="77777777" w:rsidR="005D3BED" w:rsidRPr="005D3BED" w:rsidRDefault="005D3BED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Смысл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имитировать ситуацию, когда вычисления/данные имеют ограниченную точность. В программе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применяется внутри вычислений метода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подсчёте значений f(a), f(b), f(ξ), чтобы алгоритм работал уже с “искажёнными” значениями функции.</w:t>
      </w:r>
    </w:p>
    <w:p w14:paraId="13C59266" w14:textId="3C571F4E" w:rsidR="005D3BED" w:rsidRPr="005D3BED" w:rsidRDefault="005D3BED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Если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0, округление не выполняется и используется точное значение функции:</w:t>
      </w:r>
      <w:r w:rsidR="005121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f_Δ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(x) = f(x).</w:t>
      </w:r>
    </w:p>
    <w:p w14:paraId="1D8E2195" w14:textId="3CE72765" w:rsidR="005D3BED" w:rsidRPr="005D3BED" w:rsidRDefault="005D3BED" w:rsidP="0051216F">
      <w:pPr>
        <w:spacing w:line="360" w:lineRule="auto"/>
        <w:ind w:left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4) Вызов процедуры BISECT для нахождения корня.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Основной расчёт выполняется методом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. На вход в BISECT передаются:</w:t>
      </w:r>
    </w:p>
    <w:p w14:paraId="70AB1264" w14:textId="77777777" w:rsidR="005D3BED" w:rsidRPr="005D3BED" w:rsidRDefault="005D3BED" w:rsidP="005D3BED">
      <w:pPr>
        <w:numPr>
          <w:ilvl w:val="0"/>
          <w:numId w:val="2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ссылка на функцию f(x);</w:t>
      </w:r>
    </w:p>
    <w:p w14:paraId="6DED682F" w14:textId="77777777" w:rsidR="005D3BED" w:rsidRPr="005D3BED" w:rsidRDefault="005D3BED" w:rsidP="005D3BED">
      <w:pPr>
        <w:numPr>
          <w:ilvl w:val="0"/>
          <w:numId w:val="2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границы интервала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47C2B59B" w14:textId="77777777" w:rsidR="005D3BED" w:rsidRPr="005D3BED" w:rsidRDefault="005D3BED" w:rsidP="005D3BED">
      <w:pPr>
        <w:numPr>
          <w:ilvl w:val="0"/>
          <w:numId w:val="2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требуемая точность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3BDCFC1" w14:textId="77777777" w:rsidR="005D3BED" w:rsidRPr="005D3BED" w:rsidRDefault="005D3BED" w:rsidP="005D3BED">
      <w:pPr>
        <w:numPr>
          <w:ilvl w:val="0"/>
          <w:numId w:val="2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ограничение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nmax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73D7EDC9" w14:textId="77777777" w:rsidR="005D3BED" w:rsidRPr="005D3BED" w:rsidRDefault="005D3BED" w:rsidP="005D3BED">
      <w:pPr>
        <w:numPr>
          <w:ilvl w:val="0"/>
          <w:numId w:val="2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параметр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(0 — без округления).</w:t>
      </w:r>
    </w:p>
    <w:p w14:paraId="3DCA2D95" w14:textId="77777777" w:rsidR="005D3BED" w:rsidRPr="005D3BED" w:rsidRDefault="005D3BED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Процедура BISECT возвращает:</w:t>
      </w:r>
    </w:p>
    <w:p w14:paraId="104386D2" w14:textId="77777777" w:rsidR="005D3BED" w:rsidRPr="005D3BED" w:rsidRDefault="005D3BED" w:rsidP="005D3BED">
      <w:pPr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найденное приближение корня x* (обычно середина последнего интервала);</w:t>
      </w:r>
    </w:p>
    <w:p w14:paraId="0997EA07" w14:textId="77777777" w:rsidR="005D3BED" w:rsidRPr="005D3BED" w:rsidRDefault="005D3BED" w:rsidP="005D3BED">
      <w:pPr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итоговый интервал [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];</w:t>
      </w:r>
    </w:p>
    <w:p w14:paraId="23F9C9D0" w14:textId="77777777" w:rsidR="005D3BED" w:rsidRPr="005D3BED" w:rsidRDefault="005D3BED" w:rsidP="005D3BED">
      <w:pPr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число итераций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40BFFE0A" w14:textId="77777777" w:rsidR="005D3BED" w:rsidRPr="005D3BED" w:rsidRDefault="005D3BED" w:rsidP="005D3BED">
      <w:pPr>
        <w:numPr>
          <w:ilvl w:val="0"/>
          <w:numId w:val="2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признак успешной сходимости (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ok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081986E" w14:textId="4CD6E251" w:rsidR="005D3BED" w:rsidRPr="005D3BED" w:rsidRDefault="005D3BED" w:rsidP="00593A11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Условие остановки по точности в программе использовано стандартное для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593A1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|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| </w:t>
      </w:r>
      <w:proofErr w:type="gram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&lt; 2</w:t>
      </w:r>
      <w:proofErr w:type="gramEnd"/>
      <w:r w:rsidRPr="005D3BED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Eps,</w:t>
      </w:r>
      <w:r w:rsidR="00593A1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93A11">
        <w:rPr>
          <w:rFonts w:ascii="Times New Roman" w:eastAsia="Times New Roman" w:hAnsi="Times New Roman" w:cs="Times New Roman"/>
          <w:sz w:val="28"/>
          <w:szCs w:val="28"/>
          <w:lang w:val="ru-RU"/>
        </w:rPr>
        <w:t>тогда</w:t>
      </w:r>
      <w:r w:rsidRPr="005D3BED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x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(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+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)/2 считается найденным с точностью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6C182CA" w14:textId="77777777" w:rsidR="005D3BED" w:rsidRPr="005D3BED" w:rsidRDefault="005D3BED" w:rsidP="00593A11">
      <w:pPr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5) Индикация (вывод) результатов.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Головная программа выводит результаты в двух формах:</w:t>
      </w:r>
    </w:p>
    <w:p w14:paraId="68C33627" w14:textId="77777777" w:rsidR="005D3BED" w:rsidRPr="005D3BED" w:rsidRDefault="005D3BED" w:rsidP="00593A1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5.1) Вывод на экран (консоль):</w:t>
      </w:r>
    </w:p>
    <w:p w14:paraId="24016DE8" w14:textId="77777777" w:rsidR="005D3BED" w:rsidRPr="005D3BED" w:rsidRDefault="005D3BED" w:rsidP="005D3BED">
      <w:pPr>
        <w:numPr>
          <w:ilvl w:val="0"/>
          <w:numId w:val="2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найденный интервал отделения корня [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];</w:t>
      </w:r>
    </w:p>
    <w:p w14:paraId="65E21ACC" w14:textId="77777777" w:rsidR="005D3BED" w:rsidRPr="005D3BED" w:rsidRDefault="005D3BED" w:rsidP="005D3BED">
      <w:pPr>
        <w:numPr>
          <w:ilvl w:val="0"/>
          <w:numId w:val="2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значения f(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) и f(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) (контроль смены знака);</w:t>
      </w:r>
    </w:p>
    <w:p w14:paraId="2E2AE2D2" w14:textId="77777777" w:rsidR="005D3BED" w:rsidRPr="005D3BED" w:rsidRDefault="005D3BED" w:rsidP="005D3BED">
      <w:pPr>
        <w:numPr>
          <w:ilvl w:val="0"/>
          <w:numId w:val="2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найденное значение корня x*;</w:t>
      </w:r>
    </w:p>
    <w:p w14:paraId="3E4C5C8B" w14:textId="77777777" w:rsidR="005D3BED" w:rsidRPr="005D3BED" w:rsidRDefault="005D3BED" w:rsidP="005D3BED">
      <w:pPr>
        <w:numPr>
          <w:ilvl w:val="0"/>
          <w:numId w:val="2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значение f(x*) (контроль того, что близко к нулю);</w:t>
      </w:r>
    </w:p>
    <w:p w14:paraId="12871A90" w14:textId="77777777" w:rsidR="005D3BED" w:rsidRPr="005D3BED" w:rsidRDefault="005D3BED" w:rsidP="005D3BED">
      <w:pPr>
        <w:numPr>
          <w:ilvl w:val="0"/>
          <w:numId w:val="2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число итераций.</w:t>
      </w:r>
    </w:p>
    <w:p w14:paraId="6412C686" w14:textId="77777777" w:rsidR="005D3BED" w:rsidRPr="005D3BED" w:rsidRDefault="005D3BED" w:rsidP="00593A1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5.2) Вывод в файлы для построения графиков:</w:t>
      </w:r>
    </w:p>
    <w:p w14:paraId="3F56F612" w14:textId="77777777" w:rsidR="005D3BED" w:rsidRPr="005D3BED" w:rsidRDefault="005D3BED" w:rsidP="00DB07C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Файл зависимости итераций от точности: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iterations_vs_eps.csv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с колонками: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IntervalLen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где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IntervalLen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|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|.</w:t>
      </w:r>
    </w:p>
    <w:p w14:paraId="062ADFE4" w14:textId="77777777" w:rsidR="005D3BED" w:rsidRPr="005D3BED" w:rsidRDefault="005D3BED" w:rsidP="00DB07CD">
      <w:pPr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Файл для исследования чувствительности к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sensitivity_vs_delta.csv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с колонками: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где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|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x_Δ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|,</w:t>
      </w:r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“опорное” значение корня, найденное с очень высокой точностью при </w:t>
      </w:r>
      <w:proofErr w:type="spellStart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D3B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</w:t>
      </w:r>
    </w:p>
    <w:p w14:paraId="35993EF0" w14:textId="77777777" w:rsidR="00AE4C19" w:rsidRDefault="005D3BED" w:rsidP="00AE4C19">
      <w:pPr>
        <w:spacing w:line="360" w:lineRule="auto"/>
        <w:ind w:firstLine="709"/>
        <w:jc w:val="both"/>
        <w:rPr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Итог.</w:t>
      </w:r>
      <w:r w:rsidR="00AE4C19" w:rsidRPr="00AE4C19">
        <w:rPr>
          <w:lang w:val="ru-RU"/>
        </w:rPr>
        <w:t xml:space="preserve"> </w:t>
      </w:r>
    </w:p>
    <w:p w14:paraId="46524239" w14:textId="676555CB" w:rsidR="007373F8" w:rsidRPr="00AE4C19" w:rsidRDefault="00AE4C19" w:rsidP="00AE4C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головная программа объединяет все компоненты лабораторной работы: вычисление f(x), поиск корня методом </w:t>
      </w:r>
      <w:proofErr w:type="spellStart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(BISECT), моделирование ошибок округления (</w:t>
      </w:r>
      <w:proofErr w:type="spellStart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а также вывод результатов для анализа сходимости (зависимость </w:t>
      </w:r>
      <w:proofErr w:type="spellStart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 </w:t>
      </w:r>
      <w:proofErr w:type="spellStart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 обусловленности (влияние </w:t>
      </w:r>
      <w:proofErr w:type="spellStart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найденный корень).</w:t>
      </w:r>
      <w:r w:rsidR="005D3BED"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06C121BE" w14:textId="77777777" w:rsidR="00DB07CD" w:rsidRPr="00DB07CD" w:rsidRDefault="00DB07CD" w:rsidP="00F07AA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4. Проведение вычислений. Построение графика зависимости числа итераций от </w:t>
      </w:r>
      <w:proofErr w:type="spellStart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Eps</w:t>
      </w:r>
      <w:proofErr w:type="spellEnd"/>
    </w:p>
    <w:p w14:paraId="3A3822D5" w14:textId="77777777" w:rsidR="00DB07CD" w:rsidRPr="00DB07CD" w:rsidRDefault="00DB07CD" w:rsidP="00F07AA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После реализации подпрограммы f(x) и метода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BISECT выполняются вычисления по программе для разных значений точности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Цель этого этапа — экспериментально исследовать, как изменяется число итераций метода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повышении требуемой точности решения.</w:t>
      </w:r>
    </w:p>
    <w:p w14:paraId="169D10AF" w14:textId="4E033430" w:rsidR="00DB07CD" w:rsidRPr="00DB07CD" w:rsidRDefault="00DB07CD" w:rsidP="00F07AA7">
      <w:pPr>
        <w:spacing w:line="360" w:lineRule="auto"/>
        <w:ind w:left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1) Исходные данные для вычислений.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Для поиска корня используется отделённый на шаге 1 интервал: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[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0.5],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на котором выполняется условие теоремы Коши: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f(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) * f(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&lt; 0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295D21B" w14:textId="77777777" w:rsidR="00DB07CD" w:rsidRPr="00DB07CD" w:rsidRDefault="00DB07CD" w:rsidP="00F07AA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каждом запуске метода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задаётся точность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выполняется итерационный процесс до выполнения критерия остановки.</w:t>
      </w:r>
    </w:p>
    <w:p w14:paraId="68AA290D" w14:textId="0271E9BF" w:rsidR="00DB07CD" w:rsidRPr="00DB07CD" w:rsidRDefault="00DB07CD" w:rsidP="00F07AA7">
      <w:pPr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2) Диапазон изменения точности.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Вычисления проводятся при последовательном изменении точности:</w:t>
      </w:r>
      <w:r w:rsidR="00F07A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[0.1; 0.000001].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То есть точность уменьшается от 10</w:t>
      </w:r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^(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−1) до 10^(−6). Для каждого значения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возвращает:</w:t>
      </w:r>
    </w:p>
    <w:p w14:paraId="62F5D05B" w14:textId="77777777" w:rsidR="00DB07CD" w:rsidRPr="00DB07CD" w:rsidRDefault="00DB07CD" w:rsidP="00DB07CD">
      <w:pPr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приближение корня x*,</w:t>
      </w:r>
    </w:p>
    <w:p w14:paraId="0B471DD6" w14:textId="77777777" w:rsidR="00DB07CD" w:rsidRPr="00DB07CD" w:rsidRDefault="00DB07CD" w:rsidP="00DB07CD">
      <w:pPr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число итераций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42504800" w14:textId="77777777" w:rsidR="00DB07CD" w:rsidRPr="00DB07CD" w:rsidRDefault="00DB07CD" w:rsidP="00DB07CD">
      <w:pPr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конечный интервал [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].</w:t>
      </w:r>
    </w:p>
    <w:p w14:paraId="1CE6F6C1" w14:textId="09828E3E" w:rsidR="00DB07CD" w:rsidRPr="00DB07CD" w:rsidRDefault="00DB07CD" w:rsidP="008255ED">
      <w:pPr>
        <w:spacing w:line="36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3) Критерий остановки итераций.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Метод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завершает работу, когда текущий интервал становится достаточно малым: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|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| </w:t>
      </w:r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&lt; 2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Eps.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Тогда значение корня принимается равным середине последнего интервала: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x = (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+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)/2.</w:t>
      </w:r>
    </w:p>
    <w:p w14:paraId="6394F9EA" w14:textId="319C8B89" w:rsidR="00DB07CD" w:rsidRPr="00DB07CD" w:rsidRDefault="00DB07CD" w:rsidP="008255ED">
      <w:pPr>
        <w:spacing w:line="36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4) Теоретическая зависимость числа итераций от </w:t>
      </w:r>
      <w:proofErr w:type="spellStart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На каждом шаге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длина интервала уменьшается в 2 раза. Если начальная длина равна: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L0 =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то после N итераций длина интервала: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LN = L0 / 2^N.</w:t>
      </w:r>
    </w:p>
    <w:p w14:paraId="654481DD" w14:textId="242D29A0" w:rsidR="00DB07CD" w:rsidRPr="00DB07CD" w:rsidRDefault="00DB07CD" w:rsidP="008255E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Чтобы выполнялось условие остановки LN </w:t>
      </w:r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&lt; 2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Eps, необходимо: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L0 / 2^N &lt; 2Eps.</w:t>
      </w:r>
    </w:p>
    <w:p w14:paraId="1036DECB" w14:textId="4B4C6A44" w:rsidR="00DB07CD" w:rsidRPr="00DB07CD" w:rsidRDefault="00DB07CD" w:rsidP="008255E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Отсюда получаем оценку числа итераций: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2^</w:t>
      </w:r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N &gt;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L0 / (2Eps),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N &gt; log2( L0 / (2Eps) ).</w:t>
      </w:r>
    </w:p>
    <w:p w14:paraId="240DCD9E" w14:textId="7F82280A" w:rsidR="00DB07CD" w:rsidRPr="00DB07CD" w:rsidRDefault="00DB07CD" w:rsidP="008255E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Следовательно, число итераций растёт логарифмически при уменьшении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8255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N ≈ </w:t>
      </w:r>
      <w:proofErr w:type="spellStart"/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ceil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( log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2( (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) / (2*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) ) ).</w:t>
      </w:r>
    </w:p>
    <w:p w14:paraId="4095DEE5" w14:textId="77777777" w:rsidR="00DB07CD" w:rsidRPr="00DB07CD" w:rsidRDefault="00DB07CD" w:rsidP="008255E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Это означает, что при увеличении точности на порядок (например, с 10</w:t>
      </w:r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^(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−3) до 10^(−4)) число итераций увеличивается примерно на постоянную величину.</w:t>
      </w:r>
    </w:p>
    <w:p w14:paraId="5094CF62" w14:textId="52943473" w:rsidR="00DB07CD" w:rsidRDefault="00DB07CD" w:rsidP="009A70E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5) Получение экспериментальных данных программой.</w:t>
      </w:r>
    </w:p>
    <w:p w14:paraId="721BA5C0" w14:textId="5695F992" w:rsidR="009A70E7" w:rsidRPr="00DB07CD" w:rsidRDefault="009A70E7" w:rsidP="009A70E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A70E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Головная программа запускает BISECT для набора значений </w:t>
      </w:r>
      <w:proofErr w:type="spellStart"/>
      <w:r w:rsidRPr="009A70E7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9A70E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для каждого запуска сохраняет результаты в файл, например: iterations_vs_eps.csv.</w:t>
      </w:r>
    </w:p>
    <w:p w14:paraId="77E4B46C" w14:textId="77777777" w:rsidR="00DB07CD" w:rsidRPr="00DB07CD" w:rsidRDefault="00DB07CD" w:rsidP="009A70E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В файл записываются столбцы:</w:t>
      </w:r>
    </w:p>
    <w:p w14:paraId="1BEA7A90" w14:textId="77777777" w:rsidR="00DB07CD" w:rsidRPr="00DB07CD" w:rsidRDefault="00DB07CD" w:rsidP="00DB07CD">
      <w:pPr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заданная точность,</w:t>
      </w:r>
    </w:p>
    <w:p w14:paraId="0D6CAC60" w14:textId="77777777" w:rsidR="00DB07CD" w:rsidRPr="00DB07CD" w:rsidRDefault="00DB07CD" w:rsidP="00DB07CD">
      <w:pPr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число итераций,</w:t>
      </w:r>
    </w:p>
    <w:p w14:paraId="1D1D8BFC" w14:textId="77777777" w:rsidR="00DB07CD" w:rsidRPr="00DB07CD" w:rsidRDefault="00DB07CD" w:rsidP="00DB07CD">
      <w:pPr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найденное значение x*,</w:t>
      </w:r>
    </w:p>
    <w:p w14:paraId="1190035D" w14:textId="77777777" w:rsidR="00DB07CD" w:rsidRPr="00DB07CD" w:rsidRDefault="00DB07CD" w:rsidP="00DB07CD">
      <w:pPr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IntervalLen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длина конечного интервала |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b_n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a_n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|.</w:t>
      </w:r>
    </w:p>
    <w:p w14:paraId="5CDDBED5" w14:textId="3B59E917" w:rsidR="00DB07CD" w:rsidRPr="00DB07CD" w:rsidRDefault="00DB07CD" w:rsidP="009A70E7">
      <w:pPr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6) Построение графика зависимости </w:t>
      </w:r>
      <w:proofErr w:type="spellStart"/>
      <w:proofErr w:type="gramStart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(</w:t>
      </w:r>
      <w:proofErr w:type="spellStart"/>
      <w:proofErr w:type="gramEnd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).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Для визуального анализа строится график зависимости:</w:t>
      </w:r>
      <w:r w:rsidR="00664A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C65C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C65CC7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1).</w:t>
      </w:r>
    </w:p>
    <w:p w14:paraId="41EEC61F" w14:textId="66A63403" w:rsidR="00DB07CD" w:rsidRPr="00C65CC7" w:rsidRDefault="00DB07CD" w:rsidP="00664A03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 как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изменяется в широком диапазоне (от 0.1 до 0.000001), удобно использовать логарифмическую шкалу по оси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чтобы график был читаемым. Построение выполняется с помощью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pandas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+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matplotlib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), где по данным из файла iterations_vs_eps.csv строится кривая “число итераций — точность”.</w:t>
      </w:r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уменьшении </w:t>
      </w:r>
      <w:proofErr w:type="spellStart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число итераций возрастает, что соответствует теоретической логарифмической оценке для метода </w:t>
      </w:r>
      <w:proofErr w:type="spellStart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При уменьшении </w:t>
      </w:r>
      <w:proofErr w:type="spellStart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число итераций возрастает, что соответствует теоретической логарифмической оценке для метода </w:t>
      </w:r>
      <w:proofErr w:type="spellStart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="00C65CC7" w:rsidRPr="00C65C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B45FA76" w14:textId="574AFF19" w:rsidR="00C65CC7" w:rsidRDefault="00C65CC7" w:rsidP="00C65CC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755C7FA" wp14:editId="736675DC">
            <wp:extent cx="5848985" cy="43910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953D2" w14:textId="41E4D3F4" w:rsidR="00C65CC7" w:rsidRDefault="00C65CC7" w:rsidP="00C65CC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65CC7">
        <w:rPr>
          <w:rFonts w:ascii="Times New Roman" w:hAnsi="Times New Roman" w:cs="Times New Roman"/>
          <w:sz w:val="28"/>
          <w:szCs w:val="28"/>
          <w:lang w:val="ru-RU"/>
        </w:rPr>
        <w:t xml:space="preserve">Рисунок 1 — График зависимости числа итераций метода </w:t>
      </w:r>
      <w:proofErr w:type="spellStart"/>
      <w:r w:rsidRPr="00C65CC7">
        <w:rPr>
          <w:rFonts w:ascii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C65CC7">
        <w:rPr>
          <w:rFonts w:ascii="Times New Roman" w:hAnsi="Times New Roman" w:cs="Times New Roman"/>
          <w:sz w:val="28"/>
          <w:szCs w:val="28"/>
          <w:lang w:val="ru-RU"/>
        </w:rPr>
        <w:t xml:space="preserve"> от точности </w:t>
      </w:r>
      <w:r w:rsidRPr="00C65CC7">
        <w:rPr>
          <w:rFonts w:ascii="Times New Roman" w:hAnsi="Times New Roman" w:cs="Times New Roman"/>
          <w:sz w:val="28"/>
          <w:szCs w:val="28"/>
        </w:rPr>
        <w:t>Eps</w:t>
      </w:r>
      <w:r w:rsidRPr="00C65C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A41142" w14:textId="77777777" w:rsidR="00C65CC7" w:rsidRDefault="00C65CC7" w:rsidP="00C65CC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337DD0" w14:textId="0E33E866" w:rsidR="00DB07CD" w:rsidRDefault="00DB07CD" w:rsidP="00664A03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Вывод по этапу.</w:t>
      </w:r>
    </w:p>
    <w:p w14:paraId="6637FDDE" w14:textId="0D1317E6" w:rsidR="00664A03" w:rsidRPr="00DB07CD" w:rsidRDefault="00664A03" w:rsidP="00664A03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результате вычислений получена таблица значений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различных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построен график </w:t>
      </w:r>
      <w:proofErr w:type="spellStart"/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который подтверждает теоретическое свойство метода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при уменьшении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число итераций возрастает по логарифмическому закону, что характеризует сравнительно невысокую, но гарантированную скорость сходимости метода.</w:t>
      </w:r>
    </w:p>
    <w:p w14:paraId="589D61FF" w14:textId="3CC92B9A" w:rsidR="005D3BED" w:rsidRDefault="005D3BE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9A7F9A" w14:textId="01D7AD74" w:rsidR="007976E3" w:rsidRDefault="007976E3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25F25D" w14:textId="2CCFAE9C" w:rsidR="00275FF2" w:rsidRDefault="00275FF2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6A5277" w14:textId="77777777" w:rsidR="00275FF2" w:rsidRDefault="00275FF2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ABAEEE" w14:textId="77777777" w:rsidR="007976E3" w:rsidRDefault="007976E3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63AC10" w14:textId="77777777" w:rsidR="00DB07CD" w:rsidRPr="00DB07CD" w:rsidRDefault="00DB07CD" w:rsidP="00275FF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5. Исследование чувствительности метода к ошибкам в исходных данных (моделирование </w:t>
      </w:r>
      <w:proofErr w:type="spellStart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Round</w:t>
      </w:r>
      <w:proofErr w:type="spellEnd"/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2FCCC40B" w14:textId="77777777" w:rsidR="00DB07CD" w:rsidRPr="00DB07CD" w:rsidRDefault="00DB07CD" w:rsidP="00275FF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этом этапе исследуется обусловленность метода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то есть насколько результат (найденный корень) зависит от ошибок в исходных данных и вычислениях. В реальных машинных вычислениях значения функции f(x) могут вычисляться неточно из-за округлений, ограниченной точности представления чисел и накопления погрешностей. Чтобы искусственно смоделировать такие ошибки, в работе используется подпрограмма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которая выполняет округление значения функции до заданной точности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D89B8DB" w14:textId="77777777" w:rsidR="00DB07CD" w:rsidRPr="00DB07CD" w:rsidRDefault="00DB07CD" w:rsidP="00DB07CD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Смысл моделирования заключается в том, что вместо точного значения функции f(x) в метод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подаётся округлённое значение: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f_Delta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= </w:t>
      </w:r>
      <w:proofErr w:type="spellStart"/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( f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(x),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).</w:t>
      </w:r>
    </w:p>
    <w:p w14:paraId="078581C1" w14:textId="0430771B" w:rsidR="00DB07CD" w:rsidRPr="00DB07CD" w:rsidRDefault="00DB07CD" w:rsidP="00275FF2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v,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округляет число v к ближайшему значению, кратному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Например, при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0.01 число 0.14853 будет округлено до 0.15. Если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0, округление не применяется и используется исходное значение функции:</w:t>
      </w:r>
      <w:r w:rsidR="00275FF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f_Delta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(x) = f(x).</w:t>
      </w:r>
    </w:p>
    <w:p w14:paraId="27CF7493" w14:textId="77777777" w:rsidR="00DB07CD" w:rsidRPr="00DB07CD" w:rsidRDefault="00DB07CD" w:rsidP="00275FF2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gram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Порядок исследования чувствительности</w:t>
      </w:r>
      <w:proofErr w:type="gram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следующий:</w:t>
      </w:r>
    </w:p>
    <w:p w14:paraId="5CB7EC5D" w14:textId="77777777" w:rsidR="00DB07CD" w:rsidRPr="00DB07CD" w:rsidRDefault="00DB07CD" w:rsidP="00DB07CD">
      <w:pPr>
        <w:numPr>
          <w:ilvl w:val="0"/>
          <w:numId w:val="27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Выбирается фиксированная точность решения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(например,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0.000001), чтобы сравнение было корректным.</w:t>
      </w:r>
    </w:p>
    <w:p w14:paraId="16F39822" w14:textId="77777777" w:rsidR="00DB07CD" w:rsidRPr="00DB07CD" w:rsidRDefault="00DB07CD" w:rsidP="00DB07CD">
      <w:pPr>
        <w:numPr>
          <w:ilvl w:val="0"/>
          <w:numId w:val="27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На отрезке [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 вычисляется опорное значение корня без округления (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0) при очень высокой точности. Это значение принимается как эталон: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A201CDB" w14:textId="77777777" w:rsidR="00DB07CD" w:rsidRPr="00DB07CD" w:rsidRDefault="00DB07CD" w:rsidP="00DB07CD">
      <w:pPr>
        <w:numPr>
          <w:ilvl w:val="0"/>
          <w:numId w:val="27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Далее метод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запускается многократно при той же точности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но при разных значениях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(например,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0.1, 0.01, 0.001, 0.0001, 0.00001, 0.000001).</w:t>
      </w:r>
    </w:p>
    <w:p w14:paraId="5CFFC27E" w14:textId="77777777" w:rsidR="00DB07CD" w:rsidRPr="00DB07CD" w:rsidRDefault="00DB07CD" w:rsidP="00DB07CD">
      <w:pPr>
        <w:numPr>
          <w:ilvl w:val="0"/>
          <w:numId w:val="27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каждого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фиксируются найденный корень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x_Delta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число итераций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AD539CF" w14:textId="77777777" w:rsidR="00DB07CD" w:rsidRPr="00DB07CD" w:rsidRDefault="00DB07CD" w:rsidP="00DB07CD">
      <w:pPr>
        <w:numPr>
          <w:ilvl w:val="0"/>
          <w:numId w:val="27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Оценивается влияние округления на результат по абсолютной ошибке:</w:t>
      </w: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|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x_Delta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|.</w:t>
      </w:r>
    </w:p>
    <w:p w14:paraId="41179277" w14:textId="405185D0" w:rsidR="00DB07CD" w:rsidRDefault="00DB07CD" w:rsidP="00275FF2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Результаты записываются в таблицу (или файл sensitivity_vs_delta.csv) со столбцами:</w:t>
      </w:r>
      <w:r w:rsidR="00275FF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76BFAAF" w14:textId="51B45179" w:rsidR="007976E3" w:rsidRDefault="007976E3" w:rsidP="00275FF2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976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Далее по этим данным строится график зависимости </w:t>
      </w:r>
      <w:proofErr w:type="spellStart"/>
      <w:r w:rsidRPr="007976E3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7976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 </w:t>
      </w:r>
      <w:proofErr w:type="spellStart"/>
      <w:r w:rsidRPr="007976E3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976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(в логарифмическом масштабе), после чего выполняется анализ влияния округления на результат метода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(Рисунок 2). </w:t>
      </w:r>
    </w:p>
    <w:p w14:paraId="0321A915" w14:textId="52F33112" w:rsidR="007976E3" w:rsidRDefault="007976E3" w:rsidP="007976E3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D10DF7F" wp14:editId="5F96E3A3">
            <wp:extent cx="5848985" cy="43910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E7314" w14:textId="3BCAEC39" w:rsidR="007976E3" w:rsidRDefault="007976E3" w:rsidP="007976E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976E3">
        <w:rPr>
          <w:rFonts w:ascii="Times New Roman" w:hAnsi="Times New Roman" w:cs="Times New Roman"/>
          <w:sz w:val="28"/>
          <w:szCs w:val="28"/>
          <w:lang w:val="ru-RU"/>
        </w:rPr>
        <w:t>Рисунок 2 — Зависимость абсолютной ошибки |</w:t>
      </w:r>
      <w:r w:rsidRPr="007976E3">
        <w:rPr>
          <w:rFonts w:ascii="Times New Roman" w:hAnsi="Times New Roman" w:cs="Times New Roman"/>
          <w:sz w:val="28"/>
          <w:szCs w:val="28"/>
        </w:rPr>
        <w:t>x</w:t>
      </w:r>
      <w:r w:rsidRPr="007976E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7976E3">
        <w:rPr>
          <w:rFonts w:ascii="Times New Roman" w:hAnsi="Times New Roman" w:cs="Times New Roman"/>
          <w:sz w:val="28"/>
          <w:szCs w:val="28"/>
        </w:rPr>
        <w:t>Delta</w:t>
      </w:r>
      <w:r w:rsidRPr="007976E3">
        <w:rPr>
          <w:rFonts w:ascii="Times New Roman" w:hAnsi="Times New Roman" w:cs="Times New Roman"/>
          <w:sz w:val="28"/>
          <w:szCs w:val="28"/>
          <w:lang w:val="ru-RU"/>
        </w:rPr>
        <w:t xml:space="preserve"> − </w:t>
      </w:r>
      <w:r w:rsidRPr="007976E3">
        <w:rPr>
          <w:rFonts w:ascii="Times New Roman" w:hAnsi="Times New Roman" w:cs="Times New Roman"/>
          <w:sz w:val="28"/>
          <w:szCs w:val="28"/>
        </w:rPr>
        <w:t>x</w:t>
      </w:r>
      <w:r w:rsidRPr="007976E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7976E3">
        <w:rPr>
          <w:rFonts w:ascii="Times New Roman" w:hAnsi="Times New Roman" w:cs="Times New Roman"/>
          <w:sz w:val="28"/>
          <w:szCs w:val="28"/>
        </w:rPr>
        <w:t>ref</w:t>
      </w:r>
      <w:r w:rsidRPr="007976E3">
        <w:rPr>
          <w:rFonts w:ascii="Times New Roman" w:hAnsi="Times New Roman" w:cs="Times New Roman"/>
          <w:sz w:val="28"/>
          <w:szCs w:val="28"/>
          <w:lang w:val="ru-RU"/>
        </w:rPr>
        <w:t xml:space="preserve">| от точности округления </w:t>
      </w:r>
      <w:r w:rsidRPr="007976E3">
        <w:rPr>
          <w:rFonts w:ascii="Times New Roman" w:hAnsi="Times New Roman" w:cs="Times New Roman"/>
          <w:sz w:val="28"/>
          <w:szCs w:val="28"/>
        </w:rPr>
        <w:t>Delta</w:t>
      </w:r>
      <w:r w:rsidRPr="007976E3">
        <w:rPr>
          <w:rFonts w:ascii="Times New Roman" w:hAnsi="Times New Roman" w:cs="Times New Roman"/>
          <w:sz w:val="28"/>
          <w:szCs w:val="28"/>
          <w:lang w:val="ru-RU"/>
        </w:rPr>
        <w:t xml:space="preserve"> (фиксированное </w:t>
      </w:r>
      <w:r w:rsidRPr="007976E3">
        <w:rPr>
          <w:rFonts w:ascii="Times New Roman" w:hAnsi="Times New Roman" w:cs="Times New Roman"/>
          <w:sz w:val="28"/>
          <w:szCs w:val="28"/>
        </w:rPr>
        <w:t>Eps</w:t>
      </w:r>
      <w:r w:rsidRPr="007976E3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2D52D95" w14:textId="77777777" w:rsidR="007976E3" w:rsidRPr="007976E3" w:rsidRDefault="007976E3" w:rsidP="007976E3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753EA06" w14:textId="394589F9" w:rsidR="007976E3" w:rsidRPr="00DB07CD" w:rsidRDefault="00DB07CD" w:rsidP="00275FF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Интерпретация результатов:</w:t>
      </w:r>
    </w:p>
    <w:p w14:paraId="73527B05" w14:textId="77777777" w:rsidR="00DB07CD" w:rsidRPr="00DB07CD" w:rsidRDefault="00DB07CD" w:rsidP="00DB07CD">
      <w:pPr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больших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округление грубое, значения функции искажаются сильнее, поэтому корень может смещаться заметнее, а иногда метод может “упираться” в точность округления и давать менее стабильный результат;</w:t>
      </w:r>
    </w:p>
    <w:p w14:paraId="3E465B8A" w14:textId="77777777" w:rsidR="00DB07CD" w:rsidRPr="00DB07CD" w:rsidRDefault="00DB07CD" w:rsidP="00DB07CD">
      <w:pPr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при уменьшении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округление становится слабее, и найденный корень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x_Delta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должен приближаться к опорному значению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уменьшаться;</w:t>
      </w:r>
    </w:p>
    <w:p w14:paraId="2C328630" w14:textId="77777777" w:rsidR="00DB07CD" w:rsidRPr="00DB07CD" w:rsidRDefault="00DB07CD" w:rsidP="00DB07CD">
      <w:pPr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это показывает, насколько метод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устойчив к погрешностям в вычислении f(x) и какую точность округления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можно считать допустимой для получения результата с заданной точностью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952BD19" w14:textId="77777777" w:rsidR="00DB07CD" w:rsidRPr="00DB07CD" w:rsidRDefault="00DB07CD" w:rsidP="00275FF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с помощью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выполняется практическая оценка чувствительности метода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 ошибкам в исходных данных: сравнивается найденный корень при разных уровнях округления и делается вывод о влиянии </w:t>
      </w:r>
      <w:proofErr w:type="spellStart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B07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точность результата.</w:t>
      </w:r>
    </w:p>
    <w:p w14:paraId="55A14030" w14:textId="77777777" w:rsidR="00DB07CD" w:rsidRPr="00CE3365" w:rsidRDefault="00DB07C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1A84D21" w14:textId="77777777" w:rsidR="009017A5" w:rsidRPr="00303955" w:rsidRDefault="009017A5" w:rsidP="00303955">
      <w:pPr>
        <w:spacing w:line="360" w:lineRule="auto"/>
        <w:jc w:val="both"/>
        <w:rPr>
          <w:rFonts w:ascii="Times New Roman" w:hAnsi="Times New Roman" w:cs="Times New Roman"/>
          <w:lang w:val="ru-RU"/>
        </w:rPr>
      </w:pPr>
    </w:p>
    <w:p w14:paraId="50A3AE59" w14:textId="77777777" w:rsidR="009017A5" w:rsidRPr="009E172A" w:rsidRDefault="009017A5">
      <w:pPr>
        <w:rPr>
          <w:lang w:val="ru-RU"/>
        </w:rPr>
      </w:pPr>
    </w:p>
    <w:p w14:paraId="0AFE26F1" w14:textId="75C0CF5C" w:rsidR="009017A5" w:rsidRDefault="009017A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bookmarkStart w:id="2" w:name="_heading=h.j6cvb35y8rof" w:colFirst="0" w:colLast="0"/>
      <w:bookmarkStart w:id="3" w:name="_heading=h.1owj9n77hj4m" w:colFirst="0" w:colLast="0"/>
      <w:bookmarkEnd w:id="2"/>
      <w:bookmarkEnd w:id="3"/>
    </w:p>
    <w:p w14:paraId="00E00120" w14:textId="2C97D01D" w:rsidR="00DB07CD" w:rsidRDefault="00DB07CD" w:rsidP="00DB07CD">
      <w:pPr>
        <w:rPr>
          <w:lang w:val="ru-RU"/>
        </w:rPr>
      </w:pPr>
    </w:p>
    <w:p w14:paraId="5717B7CF" w14:textId="43F36C49" w:rsidR="00DB07CD" w:rsidRDefault="00DB07CD" w:rsidP="00DB07CD">
      <w:pPr>
        <w:rPr>
          <w:lang w:val="ru-RU"/>
        </w:rPr>
      </w:pPr>
    </w:p>
    <w:p w14:paraId="6C8DF3D9" w14:textId="02E8596E" w:rsidR="00DB07CD" w:rsidRDefault="00DB07CD" w:rsidP="00DB07CD">
      <w:pPr>
        <w:rPr>
          <w:lang w:val="ru-RU"/>
        </w:rPr>
      </w:pPr>
    </w:p>
    <w:p w14:paraId="26BB8A95" w14:textId="03C043C3" w:rsidR="00696355" w:rsidRDefault="00696355" w:rsidP="00DB07CD">
      <w:pPr>
        <w:rPr>
          <w:lang w:val="ru-RU"/>
        </w:rPr>
      </w:pPr>
    </w:p>
    <w:p w14:paraId="01F43ADA" w14:textId="11827AB7" w:rsidR="00696355" w:rsidRDefault="00696355" w:rsidP="00DB07CD">
      <w:pPr>
        <w:rPr>
          <w:lang w:val="ru-RU"/>
        </w:rPr>
      </w:pPr>
    </w:p>
    <w:p w14:paraId="55AA76D4" w14:textId="079D8447" w:rsidR="00696355" w:rsidRDefault="00696355" w:rsidP="00DB07CD">
      <w:pPr>
        <w:rPr>
          <w:lang w:val="ru-RU"/>
        </w:rPr>
      </w:pPr>
    </w:p>
    <w:p w14:paraId="40E8426D" w14:textId="29493700" w:rsidR="00696355" w:rsidRDefault="00696355" w:rsidP="00DB07CD">
      <w:pPr>
        <w:rPr>
          <w:lang w:val="ru-RU"/>
        </w:rPr>
      </w:pPr>
    </w:p>
    <w:p w14:paraId="78CFC7F3" w14:textId="5636A405" w:rsidR="00696355" w:rsidRDefault="00696355" w:rsidP="00DB07CD">
      <w:pPr>
        <w:rPr>
          <w:lang w:val="ru-RU"/>
        </w:rPr>
      </w:pPr>
    </w:p>
    <w:p w14:paraId="093F3FA4" w14:textId="5A7938AA" w:rsidR="00696355" w:rsidRDefault="00696355" w:rsidP="00DB07CD">
      <w:pPr>
        <w:rPr>
          <w:lang w:val="ru-RU"/>
        </w:rPr>
      </w:pPr>
    </w:p>
    <w:p w14:paraId="777FB389" w14:textId="7917908B" w:rsidR="00696355" w:rsidRDefault="00696355" w:rsidP="00DB07CD">
      <w:pPr>
        <w:rPr>
          <w:lang w:val="ru-RU"/>
        </w:rPr>
      </w:pPr>
    </w:p>
    <w:p w14:paraId="1811156A" w14:textId="626F5328" w:rsidR="00696355" w:rsidRDefault="00696355" w:rsidP="00DB07CD">
      <w:pPr>
        <w:rPr>
          <w:lang w:val="ru-RU"/>
        </w:rPr>
      </w:pPr>
    </w:p>
    <w:p w14:paraId="63D60297" w14:textId="242E4BA0" w:rsidR="00696355" w:rsidRDefault="00696355" w:rsidP="00DB07CD">
      <w:pPr>
        <w:rPr>
          <w:lang w:val="ru-RU"/>
        </w:rPr>
      </w:pPr>
    </w:p>
    <w:p w14:paraId="1F17FAC4" w14:textId="75FBE92C" w:rsidR="00696355" w:rsidRDefault="00696355" w:rsidP="00DB07CD">
      <w:pPr>
        <w:rPr>
          <w:lang w:val="ru-RU"/>
        </w:rPr>
      </w:pPr>
    </w:p>
    <w:p w14:paraId="5C2D311F" w14:textId="4CC26115" w:rsidR="00696355" w:rsidRDefault="00696355" w:rsidP="00DB07CD">
      <w:pPr>
        <w:rPr>
          <w:lang w:val="ru-RU"/>
        </w:rPr>
      </w:pPr>
    </w:p>
    <w:p w14:paraId="58132EE8" w14:textId="72FB50AC" w:rsidR="00696355" w:rsidRDefault="00696355" w:rsidP="00DB07CD">
      <w:pPr>
        <w:rPr>
          <w:lang w:val="ru-RU"/>
        </w:rPr>
      </w:pPr>
    </w:p>
    <w:p w14:paraId="2E52C0E2" w14:textId="37BE753E" w:rsidR="00696355" w:rsidRDefault="00696355" w:rsidP="00DB07CD">
      <w:pPr>
        <w:rPr>
          <w:lang w:val="ru-RU"/>
        </w:rPr>
      </w:pPr>
    </w:p>
    <w:p w14:paraId="20A4AEE1" w14:textId="68D5C208" w:rsidR="00696355" w:rsidRDefault="00696355" w:rsidP="00DB07CD">
      <w:pPr>
        <w:rPr>
          <w:lang w:val="ru-RU"/>
        </w:rPr>
      </w:pPr>
    </w:p>
    <w:p w14:paraId="6B819401" w14:textId="6517E82A" w:rsidR="00696355" w:rsidRDefault="00696355" w:rsidP="00DB07CD">
      <w:pPr>
        <w:rPr>
          <w:lang w:val="ru-RU"/>
        </w:rPr>
      </w:pPr>
    </w:p>
    <w:p w14:paraId="6132928F" w14:textId="6C2D6917" w:rsidR="00696355" w:rsidRDefault="00696355" w:rsidP="00DB07CD">
      <w:pPr>
        <w:rPr>
          <w:lang w:val="ru-RU"/>
        </w:rPr>
      </w:pPr>
    </w:p>
    <w:p w14:paraId="25257BD6" w14:textId="2A0C8A8C" w:rsidR="00696355" w:rsidRDefault="00696355" w:rsidP="00DB07CD">
      <w:pPr>
        <w:rPr>
          <w:lang w:val="ru-RU"/>
        </w:rPr>
      </w:pPr>
    </w:p>
    <w:p w14:paraId="3E2BF37A" w14:textId="37286843" w:rsidR="00696355" w:rsidRDefault="00696355" w:rsidP="00DB07CD">
      <w:pPr>
        <w:rPr>
          <w:lang w:val="ru-RU"/>
        </w:rPr>
      </w:pPr>
    </w:p>
    <w:p w14:paraId="24349D1F" w14:textId="117C6C61" w:rsidR="00696355" w:rsidRDefault="00696355" w:rsidP="00DB07CD">
      <w:pPr>
        <w:rPr>
          <w:lang w:val="ru-RU"/>
        </w:rPr>
      </w:pPr>
    </w:p>
    <w:p w14:paraId="6D568EF7" w14:textId="77777777" w:rsidR="00696355" w:rsidRDefault="00696355" w:rsidP="00DB07CD">
      <w:pPr>
        <w:rPr>
          <w:lang w:val="ru-RU"/>
        </w:rPr>
      </w:pPr>
    </w:p>
    <w:p w14:paraId="0AD7DAAB" w14:textId="15EC841A" w:rsidR="00E70E34" w:rsidRDefault="00E70E34" w:rsidP="00DB07CD">
      <w:pPr>
        <w:rPr>
          <w:lang w:val="ru-RU"/>
        </w:rPr>
      </w:pPr>
    </w:p>
    <w:p w14:paraId="2D9492D8" w14:textId="37D22131" w:rsidR="00E70E34" w:rsidRDefault="00E70E34" w:rsidP="00DB07CD">
      <w:pPr>
        <w:rPr>
          <w:lang w:val="ru-RU"/>
        </w:rPr>
      </w:pPr>
    </w:p>
    <w:p w14:paraId="5A70C585" w14:textId="77777777" w:rsidR="00E70E34" w:rsidRPr="00DB07CD" w:rsidRDefault="00E70E34" w:rsidP="00DB07CD">
      <w:pPr>
        <w:rPr>
          <w:lang w:val="ru-RU"/>
        </w:rPr>
      </w:pPr>
    </w:p>
    <w:p w14:paraId="634995D3" w14:textId="77777777" w:rsidR="00E70E34" w:rsidRDefault="003F24B4" w:rsidP="00E70E34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Вывод.</w:t>
      </w:r>
    </w:p>
    <w:p w14:paraId="32A98DAD" w14:textId="15BF3464" w:rsidR="009017A5" w:rsidRPr="0052065D" w:rsidRDefault="00E70E34" w:rsidP="00E70E34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В ходе лабораторной работы был изучен метод </w:t>
      </w:r>
      <w:proofErr w:type="spellStart"/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бисекции</w:t>
      </w:r>
      <w:proofErr w:type="spellEnd"/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для численного решения нелинейного уравнения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 = 0 на примере функции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 = </w:t>
      </w:r>
      <w:proofErr w:type="spellStart"/>
      <w:proofErr w:type="gramStart"/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arcsin</w:t>
      </w:r>
      <w:proofErr w:type="spellEnd"/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proofErr w:type="gramEnd"/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2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/(1 +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^2)) −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e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^(−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^2). Корень уравнения был предварительно отделён на отрезке [0; 0.5] по условию теоремы Коши, после чего реализованы подпрограмма вычисления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), метод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BISECT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и моделирование ошибок округления с помощью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Round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. Проведены вычисления для значений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Eps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 диапазоне от 0.1 до 0.000001 и построен график зависимости числа итераций от точности, который подтвердил логарифмический характер роста числа итераций при уменьшении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Eps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. Дополнительно исследована чувствительность метода к погрешностям исходных данных: при увеличении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округление сильнее искажает значения функции и результат, а при уменьшении 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найденный корень приближается к опорному значению, что показывает устойчивость метода </w:t>
      </w:r>
      <w:proofErr w:type="spellStart"/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бисекции</w:t>
      </w:r>
      <w:proofErr w:type="spellEnd"/>
      <w:r w:rsidRPr="00E70E34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и его надёжность при наличии ошибок вычислений.</w:t>
      </w:r>
    </w:p>
    <w:p w14:paraId="2DACF69F" w14:textId="77777777" w:rsidR="009017A5" w:rsidRPr="005E2590" w:rsidRDefault="009017A5">
      <w:pPr>
        <w:shd w:val="clear" w:color="auto" w:fill="FFFFFF"/>
        <w:spacing w:before="240" w:after="240"/>
        <w:ind w:firstLine="720"/>
        <w:jc w:val="both"/>
        <w:rPr>
          <w:rFonts w:ascii="Roboto" w:eastAsia="Roboto" w:hAnsi="Roboto" w:cs="Roboto"/>
          <w:color w:val="0F1115"/>
          <w:lang w:val="ru-RU"/>
        </w:rPr>
      </w:pPr>
    </w:p>
    <w:p w14:paraId="5F7E0442" w14:textId="77777777" w:rsidR="009017A5" w:rsidRPr="005E2590" w:rsidRDefault="009017A5">
      <w:pPr>
        <w:shd w:val="clear" w:color="auto" w:fill="FFFFFF"/>
        <w:spacing w:before="240" w:after="240"/>
        <w:ind w:firstLine="720"/>
        <w:jc w:val="both"/>
        <w:rPr>
          <w:rFonts w:ascii="Roboto" w:eastAsia="Roboto" w:hAnsi="Roboto" w:cs="Roboto"/>
          <w:color w:val="0F1115"/>
          <w:lang w:val="ru-RU"/>
        </w:rPr>
      </w:pPr>
    </w:p>
    <w:p w14:paraId="0076314C" w14:textId="77777777" w:rsidR="009017A5" w:rsidRPr="005E2590" w:rsidRDefault="009017A5">
      <w:pPr>
        <w:rPr>
          <w:lang w:val="ru-RU"/>
        </w:rPr>
      </w:pPr>
    </w:p>
    <w:p w14:paraId="514DD181" w14:textId="77777777" w:rsidR="009017A5" w:rsidRPr="005E2590" w:rsidRDefault="003F24B4" w:rsidP="00626432">
      <w:pPr>
        <w:pStyle w:val="1"/>
        <w:keepLines w:val="0"/>
        <w:pageBreakBefore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lastRenderedPageBreak/>
        <w:t>ПРИЛОЖЕНИЕ А</w:t>
      </w:r>
    </w:p>
    <w:p w14:paraId="739456B9" w14:textId="2B8A6629" w:rsidR="009017A5" w:rsidRPr="0052065D" w:rsidRDefault="003F24B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C94D65"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ethods</w:t>
      </w:r>
      <w:r w:rsidR="00C94D65"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</w:t>
      </w:r>
    </w:p>
    <w:p w14:paraId="0943D378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>#pragma once</w:t>
      </w:r>
    </w:p>
    <w:p w14:paraId="0A145420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>#include &lt;functional&gt;</w:t>
      </w:r>
    </w:p>
    <w:p w14:paraId="48EC0593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219EA9DA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 xml:space="preserve">struct </w:t>
      </w:r>
      <w:proofErr w:type="spellStart"/>
      <w:r w:rsidRPr="00BA282F">
        <w:rPr>
          <w:rFonts w:ascii="Courier New" w:eastAsia="Times New Roman" w:hAnsi="Courier New" w:cs="Courier New"/>
          <w:sz w:val="22"/>
          <w:szCs w:val="22"/>
        </w:rPr>
        <w:t>BisectResult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</w:rPr>
        <w:t xml:space="preserve"> {</w:t>
      </w:r>
    </w:p>
    <w:p w14:paraId="5EE6D4AE" w14:textId="77777777" w:rsidR="00BA282F" w:rsidRPr="0052065D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 xml:space="preserve">    double</w:t>
      </w:r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x</w:t>
      </w:r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 xml:space="preserve">;   </w:t>
      </w:r>
      <w:proofErr w:type="gramEnd"/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 // найденное приближение корня</w:t>
      </w:r>
    </w:p>
    <w:p w14:paraId="5879F1CC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BA282F">
        <w:rPr>
          <w:rFonts w:ascii="Courier New" w:eastAsia="Times New Roman" w:hAnsi="Courier New" w:cs="Courier New"/>
          <w:sz w:val="22"/>
          <w:szCs w:val="22"/>
        </w:rPr>
        <w:t>double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r w:rsidRPr="00BA282F">
        <w:rPr>
          <w:rFonts w:ascii="Courier New" w:eastAsia="Times New Roman" w:hAnsi="Courier New" w:cs="Courier New"/>
          <w:sz w:val="22"/>
          <w:szCs w:val="22"/>
        </w:rPr>
        <w:t>a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, </w:t>
      </w:r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b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;   </w:t>
      </w:r>
      <w:proofErr w:type="gramEnd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// итоговый отрезок</w:t>
      </w:r>
    </w:p>
    <w:p w14:paraId="593E101A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BA282F">
        <w:rPr>
          <w:rFonts w:ascii="Courier New" w:eastAsia="Times New Roman" w:hAnsi="Courier New" w:cs="Courier New"/>
          <w:sz w:val="22"/>
          <w:szCs w:val="22"/>
        </w:rPr>
        <w:t>int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spellStart"/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iters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;   </w:t>
      </w:r>
      <w:proofErr w:type="gramEnd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// число итераций</w:t>
      </w:r>
    </w:p>
    <w:p w14:paraId="3CFC8BFD" w14:textId="77777777" w:rsidR="00BA282F" w:rsidRPr="0052065D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BA282F">
        <w:rPr>
          <w:rFonts w:ascii="Courier New" w:eastAsia="Times New Roman" w:hAnsi="Courier New" w:cs="Courier New"/>
          <w:sz w:val="22"/>
          <w:szCs w:val="22"/>
        </w:rPr>
        <w:t>bool</w:t>
      </w:r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ok</w:t>
      </w:r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 xml:space="preserve">;   </w:t>
      </w:r>
      <w:proofErr w:type="gramEnd"/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  // сошлось ли (</w:t>
      </w:r>
      <w:r w:rsidRPr="00BA282F">
        <w:rPr>
          <w:rFonts w:ascii="Courier New" w:eastAsia="Times New Roman" w:hAnsi="Courier New" w:cs="Courier New"/>
          <w:sz w:val="22"/>
          <w:szCs w:val="22"/>
        </w:rPr>
        <w:t>true</w:t>
      </w:r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>/</w:t>
      </w:r>
      <w:r w:rsidRPr="00BA282F">
        <w:rPr>
          <w:rFonts w:ascii="Courier New" w:eastAsia="Times New Roman" w:hAnsi="Courier New" w:cs="Courier New"/>
          <w:sz w:val="22"/>
          <w:szCs w:val="22"/>
        </w:rPr>
        <w:t>false</w:t>
      </w:r>
      <w:r w:rsidRPr="0052065D">
        <w:rPr>
          <w:rFonts w:ascii="Courier New" w:eastAsia="Times New Roman" w:hAnsi="Courier New" w:cs="Courier New"/>
          <w:sz w:val="22"/>
          <w:szCs w:val="22"/>
          <w:lang w:val="ru-RU"/>
        </w:rPr>
        <w:t>)</w:t>
      </w:r>
    </w:p>
    <w:p w14:paraId="3F933AE2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>};</w:t>
      </w:r>
    </w:p>
    <w:p w14:paraId="0E46BF01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</w:p>
    <w:p w14:paraId="4B1A471B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Округление значения до "точности </w:t>
      </w:r>
      <w:r w:rsidRPr="00BA282F">
        <w:rPr>
          <w:rFonts w:ascii="Courier New" w:eastAsia="Times New Roman" w:hAnsi="Courier New" w:cs="Courier New"/>
          <w:sz w:val="22"/>
          <w:szCs w:val="22"/>
        </w:rPr>
        <w:t>Delta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" (к ближайшему кратному </w:t>
      </w:r>
      <w:r w:rsidRPr="00BA282F">
        <w:rPr>
          <w:rFonts w:ascii="Courier New" w:eastAsia="Times New Roman" w:hAnsi="Courier New" w:cs="Courier New"/>
          <w:sz w:val="22"/>
          <w:szCs w:val="22"/>
        </w:rPr>
        <w:t>Delta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>).</w:t>
      </w:r>
    </w:p>
    <w:p w14:paraId="4A26A40F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 xml:space="preserve">double </w:t>
      </w:r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Round(</w:t>
      </w:r>
      <w:proofErr w:type="gramEnd"/>
      <w:r w:rsidRPr="00BA282F">
        <w:rPr>
          <w:rFonts w:ascii="Courier New" w:eastAsia="Times New Roman" w:hAnsi="Courier New" w:cs="Courier New"/>
          <w:sz w:val="22"/>
          <w:szCs w:val="22"/>
        </w:rPr>
        <w:t>double value, double Delta);</w:t>
      </w:r>
    </w:p>
    <w:p w14:paraId="4770B7B4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4A444F94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Метод </w:t>
      </w:r>
      <w:proofErr w:type="spellStart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>бисекции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>.</w:t>
      </w:r>
    </w:p>
    <w:p w14:paraId="39ADBCC7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BA282F">
        <w:rPr>
          <w:rFonts w:ascii="Courier New" w:eastAsia="Times New Roman" w:hAnsi="Courier New" w:cs="Courier New"/>
          <w:sz w:val="22"/>
          <w:szCs w:val="22"/>
        </w:rPr>
        <w:t>f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  - функция</w:t>
      </w:r>
    </w:p>
    <w:p w14:paraId="592FFA3B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Left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>,</w:t>
      </w:r>
      <w:r w:rsidRPr="00BA282F">
        <w:rPr>
          <w:rFonts w:ascii="Courier New" w:eastAsia="Times New Roman" w:hAnsi="Courier New" w:cs="Courier New"/>
          <w:sz w:val="22"/>
          <w:szCs w:val="22"/>
        </w:rPr>
        <w:t>Right</w:t>
      </w:r>
      <w:proofErr w:type="gramEnd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начальный отрезок (должен давать разные знаки на концах)</w:t>
      </w:r>
    </w:p>
    <w:p w14:paraId="209F7E68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BA282F">
        <w:rPr>
          <w:rFonts w:ascii="Courier New" w:eastAsia="Times New Roman" w:hAnsi="Courier New" w:cs="Courier New"/>
          <w:sz w:val="22"/>
          <w:szCs w:val="22"/>
        </w:rPr>
        <w:t>Eps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- требуемая точность</w:t>
      </w:r>
    </w:p>
    <w:p w14:paraId="21C10E83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spellStart"/>
      <w:r w:rsidRPr="00BA282F">
        <w:rPr>
          <w:rFonts w:ascii="Courier New" w:eastAsia="Times New Roman" w:hAnsi="Courier New" w:cs="Courier New"/>
          <w:sz w:val="22"/>
          <w:szCs w:val="22"/>
        </w:rPr>
        <w:t>nmax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- ограничение на число итераций</w:t>
      </w:r>
    </w:p>
    <w:p w14:paraId="065669F2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Delta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-</w:t>
      </w:r>
      <w:proofErr w:type="gramEnd"/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 точность округления значений </w:t>
      </w:r>
      <w:r w:rsidRPr="00BA282F">
        <w:rPr>
          <w:rFonts w:ascii="Courier New" w:eastAsia="Times New Roman" w:hAnsi="Courier New" w:cs="Courier New"/>
          <w:sz w:val="22"/>
          <w:szCs w:val="22"/>
        </w:rPr>
        <w:t>f</w:t>
      </w:r>
      <w:r w:rsidRPr="00BA282F">
        <w:rPr>
          <w:rFonts w:ascii="Courier New" w:eastAsia="Times New Roman" w:hAnsi="Courier New" w:cs="Courier New"/>
          <w:sz w:val="22"/>
          <w:szCs w:val="22"/>
          <w:lang w:val="ru-RU"/>
        </w:rPr>
        <w:t xml:space="preserve">(...) </w:t>
      </w:r>
      <w:r w:rsidRPr="00BA282F">
        <w:rPr>
          <w:rFonts w:ascii="Courier New" w:eastAsia="Times New Roman" w:hAnsi="Courier New" w:cs="Courier New"/>
          <w:sz w:val="22"/>
          <w:szCs w:val="22"/>
        </w:rPr>
        <w:t xml:space="preserve">(0 =&gt; </w:t>
      </w:r>
      <w:proofErr w:type="spellStart"/>
      <w:r w:rsidRPr="00BA282F">
        <w:rPr>
          <w:rFonts w:ascii="Courier New" w:eastAsia="Times New Roman" w:hAnsi="Courier New" w:cs="Courier New"/>
          <w:sz w:val="22"/>
          <w:szCs w:val="22"/>
        </w:rPr>
        <w:t>без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sz w:val="22"/>
          <w:szCs w:val="22"/>
        </w:rPr>
        <w:t>округления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</w:rPr>
        <w:t>)</w:t>
      </w:r>
    </w:p>
    <w:p w14:paraId="3C2B1ECA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proofErr w:type="spellStart"/>
      <w:r w:rsidRPr="00BA282F">
        <w:rPr>
          <w:rFonts w:ascii="Courier New" w:eastAsia="Times New Roman" w:hAnsi="Courier New" w:cs="Courier New"/>
          <w:sz w:val="22"/>
          <w:szCs w:val="22"/>
        </w:rPr>
        <w:t>BisectResult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gramStart"/>
      <w:r w:rsidRPr="00BA282F">
        <w:rPr>
          <w:rFonts w:ascii="Courier New" w:eastAsia="Times New Roman" w:hAnsi="Courier New" w:cs="Courier New"/>
          <w:sz w:val="22"/>
          <w:szCs w:val="22"/>
        </w:rPr>
        <w:t>BISECT(</w:t>
      </w:r>
      <w:proofErr w:type="gramEnd"/>
      <w:r w:rsidRPr="00BA282F">
        <w:rPr>
          <w:rFonts w:ascii="Courier New" w:eastAsia="Times New Roman" w:hAnsi="Courier New" w:cs="Courier New"/>
          <w:sz w:val="22"/>
          <w:szCs w:val="22"/>
        </w:rPr>
        <w:t>const std::function&lt;double(double)&gt;&amp; f,</w:t>
      </w:r>
    </w:p>
    <w:p w14:paraId="5D48F5DC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 xml:space="preserve">                    double Left, double Right,</w:t>
      </w:r>
    </w:p>
    <w:p w14:paraId="530CE7E4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 xml:space="preserve">                    double Eps,</w:t>
      </w:r>
    </w:p>
    <w:p w14:paraId="3128F00B" w14:textId="77777777" w:rsidR="00BA282F" w:rsidRP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 xml:space="preserve">                    int </w:t>
      </w:r>
      <w:proofErr w:type="spellStart"/>
      <w:r w:rsidRPr="00BA282F">
        <w:rPr>
          <w:rFonts w:ascii="Courier New" w:eastAsia="Times New Roman" w:hAnsi="Courier New" w:cs="Courier New"/>
          <w:sz w:val="22"/>
          <w:szCs w:val="22"/>
        </w:rPr>
        <w:t>nmax</w:t>
      </w:r>
      <w:proofErr w:type="spellEnd"/>
      <w:r w:rsidRPr="00BA282F">
        <w:rPr>
          <w:rFonts w:ascii="Courier New" w:eastAsia="Times New Roman" w:hAnsi="Courier New" w:cs="Courier New"/>
          <w:sz w:val="22"/>
          <w:szCs w:val="22"/>
        </w:rPr>
        <w:t xml:space="preserve"> = 1000000,</w:t>
      </w:r>
    </w:p>
    <w:p w14:paraId="42ED0D73" w14:textId="6AE61B53" w:rsidR="00867CC4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BA282F">
        <w:rPr>
          <w:rFonts w:ascii="Courier New" w:eastAsia="Times New Roman" w:hAnsi="Courier New" w:cs="Courier New"/>
          <w:sz w:val="22"/>
          <w:szCs w:val="22"/>
        </w:rPr>
        <w:t xml:space="preserve">                    double Delta = 0.0);</w:t>
      </w:r>
    </w:p>
    <w:p w14:paraId="18B32475" w14:textId="77777777" w:rsid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1A8EE81E" w14:textId="1840E40D" w:rsidR="00867CC4" w:rsidRDefault="00867CC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methods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0E8FDE6D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methods.h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4054A8B4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0AD8E892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&lt;limits&gt;</w:t>
      </w:r>
    </w:p>
    <w:p w14:paraId="3E5EE116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8EDDDBC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Round(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value, double Delta) {</w:t>
      </w:r>
    </w:p>
    <w:p w14:paraId="38605FD8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(Delta &lt;= 0.0) return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value;   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//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без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округления</w:t>
      </w:r>
      <w:proofErr w:type="spellEnd"/>
    </w:p>
    <w:p w14:paraId="6449C68C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round(value / Delta) * Delta;     // к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ближайшему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кратному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Delta</w:t>
      </w:r>
    </w:p>
    <w:p w14:paraId="7D52C3F8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6B34FC80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AC79AA1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BisectResult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BISECT(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const std::function&lt;double(double)&gt;&amp; f,</w:t>
      </w:r>
    </w:p>
    <w:p w14:paraId="0684147E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double Left, double Right,</w:t>
      </w:r>
    </w:p>
    <w:p w14:paraId="1412DEF2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double Eps,</w:t>
      </w:r>
    </w:p>
    <w:p w14:paraId="32FFB418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int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</w:t>
      </w:r>
    </w:p>
    <w:p w14:paraId="16ACCFD1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double Delta) {</w:t>
      </w:r>
    </w:p>
    <w:p w14:paraId="7EAD4942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BisectResult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res{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};</w:t>
      </w:r>
    </w:p>
    <w:p w14:paraId="58E05BFE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res.a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Left;</w:t>
      </w:r>
    </w:p>
    <w:p w14:paraId="3235F238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res.b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Right;</w:t>
      </w:r>
    </w:p>
    <w:p w14:paraId="5A9A2B1B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</w:t>
      </w:r>
    </w:p>
    <w:p w14:paraId="67747FB3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7B53EE82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numeric_limits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&lt;double&gt;::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quiet_NaN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5DF1F46D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63AD589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a = Left, b = Right;</w:t>
      </w:r>
    </w:p>
    <w:p w14:paraId="3A1EBDBD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861D4C0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fa = Round(f(a), Delta);</w:t>
      </w:r>
    </w:p>
    <w:p w14:paraId="6C2BA276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fb = Round(f(b), Delta);</w:t>
      </w:r>
    </w:p>
    <w:p w14:paraId="61048B77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6674527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Проверка условия теоремы Коши: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)*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)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&lt; 0</w:t>
      </w:r>
      <w:proofErr w:type="gramEnd"/>
    </w:p>
    <w:p w14:paraId="42D49261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if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fa * fb &lt; 0.0)) {</w:t>
      </w:r>
    </w:p>
    <w:p w14:paraId="70006954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return res; // ok=false</w:t>
      </w:r>
    </w:p>
    <w:p w14:paraId="5AD5B067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52DD470B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DFB52DB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n = 1; n &lt;=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++n) {</w:t>
      </w:r>
    </w:p>
    <w:p w14:paraId="7DA65793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x = 0.5 * (a + b);</w:t>
      </w:r>
    </w:p>
    <w:p w14:paraId="717A8F32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Round(f(x), Delta);</w:t>
      </w:r>
    </w:p>
    <w:p w14:paraId="05D4677B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09285F7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Условие остановки по длине интервала: |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|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&lt; 2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*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</w:p>
    <w:p w14:paraId="502A3BFB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abs(b - a) &lt; 2.0 * Eps) {</w:t>
      </w:r>
    </w:p>
    <w:p w14:paraId="7F4BF18F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x;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res.a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a;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res.b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b;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true;</w:t>
      </w:r>
    </w:p>
    <w:p w14:paraId="1F7EF1F0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641448BF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7937A8F1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759126B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Если попали ровно в ноль (в т.ч. из-за округления)</w:t>
      </w:r>
    </w:p>
    <w:p w14:paraId="5F249039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0.0) {</w:t>
      </w:r>
    </w:p>
    <w:p w14:paraId="18BDD67E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x;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res.a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a;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res.b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b;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true;</w:t>
      </w:r>
    </w:p>
    <w:p w14:paraId="45DA55F2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64200B44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3C5D0E30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8F62326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Выбираем половину, где знак меняется</w:t>
      </w:r>
    </w:p>
    <w:p w14:paraId="75AF4F3B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if (fa *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0.0) {</w:t>
      </w:r>
    </w:p>
    <w:p w14:paraId="617F6FE3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b = x;</w:t>
      </w:r>
    </w:p>
    <w:p w14:paraId="70F42F34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fb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62C3D2A1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 else {</w:t>
      </w:r>
    </w:p>
    <w:p w14:paraId="0D744455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a = x;</w:t>
      </w:r>
    </w:p>
    <w:p w14:paraId="406E1C30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fa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5B3C36D3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3010313E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783DE346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7944E6C4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Не сошлось за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</w:p>
    <w:p w14:paraId="6355F499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0.5 * (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+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7395741C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res.a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a;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res.b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b;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479450E7" w14:textId="77777777" w:rsidR="00BA282F" w:rsidRPr="00BA282F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res;</w:t>
      </w:r>
    </w:p>
    <w:p w14:paraId="06EB1458" w14:textId="6CA2CBF8" w:rsidR="009017A5" w:rsidRDefault="00BA282F" w:rsidP="00BA282F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3C77E074" w14:textId="0E79E652" w:rsidR="00BA282F" w:rsidRPr="0052065D" w:rsidRDefault="00BA282F" w:rsidP="00BA282F">
      <w:pPr>
        <w:rPr>
          <w:lang w:val="en-US"/>
        </w:rPr>
      </w:pPr>
    </w:p>
    <w:p w14:paraId="21C06468" w14:textId="07B123E2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main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6E18B1A1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&lt;iostream&gt;</w:t>
      </w:r>
    </w:p>
    <w:p w14:paraId="4463653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iomanip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342F1FB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0EE15BF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&lt;vector&gt;</w:t>
      </w:r>
    </w:p>
    <w:p w14:paraId="769114E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fstream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36DCA2E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methods.h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4962A42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84142E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// f(x)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arcsin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(2x/(1+x^2)) - e^(-x^2)</w:t>
      </w:r>
    </w:p>
    <w:p w14:paraId="2AAFF7E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x) {</w:t>
      </w:r>
    </w:p>
    <w:p w14:paraId="3BC7036F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t = (2.0 * x) / (1.0 + x * x);</w:t>
      </w:r>
    </w:p>
    <w:p w14:paraId="5CDB85F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CAF9AB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на всякий случай зажмём в [-1,1] (защита от погрешностей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</w:t>
      </w:r>
    </w:p>
    <w:p w14:paraId="27CE4E1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(t &gt; 1.0) t = 1.0;</w:t>
      </w:r>
    </w:p>
    <w:p w14:paraId="3096C7CF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(t &lt; -1.0) t = -1.0;</w:t>
      </w:r>
    </w:p>
    <w:p w14:paraId="237C28EB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D3A753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asin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(t) - std::exp(-x * x);</w:t>
      </w:r>
    </w:p>
    <w:p w14:paraId="76B0BC5D" w14:textId="77777777" w:rsidR="00BA282F" w:rsidRPr="0052065D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52065D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75372AE7" w14:textId="77777777" w:rsidR="00BA282F" w:rsidRPr="0052065D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075C82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Авто-отделение корня: ищем смену знака на сетке</w:t>
      </w:r>
    </w:p>
    <w:p w14:paraId="218C006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bool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find_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bracket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x_max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double step, double &amp;Left, double &amp;Right) {</w:t>
      </w:r>
    </w:p>
    <w:p w14:paraId="12F7EB1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4C01FD3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035BDB2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5F26B0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(double x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+ step; x &lt;=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x_max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x += step) {</w:t>
      </w:r>
    </w:p>
    <w:p w14:paraId="70002CC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f(x);</w:t>
      </w:r>
    </w:p>
    <w:p w14:paraId="51C1B9D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0040D5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0.0)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{ Left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; Right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return true; }</w:t>
      </w:r>
    </w:p>
    <w:p w14:paraId="06812D2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*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0.0)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{ Left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Right = x; return true; }</w:t>
      </w:r>
    </w:p>
    <w:p w14:paraId="24AD395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47E4741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x;</w:t>
      </w:r>
    </w:p>
    <w:p w14:paraId="1B80515F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24BE6B4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38272EE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false;</w:t>
      </w:r>
    </w:p>
    <w:p w14:paraId="523E59A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3D018B4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F48B3B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int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main(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2323C25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std::fixed &lt;&lt; std::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(12);</w:t>
      </w:r>
    </w:p>
    <w:p w14:paraId="2DE40A8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074C55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1)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Отделяем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корень</w:t>
      </w:r>
      <w:proofErr w:type="spellEnd"/>
    </w:p>
    <w:p w14:paraId="3AC394D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Left = 0.0, Right = 0.0;</w:t>
      </w:r>
    </w:p>
    <w:p w14:paraId="7C30D337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find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_bracket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(-5.0, 5.0, 0.1, Left, Right)) {</w:t>
      </w:r>
    </w:p>
    <w:p w14:paraId="7823D52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"Не удалось отделить корень на [-5,5] с шагом 0.1\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11B4E98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1;</w:t>
      </w:r>
    </w:p>
    <w:p w14:paraId="646E8D1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0028ABE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357043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"Отделение корня (авто): [" &lt;&lt;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", " &lt;&lt;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"]\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2C48DF1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"f(Left)=" &lt;&lt; f(Left) &lt;&lt; ", f(Right)=" &lt;&lt; f(Right) &lt;&lt; "\n\n";</w:t>
      </w:r>
    </w:p>
    <w:p w14:paraId="02A4217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DA3D7F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2) Находим опорное "почти точное" значение корня (для сравнения)</w:t>
      </w:r>
    </w:p>
    <w:p w14:paraId="41A04E5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auto ref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BISECT(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f, Left, Right, 1e-14, 2000000, 0.0);</w:t>
      </w:r>
    </w:p>
    <w:p w14:paraId="3DEA078B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(!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ok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{</w:t>
      </w:r>
    </w:p>
    <w:p w14:paraId="56303237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"Не удалось получить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reference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-корень\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1203563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2;</w:t>
      </w:r>
    </w:p>
    <w:p w14:paraId="250EC3C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4279C70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"Reference root (Eps=1e-14, Delta=0): x="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ref.x</w:t>
      </w:r>
      <w:proofErr w:type="spellEnd"/>
    </w:p>
    <w:p w14:paraId="54D4CBDA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"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iters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="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ref.iters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"\n\n";</w:t>
      </w:r>
    </w:p>
    <w:p w14:paraId="029D5D8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A1932F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3) Зависимость итераций от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 от 1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-1 до 1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-6 (лог-шкала, 51 точка)</w:t>
      </w:r>
    </w:p>
    <w:p w14:paraId="63C53FC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("iterations_vs_eps.csv");</w:t>
      </w:r>
    </w:p>
    <w:p w14:paraId="212C33B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Eps,Iterations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,Root,IntervalLen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37C8FAC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44A65F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Таблица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часть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Iterations vs Eps:\n";</w:t>
      </w:r>
    </w:p>
    <w:p w14:paraId="25365FE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"Eps\t\titers\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troot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3209794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07E95A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&lt;= 50; ++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033EE62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t =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 50.0;             //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0..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1</w:t>
      </w:r>
    </w:p>
    <w:p w14:paraId="1F0F530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p = -1.0 - 5.0 *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t;   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-1..-6</w:t>
      </w:r>
    </w:p>
    <w:p w14:paraId="29F0577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Eps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pow(10.0, p);</w:t>
      </w:r>
    </w:p>
    <w:p w14:paraId="04580B4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0B5929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auto r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BISECT(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f, Left, Right, Eps, 1000000, 0.0);</w:t>
      </w:r>
    </w:p>
    <w:p w14:paraId="10C55EA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r.b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r.a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7ECC340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AF5062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(16) &lt;&lt; Eps &lt;&lt; ","</w:t>
      </w:r>
    </w:p>
    <w:p w14:paraId="24FABC2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","</w:t>
      </w:r>
    </w:p>
    <w:p w14:paraId="4210C28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","</w:t>
      </w:r>
    </w:p>
    <w:p w14:paraId="18030B1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47CD094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FE900A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% 10 == 0 ||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50) {</w:t>
      </w:r>
    </w:p>
    <w:p w14:paraId="48CA815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(6) &lt;&lt; Eps &lt;&lt; "\t"</w:t>
      </w:r>
    </w:p>
    <w:p w14:paraId="1BD1112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(0)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"\t"</w:t>
      </w:r>
    </w:p>
    <w:p w14:paraId="3E8B7BC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(12)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08194CA1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4D9D783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2D195A2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feps.close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40A550C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nCSV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сохранён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iterations_vs_eps.csv\n\n";</w:t>
      </w:r>
    </w:p>
    <w:p w14:paraId="2118D9BB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165A2F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4) Чувствительность к ошибкам (округление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(...) с точностью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Delta)</w:t>
      </w:r>
    </w:p>
    <w:p w14:paraId="4328C06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фиксируем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Eps=1e-6,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меняем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Delta</w:t>
      </w:r>
    </w:p>
    <w:p w14:paraId="0D69385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double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1e-6;</w:t>
      </w:r>
    </w:p>
    <w:p w14:paraId="18A3E33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deltas = {0.0, 1e-1, 1e-2, 1e-3, 1e-4, 1e-5, 1e-6};</w:t>
      </w:r>
    </w:p>
    <w:p w14:paraId="6250548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EC7849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("sensitivity_vs_delta.csv");</w:t>
      </w:r>
    </w:p>
    <w:p w14:paraId="0735EAD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Delta,Eps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,Iterations,Root,AbsErrorToRef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3A7E57F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C00E111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"Чувствительность (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=1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-6):\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68C7103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"Delta\t\titers\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troot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\t\t\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t|x-ref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|\n";</w:t>
      </w:r>
    </w:p>
    <w:p w14:paraId="37C5A29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3FB2C7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(double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 :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deltas) {</w:t>
      </w:r>
    </w:p>
    <w:p w14:paraId="45E567C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auto r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BISECT(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f, Left, Right,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1000000, Delta);</w:t>
      </w:r>
    </w:p>
    <w:p w14:paraId="0CCB575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err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abs(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6FE2B63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7744CD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(16) &lt;&lt; Delta &lt;&lt; ","</w:t>
      </w:r>
    </w:p>
    <w:p w14:paraId="73B5BD2F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","</w:t>
      </w:r>
    </w:p>
    <w:p w14:paraId="1E279A6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","</w:t>
      </w:r>
    </w:p>
    <w:p w14:paraId="705C263B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","</w:t>
      </w:r>
    </w:p>
    <w:p w14:paraId="1A338F1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err &lt;&lt; "\n";</w:t>
      </w:r>
    </w:p>
    <w:p w14:paraId="4704F6F7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4832F8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(6) &lt;&lt; Delta &lt;&lt; "\t"</w:t>
      </w:r>
    </w:p>
    <w:p w14:paraId="57C2568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(0)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"\t"</w:t>
      </w:r>
    </w:p>
    <w:p w14:paraId="557E841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(12) &lt;&lt;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"\t"</w:t>
      </w:r>
    </w:p>
    <w:p w14:paraId="719F04C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&lt;&lt;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(12) &lt;&lt; err &lt;&lt; "\n";</w:t>
      </w:r>
    </w:p>
    <w:p w14:paraId="7C883C7B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11853F6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fdel.close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3FDD607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nCSV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сохранён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sensitivity_vs_delta.csv\n";</w:t>
      </w:r>
    </w:p>
    <w:p w14:paraId="2ACA116B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50AF01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0;</w:t>
      </w:r>
    </w:p>
    <w:p w14:paraId="31BA5564" w14:textId="14D4B2EA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3EE08496" w14:textId="464B5691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671F29F" w14:textId="6CF46395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plot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_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graphs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py</w:t>
      </w:r>
    </w:p>
    <w:p w14:paraId="769D2FD4" w14:textId="77777777" w:rsidR="00BA282F" w:rsidRPr="0052065D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5EB3FB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import pandas as pd</w:t>
      </w:r>
    </w:p>
    <w:p w14:paraId="5CF953D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import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matplotlib.pyplot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as plt</w:t>
      </w:r>
    </w:p>
    <w:p w14:paraId="6411FD4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12F5488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# 1)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Итерации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от</w:t>
      </w: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Eps</w:t>
      </w:r>
    </w:p>
    <w:p w14:paraId="2FCAABEA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eps_df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pd.read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_csv("iterations_vs_eps.csv")</w:t>
      </w:r>
    </w:p>
    <w:p w14:paraId="0D3206E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340808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6C905B84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plt.plot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(eps_df["Eps"], eps_df["Iterations"], marker="o", linewidth=1)</w:t>
      </w:r>
    </w:p>
    <w:p w14:paraId="7913BCE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0543D88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("Eps")</w:t>
      </w:r>
    </w:p>
    <w:p w14:paraId="16D71D7F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("Iterations")</w:t>
      </w:r>
    </w:p>
    <w:p w14:paraId="5593522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("Bisection: Iterations vs Eps")</w:t>
      </w:r>
    </w:p>
    <w:p w14:paraId="0FC4554D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plt.grid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(True, which="both")</w:t>
      </w:r>
    </w:p>
    <w:p w14:paraId="7A09335A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_layout()</w:t>
      </w:r>
    </w:p>
    <w:p w14:paraId="4E03EF5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("iterations_vs_eps.png", dpi=200)</w:t>
      </w:r>
    </w:p>
    <w:p w14:paraId="0802C3B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plt.show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()</w:t>
      </w:r>
    </w:p>
    <w:p w14:paraId="6D1BF449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477916C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# 2) Чувствительность: ошибка от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Delta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(для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Delta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=0 лог-шкала не подходит)</w:t>
      </w:r>
    </w:p>
    <w:p w14:paraId="5A12D4A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delta_df = 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pd.read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_csv("sensitivity_vs_delta.csv")</w:t>
      </w:r>
    </w:p>
    <w:p w14:paraId="1F7493D0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6574C2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# Уберём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Delta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0, чтобы можно было поставить </w:t>
      </w:r>
      <w:proofErr w:type="spell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log</w:t>
      </w:r>
      <w:proofErr w:type="spell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по X</w:t>
      </w:r>
    </w:p>
    <w:p w14:paraId="6E1274B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 = delta_df[delta_df["Delta"] &gt; 0</w:t>
      </w: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].copy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5513D7C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5491A7F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108A5EF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(delta_df_nonzero["Delta"], delta_df_nonzero["AbsErrorToRef"], marker="o", linewidth=1)</w:t>
      </w:r>
    </w:p>
    <w:p w14:paraId="276AFCA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4E6A9BD5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plt.yscale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6AE91112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("Delta")</w:t>
      </w:r>
    </w:p>
    <w:p w14:paraId="0A40BF73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("|x - x_ref|")</w:t>
      </w:r>
    </w:p>
    <w:p w14:paraId="70FD656F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("Sensitivity: Error vs Delta (Eps fixed)")</w:t>
      </w:r>
    </w:p>
    <w:p w14:paraId="4429382E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plt.grid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(True, which="both")</w:t>
      </w:r>
    </w:p>
    <w:p w14:paraId="7C5D0311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_layout()</w:t>
      </w:r>
    </w:p>
    <w:p w14:paraId="174B9286" w14:textId="77777777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</w:t>
      </w:r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("sensitivity_vs_delta.png", dpi=200)</w:t>
      </w:r>
    </w:p>
    <w:p w14:paraId="5344DDFA" w14:textId="4940CF28" w:rsidR="00BA282F" w:rsidRP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proofErr w:type="spellStart"/>
      <w:proofErr w:type="gramStart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plt.show</w:t>
      </w:r>
      <w:proofErr w:type="spellEnd"/>
      <w:proofErr w:type="gramEnd"/>
      <w:r w:rsidRPr="00BA282F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()</w:t>
      </w:r>
    </w:p>
    <w:p w14:paraId="75859C0C" w14:textId="77777777" w:rsidR="00BA282F" w:rsidRPr="005E2590" w:rsidRDefault="00BA282F" w:rsidP="00BA282F">
      <w:pPr>
        <w:rPr>
          <w:lang w:val="ru-RU"/>
        </w:rPr>
      </w:pPr>
    </w:p>
    <w:sectPr w:rsidR="00BA282F" w:rsidRPr="005E2590">
      <w:headerReference w:type="default" r:id="rId10"/>
      <w:footerReference w:type="default" r:id="rId11"/>
      <w:pgSz w:w="11906" w:h="16838"/>
      <w:pgMar w:top="1134" w:right="1134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3C434A" w14:textId="77777777" w:rsidR="00DC31CB" w:rsidRDefault="00DC31CB">
      <w:r>
        <w:separator/>
      </w:r>
    </w:p>
  </w:endnote>
  <w:endnote w:type="continuationSeparator" w:id="0">
    <w:p w14:paraId="098F9B5F" w14:textId="77777777" w:rsidR="00DC31CB" w:rsidRDefault="00DC31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Arial"/>
    <w:charset w:val="00"/>
    <w:family w:val="auto"/>
    <w:pitch w:val="default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01D74B" w14:textId="77777777" w:rsidR="00805780" w:rsidRDefault="0080578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360" w:lineRule="auto"/>
      <w:ind w:firstLine="709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541EBF" w14:textId="77777777" w:rsidR="00DC31CB" w:rsidRDefault="00DC31CB">
      <w:r>
        <w:separator/>
      </w:r>
    </w:p>
  </w:footnote>
  <w:footnote w:type="continuationSeparator" w:id="0">
    <w:p w14:paraId="2CF1DE5F" w14:textId="77777777" w:rsidR="00DC31CB" w:rsidRDefault="00DC31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60AE5C" w14:textId="77777777" w:rsidR="00805780" w:rsidRDefault="008057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E2057"/>
    <w:multiLevelType w:val="multilevel"/>
    <w:tmpl w:val="B3C044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0C95373"/>
    <w:multiLevelType w:val="multilevel"/>
    <w:tmpl w:val="323A3EB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25C18"/>
    <w:multiLevelType w:val="multilevel"/>
    <w:tmpl w:val="B198C8A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54E3E75"/>
    <w:multiLevelType w:val="multilevel"/>
    <w:tmpl w:val="A87894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72EFB"/>
    <w:multiLevelType w:val="multilevel"/>
    <w:tmpl w:val="2B9457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5F11E80"/>
    <w:multiLevelType w:val="multilevel"/>
    <w:tmpl w:val="A9A0D74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08793E8E"/>
    <w:multiLevelType w:val="multilevel"/>
    <w:tmpl w:val="432E9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19C3C35"/>
    <w:multiLevelType w:val="multilevel"/>
    <w:tmpl w:val="13D2D7D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00294F"/>
    <w:multiLevelType w:val="multilevel"/>
    <w:tmpl w:val="01B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E6A2E"/>
    <w:multiLevelType w:val="multilevel"/>
    <w:tmpl w:val="548A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55E90"/>
    <w:multiLevelType w:val="multilevel"/>
    <w:tmpl w:val="291437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27814953"/>
    <w:multiLevelType w:val="multilevel"/>
    <w:tmpl w:val="9662CFC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C34C6"/>
    <w:multiLevelType w:val="multilevel"/>
    <w:tmpl w:val="8A8A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687525"/>
    <w:multiLevelType w:val="multilevel"/>
    <w:tmpl w:val="A19EB38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17049"/>
    <w:multiLevelType w:val="multilevel"/>
    <w:tmpl w:val="F600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C44EF2"/>
    <w:multiLevelType w:val="multilevel"/>
    <w:tmpl w:val="B6D48C3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E714E"/>
    <w:multiLevelType w:val="multilevel"/>
    <w:tmpl w:val="F88CA4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44BF16F4"/>
    <w:multiLevelType w:val="multilevel"/>
    <w:tmpl w:val="A4CCCF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4EA00B3"/>
    <w:multiLevelType w:val="multilevel"/>
    <w:tmpl w:val="FAB0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04796"/>
    <w:multiLevelType w:val="multilevel"/>
    <w:tmpl w:val="0C404844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4228C"/>
    <w:multiLevelType w:val="multilevel"/>
    <w:tmpl w:val="0842300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227212"/>
    <w:multiLevelType w:val="multilevel"/>
    <w:tmpl w:val="C71E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A1600D"/>
    <w:multiLevelType w:val="multilevel"/>
    <w:tmpl w:val="4ABE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3451FC"/>
    <w:multiLevelType w:val="multilevel"/>
    <w:tmpl w:val="F2368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AAC2278"/>
    <w:multiLevelType w:val="multilevel"/>
    <w:tmpl w:val="395E573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5" w15:restartNumberingAfterBreak="0">
    <w:nsid w:val="6B45073F"/>
    <w:multiLevelType w:val="hybridMultilevel"/>
    <w:tmpl w:val="929265F2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B665D4A"/>
    <w:multiLevelType w:val="multilevel"/>
    <w:tmpl w:val="324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B93BA7"/>
    <w:multiLevelType w:val="multilevel"/>
    <w:tmpl w:val="6970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3"/>
  </w:num>
  <w:num w:numId="3">
    <w:abstractNumId w:val="16"/>
  </w:num>
  <w:num w:numId="4">
    <w:abstractNumId w:val="0"/>
  </w:num>
  <w:num w:numId="5">
    <w:abstractNumId w:val="6"/>
  </w:num>
  <w:num w:numId="6">
    <w:abstractNumId w:val="4"/>
  </w:num>
  <w:num w:numId="7">
    <w:abstractNumId w:val="10"/>
  </w:num>
  <w:num w:numId="8">
    <w:abstractNumId w:val="5"/>
  </w:num>
  <w:num w:numId="9">
    <w:abstractNumId w:val="9"/>
  </w:num>
  <w:num w:numId="10">
    <w:abstractNumId w:val="22"/>
  </w:num>
  <w:num w:numId="11">
    <w:abstractNumId w:val="14"/>
  </w:num>
  <w:num w:numId="12">
    <w:abstractNumId w:val="8"/>
  </w:num>
  <w:num w:numId="13">
    <w:abstractNumId w:val="27"/>
  </w:num>
  <w:num w:numId="14">
    <w:abstractNumId w:val="21"/>
  </w:num>
  <w:num w:numId="15">
    <w:abstractNumId w:val="26"/>
  </w:num>
  <w:num w:numId="16">
    <w:abstractNumId w:val="12"/>
  </w:num>
  <w:num w:numId="17">
    <w:abstractNumId w:val="18"/>
  </w:num>
  <w:num w:numId="18">
    <w:abstractNumId w:val="25"/>
  </w:num>
  <w:num w:numId="19">
    <w:abstractNumId w:val="1"/>
  </w:num>
  <w:num w:numId="20">
    <w:abstractNumId w:val="13"/>
  </w:num>
  <w:num w:numId="21">
    <w:abstractNumId w:val="7"/>
  </w:num>
  <w:num w:numId="22">
    <w:abstractNumId w:val="11"/>
  </w:num>
  <w:num w:numId="23">
    <w:abstractNumId w:val="20"/>
  </w:num>
  <w:num w:numId="24">
    <w:abstractNumId w:val="24"/>
  </w:num>
  <w:num w:numId="25">
    <w:abstractNumId w:val="3"/>
  </w:num>
  <w:num w:numId="26">
    <w:abstractNumId w:val="19"/>
  </w:num>
  <w:num w:numId="27">
    <w:abstractNumId w:val="2"/>
  </w:num>
  <w:num w:numId="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A5"/>
    <w:rsid w:val="00014A08"/>
    <w:rsid w:val="000B79EC"/>
    <w:rsid w:val="0010528D"/>
    <w:rsid w:val="0023065C"/>
    <w:rsid w:val="00275FF2"/>
    <w:rsid w:val="002A1EC9"/>
    <w:rsid w:val="00303955"/>
    <w:rsid w:val="0035703F"/>
    <w:rsid w:val="003F24B4"/>
    <w:rsid w:val="003F4203"/>
    <w:rsid w:val="004278D5"/>
    <w:rsid w:val="00463BF5"/>
    <w:rsid w:val="0051216F"/>
    <w:rsid w:val="0052065D"/>
    <w:rsid w:val="00567F80"/>
    <w:rsid w:val="00572CF1"/>
    <w:rsid w:val="00593A11"/>
    <w:rsid w:val="005C180C"/>
    <w:rsid w:val="005D3BED"/>
    <w:rsid w:val="005E2590"/>
    <w:rsid w:val="00626432"/>
    <w:rsid w:val="00664A03"/>
    <w:rsid w:val="00696355"/>
    <w:rsid w:val="006D3D52"/>
    <w:rsid w:val="007172C2"/>
    <w:rsid w:val="007373F8"/>
    <w:rsid w:val="007976E3"/>
    <w:rsid w:val="007D04F7"/>
    <w:rsid w:val="007F4563"/>
    <w:rsid w:val="00805780"/>
    <w:rsid w:val="008255ED"/>
    <w:rsid w:val="00853C0F"/>
    <w:rsid w:val="00867CC4"/>
    <w:rsid w:val="009017A5"/>
    <w:rsid w:val="00907BE7"/>
    <w:rsid w:val="0091194D"/>
    <w:rsid w:val="009A70E7"/>
    <w:rsid w:val="009D1C35"/>
    <w:rsid w:val="009E172A"/>
    <w:rsid w:val="00AE4C19"/>
    <w:rsid w:val="00B05D34"/>
    <w:rsid w:val="00BA282F"/>
    <w:rsid w:val="00C65CC7"/>
    <w:rsid w:val="00C94D65"/>
    <w:rsid w:val="00CE3365"/>
    <w:rsid w:val="00DB07CD"/>
    <w:rsid w:val="00DC31CB"/>
    <w:rsid w:val="00E66D37"/>
    <w:rsid w:val="00E70E34"/>
    <w:rsid w:val="00E85174"/>
    <w:rsid w:val="00EA24E9"/>
    <w:rsid w:val="00EC5B8D"/>
    <w:rsid w:val="00F06338"/>
    <w:rsid w:val="00F07AA7"/>
    <w:rsid w:val="00F5779F"/>
    <w:rsid w:val="00F84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7EFCE"/>
  <w15:docId w15:val="{60214C10-874C-4383-9E7C-2379E3686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C719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C719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C719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C71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C71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B2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C7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C7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C7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B2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C719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719B2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C7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C719B2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C719B2"/>
    <w:rPr>
      <w:b/>
      <w:bCs/>
      <w:smallCaps/>
      <w:color w:val="0F4761" w:themeColor="accent1" w:themeShade="BF"/>
      <w:spacing w:val="5"/>
    </w:rPr>
  </w:style>
  <w:style w:type="paragraph" w:customStyle="1" w:styleId="Textbody">
    <w:name w:val="Text body"/>
    <w:basedOn w:val="Standard"/>
    <w:rsid w:val="00C719B2"/>
  </w:style>
  <w:style w:type="paragraph" w:customStyle="1" w:styleId="Standard">
    <w:name w:val="Standard"/>
    <w:rsid w:val="00C719B2"/>
    <w:pPr>
      <w:suppressAutoHyphens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customStyle="1" w:styleId="Times142">
    <w:name w:val="Times14_РИО2"/>
    <w:basedOn w:val="Standard"/>
    <w:rsid w:val="00C719B2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b">
    <w:name w:val="Book Title"/>
    <w:rsid w:val="00C719B2"/>
    <w:rPr>
      <w:b/>
      <w:bCs w:val="0"/>
      <w:smallCaps/>
      <w:spacing w:val="5"/>
    </w:rPr>
  </w:style>
  <w:style w:type="paragraph" w:styleId="ac">
    <w:name w:val="footer"/>
    <w:basedOn w:val="Standard"/>
    <w:link w:val="ad"/>
    <w:rsid w:val="00C719B2"/>
    <w:pPr>
      <w:suppressLineNumbers/>
      <w:tabs>
        <w:tab w:val="center" w:pos="4677"/>
        <w:tab w:val="right" w:pos="9355"/>
      </w:tabs>
      <w:textAlignment w:val="baseline"/>
    </w:pPr>
  </w:style>
  <w:style w:type="character" w:customStyle="1" w:styleId="ad">
    <w:name w:val="Нижний колонтитул Знак"/>
    <w:basedOn w:val="a0"/>
    <w:link w:val="ac"/>
    <w:rsid w:val="00C719B2"/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styleId="ae">
    <w:name w:val="Normal (Web)"/>
    <w:uiPriority w:val="99"/>
    <w:semiHidden/>
    <w:unhideWhenUsed/>
    <w:rsid w:val="006C3CC1"/>
    <w:rPr>
      <w:rFonts w:ascii="Times New Roman" w:hAnsi="Times New Roman"/>
      <w:szCs w:val="21"/>
    </w:rPr>
  </w:style>
  <w:style w:type="character" w:styleId="af">
    <w:name w:val="Hyperlink"/>
    <w:basedOn w:val="a0"/>
    <w:uiPriority w:val="99"/>
    <w:unhideWhenUsed/>
    <w:rsid w:val="00013AE9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13AE9"/>
    <w:rPr>
      <w:color w:val="605E5C"/>
      <w:shd w:val="clear" w:color="auto" w:fill="E1DFDD"/>
    </w:rPr>
  </w:style>
  <w:style w:type="paragraph" w:styleId="af1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</w:tblPr>
  </w:style>
  <w:style w:type="character" w:styleId="HTML">
    <w:name w:val="HTML Code"/>
    <w:basedOn w:val="a0"/>
    <w:uiPriority w:val="99"/>
    <w:semiHidden/>
    <w:unhideWhenUsed/>
    <w:rsid w:val="00F8450F"/>
    <w:rPr>
      <w:rFonts w:ascii="Courier New" w:eastAsia="Times New Roman" w:hAnsi="Courier New" w:cs="Courier New"/>
      <w:sz w:val="20"/>
      <w:szCs w:val="20"/>
    </w:rPr>
  </w:style>
  <w:style w:type="character" w:styleId="af4">
    <w:name w:val="Placeholder Text"/>
    <w:basedOn w:val="a0"/>
    <w:uiPriority w:val="99"/>
    <w:semiHidden/>
    <w:rsid w:val="0035703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8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24D19DySakoG8E3ziuvzcUARYA==">CgMxLjAaHwoBMBIaChgICVIUChJ0YWJsZS5xZ25xYnJ4cWppeTMyDmgua2hvMjBuMzBubTFoMg5oLnNnMmEyeW5qcHExMDIOaC44cXY0N2JsOHZiMTgyDmgucGMweGF1ODAyYTh5Mg5oLmo2Y3ZiMzV5OHJvZjIOaC50NXVxYzlhOG1ucHYyDmguMW93ajluNzdoajRtMg5oLmo1dGtybHY1bm9jbjgAciExalcyWnRXUjY4aFA1TVFGVVdnbUNZR3lSd0QxYVNtdlg=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21</Pages>
  <Words>3714</Words>
  <Characters>21171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Костя Пушко</dc:creator>
  <cp:lastModifiedBy>Maks Utupkov</cp:lastModifiedBy>
  <cp:revision>33</cp:revision>
  <cp:lastPrinted>2025-09-17T13:50:00Z</cp:lastPrinted>
  <dcterms:created xsi:type="dcterms:W3CDTF">2025-09-16T16:35:00Z</dcterms:created>
  <dcterms:modified xsi:type="dcterms:W3CDTF">2026-03-16T07:41:00Z</dcterms:modified>
</cp:coreProperties>
</file>