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9AD2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277191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277191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5DDD0406" w:rsidR="000653F1" w:rsidRPr="00B4034A" w:rsidRDefault="00277191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5E770A">
        <w:rPr>
          <w:b/>
          <w:bCs/>
        </w:rPr>
        <w:t>8</w:t>
      </w:r>
    </w:p>
    <w:p w14:paraId="463A7EF6" w14:textId="77777777" w:rsidR="000653F1" w:rsidRDefault="00277191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1F20CB16" w:rsidR="000653F1" w:rsidRDefault="00277191">
      <w:pPr>
        <w:pStyle w:val="Standard"/>
        <w:jc w:val="center"/>
      </w:pPr>
      <w:r>
        <w:rPr>
          <w:b/>
          <w:bCs/>
        </w:rPr>
        <w:t xml:space="preserve">Тема: Решение </w:t>
      </w:r>
      <w:r w:rsidR="005E770A">
        <w:rPr>
          <w:b/>
          <w:bCs/>
        </w:rPr>
        <w:t>систем линейных уравнений</w:t>
      </w:r>
      <w:r>
        <w:rPr>
          <w:b/>
          <w:bCs/>
        </w:rPr>
        <w:t xml:space="preserve"> методом </w:t>
      </w:r>
      <w:r w:rsidR="005E770A">
        <w:rPr>
          <w:b/>
          <w:bCs/>
        </w:rPr>
        <w:t>Якоби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72C5BB2C" w:rsidR="000653F1" w:rsidRDefault="00277191">
            <w:pPr>
              <w:pStyle w:val="Standard"/>
            </w:pPr>
            <w:r>
              <w:t>Студент</w:t>
            </w:r>
            <w:r w:rsidR="00925B37">
              <w:t>ка</w:t>
            </w:r>
            <w:r>
              <w:t xml:space="preserve"> гр. 434</w:t>
            </w:r>
            <w:r w:rsidR="005E770A">
              <w:t>2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56953C86" w:rsidR="000653F1" w:rsidRPr="00E320AA" w:rsidRDefault="005E770A" w:rsidP="00925B37">
            <w:pPr>
              <w:pStyle w:val="Standard"/>
              <w:ind w:firstLine="623"/>
              <w:jc w:val="center"/>
            </w:pPr>
            <w:r>
              <w:t>Хальметова</w:t>
            </w:r>
            <w:r w:rsidR="00925B37">
              <w:t xml:space="preserve"> </w:t>
            </w:r>
            <w:r>
              <w:t>Ю</w:t>
            </w:r>
            <w:r w:rsidR="00925B37">
              <w:t xml:space="preserve">. </w:t>
            </w:r>
            <w:r>
              <w:t>Р</w:t>
            </w:r>
            <w:r w:rsidR="00E320AA">
              <w:t>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277191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277191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277191">
      <w:pPr>
        <w:pStyle w:val="Standard"/>
        <w:jc w:val="center"/>
      </w:pPr>
      <w:r>
        <w:t>Санкт-Петербург</w:t>
      </w:r>
    </w:p>
    <w:p w14:paraId="5363C6F5" w14:textId="77777777" w:rsidR="000653F1" w:rsidRDefault="00277191">
      <w:pPr>
        <w:pStyle w:val="Standard"/>
        <w:jc w:val="center"/>
      </w:pPr>
      <w:r>
        <w:t>2026</w:t>
      </w:r>
    </w:p>
    <w:p w14:paraId="35D48F7A" w14:textId="77777777" w:rsidR="000653F1" w:rsidRDefault="000653F1">
      <w:pPr>
        <w:pStyle w:val="Standard"/>
        <w:jc w:val="center"/>
      </w:pPr>
    </w:p>
    <w:p w14:paraId="3691196E" w14:textId="5FA40EEE" w:rsidR="000653F1" w:rsidRDefault="00CA4F17">
      <w:pPr>
        <w:pStyle w:val="Textbody"/>
        <w:rPr>
          <w:b/>
          <w:bCs/>
        </w:rPr>
      </w:pPr>
      <w:r w:rsidRPr="00CA4F17">
        <w:rPr>
          <w:b/>
          <w:bCs/>
        </w:rPr>
        <w:lastRenderedPageBreak/>
        <w:t>Цель</w:t>
      </w:r>
    </w:p>
    <w:p w14:paraId="5AAB68A8" w14:textId="5A7EE170" w:rsidR="00CA4F17" w:rsidRPr="005E770A" w:rsidRDefault="005E770A" w:rsidP="005E770A">
      <w:pPr>
        <w:pStyle w:val="Textbody"/>
        <w:rPr>
          <w:b/>
          <w:bCs/>
        </w:rPr>
      </w:pPr>
      <w:r w:rsidRPr="005E770A">
        <w:t>Практическое освоение метода простых итераций (метода Якоби) для решения систем линейных алгебраических уравнений. Разработка программы на языке Python и исследование зависимости скорости сходимости алгоритма от размерности системы и выполнения условий диагонального преобладания.</w:t>
      </w:r>
    </w:p>
    <w:p w14:paraId="77347A1D" w14:textId="77777777" w:rsidR="00B4034A" w:rsidRDefault="00277191" w:rsidP="00B4034A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Задание</w:t>
      </w:r>
    </w:p>
    <w:p w14:paraId="356F7C44" w14:textId="70BC3424" w:rsidR="00CA4F17" w:rsidRPr="00CA4F17" w:rsidRDefault="00CA4F17" w:rsidP="00CA4F17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В рамках данной лабораторной работы требуется найти решение системы линейных алгебраических уравнений (СЛАУ) вида</w:t>
      </w:r>
      <w:r w:rsidRPr="00CA4F1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Ax</w:t>
      </w:r>
      <w:r w:rsidRPr="00CA4F17">
        <w:rPr>
          <w:color w:val="000000"/>
          <w:sz w:val="28"/>
          <w:szCs w:val="28"/>
        </w:rPr>
        <w:t xml:space="preserve"> = </w:t>
      </w:r>
      <w:proofErr w:type="gramStart"/>
      <w:r>
        <w:rPr>
          <w:color w:val="000000"/>
          <w:sz w:val="28"/>
          <w:szCs w:val="28"/>
          <w:lang w:val="en-US"/>
        </w:rPr>
        <w:t>b</w:t>
      </w:r>
      <w:r w:rsidRPr="00CA4F17">
        <w:rPr>
          <w:rStyle w:val="apple-converted-space"/>
          <w:color w:val="000000"/>
          <w:sz w:val="28"/>
          <w:szCs w:val="28"/>
        </w:rPr>
        <w:t>  </w:t>
      </w:r>
      <w:r w:rsidRPr="00CA4F17">
        <w:rPr>
          <w:color w:val="000000"/>
          <w:sz w:val="28"/>
          <w:szCs w:val="28"/>
        </w:rPr>
        <w:t>с</w:t>
      </w:r>
      <w:proofErr w:type="gramEnd"/>
      <w:r w:rsidRPr="00CA4F17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  <w:lang w:val="en-US"/>
        </w:rPr>
        <w:t>n</w:t>
      </w:r>
      <w:r w:rsidRPr="00CA4F17">
        <w:rPr>
          <w:rStyle w:val="apple-converted-space"/>
          <w:color w:val="000000"/>
          <w:sz w:val="28"/>
          <w:szCs w:val="28"/>
        </w:rPr>
        <w:t>  </w:t>
      </w:r>
      <w:r w:rsidRPr="00CA4F17">
        <w:rPr>
          <w:color w:val="000000"/>
          <w:sz w:val="28"/>
          <w:szCs w:val="28"/>
        </w:rPr>
        <w:t>неизвестными</w:t>
      </w:r>
      <w:proofErr w:type="gramEnd"/>
      <w:r w:rsidRPr="00CA4F17">
        <w:rPr>
          <w:color w:val="000000"/>
          <w:sz w:val="28"/>
          <w:szCs w:val="28"/>
        </w:rPr>
        <w:t>, используя итерационный метод Якоби.</w:t>
      </w:r>
    </w:p>
    <w:p w14:paraId="10FF119A" w14:textId="77777777" w:rsidR="00CA4F17" w:rsidRPr="00CA4F17" w:rsidRDefault="00CA4F17" w:rsidP="00CA4F17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Для выполнения работы необходимо последовательно реализовать следующие этапы:</w:t>
      </w:r>
    </w:p>
    <w:p w14:paraId="2452ECB5" w14:textId="77777777" w:rsidR="00CA4F17" w:rsidRPr="00CA4F17" w:rsidRDefault="00CA4F17" w:rsidP="00CA4F17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Этап 1. Математическая постановка и разработка алгоритма</w:t>
      </w:r>
    </w:p>
    <w:p w14:paraId="1C4F923B" w14:textId="181E6221" w:rsidR="00CA4F17" w:rsidRPr="00CA4F17" w:rsidRDefault="00CA4F17" w:rsidP="00CA4F17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Преобразовать исходную систему уравнений к эквивалентному итерационному виду</w:t>
      </w:r>
      <w:r w:rsidRPr="00CA4F17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x</w:t>
      </w:r>
      <w:r w:rsidRPr="00CA4F17">
        <w:rPr>
          <w:rStyle w:val="apple-converted-space"/>
          <w:color w:val="000000"/>
          <w:sz w:val="28"/>
          <w:szCs w:val="28"/>
          <w:vertAlign w:val="superscript"/>
        </w:rPr>
        <w:t>(</w:t>
      </w:r>
      <w:r w:rsidRPr="00CA4F17">
        <w:rPr>
          <w:rStyle w:val="apple-converted-space"/>
          <w:color w:val="000000"/>
          <w:sz w:val="28"/>
          <w:szCs w:val="28"/>
          <w:vertAlign w:val="superscript"/>
          <w:lang w:val="en-US"/>
        </w:rPr>
        <w:t>k</w:t>
      </w:r>
      <w:r w:rsidRPr="00CA4F17">
        <w:rPr>
          <w:rStyle w:val="apple-converted-space"/>
          <w:color w:val="000000"/>
          <w:sz w:val="28"/>
          <w:szCs w:val="28"/>
          <w:vertAlign w:val="superscript"/>
        </w:rPr>
        <w:t>+1)</w:t>
      </w:r>
      <w:r w:rsidRPr="00CA4F17"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Bx</w:t>
      </w:r>
      <w:r w:rsidRPr="00CA4F17">
        <w:rPr>
          <w:color w:val="000000"/>
          <w:sz w:val="28"/>
          <w:szCs w:val="28"/>
          <w:vertAlign w:val="superscript"/>
        </w:rPr>
        <w:t>(</w:t>
      </w:r>
      <w:proofErr w:type="gramStart"/>
      <w:r w:rsidRPr="00CA4F17">
        <w:rPr>
          <w:color w:val="000000"/>
          <w:sz w:val="28"/>
          <w:szCs w:val="28"/>
          <w:vertAlign w:val="superscript"/>
          <w:lang w:val="en-US"/>
        </w:rPr>
        <w:t>k</w:t>
      </w:r>
      <w:r w:rsidRPr="00CA4F17">
        <w:rPr>
          <w:color w:val="000000"/>
          <w:sz w:val="28"/>
          <w:szCs w:val="28"/>
          <w:vertAlign w:val="superscript"/>
        </w:rPr>
        <w:t xml:space="preserve">) </w:t>
      </w:r>
      <w:r w:rsidRPr="005E770A">
        <w:rPr>
          <w:color w:val="000000"/>
          <w:sz w:val="28"/>
          <w:szCs w:val="28"/>
          <w:vertAlign w:val="superscript"/>
        </w:rPr>
        <w:t xml:space="preserve"> </w:t>
      </w:r>
      <w:r w:rsidRPr="005E770A">
        <w:rPr>
          <w:color w:val="000000"/>
          <w:sz w:val="28"/>
          <w:szCs w:val="28"/>
        </w:rPr>
        <w:t>+</w:t>
      </w:r>
      <w:proofErr w:type="gramEnd"/>
      <w:r w:rsidRPr="005E770A">
        <w:rPr>
          <w:color w:val="000000"/>
          <w:sz w:val="28"/>
          <w:szCs w:val="28"/>
        </w:rPr>
        <w:t xml:space="preserve"> </w:t>
      </w:r>
      <w:r w:rsidR="005E770A">
        <w:rPr>
          <w:color w:val="000000"/>
          <w:sz w:val="28"/>
          <w:szCs w:val="28"/>
          <w:lang w:val="en-US"/>
        </w:rPr>
        <w:t>c</w:t>
      </w:r>
      <w:r w:rsidRPr="00CA4F17">
        <w:rPr>
          <w:color w:val="000000"/>
          <w:sz w:val="28"/>
          <w:szCs w:val="28"/>
        </w:rPr>
        <w:t>, пригодному для применения метода простых итераций.</w:t>
      </w:r>
    </w:p>
    <w:p w14:paraId="33A996EF" w14:textId="60A752F2" w:rsidR="00CA4F17" w:rsidRPr="00CA4F17" w:rsidRDefault="00CA4F17" w:rsidP="00CA4F17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Определить критерий окончания итерационного процесса. Вычисления должны останавливаться, когда максимальная разность (по модулю) между компонентами текущего и предыдущего приближений станет меньше или равна заранее заданной точности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="005E770A">
        <w:rPr>
          <w:rStyle w:val="apple-converted-space"/>
          <w:color w:val="000000"/>
          <w:sz w:val="28"/>
          <w:szCs w:val="28"/>
          <w:lang w:val="en-US"/>
        </w:rPr>
        <w:t>e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Pr="00CA4F17">
        <w:rPr>
          <w:color w:val="000000"/>
          <w:sz w:val="28"/>
          <w:szCs w:val="28"/>
        </w:rPr>
        <w:t>(эпсилон).</w:t>
      </w:r>
    </w:p>
    <w:p w14:paraId="0C101CD4" w14:textId="77777777" w:rsidR="00CA4F17" w:rsidRPr="00CA4F17" w:rsidRDefault="00CA4F17" w:rsidP="00CA4F17">
      <w:pPr>
        <w:pStyle w:val="ab"/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Для предотвращения бесконечных циклов в случае расходимости метода предусмотреть принудительную остановку алгоритма по достижению предельно допустимого числа итераций.</w:t>
      </w:r>
    </w:p>
    <w:p w14:paraId="612EA7DD" w14:textId="77777777" w:rsidR="00CA4F17" w:rsidRPr="00CA4F17" w:rsidRDefault="00CA4F17" w:rsidP="00CA4F17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Этап 2. Подготовка тестовой базы</w:t>
      </w:r>
    </w:p>
    <w:p w14:paraId="55EAA1A0" w14:textId="0E25E848" w:rsidR="00CA4F17" w:rsidRPr="00CA4F17" w:rsidRDefault="00CA4F17" w:rsidP="00CA4F17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Разработать логику генерации матриц коэффициентов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="005E770A">
        <w:rPr>
          <w:rStyle w:val="apple-converted-space"/>
          <w:color w:val="000000"/>
          <w:sz w:val="28"/>
          <w:szCs w:val="28"/>
          <w:lang w:val="en-US"/>
        </w:rPr>
        <w:t>A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Pr="00CA4F17">
        <w:rPr>
          <w:color w:val="000000"/>
          <w:sz w:val="28"/>
          <w:szCs w:val="28"/>
        </w:rPr>
        <w:t>двух типов:</w:t>
      </w:r>
    </w:p>
    <w:p w14:paraId="254756E3" w14:textId="77777777" w:rsidR="00CA4F17" w:rsidRPr="00CA4F17" w:rsidRDefault="00CA4F17" w:rsidP="00CA4F17">
      <w:pPr>
        <w:pStyle w:val="ab"/>
        <w:numPr>
          <w:ilvl w:val="1"/>
          <w:numId w:val="1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Матрицы со строгим диагональным преобладанием (для обеспечения гарантированной сходимости метода).</w:t>
      </w:r>
    </w:p>
    <w:p w14:paraId="3CDCFB30" w14:textId="77777777" w:rsidR="00CA4F17" w:rsidRPr="00CA4F17" w:rsidRDefault="00CA4F17" w:rsidP="00CA4F17">
      <w:pPr>
        <w:pStyle w:val="ab"/>
        <w:numPr>
          <w:ilvl w:val="1"/>
          <w:numId w:val="1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lastRenderedPageBreak/>
        <w:t>Матрицы общего вида, заполненные случайными значениями без преобладания диагонали (для демонстрации сценария расходимости).</w:t>
      </w:r>
    </w:p>
    <w:p w14:paraId="049D272C" w14:textId="6122BBCA" w:rsidR="00CA4F17" w:rsidRPr="00CA4F17" w:rsidRDefault="00CA4F17" w:rsidP="00CA4F17">
      <w:pPr>
        <w:pStyle w:val="ab"/>
        <w:numPr>
          <w:ilvl w:val="0"/>
          <w:numId w:val="1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Реализовать вычисление вектора свободных членов</w:t>
      </w:r>
      <w:r w:rsidR="005E770A" w:rsidRPr="005E770A">
        <w:rPr>
          <w:color w:val="000000"/>
          <w:sz w:val="28"/>
          <w:szCs w:val="28"/>
        </w:rPr>
        <w:t xml:space="preserve"> </w:t>
      </w:r>
      <w:proofErr w:type="gramStart"/>
      <w:r w:rsidR="005E770A">
        <w:rPr>
          <w:color w:val="000000"/>
          <w:sz w:val="28"/>
          <w:szCs w:val="28"/>
          <w:lang w:val="en-US"/>
        </w:rPr>
        <w:t>b</w:t>
      </w:r>
      <w:r w:rsidRPr="00CA4F17">
        <w:rPr>
          <w:rStyle w:val="apple-converted-space"/>
          <w:color w:val="000000"/>
          <w:sz w:val="28"/>
          <w:szCs w:val="28"/>
        </w:rPr>
        <w:t>  </w:t>
      </w:r>
      <w:r w:rsidRPr="00CA4F17">
        <w:rPr>
          <w:color w:val="000000"/>
          <w:sz w:val="28"/>
          <w:szCs w:val="28"/>
        </w:rPr>
        <w:t>путем</w:t>
      </w:r>
      <w:proofErr w:type="gramEnd"/>
      <w:r w:rsidRPr="00CA4F17">
        <w:rPr>
          <w:color w:val="000000"/>
          <w:sz w:val="28"/>
          <w:szCs w:val="28"/>
        </w:rPr>
        <w:t xml:space="preserve"> умножения сгенерированной матрицы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="005E770A">
        <w:rPr>
          <w:rStyle w:val="apple-converted-space"/>
          <w:color w:val="000000"/>
          <w:sz w:val="28"/>
          <w:szCs w:val="28"/>
          <w:lang w:val="en-US"/>
        </w:rPr>
        <w:t>A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Pr="00CA4F17">
        <w:rPr>
          <w:color w:val="000000"/>
          <w:sz w:val="28"/>
          <w:szCs w:val="28"/>
        </w:rPr>
        <w:t>на заранее заданный эталонный вектор точного решения (для последующей верификации работы алгоритма).</w:t>
      </w:r>
    </w:p>
    <w:p w14:paraId="1BF48872" w14:textId="77777777" w:rsidR="00CA4F17" w:rsidRPr="00CA4F17" w:rsidRDefault="00CA4F17" w:rsidP="00CA4F17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Этап 3. Вычислительный эксперимент и анализ</w:t>
      </w:r>
    </w:p>
    <w:p w14:paraId="0F233F81" w14:textId="77777777" w:rsidR="00CA4F17" w:rsidRPr="00CA4F17" w:rsidRDefault="00CA4F17" w:rsidP="00CA4F17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Написать программу, реализующую описанный математический аппарат.</w:t>
      </w:r>
    </w:p>
    <w:p w14:paraId="5647F348" w14:textId="77777777" w:rsidR="00CA4F17" w:rsidRPr="00CA4F17" w:rsidRDefault="00CA4F17" w:rsidP="00CA4F17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>Практически доказать необходимость выполнения достаточного условия сходимости метода Якоби, сравнив результаты решения системы для диагонально-доминантной и случайной матриц.</w:t>
      </w:r>
    </w:p>
    <w:p w14:paraId="214CEC92" w14:textId="492AFB1D" w:rsidR="00CA4F17" w:rsidRPr="00CA4F17" w:rsidRDefault="00CA4F17" w:rsidP="00CA4F17">
      <w:pPr>
        <w:pStyle w:val="ab"/>
        <w:numPr>
          <w:ilvl w:val="0"/>
          <w:numId w:val="1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CA4F17">
        <w:rPr>
          <w:color w:val="000000"/>
          <w:sz w:val="28"/>
          <w:szCs w:val="28"/>
        </w:rPr>
        <w:t xml:space="preserve">Провести исследование скорости сходимости метода: составить сводную таблицу и проанализировать зависимость количества требуемых итераций от размерности системы </w:t>
      </w:r>
      <w:proofErr w:type="gramStart"/>
      <w:r w:rsidRPr="00CA4F17">
        <w:rPr>
          <w:color w:val="000000"/>
          <w:sz w:val="28"/>
          <w:szCs w:val="28"/>
        </w:rPr>
        <w:t>уравнений</w:t>
      </w:r>
      <w:r w:rsidRPr="00CA4F17">
        <w:rPr>
          <w:rStyle w:val="apple-converted-space"/>
          <w:color w:val="000000"/>
          <w:sz w:val="28"/>
          <w:szCs w:val="28"/>
        </w:rPr>
        <w:t>  </w:t>
      </w:r>
      <w:r w:rsidR="005E770A">
        <w:rPr>
          <w:rStyle w:val="apple-converted-space"/>
          <w:color w:val="000000"/>
          <w:sz w:val="28"/>
          <w:szCs w:val="28"/>
          <w:lang w:val="en-US"/>
        </w:rPr>
        <w:t>n</w:t>
      </w:r>
      <w:proofErr w:type="gramEnd"/>
      <w:r w:rsidR="005E770A" w:rsidRPr="005E770A">
        <w:rPr>
          <w:rStyle w:val="apple-converted-space"/>
          <w:color w:val="000000"/>
          <w:sz w:val="28"/>
          <w:szCs w:val="28"/>
        </w:rPr>
        <w:t xml:space="preserve"> </w:t>
      </w:r>
      <w:r w:rsidRPr="00CA4F17">
        <w:rPr>
          <w:color w:val="000000"/>
          <w:sz w:val="28"/>
          <w:szCs w:val="28"/>
        </w:rPr>
        <w:t>и нормы матрицы перехода</w:t>
      </w:r>
      <w:r w:rsidRPr="00CA4F17">
        <w:rPr>
          <w:rStyle w:val="apple-converted-space"/>
          <w:color w:val="000000"/>
          <w:sz w:val="28"/>
          <w:szCs w:val="28"/>
        </w:rPr>
        <w:t> </w:t>
      </w:r>
      <w:r w:rsidR="005E770A" w:rsidRPr="005E770A">
        <w:rPr>
          <w:rStyle w:val="apple-converted-space"/>
          <w:color w:val="000000"/>
          <w:sz w:val="28"/>
          <w:szCs w:val="28"/>
        </w:rPr>
        <w:t>||</w:t>
      </w:r>
      <w:r w:rsidR="005E770A">
        <w:rPr>
          <w:rStyle w:val="apple-converted-space"/>
          <w:color w:val="000000"/>
          <w:sz w:val="28"/>
          <w:szCs w:val="28"/>
          <w:lang w:val="en-US"/>
        </w:rPr>
        <w:t>B</w:t>
      </w:r>
      <w:r w:rsidR="005E770A" w:rsidRPr="005E770A">
        <w:rPr>
          <w:rStyle w:val="apple-converted-space"/>
          <w:color w:val="000000"/>
          <w:sz w:val="28"/>
          <w:szCs w:val="28"/>
        </w:rPr>
        <w:t>||</w:t>
      </w:r>
      <w:r w:rsidRPr="00CA4F17">
        <w:rPr>
          <w:color w:val="000000"/>
          <w:sz w:val="28"/>
          <w:szCs w:val="28"/>
        </w:rPr>
        <w:t>.</w:t>
      </w:r>
    </w:p>
    <w:p w14:paraId="1B6CD3D5" w14:textId="77777777" w:rsidR="00B4034A" w:rsidRPr="00B4034A" w:rsidRDefault="00B4034A" w:rsidP="00B4034A">
      <w:pPr>
        <w:pStyle w:val="2"/>
        <w:rPr>
          <w:rFonts w:cs="Arial Unicode MS"/>
        </w:rPr>
      </w:pPr>
    </w:p>
    <w:p w14:paraId="3CAD7987" w14:textId="77777777" w:rsidR="000653F1" w:rsidRDefault="00277191">
      <w:pPr>
        <w:pStyle w:val="2"/>
      </w:pPr>
      <w:r>
        <w:rPr>
          <w:rFonts w:eastAsia="Arial Unicode MS" w:cs="Arial Unicode MS"/>
        </w:rPr>
        <w:t>Теоретические положения</w:t>
      </w:r>
    </w:p>
    <w:p w14:paraId="4477F54B" w14:textId="77777777" w:rsidR="005E770A" w:rsidRPr="005E770A" w:rsidRDefault="003A75E7" w:rsidP="005E770A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5E770A">
        <w:rPr>
          <w:rFonts w:eastAsia="Arial Unicode MS" w:cs="Arial Unicode MS"/>
          <w:kern w:val="2"/>
          <w:sz w:val="32"/>
          <w:szCs w:val="32"/>
          <w:u w:color="000000"/>
        </w:rPr>
        <w:tab/>
      </w:r>
      <w:r w:rsidR="005E770A" w:rsidRPr="005E770A">
        <w:rPr>
          <w:color w:val="000000"/>
          <w:sz w:val="28"/>
          <w:szCs w:val="28"/>
        </w:rPr>
        <w:t>Метод простых итераций (метод Якоби) относится к группе приближенных (итерационных) методов решения систем линейных алгебраических уравнений (СЛАУ). В отличие от точных методов (например, метода Гаусса), итерационные методы не находят точный ответ за конечное число шагов, а строят последовательность векторов, которая сходится к точному решению при выполнении определенных условий.</w:t>
      </w:r>
    </w:p>
    <w:p w14:paraId="69A3F1DF" w14:textId="77777777" w:rsid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eastAsia="ru-RU"/>
        </w:rPr>
      </w:pPr>
    </w:p>
    <w:p w14:paraId="490A2A4B" w14:textId="7E8C5B9F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val="ru-RU" w:eastAsia="ru-RU"/>
        </w:rPr>
        <w:t>2.1. Математическая постановка задачи</w:t>
      </w:r>
    </w:p>
    <w:p w14:paraId="7E3BAB0E" w14:textId="77777777" w:rsid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Задана СЛАУ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из  уравнений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с  неизвестными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, которую в матричной форме можно записать как:</w:t>
      </w:r>
    </w:p>
    <w:p w14:paraId="3D551C58" w14:textId="6AAD5449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val="ru-RU" w:eastAsia="ru-RU"/>
        </w:rPr>
        <w:lastRenderedPageBreak/>
        <w:drawing>
          <wp:inline distT="0" distB="0" distL="0" distR="0" wp14:anchorId="1B268058" wp14:editId="2F167488">
            <wp:extent cx="787941" cy="398499"/>
            <wp:effectExtent l="0" t="0" r="0" b="0"/>
            <wp:docPr id="16416546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4618" name="Рисунок 1641654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094" cy="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3794" w14:textId="7A9DC17A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Где  </w:t>
      </w:r>
      <w:r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A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-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квадратная матрица коэффициентов, </w:t>
      </w:r>
      <w:r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x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-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вектор неизвестных,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proofErr w:type="gramStart"/>
      <w:r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b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 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-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вектор свободных членов.</w:t>
      </w:r>
    </w:p>
    <w:p w14:paraId="31FC998E" w14:textId="77777777" w:rsid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Для применения метода простых итераций исходную систему необходимо преобразовать к эквивалентному итерационному виду:</w:t>
      </w:r>
    </w:p>
    <w:p w14:paraId="29C3054E" w14:textId="47C02948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eastAsia="ru-RU"/>
        </w:rPr>
        <w:drawing>
          <wp:inline distT="0" distB="0" distL="0" distR="0" wp14:anchorId="6ADE8895" wp14:editId="462F6C1A">
            <wp:extent cx="1118681" cy="456078"/>
            <wp:effectExtent l="0" t="0" r="0" b="1270"/>
            <wp:docPr id="750075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528" name="Рисунок 75007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422" cy="47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4153" w14:textId="77777777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Для этого из первого уравнения системы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выражается ,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из второго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— ,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и так далее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до .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В результате элементы матрицы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итераций  и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вектора  вычисляются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по следующим формулам:</w:t>
      </w:r>
    </w:p>
    <w:p w14:paraId="5E5CA53C" w14:textId="77777777" w:rsidR="005E770A" w:rsidRPr="005E770A" w:rsidRDefault="005E770A" w:rsidP="005E770A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Элементы матрицы</w:t>
      </w:r>
      <w:r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 xml:space="preserve"> B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:</w:t>
      </w:r>
    </w:p>
    <w:p w14:paraId="1369EBA4" w14:textId="70B8031F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val="ru-RU" w:eastAsia="ru-RU"/>
        </w:rPr>
        <w:drawing>
          <wp:inline distT="0" distB="0" distL="0" distR="0" wp14:anchorId="51522E63" wp14:editId="11A28BF6">
            <wp:extent cx="2461981" cy="311285"/>
            <wp:effectExtent l="0" t="0" r="1905" b="6350"/>
            <wp:docPr id="17986567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56772" name="Рисунок 1798656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485" cy="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61B1" w14:textId="77777777" w:rsidR="0078090D" w:rsidRPr="0078090D" w:rsidRDefault="005E770A" w:rsidP="005E770A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0"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Элементы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вектора :</w:t>
      </w:r>
      <w:proofErr w:type="gramEnd"/>
    </w:p>
    <w:p w14:paraId="28176C0D" w14:textId="120A17F1" w:rsidR="005E770A" w:rsidRPr="005E770A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left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val="ru-RU" w:eastAsia="ru-RU"/>
        </w:rPr>
        <w:drawing>
          <wp:inline distT="0" distB="0" distL="0" distR="0" wp14:anchorId="3915D0FB" wp14:editId="6C03506C">
            <wp:extent cx="729574" cy="379378"/>
            <wp:effectExtent l="0" t="0" r="0" b="1905"/>
            <wp:docPr id="85590815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8154" name="Рисунок 855908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519" cy="38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1586" w14:textId="77777777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(Примечание: для выполнения данного преобразования необходимо, чтобы ни один из диагональных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элементов  не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был равен нулю).</w:t>
      </w:r>
    </w:p>
    <w:p w14:paraId="0B8A9B23" w14:textId="77777777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val="ru-RU" w:eastAsia="ru-RU"/>
        </w:rPr>
        <w:t>2.2. Итерационный процесс</w:t>
      </w:r>
    </w:p>
    <w:p w14:paraId="06D39647" w14:textId="77777777" w:rsidR="0078090D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Выбрав некоторое начальное приближение </w:t>
      </w:r>
      <w:proofErr w:type="gramStart"/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x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(</w:t>
      </w:r>
      <w:proofErr w:type="gramEnd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0)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 (чаще всего в качестве начального приближения берется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вектор )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, вычисление каждого последующего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приближения  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(</w:t>
      </w:r>
      <w:proofErr w:type="gramEnd"/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k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+ 1) 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осуществляется по рекуррентной формуле:</w:t>
      </w:r>
    </w:p>
    <w:p w14:paraId="5F6E3EF1" w14:textId="5CB780C3" w:rsidR="005E770A" w:rsidRPr="005E770A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val="ru-RU" w:eastAsia="ru-RU"/>
        </w:rPr>
        <w:drawing>
          <wp:inline distT="0" distB="0" distL="0" distR="0" wp14:anchorId="169A1B5D" wp14:editId="6B3821AA">
            <wp:extent cx="1614791" cy="424945"/>
            <wp:effectExtent l="0" t="0" r="0" b="0"/>
            <wp:docPr id="6800764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6465" name="Рисунок 6800764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947" cy="4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8A5B" w14:textId="77777777" w:rsid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lastRenderedPageBreak/>
        <w:t>Или в координатной форме:</w:t>
      </w:r>
    </w:p>
    <w:p w14:paraId="67B9A4C7" w14:textId="3EAF39E4" w:rsidR="0078090D" w:rsidRPr="005E770A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eastAsia="ru-RU"/>
        </w:rPr>
        <w:drawing>
          <wp:inline distT="0" distB="0" distL="0" distR="0" wp14:anchorId="634CBE29" wp14:editId="212748AC">
            <wp:extent cx="3531140" cy="614111"/>
            <wp:effectExtent l="0" t="0" r="0" b="0"/>
            <wp:docPr id="12115974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97492" name="Рисунок 12115974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706" cy="66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80A0" w14:textId="5D9F0CB2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В классическом методе Якоби для вычисления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proofErr w:type="gramStart"/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x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bscript"/>
          <w:lang w:eastAsia="ru-RU"/>
        </w:rPr>
        <w:t>i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(</w:t>
      </w:r>
      <w:proofErr w:type="gramEnd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eastAsia="ru-RU"/>
        </w:rPr>
        <w:t>k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 xml:space="preserve"> + 1</w:t>
      </w:r>
      <w:proofErr w:type="gramStart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)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 используются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только значения 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x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с предыдущей 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k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-й итерации.</w:t>
      </w:r>
    </w:p>
    <w:p w14:paraId="7AB46379" w14:textId="77777777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val="ru-RU" w:eastAsia="ru-RU"/>
        </w:rPr>
        <w:t>2.3. Условия сходимости</w:t>
      </w:r>
    </w:p>
    <w:p w14:paraId="755901A1" w14:textId="20036EC5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Итерационный процесс сходится к точному решению системы при любом выборе начального приближения </w:t>
      </w:r>
      <w:proofErr w:type="gramStart"/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x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(</w:t>
      </w:r>
      <w:proofErr w:type="gramEnd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vertAlign w:val="superscript"/>
          <w:lang w:val="ru-RU" w:eastAsia="ru-RU"/>
        </w:rPr>
        <w:t>0)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, если норма матрицы </w:t>
      </w:r>
      <w:proofErr w:type="gramStart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итераций  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B</w:t>
      </w:r>
      <w:proofErr w:type="gramEnd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строго меньше единицы: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||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B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|| </w:t>
      </w:r>
      <w:proofErr w:type="gramStart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&lt; 1</w:t>
      </w:r>
      <w:proofErr w:type="gramEnd"/>
    </w:p>
    <w:p w14:paraId="72A0743F" w14:textId="77777777" w:rsid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При использовании нормы матрицы, вычисляемой по максимальной сумме модулей элементов в строках, данное условие принимает вид:</w:t>
      </w:r>
    </w:p>
    <w:p w14:paraId="10989159" w14:textId="676888D7" w:rsidR="005E770A" w:rsidRPr="005E770A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eastAsia="ru-RU"/>
        </w:rPr>
        <w:drawing>
          <wp:inline distT="0" distB="0" distL="0" distR="0" wp14:anchorId="328F6122" wp14:editId="26DB6C75">
            <wp:extent cx="2383277" cy="675984"/>
            <wp:effectExtent l="0" t="0" r="4445" b="0"/>
            <wp:docPr id="2976210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1048" name="Рисунок 297621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21" cy="68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AB92" w14:textId="40B1B792" w:rsidR="005E770A" w:rsidRPr="0078090D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Это неравенство эквивалентно условию </w:t>
      </w:r>
      <w:r w:rsidRPr="005E770A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val="ru-RU" w:eastAsia="ru-RU"/>
        </w:rPr>
        <w:t>строгого диагонального преобладания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исходной матрицы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A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. Метод сходится, если модуль диагонального элемента в каждой строке больше суммы модулей остальных элементов этой же строки:</w:t>
      </w:r>
    </w:p>
    <w:p w14:paraId="1917EDF9" w14:textId="30BDA2FC" w:rsidR="0078090D" w:rsidRPr="005E770A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eastAsia="ru-RU"/>
        </w:rPr>
        <w:drawing>
          <wp:inline distT="0" distB="0" distL="0" distR="0" wp14:anchorId="76226639" wp14:editId="142D3D18">
            <wp:extent cx="1838528" cy="799360"/>
            <wp:effectExtent l="0" t="0" r="3175" b="1270"/>
            <wp:docPr id="163087417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4175" name="Рисунок 16308741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051" cy="89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C846" w14:textId="229E3CDC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Чем ближе норма 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||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B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||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к нулю, тем выше скорость сходимости метода. При приближении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||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B</w:t>
      </w:r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|</w:t>
      </w:r>
      <w:proofErr w:type="gramStart"/>
      <w:r w:rsidR="0078090D" w:rsidRPr="0078090D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|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  к</w:t>
      </w:r>
      <w:proofErr w:type="gramEnd"/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 xml:space="preserve"> единице скорость сходимости резко падает, что требует выполнения значительно большего числа итераций.</w:t>
      </w:r>
    </w:p>
    <w:p w14:paraId="1CF5DCCE" w14:textId="77777777" w:rsidR="005E770A" w:rsidRPr="005E770A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 w:rsidRPr="005E770A">
        <w:rPr>
          <w:rFonts w:eastAsia="Times New Roman"/>
          <w:b/>
          <w:bCs/>
          <w:color w:val="000000"/>
          <w:sz w:val="28"/>
          <w:szCs w:val="28"/>
          <w:bdr w:val="none" w:sz="0" w:space="0" w:color="auto"/>
          <w:lang w:val="ru-RU" w:eastAsia="ru-RU"/>
        </w:rPr>
        <w:lastRenderedPageBreak/>
        <w:t>2.4. Критерий останова</w:t>
      </w:r>
    </w:p>
    <w:p w14:paraId="69B56413" w14:textId="77777777" w:rsidR="0078090D" w:rsidRDefault="005E770A" w:rsidP="005E77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both"/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</w:pP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Так как процесс является бесконечным, вычисления останавливают при достижении заданной точности 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e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. На практике чаще всего используется оценка погрешности по двум последовательным итерациям. Алгоритм прекращает работу, когда максимальное по модулю изменение всех неизвестных за один шаг становится меньше или равно </w:t>
      </w:r>
      <w:r w:rsidR="0078090D">
        <w:rPr>
          <w:rFonts w:eastAsia="Times New Roman"/>
          <w:color w:val="000000"/>
          <w:sz w:val="28"/>
          <w:szCs w:val="28"/>
          <w:bdr w:val="none" w:sz="0" w:space="0" w:color="auto"/>
          <w:lang w:eastAsia="ru-RU"/>
        </w:rPr>
        <w:t>e</w:t>
      </w:r>
      <w:r w:rsidRPr="005E770A"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  <w:t>:</w:t>
      </w:r>
    </w:p>
    <w:p w14:paraId="0F7038D7" w14:textId="6E5D6547" w:rsidR="00B4034A" w:rsidRPr="0078090D" w:rsidRDefault="0078090D" w:rsidP="007809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ind w:firstLine="709"/>
        <w:jc w:val="center"/>
        <w:rPr>
          <w:rFonts w:eastAsia="Times New Roman"/>
          <w:color w:val="000000"/>
          <w:sz w:val="28"/>
          <w:szCs w:val="28"/>
          <w:bdr w:val="none" w:sz="0" w:space="0" w:color="auto"/>
          <w:lang w:val="ru-RU" w:eastAsia="ru-RU"/>
        </w:rPr>
      </w:pPr>
      <w:r>
        <w:rPr>
          <w:rFonts w:eastAsia="Times New Roman"/>
          <w:noProof/>
          <w:color w:val="000000"/>
          <w:sz w:val="28"/>
          <w:szCs w:val="28"/>
          <w:bdr w:val="none" w:sz="0" w:space="0" w:color="auto"/>
          <w:lang w:val="ru-RU" w:eastAsia="ru-RU"/>
        </w:rPr>
        <w:drawing>
          <wp:inline distT="0" distB="0" distL="0" distR="0" wp14:anchorId="32AD477D" wp14:editId="1545F2BF">
            <wp:extent cx="1916349" cy="548814"/>
            <wp:effectExtent l="0" t="0" r="1905" b="0"/>
            <wp:docPr id="19092942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4228" name="Рисунок 19092942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287" cy="57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6A85" w14:textId="377E4268" w:rsidR="00925B37" w:rsidRPr="0078090D" w:rsidRDefault="00925B37">
      <w:pP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eastAsia="ru-RU"/>
        </w:rPr>
      </w:pPr>
    </w:p>
    <w:p w14:paraId="2AFBFC98" w14:textId="6BAAAFC8" w:rsidR="000653F1" w:rsidRDefault="00277191">
      <w:pPr>
        <w:pStyle w:val="Textbody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t>Выполнение работы</w:t>
      </w:r>
    </w:p>
    <w:p w14:paraId="7C13DC07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Для решения поставленной задачи была разработана программа на языке Python. Архитектура программы построена по модульному принципу и включает в себя блоки генерации тестовых данных, вычислительное ядро (метод Якоби) и модуль автоматизированного исследования.</w:t>
      </w:r>
    </w:p>
    <w:p w14:paraId="20ECEF88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Ниже приведено подробное описание основных функций программы, их назначения, принимаемых аргументов и возвращаемых значений.</w:t>
      </w:r>
    </w:p>
    <w:p w14:paraId="3CADF8F7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2.1. Блок генерации тестовых данных</w:t>
      </w:r>
    </w:p>
    <w:p w14:paraId="7934FD49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Для проведения полноценного эксперимента программа умеет генерировать матрицы двух типов.</w:t>
      </w:r>
    </w:p>
    <w:p w14:paraId="00E5C665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</w:rPr>
        <w:t>Функция</w:t>
      </w:r>
      <w:r w:rsidRPr="00F107F6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make_dominant_matrix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(dim)</w:t>
      </w:r>
    </w:p>
    <w:p w14:paraId="09F8C153" w14:textId="77777777" w:rsidR="0078090D" w:rsidRPr="00F107F6" w:rsidRDefault="0078090D" w:rsidP="0078090D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Генерирует</w:t>
      </w:r>
      <w:proofErr w:type="gramEnd"/>
      <w:r w:rsidRPr="00F107F6">
        <w:rPr>
          <w:color w:val="000000"/>
          <w:sz w:val="28"/>
          <w:szCs w:val="28"/>
        </w:rPr>
        <w:t xml:space="preserve"> матрицу коэффициентов со строгим диагональным преобладанием, что гарантирует сходимость итерационного процесса. Для предотвращения статистического взаимоуничтожения погрешностей матрица заполняется только положительными числами.</w:t>
      </w:r>
    </w:p>
    <w:p w14:paraId="271D3C36" w14:textId="3220EAF4" w:rsidR="0078090D" w:rsidRPr="00F107F6" w:rsidRDefault="0078090D" w:rsidP="0078090D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Аргументы: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*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dim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размерность генерируемой матрицы</w:t>
      </w:r>
      <w:r w:rsidR="00F107F6">
        <w:rPr>
          <w:color w:val="000000"/>
          <w:sz w:val="28"/>
          <w:szCs w:val="28"/>
        </w:rPr>
        <w:t xml:space="preserve"> </w:t>
      </w:r>
      <w:proofErr w:type="gramStart"/>
      <w:r w:rsidR="00F107F6">
        <w:rPr>
          <w:color w:val="000000"/>
          <w:sz w:val="28"/>
          <w:szCs w:val="28"/>
          <w:lang w:val="en-US"/>
        </w:rPr>
        <w:t>n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.</w:t>
      </w:r>
      <w:proofErr w:type="gramEnd"/>
    </w:p>
    <w:p w14:paraId="279BA54B" w14:textId="0CA587AF" w:rsidR="0078090D" w:rsidRPr="00F107F6" w:rsidRDefault="0078090D" w:rsidP="0078090D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lastRenderedPageBreak/>
        <w:t>Возвращаемое значение: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*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двумерный массив (список списков) вещественных чисел размером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>
        <w:rPr>
          <w:color w:val="000000"/>
          <w:sz w:val="28"/>
          <w:szCs w:val="28"/>
          <w:lang w:val="en-US"/>
        </w:rPr>
        <w:t>n</w:t>
      </w:r>
      <w:r w:rsidR="00F107F6" w:rsidRPr="00F107F6">
        <w:rPr>
          <w:color w:val="000000"/>
          <w:sz w:val="28"/>
          <w:szCs w:val="28"/>
        </w:rPr>
        <w:t>*</w:t>
      </w:r>
      <w:r w:rsidR="00F107F6">
        <w:rPr>
          <w:color w:val="000000"/>
          <w:sz w:val="28"/>
          <w:szCs w:val="28"/>
          <w:lang w:val="en-US"/>
        </w:rPr>
        <w:t>n</w:t>
      </w:r>
      <w:r w:rsidRPr="00F107F6">
        <w:rPr>
          <w:color w:val="000000"/>
          <w:sz w:val="28"/>
          <w:szCs w:val="28"/>
        </w:rPr>
        <w:t>.</w:t>
      </w:r>
    </w:p>
    <w:p w14:paraId="1920FCE3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</w:rPr>
        <w:t>Функция</w:t>
      </w:r>
      <w:r w:rsidRPr="00F107F6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make_random_matrix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(dim)</w:t>
      </w:r>
    </w:p>
    <w:p w14:paraId="21924900" w14:textId="77777777" w:rsidR="0078090D" w:rsidRPr="00F107F6" w:rsidRDefault="0078090D" w:rsidP="0078090D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Генерирует</w:t>
      </w:r>
      <w:proofErr w:type="gramEnd"/>
      <w:r w:rsidRPr="00F107F6">
        <w:rPr>
          <w:color w:val="000000"/>
          <w:sz w:val="28"/>
          <w:szCs w:val="28"/>
        </w:rPr>
        <w:t xml:space="preserve"> матрицу, заполненную случайными числами, без соблюдения условия диагонального преобладания. Используется для демонстрации расходимости метода.</w:t>
      </w:r>
    </w:p>
    <w:p w14:paraId="04074D7F" w14:textId="1ADD7E14" w:rsidR="0078090D" w:rsidRPr="00F107F6" w:rsidRDefault="0078090D" w:rsidP="0078090D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Аргументы: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dim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размерность матрицы.</w:t>
      </w:r>
    </w:p>
    <w:p w14:paraId="2734BDB8" w14:textId="666D2937" w:rsidR="0078090D" w:rsidRPr="00F107F6" w:rsidRDefault="0078090D" w:rsidP="0078090D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Возвращаемое значение: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двумерный массив</w:t>
      </w:r>
      <w:r w:rsidR="00F107F6" w:rsidRPr="00F107F6">
        <w:rPr>
          <w:color w:val="000000"/>
          <w:sz w:val="28"/>
          <w:szCs w:val="28"/>
        </w:rPr>
        <w:t xml:space="preserve"> </w:t>
      </w:r>
      <w:r w:rsidR="00F107F6">
        <w:rPr>
          <w:color w:val="000000"/>
          <w:sz w:val="28"/>
          <w:szCs w:val="28"/>
          <w:lang w:val="en-US"/>
        </w:rPr>
        <w:t>n</w:t>
      </w:r>
      <w:r w:rsidR="00F107F6" w:rsidRPr="00F107F6">
        <w:rPr>
          <w:color w:val="000000"/>
          <w:sz w:val="28"/>
          <w:szCs w:val="28"/>
        </w:rPr>
        <w:t>*</w:t>
      </w:r>
      <w:r w:rsidR="00F107F6">
        <w:rPr>
          <w:color w:val="000000"/>
          <w:sz w:val="28"/>
          <w:szCs w:val="28"/>
          <w:lang w:val="en-US"/>
        </w:rPr>
        <w:t>n</w:t>
      </w:r>
      <w:r w:rsidRPr="00F107F6">
        <w:rPr>
          <w:color w:val="000000"/>
          <w:sz w:val="28"/>
          <w:szCs w:val="28"/>
        </w:rPr>
        <w:t>.</w:t>
      </w:r>
    </w:p>
    <w:p w14:paraId="2D5EFCFF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</w:rPr>
        <w:t>Функция</w:t>
      </w:r>
      <w:r w:rsidRPr="00F107F6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make_</w:t>
      </w:r>
      <w:proofErr w:type="gram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vectors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mat, dim)</w:t>
      </w:r>
    </w:p>
    <w:p w14:paraId="301C86DC" w14:textId="13BB432D" w:rsidR="0078090D" w:rsidRPr="00F107F6" w:rsidRDefault="0078090D" w:rsidP="0078090D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Формирует</w:t>
      </w:r>
      <w:proofErr w:type="gramEnd"/>
      <w:r w:rsidRPr="00F107F6">
        <w:rPr>
          <w:color w:val="000000"/>
          <w:sz w:val="28"/>
          <w:szCs w:val="28"/>
        </w:rPr>
        <w:t xml:space="preserve"> вектор свободных членов</w:t>
      </w:r>
      <w:r w:rsidR="00F107F6" w:rsidRPr="00F107F6">
        <w:rPr>
          <w:color w:val="000000"/>
          <w:sz w:val="28"/>
          <w:szCs w:val="28"/>
        </w:rPr>
        <w:t xml:space="preserve"> </w:t>
      </w:r>
      <w:r w:rsidR="00F107F6">
        <w:rPr>
          <w:color w:val="000000"/>
          <w:sz w:val="28"/>
          <w:szCs w:val="28"/>
          <w:lang w:val="en-US"/>
        </w:rPr>
        <w:t>b</w:t>
      </w:r>
      <w:r w:rsidRPr="00F107F6">
        <w:rPr>
          <w:color w:val="000000"/>
          <w:sz w:val="28"/>
          <w:szCs w:val="28"/>
        </w:rPr>
        <w:t>, чтобы система имела заранее известное точное решение. Сначала генерируется случайный вектор точных ответов, затем он умножается на матрицу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color w:val="000000"/>
          <w:sz w:val="28"/>
          <w:szCs w:val="28"/>
        </w:rPr>
        <w:t>.</w:t>
      </w:r>
    </w:p>
    <w:p w14:paraId="516E7B4D" w14:textId="31F9BF42" w:rsidR="0078090D" w:rsidRPr="00F107F6" w:rsidRDefault="0078090D" w:rsidP="0078090D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Аргументы: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*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сгенерированная ранее матрица коэффициентов;</w:t>
      </w:r>
    </w:p>
    <w:p w14:paraId="167D2536" w14:textId="6FFEC178" w:rsidR="0078090D" w:rsidRPr="00F107F6" w:rsidRDefault="0078090D" w:rsidP="0078090D">
      <w:pPr>
        <w:pStyle w:val="ab"/>
        <w:numPr>
          <w:ilvl w:val="1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dim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размерность системы.</w:t>
      </w:r>
    </w:p>
    <w:p w14:paraId="5A093785" w14:textId="6D2A731A" w:rsidR="0078090D" w:rsidRPr="00F107F6" w:rsidRDefault="0078090D" w:rsidP="0078090D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Возвращаемое 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Возвращает</w:t>
      </w:r>
      <w:proofErr w:type="gramEnd"/>
      <w:r w:rsidRPr="00F107F6">
        <w:rPr>
          <w:color w:val="000000"/>
          <w:sz w:val="28"/>
          <w:szCs w:val="28"/>
        </w:rPr>
        <w:t xml:space="preserve"> кортеж из двух одномерных списков: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exact_x</w:t>
      </w:r>
      <w:proofErr w:type="spellEnd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rhs_b</w:t>
      </w:r>
      <w:proofErr w:type="spellEnd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)</w:t>
      </w:r>
      <w:r w:rsidRPr="00F107F6">
        <w:rPr>
          <w:color w:val="000000"/>
          <w:sz w:val="28"/>
          <w:szCs w:val="28"/>
        </w:rPr>
        <w:t>, где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exact_x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вектор точного решения, а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rhs_b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вычисленный вектор свободных членов.</w:t>
      </w:r>
    </w:p>
    <w:p w14:paraId="2EA3DE48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  <w:lang w:val="en-US"/>
        </w:rPr>
        <w:t xml:space="preserve">2.2. </w:t>
      </w:r>
      <w:r w:rsidRPr="00F107F6">
        <w:rPr>
          <w:color w:val="000000"/>
          <w:sz w:val="28"/>
          <w:szCs w:val="28"/>
        </w:rPr>
        <w:t>Вычислительное</w:t>
      </w:r>
      <w:r w:rsidRPr="00F107F6">
        <w:rPr>
          <w:color w:val="000000"/>
          <w:sz w:val="28"/>
          <w:szCs w:val="28"/>
          <w:lang w:val="en-US"/>
        </w:rPr>
        <w:t xml:space="preserve"> </w:t>
      </w:r>
      <w:r w:rsidRPr="00F107F6">
        <w:rPr>
          <w:color w:val="000000"/>
          <w:sz w:val="28"/>
          <w:szCs w:val="28"/>
        </w:rPr>
        <w:t>ядро</w:t>
      </w:r>
    </w:p>
    <w:p w14:paraId="5F933863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</w:rPr>
        <w:t>Функция</w:t>
      </w:r>
      <w:r w:rsidRPr="00F107F6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solve_by_</w:t>
      </w:r>
      <w:proofErr w:type="gram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jacobi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dim, mat, 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rhs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, 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exact_x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)</w:t>
      </w:r>
    </w:p>
    <w:p w14:paraId="2DE70BB4" w14:textId="7E87C73F" w:rsidR="0078090D" w:rsidRPr="00F107F6" w:rsidRDefault="0078090D" w:rsidP="0078090D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Основная вычислительная подпрограмма, реализующая метод простых итераций (Якоби). Выполняет преобразование системы к итерационному виду "на лету" и циклически вычисляет новые приближения вектора неизвестных. Остановка цикла происходит при достижении заданной точности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>
        <w:rPr>
          <w:rStyle w:val="apple-converted-space"/>
          <w:color w:val="000000"/>
          <w:sz w:val="28"/>
          <w:szCs w:val="28"/>
          <w:lang w:val="en-US"/>
        </w:rPr>
        <w:t>e</w:t>
      </w:r>
      <w:r w:rsidR="00F107F6" w:rsidRPr="00F107F6">
        <w:rPr>
          <w:rStyle w:val="apple-converted-space"/>
          <w:color w:val="000000"/>
          <w:sz w:val="28"/>
          <w:szCs w:val="28"/>
        </w:rPr>
        <w:t xml:space="preserve"> = 10</w:t>
      </w:r>
      <w:r w:rsidR="00F107F6" w:rsidRPr="00F107F6">
        <w:rPr>
          <w:rStyle w:val="apple-converted-space"/>
          <w:color w:val="000000"/>
          <w:sz w:val="28"/>
          <w:szCs w:val="28"/>
          <w:vertAlign w:val="superscript"/>
        </w:rPr>
        <w:t>-8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или при срабатывании защитных лимитов (превышение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rStyle w:val="apple-converted-space"/>
          <w:color w:val="000000"/>
          <w:sz w:val="28"/>
          <w:szCs w:val="28"/>
        </w:rPr>
        <w:t>10 000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итераций или переполнение памяти из-за расходимости).</w:t>
      </w:r>
    </w:p>
    <w:p w14:paraId="13B8B4C9" w14:textId="77777777" w:rsidR="0078090D" w:rsidRPr="00F107F6" w:rsidRDefault="0078090D" w:rsidP="0078090D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lastRenderedPageBreak/>
        <w:t>Аргументы:</w:t>
      </w:r>
    </w:p>
    <w:p w14:paraId="2FFC45EF" w14:textId="4BF55450" w:rsidR="0078090D" w:rsidRPr="00F107F6" w:rsidRDefault="0078090D" w:rsidP="0078090D">
      <w:pPr>
        <w:pStyle w:val="ab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dim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размер системы уравнений;</w:t>
      </w:r>
    </w:p>
    <w:p w14:paraId="7C139D2A" w14:textId="130EF0E9" w:rsidR="0078090D" w:rsidRPr="00F107F6" w:rsidRDefault="0078090D" w:rsidP="0078090D">
      <w:pPr>
        <w:pStyle w:val="ab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исходная матрица </w:t>
      </w:r>
      <w:proofErr w:type="gramStart"/>
      <w:r w:rsidRPr="00F107F6">
        <w:rPr>
          <w:color w:val="000000"/>
          <w:sz w:val="28"/>
          <w:szCs w:val="28"/>
        </w:rPr>
        <w:t>коэффициентов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;</w:t>
      </w:r>
      <w:proofErr w:type="gramEnd"/>
    </w:p>
    <w:p w14:paraId="17814F11" w14:textId="1B7CE445" w:rsidR="0078090D" w:rsidRPr="00F107F6" w:rsidRDefault="0078090D" w:rsidP="0078090D">
      <w:pPr>
        <w:pStyle w:val="ab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rhs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вектор свободных </w:t>
      </w:r>
      <w:proofErr w:type="gramStart"/>
      <w:r w:rsidRPr="00F107F6">
        <w:rPr>
          <w:color w:val="000000"/>
          <w:sz w:val="28"/>
          <w:szCs w:val="28"/>
        </w:rPr>
        <w:t>членов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;</w:t>
      </w:r>
      <w:proofErr w:type="gramEnd"/>
    </w:p>
    <w:p w14:paraId="56C30DED" w14:textId="47EB77CA" w:rsidR="0078090D" w:rsidRPr="00F107F6" w:rsidRDefault="0078090D" w:rsidP="0078090D">
      <w:pPr>
        <w:pStyle w:val="ab"/>
        <w:numPr>
          <w:ilvl w:val="1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exact_x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вектор точного решения.</w:t>
      </w:r>
    </w:p>
    <w:p w14:paraId="13FA1345" w14:textId="77777777" w:rsidR="0078090D" w:rsidRPr="00F107F6" w:rsidRDefault="0078090D" w:rsidP="0078090D">
      <w:pPr>
        <w:pStyle w:val="ab"/>
        <w:numPr>
          <w:ilvl w:val="0"/>
          <w:numId w:val="21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Возвращаемое значение: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Функция возвращает кортеж из трех элементов:</w:t>
      </w:r>
    </w:p>
    <w:p w14:paraId="7BC1ED31" w14:textId="654CE5AA" w:rsidR="0078090D" w:rsidRPr="00F107F6" w:rsidRDefault="0078090D" w:rsidP="0078090D">
      <w:pPr>
        <w:pStyle w:val="ab"/>
        <w:numPr>
          <w:ilvl w:val="1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status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код завершения вычислений</w:t>
      </w:r>
      <w:r w:rsidR="00F107F6" w:rsidRPr="00F107F6">
        <w:rPr>
          <w:color w:val="000000"/>
          <w:sz w:val="28"/>
          <w:szCs w:val="28"/>
        </w:rPr>
        <w:t>;</w:t>
      </w:r>
    </w:p>
    <w:p w14:paraId="59B57AAB" w14:textId="533A0316" w:rsidR="0078090D" w:rsidRPr="00F107F6" w:rsidRDefault="0078090D" w:rsidP="0078090D">
      <w:pPr>
        <w:pStyle w:val="ab"/>
        <w:numPr>
          <w:ilvl w:val="1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iters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фактическое количество произведенных итераций;</w:t>
      </w:r>
    </w:p>
    <w:p w14:paraId="222FD45B" w14:textId="428483EF" w:rsidR="0078090D" w:rsidRPr="00F107F6" w:rsidRDefault="0078090D" w:rsidP="0078090D">
      <w:pPr>
        <w:pStyle w:val="ab"/>
        <w:numPr>
          <w:ilvl w:val="1"/>
          <w:numId w:val="22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max_err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float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достигнутая максимальная погрешность на последнем шаге.</w:t>
      </w:r>
    </w:p>
    <w:p w14:paraId="1FF25F8F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2.3. Блок проведения исследований</w:t>
      </w:r>
    </w:p>
    <w:p w14:paraId="3048A2C7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Для автоматизации сбора статистики реализован модуль исследования обусловленности.</w:t>
      </w:r>
    </w:p>
    <w:p w14:paraId="6D997E1D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F107F6">
        <w:rPr>
          <w:color w:val="000000"/>
          <w:sz w:val="28"/>
          <w:szCs w:val="28"/>
        </w:rPr>
        <w:t>Функция</w:t>
      </w:r>
      <w:r w:rsidRPr="00F107F6">
        <w:rPr>
          <w:rStyle w:val="apple-converted-space"/>
          <w:color w:val="000000"/>
          <w:sz w:val="28"/>
          <w:szCs w:val="28"/>
          <w:lang w:val="en-US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calculate_norm_</w:t>
      </w:r>
      <w:proofErr w:type="gram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(</w:t>
      </w:r>
      <w:proofErr w:type="gram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mat, dim)</w:t>
      </w:r>
    </w:p>
    <w:p w14:paraId="348805DD" w14:textId="3E6D0EF5" w:rsidR="0078090D" w:rsidRPr="00F107F6" w:rsidRDefault="0078090D" w:rsidP="0078090D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Вычисляет</w:t>
      </w:r>
      <w:proofErr w:type="gramEnd"/>
      <w:r w:rsidRPr="00F107F6">
        <w:rPr>
          <w:color w:val="000000"/>
          <w:sz w:val="28"/>
          <w:szCs w:val="28"/>
        </w:rPr>
        <w:t xml:space="preserve"> норму матрицы перехода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="00F107F6">
        <w:rPr>
          <w:rStyle w:val="apple-converted-space"/>
          <w:color w:val="000000"/>
          <w:sz w:val="28"/>
          <w:szCs w:val="28"/>
          <w:lang w:val="en-US"/>
        </w:rPr>
        <w:t>B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по формуле максимальной суммы модулей недиагональных элементов, деленной на модуль диагонального элемента соответствующей строки.</w:t>
      </w:r>
    </w:p>
    <w:p w14:paraId="6155B557" w14:textId="77777777" w:rsidR="0078090D" w:rsidRPr="00F107F6" w:rsidRDefault="0078090D" w:rsidP="0078090D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Аргументы: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mat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(матрица коэффициентов),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dim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(размерность).</w:t>
      </w:r>
    </w:p>
    <w:p w14:paraId="301AC471" w14:textId="01BD9DD4" w:rsidR="0078090D" w:rsidRPr="00F107F6" w:rsidRDefault="0078090D" w:rsidP="0078090D">
      <w:pPr>
        <w:pStyle w:val="ab"/>
        <w:numPr>
          <w:ilvl w:val="0"/>
          <w:numId w:val="23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Возвращаемое значение: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max_norm</w:t>
      </w:r>
      <w:proofErr w:type="spellEnd"/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(тип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float</w:t>
      </w:r>
      <w:proofErr w:type="spellEnd"/>
      <w:r w:rsidRPr="00F107F6">
        <w:rPr>
          <w:color w:val="000000"/>
          <w:sz w:val="28"/>
          <w:szCs w:val="28"/>
        </w:rPr>
        <w:t xml:space="preserve">) </w:t>
      </w:r>
      <w:r w:rsidR="00F107F6" w:rsidRPr="00F107F6">
        <w:rPr>
          <w:color w:val="000000"/>
          <w:sz w:val="28"/>
          <w:szCs w:val="28"/>
        </w:rPr>
        <w:t>-</w:t>
      </w:r>
      <w:r w:rsidRPr="00F107F6">
        <w:rPr>
          <w:color w:val="000000"/>
          <w:sz w:val="28"/>
          <w:szCs w:val="28"/>
        </w:rPr>
        <w:t xml:space="preserve"> рассчитанная норма матрицы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="00F107F6">
        <w:rPr>
          <w:rStyle w:val="apple-converted-space"/>
          <w:color w:val="000000"/>
          <w:sz w:val="28"/>
          <w:szCs w:val="28"/>
          <w:lang w:val="en-US"/>
        </w:rPr>
        <w:t>B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Pr="00F107F6">
        <w:rPr>
          <w:color w:val="000000"/>
          <w:sz w:val="28"/>
          <w:szCs w:val="28"/>
        </w:rPr>
        <w:t>.</w:t>
      </w:r>
    </w:p>
    <w:p w14:paraId="3FDF5E0A" w14:textId="77777777" w:rsidR="00F107F6" w:rsidRPr="00F107F6" w:rsidRDefault="00F107F6" w:rsidP="00F107F6">
      <w:pPr>
        <w:pStyle w:val="ab"/>
        <w:spacing w:line="360" w:lineRule="auto"/>
        <w:jc w:val="both"/>
        <w:rPr>
          <w:color w:val="000000"/>
          <w:sz w:val="28"/>
          <w:szCs w:val="28"/>
        </w:rPr>
      </w:pPr>
    </w:p>
    <w:p w14:paraId="7ADB0E6F" w14:textId="77777777" w:rsidR="00F107F6" w:rsidRPr="00F107F6" w:rsidRDefault="00F107F6" w:rsidP="00F107F6">
      <w:pPr>
        <w:pStyle w:val="ab"/>
        <w:spacing w:line="360" w:lineRule="auto"/>
        <w:jc w:val="both"/>
        <w:rPr>
          <w:color w:val="000000"/>
          <w:sz w:val="28"/>
          <w:szCs w:val="28"/>
        </w:rPr>
      </w:pPr>
    </w:p>
    <w:p w14:paraId="7922E8CB" w14:textId="77777777" w:rsidR="00F107F6" w:rsidRPr="00F107F6" w:rsidRDefault="00F107F6" w:rsidP="00F107F6">
      <w:pPr>
        <w:pStyle w:val="ab"/>
        <w:spacing w:line="360" w:lineRule="auto"/>
        <w:jc w:val="both"/>
        <w:rPr>
          <w:color w:val="000000"/>
          <w:sz w:val="28"/>
          <w:szCs w:val="28"/>
        </w:rPr>
      </w:pPr>
    </w:p>
    <w:p w14:paraId="418E73EA" w14:textId="77777777" w:rsidR="00F107F6" w:rsidRPr="00F107F6" w:rsidRDefault="00F107F6" w:rsidP="00F107F6">
      <w:pPr>
        <w:pStyle w:val="ab"/>
        <w:spacing w:line="360" w:lineRule="auto"/>
        <w:jc w:val="both"/>
        <w:rPr>
          <w:color w:val="000000"/>
          <w:sz w:val="28"/>
          <w:szCs w:val="28"/>
        </w:rPr>
      </w:pPr>
    </w:p>
    <w:p w14:paraId="0DEEE3DE" w14:textId="77777777" w:rsidR="0078090D" w:rsidRPr="00F107F6" w:rsidRDefault="0078090D" w:rsidP="0078090D">
      <w:pPr>
        <w:pStyle w:val="ab"/>
        <w:spacing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lastRenderedPageBreak/>
        <w:t>Функция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run_</w:t>
      </w:r>
      <w:proofErr w:type="gramStart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research</w:t>
      </w:r>
      <w:proofErr w:type="spell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107F6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20A873B2" w14:textId="5EB36BB2" w:rsidR="0078090D" w:rsidRPr="00F107F6" w:rsidRDefault="0078090D" w:rsidP="0078090D">
      <w:pPr>
        <w:pStyle w:val="ab"/>
        <w:numPr>
          <w:ilvl w:val="0"/>
          <w:numId w:val="2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F107F6">
        <w:rPr>
          <w:color w:val="000000"/>
          <w:sz w:val="28"/>
          <w:szCs w:val="28"/>
        </w:rPr>
        <w:t>Назначение</w:t>
      </w:r>
      <w:proofErr w:type="gramStart"/>
      <w:r w:rsidRPr="00F107F6">
        <w:rPr>
          <w:color w:val="000000"/>
          <w:sz w:val="28"/>
          <w:szCs w:val="28"/>
        </w:rPr>
        <w:t>: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color w:val="000000"/>
          <w:sz w:val="28"/>
          <w:szCs w:val="28"/>
        </w:rPr>
        <w:t>Проводит</w:t>
      </w:r>
      <w:proofErr w:type="gramEnd"/>
      <w:r w:rsidRPr="00F107F6">
        <w:rPr>
          <w:color w:val="000000"/>
          <w:sz w:val="28"/>
          <w:szCs w:val="28"/>
        </w:rPr>
        <w:t xml:space="preserve"> серию вычислительных экспериментов для систем различной размерности:</w:t>
      </w:r>
      <w:r w:rsidR="00F107F6" w:rsidRPr="00F107F6">
        <w:rPr>
          <w:color w:val="000000"/>
          <w:sz w:val="28"/>
          <w:szCs w:val="28"/>
        </w:rPr>
        <w:t xml:space="preserve"> </w:t>
      </w:r>
      <w:r w:rsidR="00F107F6">
        <w:rPr>
          <w:color w:val="000000"/>
          <w:sz w:val="28"/>
          <w:szCs w:val="28"/>
          <w:lang w:val="en-US"/>
        </w:rPr>
        <w:t>N</w:t>
      </w:r>
      <w:r w:rsidR="00F107F6" w:rsidRPr="00F107F6">
        <w:rPr>
          <w:color w:val="000000"/>
          <w:sz w:val="28"/>
          <w:szCs w:val="28"/>
        </w:rPr>
        <w:t xml:space="preserve"> = {10, 50, 100, 200, 500}</w:t>
      </w:r>
      <w:r w:rsidRPr="00F107F6">
        <w:rPr>
          <w:color w:val="000000"/>
          <w:sz w:val="28"/>
          <w:szCs w:val="28"/>
        </w:rPr>
        <w:t>. Для каждой размерности функция вызывает генератор матриц, вычисляет норму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="00F107F6">
        <w:rPr>
          <w:rStyle w:val="apple-converted-space"/>
          <w:color w:val="000000"/>
          <w:sz w:val="28"/>
          <w:szCs w:val="28"/>
          <w:lang w:val="en-US"/>
        </w:rPr>
        <w:t>B</w:t>
      </w:r>
      <w:r w:rsidR="00F107F6" w:rsidRPr="00F107F6">
        <w:rPr>
          <w:rStyle w:val="apple-converted-space"/>
          <w:color w:val="000000"/>
          <w:sz w:val="28"/>
          <w:szCs w:val="28"/>
        </w:rPr>
        <w:t>||</w:t>
      </w:r>
      <w:r w:rsidRPr="00F107F6">
        <w:rPr>
          <w:color w:val="000000"/>
          <w:sz w:val="28"/>
          <w:szCs w:val="28"/>
        </w:rPr>
        <w:t>, замеряет процессорное время выполнения метода Якоби (с помощью модуля</w:t>
      </w:r>
      <w:r w:rsidRPr="00F107F6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F107F6">
        <w:rPr>
          <w:color w:val="000000"/>
          <w:sz w:val="28"/>
          <w:szCs w:val="28"/>
        </w:rPr>
        <w:t>) и сохраняет сводные результаты в текстовый файл</w:t>
      </w:r>
      <w:r w:rsidRPr="00F107F6">
        <w:rPr>
          <w:rStyle w:val="apple-converted-space"/>
          <w:color w:val="000000"/>
          <w:sz w:val="28"/>
          <w:szCs w:val="28"/>
        </w:rPr>
        <w:t> </w:t>
      </w:r>
      <w:r w:rsidRPr="00F107F6">
        <w:rPr>
          <w:rStyle w:val="HTML"/>
          <w:rFonts w:ascii="Times New Roman" w:hAnsi="Times New Roman" w:cs="Times New Roman"/>
          <w:color w:val="000000"/>
          <w:sz w:val="28"/>
          <w:szCs w:val="28"/>
        </w:rPr>
        <w:t>research_results.txt</w:t>
      </w:r>
      <w:r w:rsidRPr="00F107F6">
        <w:rPr>
          <w:color w:val="000000"/>
          <w:sz w:val="28"/>
          <w:szCs w:val="28"/>
        </w:rPr>
        <w:t>. Функция не принимает аргументов и не возвращает значений.</w:t>
      </w:r>
    </w:p>
    <w:p w14:paraId="77EE1E10" w14:textId="4C5F38D3" w:rsidR="00C974E6" w:rsidRDefault="00C974E6" w:rsidP="00C974E6">
      <w:pPr>
        <w:spacing w:line="360" w:lineRule="auto"/>
        <w:ind w:firstLine="708"/>
        <w:jc w:val="both"/>
        <w:rPr>
          <w:sz w:val="28"/>
          <w:szCs w:val="28"/>
          <w:lang w:val="ru-RU"/>
        </w:rPr>
      </w:pPr>
    </w:p>
    <w:p w14:paraId="7481D546" w14:textId="625C8862" w:rsidR="00025FA3" w:rsidRPr="00F107F6" w:rsidRDefault="00C974E6" w:rsidP="00F107F6">
      <w:pPr>
        <w:rPr>
          <w:sz w:val="28"/>
          <w:szCs w:val="28"/>
        </w:rPr>
      </w:pPr>
      <w:r>
        <w:rPr>
          <w:sz w:val="28"/>
          <w:szCs w:val="28"/>
          <w:lang w:val="ru-RU"/>
        </w:rPr>
        <w:br w:type="page"/>
      </w:r>
    </w:p>
    <w:p w14:paraId="7FE931D5" w14:textId="77777777" w:rsidR="000653F1" w:rsidRDefault="00277191">
      <w:pPr>
        <w:pStyle w:val="Standard"/>
        <w:rPr>
          <w:b/>
          <w:bCs/>
        </w:rPr>
      </w:pPr>
      <w:r>
        <w:rPr>
          <w:b/>
          <w:bCs/>
        </w:rPr>
        <w:lastRenderedPageBreak/>
        <w:t>Исследование обусловленности</w:t>
      </w:r>
    </w:p>
    <w:p w14:paraId="01720902" w14:textId="0918DFA4" w:rsidR="00F107F6" w:rsidRDefault="00F107F6" w:rsidP="00C974E6">
      <w:pPr>
        <w:pStyle w:val="Standard"/>
        <w:ind w:firstLine="708"/>
      </w:pPr>
      <w:r w:rsidRPr="00F107F6">
        <w:t>В методе простой итерации теоретическая скорость сходимости определяется нормой матрицы итерации ||B||. Согласно классической теории, чем ближе ||B|| к единице, тем медленнее убывает погрешность и тем большее число итераций требуется для достижения заданной точности. Однако на практике для матриц со случайными знакопеременными элементами наблюдается иной статистический эффект.</w:t>
      </w:r>
    </w:p>
    <w:p w14:paraId="5F859BA9" w14:textId="77777777" w:rsidR="00F107F6" w:rsidRDefault="00F107F6" w:rsidP="00F107F6">
      <w:pPr>
        <w:pStyle w:val="Standard"/>
        <w:keepNext/>
        <w:ind w:firstLine="708"/>
        <w:jc w:val="center"/>
      </w:pPr>
      <w:r>
        <w:rPr>
          <w:noProof/>
        </w:rPr>
        <w:drawing>
          <wp:inline distT="0" distB="0" distL="0" distR="0" wp14:anchorId="202568D6" wp14:editId="66DE3AFD">
            <wp:extent cx="4309353" cy="1855366"/>
            <wp:effectExtent l="0" t="0" r="0" b="0"/>
            <wp:docPr id="17451403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40386" name="Рисунок 17451403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224" cy="186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9923" w14:textId="363BC860" w:rsidR="00F107F6" w:rsidRDefault="00F107F6" w:rsidP="00F107F6">
      <w:pPr>
        <w:pStyle w:val="ac"/>
        <w:jc w:val="center"/>
        <w:rPr>
          <w:i w:val="0"/>
          <w:iCs w:val="0"/>
          <w:color w:val="000000" w:themeColor="text1"/>
          <w:sz w:val="28"/>
          <w:szCs w:val="28"/>
          <w:lang w:val="ru-RU"/>
        </w:rPr>
      </w:pPr>
      <w:proofErr w:type="spellStart"/>
      <w:r w:rsidRPr="00F107F6">
        <w:rPr>
          <w:i w:val="0"/>
          <w:iCs w:val="0"/>
          <w:color w:val="000000" w:themeColor="text1"/>
          <w:sz w:val="28"/>
          <w:szCs w:val="28"/>
        </w:rPr>
        <w:t>Рисунок</w:t>
      </w:r>
      <w:proofErr w:type="spellEnd"/>
      <w:r w:rsidRPr="00F107F6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F107F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F107F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F107F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F107F6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F107F6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F107F6">
        <w:rPr>
          <w:i w:val="0"/>
          <w:iCs w:val="0"/>
          <w:color w:val="000000" w:themeColor="text1"/>
          <w:sz w:val="28"/>
          <w:szCs w:val="28"/>
          <w:lang w:val="ru-RU"/>
        </w:rPr>
        <w:t>Исследование обусловленности</w:t>
      </w:r>
    </w:p>
    <w:p w14:paraId="4F19852B" w14:textId="5A823543" w:rsidR="00F107F6" w:rsidRPr="00F107F6" w:rsidRDefault="00F107F6" w:rsidP="00F107F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107F6">
        <w:rPr>
          <w:sz w:val="28"/>
          <w:szCs w:val="28"/>
          <w:lang w:val="ru-RU"/>
        </w:rPr>
        <w:t xml:space="preserve">Из </w:t>
      </w:r>
      <w:r>
        <w:rPr>
          <w:sz w:val="28"/>
          <w:szCs w:val="28"/>
          <w:lang w:val="ru-RU"/>
        </w:rPr>
        <w:t>рисунка</w:t>
      </w:r>
      <w:r w:rsidRPr="00F107F6">
        <w:rPr>
          <w:sz w:val="28"/>
          <w:szCs w:val="28"/>
          <w:lang w:val="ru-RU"/>
        </w:rPr>
        <w:t xml:space="preserve"> 1 видно, что с ростом размера системы N норма матрицы B закономерно возрастает, асимптотически приближаясь к единице (от 0.9702 при N=10 до 0.9996 при N=500). По классической теории это должно было бы привести к резкому увеличению числа итераций.</w:t>
      </w:r>
    </w:p>
    <w:p w14:paraId="7BA84A99" w14:textId="71567A58" w:rsidR="00F107F6" w:rsidRPr="00F107F6" w:rsidRDefault="00F107F6" w:rsidP="00F107F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F107F6">
        <w:rPr>
          <w:sz w:val="28"/>
          <w:szCs w:val="28"/>
          <w:lang w:val="ru-RU"/>
        </w:rPr>
        <w:t>Однако в данном вычислительном эксперименте наблюдается обратная зависимость: число итераций падает с 23 до 9. Данная аномалия объясняется природой сгенерированных исходных данных. Элементы матрицы A заполнялись случайными числами в диапазоне от -10 до 10. При вычислении каждого нового приближения алгоритм Якоби суммирует элементы строки, умноженные на текущую погрешность. Из-за равномерного распределения положительных и отрицательных элементов происходит их взаимная компенсация (статистическое взаимоуничтожение).</w:t>
      </w:r>
    </w:p>
    <w:p w14:paraId="42F14BB4" w14:textId="0242B7E3" w:rsidR="00F107F6" w:rsidRDefault="00F107F6" w:rsidP="00F107F6">
      <w:pPr>
        <w:spacing w:line="360" w:lineRule="auto"/>
        <w:ind w:firstLine="709"/>
        <w:jc w:val="both"/>
        <w:rPr>
          <w:sz w:val="28"/>
          <w:szCs w:val="28"/>
        </w:rPr>
      </w:pPr>
      <w:r w:rsidRPr="00F107F6">
        <w:rPr>
          <w:sz w:val="28"/>
          <w:szCs w:val="28"/>
          <w:lang w:val="ru-RU"/>
        </w:rPr>
        <w:t xml:space="preserve">Чем больше размерность системы (от 10 до 500 элементов в строке), тем сильнее проявляется закон больших чисел: сумма знакопеременных элементов стремится к нулю. В результате реальная погрешность убывает значительно </w:t>
      </w:r>
      <w:r w:rsidRPr="00F107F6">
        <w:rPr>
          <w:sz w:val="28"/>
          <w:szCs w:val="28"/>
          <w:lang w:val="ru-RU"/>
        </w:rPr>
        <w:lastRenderedPageBreak/>
        <w:t>быстрее, чем предсказывает теоретическая оценка по наихудшему сценарию (норме ||B||, которая вычисляется по модулям элементов). Таким образом, для случайно сгенерированных знакопеременных матриц с диагональным преобладанием реальная скорость сходимости оказывается выше теоретической.</w:t>
      </w:r>
    </w:p>
    <w:p w14:paraId="4591937B" w14:textId="77777777" w:rsidR="00AA4D31" w:rsidRPr="00AA4D31" w:rsidRDefault="00AA4D31" w:rsidP="00F107F6">
      <w:pPr>
        <w:spacing w:line="360" w:lineRule="auto"/>
        <w:ind w:firstLine="709"/>
        <w:jc w:val="both"/>
        <w:rPr>
          <w:sz w:val="28"/>
          <w:szCs w:val="28"/>
        </w:rPr>
      </w:pPr>
    </w:p>
    <w:p w14:paraId="55791247" w14:textId="77777777" w:rsidR="00C974E6" w:rsidRDefault="00277191" w:rsidP="00C974E6">
      <w:pPr>
        <w:pStyle w:val="Standard"/>
        <w:ind w:firstLine="708"/>
        <w:rPr>
          <w:b/>
          <w:bCs/>
        </w:rPr>
      </w:pPr>
      <w:r>
        <w:rPr>
          <w:b/>
          <w:bCs/>
        </w:rPr>
        <w:t>Выводы</w:t>
      </w:r>
    </w:p>
    <w:p w14:paraId="18283B88" w14:textId="3D56DE59" w:rsidR="00AA4D31" w:rsidRPr="00AA4D31" w:rsidRDefault="00AA4D31" w:rsidP="00AA4D31">
      <w:pPr>
        <w:pStyle w:val="Standard"/>
        <w:ind w:firstLine="708"/>
        <w:rPr>
          <w:lang w:val="en-US"/>
        </w:rPr>
      </w:pPr>
      <w:r>
        <w:t xml:space="preserve">В ходе лабораторной работы </w:t>
      </w:r>
      <w:proofErr w:type="spellStart"/>
      <w:r>
        <w:t>программно</w:t>
      </w:r>
      <w:proofErr w:type="spellEnd"/>
      <w:r>
        <w:t xml:space="preserve"> реализован метод простых итераций (метод Якоби) на языке Python и проведены вычислительные эксперименты. По их результатам сделаны следующие выводы:</w:t>
      </w:r>
    </w:p>
    <w:p w14:paraId="1363B7D5" w14:textId="3966F1CB" w:rsidR="00AA4D31" w:rsidRPr="00AA4D31" w:rsidRDefault="00AA4D31" w:rsidP="00AA4D31">
      <w:pPr>
        <w:pStyle w:val="Standard"/>
        <w:ind w:firstLine="708"/>
        <w:rPr>
          <w:lang w:val="en-US"/>
        </w:rPr>
      </w:pPr>
      <w:r>
        <w:t xml:space="preserve">Условие сходимости: Доказана критическая важность диагонального преобладания (нормы матрицы перехода ||B|| </w:t>
      </w:r>
      <w:proofErr w:type="gramStart"/>
      <w:r>
        <w:t>&lt; 1</w:t>
      </w:r>
      <w:proofErr w:type="gramEnd"/>
      <w:r>
        <w:t>). Эксперимент со случайной матрицей без этого условия показал экспоненциальный рост погрешности и расходимость метода всего за 11 шагов.</w:t>
      </w:r>
    </w:p>
    <w:p w14:paraId="7A34189D" w14:textId="05EEE8D5" w:rsidR="00AA4D31" w:rsidRPr="00AA4D31" w:rsidRDefault="00AA4D31" w:rsidP="00AA4D31">
      <w:pPr>
        <w:pStyle w:val="Standard"/>
        <w:ind w:firstLine="708"/>
        <w:rPr>
          <w:lang w:val="en-US"/>
        </w:rPr>
      </w:pPr>
      <w:r>
        <w:t>Влияние размерности: Установлено, что с ростом размера системы (от N=10 до N=500) норма матрицы итераций неизбежно возрастает и стремится к единице (вплоть до 0.9996). Это происходит из-за того, что вес диагонали "размывается" на фоне суммы большого количества остальных элементов строки.</w:t>
      </w:r>
    </w:p>
    <w:p w14:paraId="35CFC437" w14:textId="706FB7C0" w:rsidR="00AA4D31" w:rsidRPr="00AA4D31" w:rsidRDefault="00AA4D31" w:rsidP="00AA4D31">
      <w:pPr>
        <w:pStyle w:val="Standard"/>
        <w:ind w:firstLine="708"/>
        <w:rPr>
          <w:lang w:val="en-US"/>
        </w:rPr>
      </w:pPr>
      <w:r>
        <w:t xml:space="preserve">Статистическое ускорение: Обнаружено расхождение между теорией и практикой для случайно сгенерированных знакопеременных матриц. Из-за взаимной компенсации положительных и отрицательных элементов при сложении в цикле, погрешность </w:t>
      </w:r>
      <w:proofErr w:type="spellStart"/>
      <w:r>
        <w:t>взаимоуничтожается</w:t>
      </w:r>
      <w:proofErr w:type="spellEnd"/>
      <w:r>
        <w:t>. В итоге метод сходится за считанные шаги (9 итераций при N=500), значительно опережая теоретические ожидания для нормы ||B||, близкой к единице.</w:t>
      </w:r>
    </w:p>
    <w:p w14:paraId="49DF9D7D" w14:textId="7EA74B24" w:rsidR="000653F1" w:rsidRPr="00C974E6" w:rsidRDefault="00AA4D31" w:rsidP="00AA4D31">
      <w:pPr>
        <w:pStyle w:val="Standard"/>
        <w:ind w:firstLine="708"/>
        <w:rPr>
          <w:b/>
          <w:bCs/>
        </w:rPr>
      </w:pPr>
      <w:r>
        <w:t>Цель работы достигнута. Разработанная программа корректно решает СЛАУ, а исследование наглядно продемонстрировало разницу между теоретическими оценками наихудшего сценария и поведением алгоритма в реальных вычислениях.</w:t>
      </w:r>
      <w:r w:rsidR="00277191">
        <w:rPr>
          <w:rFonts w:ascii="Arial Unicode MS" w:hAnsi="Arial Unicode MS"/>
        </w:rPr>
        <w:br w:type="page"/>
      </w:r>
    </w:p>
    <w:p w14:paraId="22A9ACCA" w14:textId="77777777" w:rsidR="000653F1" w:rsidRDefault="00277191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37F1246A" w:rsidR="000653F1" w:rsidRPr="00AA4D31" w:rsidRDefault="00277191">
      <w:pPr>
        <w:pStyle w:val="Standard"/>
        <w:rPr>
          <w:lang w:val="en-US"/>
        </w:rPr>
      </w:pPr>
      <w:r>
        <w:t>Название</w:t>
      </w:r>
      <w:r w:rsidRPr="00AA4D31">
        <w:rPr>
          <w:lang w:val="en-US"/>
        </w:rPr>
        <w:t xml:space="preserve"> </w:t>
      </w:r>
      <w:r>
        <w:t>файла</w:t>
      </w:r>
      <w:r w:rsidRPr="00AA4D31">
        <w:rPr>
          <w:lang w:val="en-US"/>
        </w:rPr>
        <w:t xml:space="preserve">: </w:t>
      </w:r>
      <w:r>
        <w:rPr>
          <w:lang w:val="en-US"/>
        </w:rPr>
        <w:t>l</w:t>
      </w:r>
      <w:r w:rsidR="00AA4D31">
        <w:rPr>
          <w:lang w:val="en-US"/>
        </w:rPr>
        <w:t>ab_6</w:t>
      </w:r>
      <w:r w:rsidRPr="00AA4D31">
        <w:rPr>
          <w:lang w:val="en-US"/>
        </w:rPr>
        <w:t>.</w:t>
      </w:r>
      <w:r>
        <w:rPr>
          <w:lang w:val="en-US"/>
        </w:rPr>
        <w:t>py</w:t>
      </w:r>
    </w:p>
    <w:p w14:paraId="2F3FFC2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import random</w:t>
      </w:r>
    </w:p>
    <w:p w14:paraId="44BA155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import time</w:t>
      </w:r>
    </w:p>
    <w:p w14:paraId="31D1F0B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5E0C803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#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Блок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1: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Генераторы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матриц</w:t>
      </w:r>
      <w:proofErr w:type="spellEnd"/>
    </w:p>
    <w:p w14:paraId="209F686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1E7496D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make_dominant_matrix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(dim):</w:t>
      </w:r>
    </w:p>
    <w:p w14:paraId="79CAF5F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"""Генерирует правильную (диагонально-доминантную) матрицу"""</w:t>
      </w:r>
    </w:p>
    <w:p w14:paraId="7A4AF25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 = [[0.0] * dim for _ in range(dim)]</w:t>
      </w:r>
    </w:p>
    <w:p w14:paraId="284036A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427D2A9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0.0</w:t>
      </w:r>
    </w:p>
    <w:p w14:paraId="56D7A3B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for j in range(dim):</w:t>
      </w:r>
    </w:p>
    <w:p w14:paraId="29B1956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if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!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= j:</w:t>
      </w:r>
    </w:p>
    <w:p w14:paraId="1CBD610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val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random.uniform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(-10.0, 10.0)</w:t>
      </w:r>
    </w:p>
    <w:p w14:paraId="2840A78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][j]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val</w:t>
      </w:r>
      <w:proofErr w:type="spellEnd"/>
    </w:p>
    <w:p w14:paraId="5368D42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+= abs(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val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779F55F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6B1223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+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random.uniform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(1.0, 5.0)</w:t>
      </w:r>
    </w:p>
    <w:p w14:paraId="4479A69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if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random.choice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([True, False]):</w:t>
      </w:r>
    </w:p>
    <w:p w14:paraId="09F9B5B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 = -mat[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</w:t>
      </w:r>
    </w:p>
    <w:p w14:paraId="4BBC2D4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0D21DEC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return mat</w:t>
      </w:r>
    </w:p>
    <w:p w14:paraId="676D286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1B4C22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E8922D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make_random_matrix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(dim):</w:t>
      </w:r>
    </w:p>
    <w:p w14:paraId="1E0B6A2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"""Генерирует абсолютно случайную матрицу"""</w:t>
      </w:r>
    </w:p>
    <w:p w14:paraId="36F51DC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= [[0.0] *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dim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for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_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range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dim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)]</w:t>
      </w:r>
    </w:p>
    <w:p w14:paraId="74846EE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179F675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for j in range(dim):</w:t>
      </w:r>
    </w:p>
    <w:p w14:paraId="594B485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][j] =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random.uniform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(-10.0, 10.0)</w:t>
      </w:r>
    </w:p>
    <w:p w14:paraId="3823417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if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 == 0:</w:t>
      </w:r>
    </w:p>
    <w:p w14:paraId="3B9368D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 = 1.0</w:t>
      </w:r>
    </w:p>
    <w:p w14:paraId="2129EE8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return mat</w:t>
      </w:r>
    </w:p>
    <w:p w14:paraId="60B1670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10CA15D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3B3B51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vectors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mat, dim):</w:t>
      </w:r>
    </w:p>
    <w:p w14:paraId="1036F5B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"""Создает секретный ответ и правую часть уравнения"""</w:t>
      </w:r>
    </w:p>
    <w:p w14:paraId="277E515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[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random.uniform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(-10.0, 10.0) for _ in range(dim)]</w:t>
      </w:r>
    </w:p>
    <w:p w14:paraId="34025B5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rhs_b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[0.0] * dim</w:t>
      </w:r>
    </w:p>
    <w:p w14:paraId="59777E1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582DE00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72F8169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temp_sum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0.0</w:t>
      </w:r>
    </w:p>
    <w:p w14:paraId="328701C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for j in range(dim):</w:t>
      </w:r>
    </w:p>
    <w:p w14:paraId="005C439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temp_sum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+=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][j] *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[j]</w:t>
      </w:r>
    </w:p>
    <w:p w14:paraId="6E994A2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rhs_b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temp_sum</w:t>
      </w:r>
      <w:proofErr w:type="spellEnd"/>
    </w:p>
    <w:p w14:paraId="09BE754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AA665B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return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rhs_b</w:t>
      </w:r>
      <w:proofErr w:type="spellEnd"/>
    </w:p>
    <w:p w14:paraId="0C99AC9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7E7E3D9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#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Блок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2: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Метод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Якоби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</w:p>
    <w:p w14:paraId="4C0EDBC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7111FAB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solve_by_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jacobi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dim, mat,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):</w:t>
      </w:r>
    </w:p>
    <w:p w14:paraId="59CB483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"""Возвращает: статус, число итераций, финальную ошибку"""</w:t>
      </w:r>
    </w:p>
    <w:p w14:paraId="669F5A9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x_current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[0.0] * dim</w:t>
      </w:r>
    </w:p>
    <w:p w14:paraId="0A6384E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x_next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[0.0] * dim</w:t>
      </w:r>
    </w:p>
    <w:p w14:paraId="26EDC21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iters = 0</w:t>
      </w:r>
    </w:p>
    <w:p w14:paraId="0A3CE7F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5D9AE9B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while True:</w:t>
      </w:r>
    </w:p>
    <w:p w14:paraId="1B059B5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x_last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current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:]</w:t>
      </w:r>
    </w:p>
    <w:p w14:paraId="4124AAA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6B47B6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try:</w:t>
      </w:r>
    </w:p>
    <w:p w14:paraId="44EFD08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3F1E986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s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</w:t>
      </w:r>
    </w:p>
    <w:p w14:paraId="13C9F32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for j in range(dim):</w:t>
      </w:r>
    </w:p>
    <w:p w14:paraId="4581CE1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    if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!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= j:</w:t>
      </w:r>
    </w:p>
    <w:p w14:paraId="1FCB7D8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        s -=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][j] *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x_last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[j]</w:t>
      </w:r>
    </w:p>
    <w:p w14:paraId="5C9A861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x_next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 = s / 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</w:t>
      </w:r>
    </w:p>
    <w:p w14:paraId="2F17247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25DE58E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0.0</w:t>
      </w:r>
    </w:p>
    <w:p w14:paraId="5E05327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for k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086DE0F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err = abs(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x_next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[k] -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x_last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[k])</w:t>
      </w:r>
    </w:p>
    <w:p w14:paraId="7A5B2BA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if err &gt;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</w:p>
    <w:p w14:paraId="16A5B48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err</w:t>
      </w:r>
    </w:p>
    <w:p w14:paraId="6E0B6E3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47911A2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current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:]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x_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next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:]</w:t>
      </w:r>
    </w:p>
    <w:p w14:paraId="24A493D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iters += 1</w:t>
      </w:r>
    </w:p>
    <w:p w14:paraId="58C8AB3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255D76C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&gt; 1e20:</w:t>
      </w:r>
    </w:p>
    <w:p w14:paraId="0DA3B98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return "РАСХОДИТСЯ", iters,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</w:p>
    <w:p w14:paraId="5D10E06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B7CEAD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if iters &gt;= 10000:</w:t>
      </w:r>
    </w:p>
    <w:p w14:paraId="324B034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return "ПРЕВЫШЕН ЛИМИТ", iters,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</w:p>
    <w:p w14:paraId="02C91F9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78CDE68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&lt;= 1e-8:</w:t>
      </w:r>
    </w:p>
    <w:p w14:paraId="0E11C0D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return "УСПЕХ", iters,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max_err</w:t>
      </w:r>
      <w:proofErr w:type="spellEnd"/>
    </w:p>
    <w:p w14:paraId="5A206D0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290436E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except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OverflowError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</w:p>
    <w:p w14:paraId="21BA478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return "ФАТАЛЬНОЕ РАСХОЖДЕНИЕ", iters, float('inf')</w:t>
      </w:r>
    </w:p>
    <w:p w14:paraId="0257E90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0194891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#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Блок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3: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Тестирование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и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Сравнение</w:t>
      </w:r>
      <w:proofErr w:type="spellEnd"/>
    </w:p>
    <w:p w14:paraId="3A5C0A6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7806FF9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mat,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, dim, name):</w:t>
      </w:r>
    </w:p>
    <w:p w14:paraId="3F8891E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print(f"\n{name}:")</w:t>
      </w:r>
    </w:p>
    <w:p w14:paraId="75525EC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"-" * 65)</w:t>
      </w:r>
    </w:p>
    <w:p w14:paraId="7409D40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3818CA9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row_str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  "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.join([f"{mat[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][j]:8.2f}" for j in range(dim)])</w:t>
      </w:r>
    </w:p>
    <w:p w14:paraId="2A20006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f"| {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row_str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}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|  =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{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rhs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]:8.2f}")</w:t>
      </w:r>
    </w:p>
    <w:p w14:paraId="28BC668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"-" * 65)</w:t>
      </w:r>
    </w:p>
    <w:p w14:paraId="5EB7281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38986F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#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Блок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4: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Новое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исследование</w:t>
      </w:r>
      <w:proofErr w:type="spellEnd"/>
    </w:p>
    <w:p w14:paraId="3E0AB92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C6E9CD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def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calculate_norm_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mat, dim):</w:t>
      </w:r>
    </w:p>
    <w:p w14:paraId="7A846F8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"""Считает норму ||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|| для Таблицы 1"""</w:t>
      </w:r>
    </w:p>
    <w:p w14:paraId="45B74C1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max_norm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0.0</w:t>
      </w:r>
    </w:p>
    <w:p w14:paraId="23EEAAC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for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in range(dim):</w:t>
      </w:r>
    </w:p>
    <w:p w14:paraId="161981E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0.0</w:t>
      </w:r>
    </w:p>
    <w:p w14:paraId="6B9897C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for j in range(dim):</w:t>
      </w:r>
    </w:p>
    <w:p w14:paraId="5803EE4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if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!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= j:</w:t>
      </w:r>
    </w:p>
    <w:p w14:paraId="29DA22F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+= abs(mat[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][j])</w:t>
      </w:r>
    </w:p>
    <w:p w14:paraId="307B540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# Норма по строке = сумма модулей недиагональных элементов / диагональный элемент</w:t>
      </w:r>
    </w:p>
    <w:p w14:paraId="0652D67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current_norm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row_sum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/ abs(mat[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][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])</w:t>
      </w:r>
    </w:p>
    <w:p w14:paraId="32FAC29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if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current_norm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&gt;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max_norm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</w:p>
    <w:p w14:paraId="5906E9A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max_norm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current_norm</w:t>
      </w:r>
      <w:proofErr w:type="spellEnd"/>
    </w:p>
    <w:p w14:paraId="793E6F4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return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max_norm</w:t>
      </w:r>
      <w:proofErr w:type="spellEnd"/>
    </w:p>
    <w:p w14:paraId="6B3EE44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6C9807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5B533AD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def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run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research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):</w:t>
      </w:r>
    </w:p>
    <w:p w14:paraId="2306090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"""Проводит тесты и записывает их в файл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research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_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results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.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txt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"""</w:t>
      </w:r>
    </w:p>
    <w:p w14:paraId="3994213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sizes = [10, 50, 100, 200, 500]</w:t>
      </w:r>
    </w:p>
    <w:p w14:paraId="02CBEBA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filename = "research_results.txt"</w:t>
      </w:r>
    </w:p>
    <w:p w14:paraId="641BBB2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16E8D44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with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open(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filename, "w", encoding="utf-8") as f:</w:t>
      </w:r>
    </w:p>
    <w:p w14:paraId="7D25000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.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write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("Исследование обусловленности\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")</w:t>
      </w:r>
    </w:p>
    <w:p w14:paraId="0F7F3B5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.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write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("-" * 80 + "\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")</w:t>
      </w:r>
    </w:p>
    <w:p w14:paraId="1F14BCB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lastRenderedPageBreak/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.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write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"{'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':&lt;5} | {'Итерации':&lt;10} | {'Время (сек)':&lt;12} | {'Погрешность':&lt;12} | {'||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||':&lt;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8}\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")</w:t>
      </w:r>
    </w:p>
    <w:p w14:paraId="7997B9B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.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write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("-" * 80 + "\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")</w:t>
      </w:r>
    </w:p>
    <w:p w14:paraId="4CBBFB5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62A6276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"Запуск исследования... Это может занять несколько секунд.")</w:t>
      </w:r>
    </w:p>
    <w:p w14:paraId="1B434CE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for n in sizes:</w:t>
      </w:r>
    </w:p>
    <w:p w14:paraId="7FE903C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mat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make_dominant_matrix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(n)</w:t>
      </w:r>
    </w:p>
    <w:p w14:paraId="2942609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exact, b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vectors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mat, n)</w:t>
      </w:r>
    </w:p>
    <w:p w14:paraId="7280CB1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norm_b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calculate_norm_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mat, n)</w:t>
      </w:r>
    </w:p>
    <w:p w14:paraId="51FBEE5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48F3A0A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start =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time.perf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counter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4566013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status, iters,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final_err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solve_by_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jacobi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n, mat, b, exact)</w:t>
      </w:r>
    </w:p>
    <w:p w14:paraId="7549E58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end =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time.perf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counter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2EF6AB7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481C6B5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line = f"{n:&lt;5} | {iters:&lt;10} | {end - start:&lt;12.5f} | {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final_err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:&lt;12.2e} | {norm_b:.4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f}\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n"</w:t>
      </w:r>
    </w:p>
    <w:p w14:paraId="054DC4A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f.write</w:t>
      </w:r>
      <w:proofErr w:type="spellEnd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(line)</w:t>
      </w:r>
    </w:p>
    <w:p w14:paraId="137E771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f"Размер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{n}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готов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.")</w:t>
      </w:r>
    </w:p>
    <w:p w14:paraId="75AC66B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71ECF90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Готово! Результаты сохранены в файл: {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filename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}")</w:t>
      </w:r>
    </w:p>
    <w:p w14:paraId="2B1B7D0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58995C6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0E79A3F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#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main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с выбором режима</w:t>
      </w:r>
    </w:p>
    <w:p w14:paraId="6B952E4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def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main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):</w:t>
      </w:r>
    </w:p>
    <w:p w14:paraId="551E107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"Выберите режим:")</w:t>
      </w:r>
    </w:p>
    <w:p w14:paraId="7D69C266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"1. Решить одну систему уравнений")</w:t>
      </w:r>
    </w:p>
    <w:p w14:paraId="5D53ACD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"2. Исследование для отчета (Запись в файл)")</w:t>
      </w:r>
    </w:p>
    <w:p w14:paraId="6E1B135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1FC0E86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choice =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input(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Ваш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выбор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 ")</w:t>
      </w:r>
    </w:p>
    <w:p w14:paraId="469FEF4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00AABA4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if choice == "2":</w:t>
      </w:r>
    </w:p>
    <w:p w14:paraId="30B80C1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run_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research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1FB44B8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return</w:t>
      </w:r>
    </w:p>
    <w:p w14:paraId="62C1A35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try:</w:t>
      </w:r>
    </w:p>
    <w:p w14:paraId="39A3178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size =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int(input(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Введите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размер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системы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 "))</w:t>
      </w:r>
    </w:p>
    <w:p w14:paraId="40CA880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except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ValueError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</w:p>
    <w:p w14:paraId="34D0992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Ошибка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ввода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.")</w:t>
      </w:r>
    </w:p>
    <w:p w14:paraId="418F701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    return</w:t>
      </w:r>
    </w:p>
    <w:p w14:paraId="36CCDC4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6C2C790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 + "=" * 50)</w:t>
      </w:r>
    </w:p>
    <w:p w14:paraId="012BA91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 ЭКСПЕРИМЕНТ 1: ДИАГОНАЛЬНО-ДОМИНАНТНАЯ МАТРИЦА")</w:t>
      </w:r>
    </w:p>
    <w:p w14:paraId="0303470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"=" * 50)</w:t>
      </w:r>
    </w:p>
    <w:p w14:paraId="2FC99A30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make_dominant_matrix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(size)</w:t>
      </w:r>
    </w:p>
    <w:p w14:paraId="642CE7F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vectors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, size)</w:t>
      </w:r>
    </w:p>
    <w:p w14:paraId="29CB7C42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, size, "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Диагонально-доминантная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матрица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:")</w:t>
      </w:r>
    </w:p>
    <w:p w14:paraId="7E6AAE7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5DB3F7C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status, iters, err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solve_by_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jacobi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size,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exact_good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5C3654F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f"Статус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: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{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status}")</w:t>
      </w:r>
    </w:p>
    <w:p w14:paraId="2B65FA8B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f"Итераций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{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iters}")</w:t>
      </w:r>
    </w:p>
    <w:p w14:paraId="0249818A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f"Погрешность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 {err:.5e}")</w:t>
      </w:r>
    </w:p>
    <w:p w14:paraId="58FB32D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37DA6CA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"\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n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 + "=" * 50)</w:t>
      </w:r>
    </w:p>
    <w:p w14:paraId="51870787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" ЭКСПЕРИМЕНТ 2: СЛУЧАЙНАЯ МАТРИЦА")</w:t>
      </w:r>
    </w:p>
    <w:p w14:paraId="44389D1C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"=" * 50)</w:t>
      </w:r>
    </w:p>
    <w:p w14:paraId="4AF0178F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make_random_matrix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(size)</w:t>
      </w:r>
    </w:p>
    <w:p w14:paraId="77C4A15D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make_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vectors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, size)</w:t>
      </w:r>
    </w:p>
    <w:p w14:paraId="4D6F5383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print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matrix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_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bad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,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_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bad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,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size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>, "Матрица составленная из случайных значений:")</w:t>
      </w:r>
    </w:p>
    <w:p w14:paraId="42E3A3A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</w:pPr>
    </w:p>
    <w:p w14:paraId="32092591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eastAsia="en-US"/>
        </w:rPr>
        <w:t xml:space="preserve">    </w:t>
      </w: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status, iters, err =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solve_by_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jacobi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size,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mat_bad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b_bad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, </w:t>
      </w:r>
      <w:proofErr w:type="spell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exact_bad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p w14:paraId="23F2E97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f"Статус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: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{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status}")</w:t>
      </w:r>
    </w:p>
    <w:p w14:paraId="38F45AFE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f"Итераций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{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iters}")</w:t>
      </w:r>
    </w:p>
    <w:p w14:paraId="1153A269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print(</w:t>
      </w:r>
      <w:proofErr w:type="spellStart"/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f"Погрешность</w:t>
      </w:r>
      <w:proofErr w:type="spell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: {err:.5e}")</w:t>
      </w:r>
    </w:p>
    <w:p w14:paraId="508A4B58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64794775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</w:p>
    <w:p w14:paraId="1BB74134" w14:textId="77777777" w:rsidR="00AA4D31" w:rsidRPr="00AA4D31" w:rsidRDefault="00AA4D31" w:rsidP="00AA4D31">
      <w:pPr>
        <w:pStyle w:val="Times142"/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if __name__ == "__main__":</w:t>
      </w:r>
    </w:p>
    <w:p w14:paraId="24EDEBF2" w14:textId="604D185E" w:rsidR="000653F1" w:rsidRPr="00C03AA8" w:rsidRDefault="00AA4D31" w:rsidP="00AA4D31">
      <w:pPr>
        <w:pStyle w:val="Times142"/>
        <w:rPr>
          <w:lang w:val="en-US"/>
        </w:rPr>
      </w:pPr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 xml:space="preserve">    </w:t>
      </w:r>
      <w:proofErr w:type="gramStart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main(</w:t>
      </w:r>
      <w:proofErr w:type="gramEnd"/>
      <w:r w:rsidRPr="00AA4D31">
        <w:rPr>
          <w:rFonts w:ascii="Courier New" w:hAnsi="Courier New" w:cs="Courier New"/>
          <w:color w:val="auto"/>
          <w:kern w:val="0"/>
          <w:sz w:val="20"/>
          <w:szCs w:val="20"/>
          <w:lang w:val="en-US" w:eastAsia="en-US"/>
        </w:rPr>
        <w:t>)</w:t>
      </w:r>
    </w:p>
    <w:sectPr w:rsidR="000653F1" w:rsidRPr="00C03AA8">
      <w:headerReference w:type="default" r:id="rId17"/>
      <w:footerReference w:type="default" r:id="rId18"/>
      <w:headerReference w:type="first" r:id="rId19"/>
      <w:footerReference w:type="first" r:id="rId20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E470" w14:textId="77777777" w:rsidR="000A073B" w:rsidRDefault="000A073B">
      <w:r>
        <w:separator/>
      </w:r>
    </w:p>
  </w:endnote>
  <w:endnote w:type="continuationSeparator" w:id="0">
    <w:p w14:paraId="35EFCEBA" w14:textId="77777777" w:rsidR="000A073B" w:rsidRDefault="000A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MT">
    <w:altName w:val="Times New Roman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D323" w14:textId="77777777" w:rsidR="000653F1" w:rsidRDefault="00277191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88BF" w14:textId="77777777" w:rsidR="000653F1" w:rsidRDefault="000653F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77599" w14:textId="77777777" w:rsidR="000A073B" w:rsidRDefault="000A073B">
      <w:r>
        <w:separator/>
      </w:r>
    </w:p>
  </w:footnote>
  <w:footnote w:type="continuationSeparator" w:id="0">
    <w:p w14:paraId="5B07A855" w14:textId="77777777" w:rsidR="000A073B" w:rsidRDefault="000A0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488D2" w14:textId="77777777" w:rsidR="000653F1" w:rsidRDefault="000653F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FE815" w14:textId="77777777" w:rsidR="000653F1" w:rsidRDefault="000653F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9B174C8"/>
    <w:multiLevelType w:val="multilevel"/>
    <w:tmpl w:val="B66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C3F"/>
    <w:multiLevelType w:val="multilevel"/>
    <w:tmpl w:val="C0A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617F"/>
    <w:multiLevelType w:val="hybridMultilevel"/>
    <w:tmpl w:val="33AEFA36"/>
    <w:lvl w:ilvl="0" w:tplc="7C30CB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BC617A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FEED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5D01A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17628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F00D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2ECF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7F020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C089B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C1971"/>
    <w:multiLevelType w:val="hybridMultilevel"/>
    <w:tmpl w:val="E9A28DA0"/>
    <w:numStyleLink w:val="a"/>
  </w:abstractNum>
  <w:abstractNum w:abstractNumId="5" w15:restartNumberingAfterBreak="0">
    <w:nsid w:val="1E00110E"/>
    <w:multiLevelType w:val="multilevel"/>
    <w:tmpl w:val="07C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3AA6"/>
    <w:multiLevelType w:val="multilevel"/>
    <w:tmpl w:val="88D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507D1"/>
    <w:multiLevelType w:val="multilevel"/>
    <w:tmpl w:val="107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F0383"/>
    <w:multiLevelType w:val="multilevel"/>
    <w:tmpl w:val="E35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29CC"/>
    <w:multiLevelType w:val="multilevel"/>
    <w:tmpl w:val="602E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11" w15:restartNumberingAfterBreak="0">
    <w:nsid w:val="3EAD23B3"/>
    <w:multiLevelType w:val="hybridMultilevel"/>
    <w:tmpl w:val="A6C8E324"/>
    <w:numStyleLink w:val="0"/>
  </w:abstractNum>
  <w:abstractNum w:abstractNumId="12" w15:restartNumberingAfterBreak="0">
    <w:nsid w:val="44CF6E1C"/>
    <w:multiLevelType w:val="multilevel"/>
    <w:tmpl w:val="01C8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1725D"/>
    <w:multiLevelType w:val="hybridMultilevel"/>
    <w:tmpl w:val="4FF035CA"/>
    <w:numStyleLink w:val="a1"/>
  </w:abstractNum>
  <w:abstractNum w:abstractNumId="14" w15:restartNumberingAfterBreak="0">
    <w:nsid w:val="499B0BCF"/>
    <w:multiLevelType w:val="multilevel"/>
    <w:tmpl w:val="58E6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16" w15:restartNumberingAfterBreak="0">
    <w:nsid w:val="51074304"/>
    <w:multiLevelType w:val="multilevel"/>
    <w:tmpl w:val="72E6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BD2611F"/>
    <w:multiLevelType w:val="multilevel"/>
    <w:tmpl w:val="69D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63723"/>
    <w:multiLevelType w:val="multilevel"/>
    <w:tmpl w:val="F82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061C5"/>
    <w:multiLevelType w:val="hybridMultilevel"/>
    <w:tmpl w:val="A75ABD1C"/>
    <w:numStyleLink w:val="a0"/>
  </w:abstractNum>
  <w:abstractNum w:abstractNumId="21" w15:restartNumberingAfterBreak="0">
    <w:nsid w:val="78301842"/>
    <w:multiLevelType w:val="multilevel"/>
    <w:tmpl w:val="979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856783">
    <w:abstractNumId w:val="10"/>
  </w:num>
  <w:num w:numId="2" w16cid:durableId="1420521740">
    <w:abstractNumId w:val="20"/>
  </w:num>
  <w:num w:numId="3" w16cid:durableId="590747188">
    <w:abstractNumId w:val="15"/>
  </w:num>
  <w:num w:numId="4" w16cid:durableId="2042823709">
    <w:abstractNumId w:val="11"/>
  </w:num>
  <w:num w:numId="5" w16cid:durableId="1128351890">
    <w:abstractNumId w:val="20"/>
    <w:lvlOverride w:ilvl="0">
      <w:startOverride w:val="2"/>
    </w:lvlOverride>
  </w:num>
  <w:num w:numId="6" w16cid:durableId="1228415594">
    <w:abstractNumId w:val="20"/>
    <w:lvlOverride w:ilvl="0">
      <w:startOverride w:val="3"/>
    </w:lvlOverride>
  </w:num>
  <w:num w:numId="7" w16cid:durableId="1935279590">
    <w:abstractNumId w:val="0"/>
  </w:num>
  <w:num w:numId="8" w16cid:durableId="1819228982">
    <w:abstractNumId w:val="4"/>
  </w:num>
  <w:num w:numId="9" w16cid:durableId="852112289">
    <w:abstractNumId w:val="17"/>
  </w:num>
  <w:num w:numId="10" w16cid:durableId="2067878078">
    <w:abstractNumId w:val="13"/>
  </w:num>
  <w:num w:numId="11" w16cid:durableId="947472759">
    <w:abstractNumId w:val="16"/>
  </w:num>
  <w:num w:numId="12" w16cid:durableId="1367366868">
    <w:abstractNumId w:val="6"/>
  </w:num>
  <w:num w:numId="13" w16cid:durableId="656686287">
    <w:abstractNumId w:val="21"/>
  </w:num>
  <w:num w:numId="14" w16cid:durableId="960381986">
    <w:abstractNumId w:val="9"/>
  </w:num>
  <w:num w:numId="15" w16cid:durableId="241372647">
    <w:abstractNumId w:val="5"/>
  </w:num>
  <w:num w:numId="16" w16cid:durableId="2113932754">
    <w:abstractNumId w:val="2"/>
  </w:num>
  <w:num w:numId="17" w16cid:durableId="214238579">
    <w:abstractNumId w:val="8"/>
  </w:num>
  <w:num w:numId="18" w16cid:durableId="1739548653">
    <w:abstractNumId w:val="18"/>
  </w:num>
  <w:num w:numId="19" w16cid:durableId="476803487">
    <w:abstractNumId w:val="14"/>
  </w:num>
  <w:num w:numId="20" w16cid:durableId="1965967336">
    <w:abstractNumId w:val="7"/>
  </w:num>
  <w:num w:numId="21" w16cid:durableId="1976521537">
    <w:abstractNumId w:val="19"/>
  </w:num>
  <w:num w:numId="22" w16cid:durableId="341006558">
    <w:abstractNumId w:val="3"/>
  </w:num>
  <w:num w:numId="23" w16cid:durableId="1263684460">
    <w:abstractNumId w:val="1"/>
  </w:num>
  <w:num w:numId="24" w16cid:durableId="5704260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25FA3"/>
    <w:rsid w:val="000653F1"/>
    <w:rsid w:val="000A073B"/>
    <w:rsid w:val="000D1CF1"/>
    <w:rsid w:val="001325CE"/>
    <w:rsid w:val="00170983"/>
    <w:rsid w:val="001E1F1A"/>
    <w:rsid w:val="001E7606"/>
    <w:rsid w:val="00277191"/>
    <w:rsid w:val="003A75E7"/>
    <w:rsid w:val="00451C74"/>
    <w:rsid w:val="004A21CF"/>
    <w:rsid w:val="00555F1D"/>
    <w:rsid w:val="005E770A"/>
    <w:rsid w:val="006B3A86"/>
    <w:rsid w:val="006F3F35"/>
    <w:rsid w:val="0078090D"/>
    <w:rsid w:val="008A783B"/>
    <w:rsid w:val="008D6246"/>
    <w:rsid w:val="00925B37"/>
    <w:rsid w:val="009536E5"/>
    <w:rsid w:val="00A733FB"/>
    <w:rsid w:val="00AA4D31"/>
    <w:rsid w:val="00B4034A"/>
    <w:rsid w:val="00B53721"/>
    <w:rsid w:val="00BA2500"/>
    <w:rsid w:val="00BE3517"/>
    <w:rsid w:val="00C03AA8"/>
    <w:rsid w:val="00C17115"/>
    <w:rsid w:val="00C24814"/>
    <w:rsid w:val="00C2563E"/>
    <w:rsid w:val="00C958E1"/>
    <w:rsid w:val="00C974E6"/>
    <w:rsid w:val="00CA4F17"/>
    <w:rsid w:val="00D2380C"/>
    <w:rsid w:val="00D96EA5"/>
    <w:rsid w:val="00E320AA"/>
    <w:rsid w:val="00F107F6"/>
    <w:rsid w:val="00F4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table" w:styleId="aa">
    <w:name w:val="Table Grid"/>
    <w:basedOn w:val="a4"/>
    <w:uiPriority w:val="39"/>
    <w:rsid w:val="006B3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3"/>
    <w:uiPriority w:val="99"/>
    <w:semiHidden/>
    <w:unhideWhenUsed/>
    <w:rsid w:val="00025F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2"/>
    <w:rsid w:val="00025F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HTML0">
    <w:name w:val="HTML Preformatted"/>
    <w:basedOn w:val="a2"/>
    <w:link w:val="HTML1"/>
    <w:uiPriority w:val="99"/>
    <w:semiHidden/>
    <w:unhideWhenUsed/>
    <w:rsid w:val="00C974E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ru-RU"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sid w:val="00C974E6"/>
    <w:rPr>
      <w:rFonts w:ascii="Courier New" w:eastAsia="Times New Roman" w:hAnsi="Courier New" w:cs="Courier New"/>
      <w:bdr w:val="none" w:sz="0" w:space="0" w:color="auto"/>
    </w:rPr>
  </w:style>
  <w:style w:type="paragraph" w:styleId="ab">
    <w:name w:val="Normal (Web)"/>
    <w:basedOn w:val="a2"/>
    <w:uiPriority w:val="99"/>
    <w:semiHidden/>
    <w:unhideWhenUsed/>
    <w:rsid w:val="00CA4F1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character" w:customStyle="1" w:styleId="apple-converted-space">
    <w:name w:val="apple-converted-space"/>
    <w:basedOn w:val="a3"/>
    <w:rsid w:val="00CA4F17"/>
  </w:style>
  <w:style w:type="paragraph" w:styleId="ac">
    <w:name w:val="caption"/>
    <w:basedOn w:val="a2"/>
    <w:next w:val="a2"/>
    <w:uiPriority w:val="35"/>
    <w:unhideWhenUsed/>
    <w:qFormat/>
    <w:rsid w:val="00F107F6"/>
    <w:pPr>
      <w:spacing w:after="200"/>
    </w:pPr>
    <w:rPr>
      <w:i/>
      <w:iCs/>
      <w:color w:val="A7A7A7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32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046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5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Юлия Хальметова </cp:lastModifiedBy>
  <cp:revision>2</cp:revision>
  <dcterms:created xsi:type="dcterms:W3CDTF">2026-04-17T16:29:00Z</dcterms:created>
  <dcterms:modified xsi:type="dcterms:W3CDTF">2026-04-17T16:29:00Z</dcterms:modified>
</cp:coreProperties>
</file>