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BE8167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1177528B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29A6575E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6D7285D1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«ЛЭТИ» ИМ. В. И. УЛЬЯНОВА (ЛЕНИНА)</w:t>
      </w:r>
    </w:p>
    <w:p w14:paraId="5D848681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МО ЭВМ</w:t>
      </w:r>
    </w:p>
    <w:p w14:paraId="4028EC2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</w:p>
    <w:p w14:paraId="7CF7DC6B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BCFEFAE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32AB4F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6D178A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C2CB844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A5DCD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81649FF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firstLine="73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ОТЧЕТ</w:t>
      </w:r>
    </w:p>
    <w:p w14:paraId="6A219B51" w14:textId="457FAA18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лабораторной работе №</w:t>
      </w:r>
      <w:r w:rsidR="004278D5" w:rsidRP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3</w:t>
      </w:r>
    </w:p>
    <w:p w14:paraId="265070E8" w14:textId="1EAC0DEE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 «</w:t>
      </w:r>
      <w:r w:rsid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Вычислительная математика</w:t>
      </w: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7083F22" w14:textId="3E20227A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Тема: </w:t>
      </w:r>
      <w:r w:rsidR="004278D5" w:rsidRP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Метод </w:t>
      </w:r>
      <w:proofErr w:type="spellStart"/>
      <w:r w:rsidR="004278D5" w:rsidRP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бисекции</w:t>
      </w:r>
      <w:proofErr w:type="spellEnd"/>
    </w:p>
    <w:p w14:paraId="126AE6CD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A250C3C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A531164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FCF20FE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3166D3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A42691F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af2"/>
        <w:tblW w:w="9853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46"/>
        <w:gridCol w:w="2609"/>
        <w:gridCol w:w="2898"/>
      </w:tblGrid>
      <w:tr w:rsidR="009017A5" w14:paraId="2D3704EC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C79425" w14:textId="77777777" w:rsidR="009017A5" w:rsidRDefault="003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8B06AA" w14:textId="77777777" w:rsidR="009017A5" w:rsidRDefault="00901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8B7C94" w14:textId="77777777" w:rsidR="009017A5" w:rsidRPr="005E2590" w:rsidRDefault="005E2590" w:rsidP="005E25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Озернов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Е.Н.</w:t>
            </w:r>
          </w:p>
        </w:tc>
      </w:tr>
      <w:tr w:rsidR="009017A5" w14:paraId="68E9C8EA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C48C54" w14:textId="77777777" w:rsidR="009017A5" w:rsidRDefault="003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484E01" w14:textId="77777777" w:rsidR="009017A5" w:rsidRDefault="00901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E54DE3" w14:textId="5C9DFCA8" w:rsidR="009017A5" w:rsidRPr="004278D5" w:rsidRDefault="004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Пуеров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Г.Ю.</w:t>
            </w:r>
          </w:p>
        </w:tc>
      </w:tr>
    </w:tbl>
    <w:p w14:paraId="6BCDB5D6" w14:textId="77777777" w:rsidR="009017A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C5C41C" w14:textId="77777777" w:rsidR="009017A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013945" w14:textId="77777777" w:rsidR="009017A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Санкт-Петербург</w:t>
      </w:r>
      <w:proofErr w:type="spellEnd"/>
    </w:p>
    <w:p w14:paraId="44FED067" w14:textId="7BD6C83B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4278D5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E8DCC11" w14:textId="77777777" w:rsidR="009017A5" w:rsidRDefault="003F24B4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172C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Цель работы.</w:t>
      </w:r>
    </w:p>
    <w:p w14:paraId="05A2A5F3" w14:textId="03BCAD38" w:rsidR="009017A5" w:rsidRPr="0035703F" w:rsidRDefault="0035703F" w:rsidP="003570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>Цель лабораторной работы — изучить численное решение нелинейного уравнения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=0</m:t>
        </m:r>
      </m:oMath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методом </w:t>
      </w:r>
      <w:proofErr w:type="spellStart"/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(половинного деления). В ходе работы требуется отделить (изолировать) корень, реализовать вычисление заданной функции и алгоритм </w:t>
      </w:r>
      <w:proofErr w:type="spellStart"/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затем найти корень с заданной точностью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ε. </m:t>
        </m:r>
      </m:oMath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необходимо исследовать зависимость числа итераций от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ε</m:t>
        </m:r>
      </m:oMath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изменении точности в заданном диапазоне и построить соответствующий график. Дополнительно изучается чувствительность метода к ошибкам исходных данных путём моделирования округления значений функции с параметром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Δ</m:t>
        </m:r>
      </m:oMath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4BC4FE91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F66EFB8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B074708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13CA19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E0F498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B85E5E4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D127E1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4F3CA9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7AFD341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F483AA2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0FE206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02E2188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4C9198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1E50F95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B93A22A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9C119B2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003A5D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6FE23A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EABF71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632492C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2E22C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FA228F" w14:textId="77777777" w:rsidR="009017A5" w:rsidRPr="005E2590" w:rsidRDefault="003F24B4" w:rsidP="007172C2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Задание.</w:t>
      </w:r>
    </w:p>
    <w:p w14:paraId="39C59AEB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Если найден отрезок [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,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], такой, что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C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0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существует точка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c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в которой значение функции равно нулю, т.е.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(с)=0, с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CE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,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). Метод </w:t>
      </w:r>
      <w:proofErr w:type="spellStart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бисекции</w:t>
      </w:r>
      <w:proofErr w:type="spellEnd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состоит в построении последовательности вложенных друг в друга отрезков, на концах которых функция имеет разные знаки. Каждый последующий отрезок получается делением пополам предыдущего. Процесс построения последовательности отрезков позволяет найти нуль функции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(корень уравнения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D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0 с любой заданной точностью. </w:t>
      </w:r>
    </w:p>
    <w:p w14:paraId="417BF0B7" w14:textId="0920C9FB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Рассмотрим один шаг итерационного процесса. Пусть на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-1)-м шаге найден отрезок [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-1,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-1]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CC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[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], такой, что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-1)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-1)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C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0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Разделим его пополам точкой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D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-1 +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-1)/2 и вычислим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). Если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)=0, то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=(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-1+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-1)/2- корень уравнения. Если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B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0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то из двух половин отрезка выбирается та, на концах которой функция имеет противоположные знаки, поскольку искомый корень лежит на этой половине, т.е. </w:t>
      </w:r>
    </w:p>
    <w:p w14:paraId="6B8191C6" w14:textId="0652D24E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=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-1,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=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если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)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-1) &lt; 0;</w:t>
      </w:r>
    </w:p>
    <w:p w14:paraId="0A30B529" w14:textId="309968EA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=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=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-</w:t>
      </w:r>
      <w:r w:rsidR="0023065C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1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если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)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-1) &gt; 0 .</w:t>
      </w:r>
    </w:p>
    <w:p w14:paraId="2AC8696B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30395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Если требуется найти корень с точностью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65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, то деление пополам продолжается до тех пор, пока длина отрезка не станет меньше 2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65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Тогда координата середины отрезка есть значение корня с требуемой точностью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65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2267DEE9" w14:textId="76DFF75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Метод </w:t>
      </w:r>
      <w:proofErr w:type="spellStart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бисекции</w:t>
      </w:r>
      <w:proofErr w:type="spellEnd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является простым и надежным методом поиска простого корня уравнения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D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0 (простым называется корень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=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c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дифференцируемой функции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, если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(с) 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A2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(с)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B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0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). Этот метод сходится для любых непрерывных функций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, в том числе </w:t>
      </w:r>
      <w:proofErr w:type="spellStart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недифференцируемых</w:t>
      </w:r>
      <w:proofErr w:type="spellEnd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Скорость его сходимости невысока. Для достижения точности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65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необходимо совершить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BB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log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2(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)/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65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итераций. Это означает, что для получения каждых трех верных десятичных знаков необходимо совершить около 10 итераций. </w:t>
      </w:r>
    </w:p>
    <w:p w14:paraId="65ABF83C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В лабораторной работе №3 предлагается, используя программы - функции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BISECT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Round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из файла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methods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cpp</w:t>
      </w:r>
      <w:proofErr w:type="spellEnd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(файл заголовков </w:t>
      </w:r>
      <w:proofErr w:type="spellStart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metods</w:t>
      </w:r>
      <w:proofErr w:type="spellEnd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h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директория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LIBR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1), найти корень уравнения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D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0 методом </w:t>
      </w:r>
      <w:proofErr w:type="spellStart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бисекции</w:t>
      </w:r>
      <w:proofErr w:type="spellEnd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с заданной точностью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Eps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исследовать зависимость числа 14 итераций от точности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Eps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при изменении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Eps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от 0.1 до 0.000001, исследовать обусловленность метода (чувствительность к ошибкам в исходных данных). </w:t>
      </w:r>
    </w:p>
    <w:p w14:paraId="61AD2DA7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Выполнение работы осуществляется по индивидуальным вариантам заданий (нелинейных уравнений), приведенным в подразделе 3.6. Номер варианта для каждого студента определяется преподавателем.</w:t>
      </w:r>
    </w:p>
    <w:p w14:paraId="35DB1BD2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Порядок выполнения работы должен быть следующим: </w:t>
      </w:r>
    </w:p>
    <w:p w14:paraId="3EF5A4AB" w14:textId="4DC744F8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1) Графически или аналитически отделить корень уравнения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D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0 (т.е. найти отрезки [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Left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Right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], на которых функция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удовлетворяет условиям теоремы Коши). </w:t>
      </w:r>
    </w:p>
    <w:p w14:paraId="54E7F2F5" w14:textId="70D07EAF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2) Составить подпрограмму вычисления функции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</w:t>
      </w:r>
    </w:p>
    <w:p w14:paraId="5018A253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3) Составить головную программу, содержащую обращение к подпрограмме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BISECT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Round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и индикацию результатов. </w:t>
      </w:r>
    </w:p>
    <w:p w14:paraId="286573B4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4) Провести вычисления по программе. Построить график зависимости числа итераций от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Eps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</w:t>
      </w:r>
    </w:p>
    <w:p w14:paraId="4C4770DB" w14:textId="77777777" w:rsidR="009D1C35" w:rsidRDefault="009D1C35" w:rsidP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5) Исследовать чувствительность метода к ошибкам в исходных данных. Ошибки в исходных данных моделировать с использованием программы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Round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округляющей значения функции с заданной точностью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Delta. </w:t>
      </w:r>
    </w:p>
    <w:p w14:paraId="1D787286" w14:textId="10CA6C56" w:rsidR="009017A5" w:rsidRPr="009D1C35" w:rsidRDefault="009D1C35" w:rsidP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Вариант 16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: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f(x) = </w:t>
      </w:r>
      <w:proofErr w:type="spellStart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arcsin</w:t>
      </w:r>
      <w:proofErr w:type="spellEnd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(2x/(1+x^2)) - e^(-x^2)</w:t>
      </w:r>
      <w:r w:rsidR="003F24B4" w:rsidRPr="005E2590">
        <w:rPr>
          <w:lang w:val="ru-RU"/>
        </w:rPr>
        <w:br w:type="page"/>
      </w:r>
      <w:bookmarkStart w:id="0" w:name="_heading=h.sg2a2ynjpq10" w:colFirst="0" w:colLast="0"/>
      <w:bookmarkEnd w:id="0"/>
    </w:p>
    <w:p w14:paraId="30CE3142" w14:textId="77777777" w:rsidR="009017A5" w:rsidRPr="005E2590" w:rsidRDefault="009017A5">
      <w:pPr>
        <w:rPr>
          <w:lang w:val="ru-RU"/>
        </w:rPr>
      </w:pPr>
    </w:p>
    <w:p w14:paraId="71447BC1" w14:textId="2CD1CF13" w:rsidR="009017A5" w:rsidRPr="00867CC4" w:rsidRDefault="003F24B4" w:rsidP="00907BE7">
      <w:pPr>
        <w:pStyle w:val="2"/>
        <w:keepLines w:val="0"/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Выполнение работы.</w:t>
      </w:r>
    </w:p>
    <w:p w14:paraId="4BAB23B0" w14:textId="2555A9BC" w:rsidR="00303955" w:rsidRPr="00303955" w:rsidRDefault="00303955" w:rsidP="0030395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1" w:name="_heading=h.8qv47bl8vb18" w:colFirst="0" w:colLast="0"/>
      <w:bookmarkEnd w:id="1"/>
      <w:r w:rsidRPr="003039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 Отделение (изоляция) корня уравнения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=0.</m:t>
        </m:r>
      </m:oMath>
    </w:p>
    <w:p w14:paraId="5442F8B9" w14:textId="77777777" w:rsidR="00014A08" w:rsidRPr="00014A08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Рассматривается функция:</w:t>
      </w:r>
    </w:p>
    <w:p w14:paraId="284CB96F" w14:textId="5C86AC65" w:rsidR="00014A08" w:rsidRPr="00CE3365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f(x) = </w:t>
      </w:r>
      <w:proofErr w:type="spellStart"/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arcsin</w:t>
      </w:r>
      <w:proofErr w:type="spellEnd"/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(2x / (1 + x^2) ) − e^(−x^2).</w:t>
      </w:r>
    </w:p>
    <w:p w14:paraId="2272A434" w14:textId="77777777" w:rsidR="00014A08" w:rsidRPr="00014A08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f(x) непрерывна на R, так как выражение 2x / (1 + x^2) при любых x принадлежит отрезку [−1; 1], поэтому 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(·) определена для всех x, а функция e^(−x^2) также непрерывна.</w:t>
      </w:r>
    </w:p>
    <w:p w14:paraId="2312204E" w14:textId="77777777" w:rsidR="00014A08" w:rsidRPr="00014A08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Для отделения корня используем теорему Коши (Больцано): если f(x) непрерывна на [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] и выполняется условие</w:t>
      </w:r>
    </w:p>
    <w:p w14:paraId="096E19C5" w14:textId="77777777" w:rsidR="00014A08" w:rsidRPr="00014A08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f(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) * f(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) &lt; 0,</w:t>
      </w:r>
    </w:p>
    <w:p w14:paraId="5FDF4E57" w14:textId="77777777" w:rsidR="00014A08" w:rsidRPr="00014A08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то на интервале (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) существует хотя бы один корень уравнения f(x) = 0.</w:t>
      </w:r>
    </w:p>
    <w:p w14:paraId="14CD4D27" w14:textId="77777777" w:rsidR="00014A08" w:rsidRPr="00014A08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Проверим значения функции на концах интервала:</w:t>
      </w:r>
    </w:p>
    <w:p w14:paraId="658B66D1" w14:textId="77777777" w:rsidR="00014A08" w:rsidRDefault="00014A08" w:rsidP="00014A08">
      <w:pPr>
        <w:pStyle w:val="a6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При x = 0:</w:t>
      </w:r>
    </w:p>
    <w:p w14:paraId="0EC49AA1" w14:textId="150E6D7F" w:rsidR="00014A08" w:rsidRPr="00014A08" w:rsidRDefault="00014A08" w:rsidP="00014A08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f(0) = 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(0) − e^0 = 0 − 1 = −1 &lt; 0.</w:t>
      </w:r>
    </w:p>
    <w:p w14:paraId="5618FDED" w14:textId="77777777" w:rsidR="00014A08" w:rsidRDefault="00014A08" w:rsidP="00014A08">
      <w:pPr>
        <w:pStyle w:val="a6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При x = 0.5:</w:t>
      </w:r>
    </w:p>
    <w:p w14:paraId="207D180C" w14:textId="77777777" w:rsidR="00014A08" w:rsidRDefault="00014A08" w:rsidP="00014A08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f(0.5) = 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( 2*0.5 / (1 + 0.5^2) ) − e^(−0.5^2)</w:t>
      </w:r>
    </w:p>
    <w:p w14:paraId="6C4358AE" w14:textId="77777777" w:rsidR="00014A08" w:rsidRDefault="00014A08" w:rsidP="00014A08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= 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( 1 / 1.25 ) − e^(−0.25)</w:t>
      </w:r>
    </w:p>
    <w:p w14:paraId="341FD0A4" w14:textId="77777777" w:rsidR="00014A08" w:rsidRDefault="00014A08" w:rsidP="00014A08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= 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(0.8) − e^(−0.25)</w:t>
      </w:r>
    </w:p>
    <w:p w14:paraId="4FA8325B" w14:textId="77777777" w:rsidR="00014A08" w:rsidRDefault="00014A08" w:rsidP="00014A08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≈ 0.9273 − 0.7788</w:t>
      </w:r>
    </w:p>
    <w:p w14:paraId="79A629F2" w14:textId="1B60123B" w:rsidR="00014A08" w:rsidRPr="00014A08" w:rsidRDefault="00014A08" w:rsidP="00014A08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≈ 0.1485 &gt; 0.</w:t>
      </w:r>
    </w:p>
    <w:p w14:paraId="76A42285" w14:textId="77777777" w:rsidR="00014A08" w:rsidRPr="00014A08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Так как f(0) &lt; 0 и f(0.5) &gt; 0, то:</w:t>
      </w:r>
    </w:p>
    <w:p w14:paraId="11CD4107" w14:textId="77777777" w:rsidR="00014A08" w:rsidRPr="00014A08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f(0) * f(0.5) &lt; 0.</w:t>
      </w:r>
    </w:p>
    <w:p w14:paraId="0A447500" w14:textId="77777777" w:rsidR="00014A08" w:rsidRPr="00014A08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Следовательно, на отрезке [0; 0.5] существует корень уравнения f(x) = 0. Этот отрезок принимаем в качестве начального интервала для метода 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23ECD27" w14:textId="035ABE56" w:rsidR="00CE3365" w:rsidRDefault="00014A08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] = [0; 0.5].</w:t>
      </w:r>
    </w:p>
    <w:p w14:paraId="4B449440" w14:textId="77777777" w:rsidR="005D3BED" w:rsidRDefault="005D3BED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4F3A4E" w14:textId="19499830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 Подпрограмма вычисления функции </w:t>
      </w:r>
      <w:r w:rsidRPr="00CE336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</w:t>
      </w:r>
      <w:r w:rsidRPr="00CE336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CE336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337719E1" w14:textId="376016FF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реализации метода </w:t>
      </w:r>
      <w:proofErr w:type="spellStart"/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требуется подпрограмма, которая по заданному значению аргумента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вычисляет значение функции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Эта подпрограмма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используется на каждой итерации метода при вычислении значений функции на концах текущего отрезка и в его середине.</w:t>
      </w:r>
    </w:p>
    <w:p w14:paraId="7B28987D" w14:textId="4C9CBFCF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задаётся формулой:</w:t>
      </w:r>
    </w:p>
    <w:p w14:paraId="3C70D7C8" w14:textId="24D23E28" w:rsidR="00CE3365" w:rsidRPr="005D3BED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proofErr w:type="spellStart"/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arcsin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(2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(1 +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^2) ) −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^(−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^2).</w:t>
      </w:r>
    </w:p>
    <w:p w14:paraId="027883F1" w14:textId="602CF448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Где:</w:t>
      </w:r>
    </w:p>
    <w:p w14:paraId="5F0C1E66" w14:textId="37A46944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вещественный аргумент;</w:t>
      </w:r>
    </w:p>
    <w:p w14:paraId="19FF9E1F" w14:textId="396719E3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arcsin</w:t>
      </w:r>
      <w:proofErr w:type="spellEnd"/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— арксинус (обратная функция к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sin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определённый для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E3365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[−1; 1];</w:t>
      </w:r>
    </w:p>
    <w:p w14:paraId="05D6B63C" w14:textId="4358FE8B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^(−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^2) — экспоненциальная функция.</w:t>
      </w:r>
    </w:p>
    <w:p w14:paraId="1919CA7B" w14:textId="77777777" w:rsidR="00CE3365" w:rsidRPr="005D3BED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Область определения и корректность вычисления.</w:t>
      </w:r>
    </w:p>
    <w:p w14:paraId="0ABE7FD6" w14:textId="73808744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Выражение 2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(1 +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^2) при любых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E3365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принадлежит интервалу [−1; 1], следовательно, </w:t>
      </w:r>
      <w:proofErr w:type="spellStart"/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arcsin</w:t>
      </w:r>
      <w:proofErr w:type="spellEnd"/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(2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(1 +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^2) ) определён для всех вещественных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Значение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^(−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^2) также определено и непрерывно для любых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Поэтому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непрерывна на всей числовой прямой, что позволяет применять метод </w:t>
      </w:r>
      <w:proofErr w:type="spellStart"/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93AEAFD" w14:textId="77777777" w:rsidR="00CE3365" w:rsidRPr="005D3BED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Особенность машинных вычислений.</w:t>
      </w:r>
    </w:p>
    <w:p w14:paraId="7455D93A" w14:textId="77777777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вычислениях с типом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double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возможны округления, из-за которых значение</w:t>
      </w:r>
    </w:p>
    <w:p w14:paraId="1C7B86CD" w14:textId="77777777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2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(1 +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^2)</w:t>
      </w:r>
    </w:p>
    <w:p w14:paraId="751F4CCF" w14:textId="0CC036B8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может получиться слегка больше 1 или меньше −1 (например, 1.0000000001). В этом случае функция </w:t>
      </w:r>
      <w:proofErr w:type="spellStart"/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arcsin</w:t>
      </w:r>
      <w:proofErr w:type="spellEnd"/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) может дать ошибку домена. Чтобы гарантировать корректность вычисления, аргумент арксинуса “зажимают” в пределах [−1; 1]:</w:t>
      </w:r>
    </w:p>
    <w:p w14:paraId="4CD2902B" w14:textId="77777777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&gt; 1, то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1;</w:t>
      </w:r>
    </w:p>
    <w:p w14:paraId="03F70EC4" w14:textId="44FFEA8A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если</w:t>
      </w:r>
      <w:proofErr w:type="spellEnd"/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 &lt; −1, </w:t>
      </w:r>
      <w:proofErr w:type="spellStart"/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то</w:t>
      </w:r>
      <w:proofErr w:type="spellEnd"/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 = −1.</w:t>
      </w:r>
    </w:p>
    <w:p w14:paraId="37FE35DE" w14:textId="77777777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вычисление функции производится по схеме:</w:t>
      </w:r>
    </w:p>
    <w:p w14:paraId="2E65561F" w14:textId="77777777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t = 2x / (1 + x^2);</w:t>
      </w:r>
    </w:p>
    <w:p w14:paraId="00A5C040" w14:textId="77777777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t = clamp(t, −1, 1);</w:t>
      </w:r>
    </w:p>
    <w:p w14:paraId="648597B2" w14:textId="28D584BB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f(x) = </w:t>
      </w:r>
      <w:proofErr w:type="spellStart"/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asin</w:t>
      </w:r>
      <w:proofErr w:type="spellEnd"/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(t) − exp(−x^2).</w:t>
      </w:r>
    </w:p>
    <w:p w14:paraId="7419713C" w14:textId="77777777" w:rsidR="00CE3365" w:rsidRPr="005D3BED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Подпрограмма на 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++ (реализация вычисления 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)).</w:t>
      </w:r>
    </w:p>
    <w:p w14:paraId="74C03532" w14:textId="2251B02F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реализована в виде отдельной подпрограммы:</w:t>
      </w:r>
    </w:p>
    <w:p w14:paraId="0CC5B5B4" w14:textId="77777777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double f(double x)</w:t>
      </w:r>
    </w:p>
    <w:p w14:paraId="17D87BA8" w14:textId="77777777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670C9786" w14:textId="77777777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double t = (2x) / (1 + xx);</w:t>
      </w:r>
    </w:p>
    <w:p w14:paraId="691DD20F" w14:textId="77777777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if (t &gt; 1) t = 1;</w:t>
      </w:r>
    </w:p>
    <w:p w14:paraId="3810763F" w14:textId="77777777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if (t &lt; −1) t = −1;</w:t>
      </w:r>
    </w:p>
    <w:p w14:paraId="6A951ED5" w14:textId="77777777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asin</w:t>
      </w:r>
      <w:proofErr w:type="spellEnd"/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(t) − exp(−x*x);</w:t>
      </w:r>
    </w:p>
    <w:p w14:paraId="4C7A3F58" w14:textId="32E0C208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58658598" w14:textId="6CE88FD4" w:rsid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Эта подпрограмма возвращает одно вещественное число — значение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и далее передаётся в алгоритм метода </w:t>
      </w:r>
      <w:proofErr w:type="spellStart"/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выполнения итерационного поиска корня уравнения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) = 0.</w:t>
      </w:r>
    </w:p>
    <w:p w14:paraId="30E2AEDA" w14:textId="77777777" w:rsidR="005D3BED" w:rsidRDefault="005D3BED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948FA25" w14:textId="3FECA448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Головная программа: вызов f(x), BISECT, </w:t>
      </w:r>
      <w:proofErr w:type="spellStart"/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Round</w:t>
      </w:r>
      <w:proofErr w:type="spellEnd"/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индикация результатов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1FB12347" w14:textId="77777777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Для выполнения лабораторной работы составляется головная программа (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которая организует полный вычислительный процесс: задаёт начальные параметры задачи, обращается к подпрограмме вычисления функции f(x), вызывает процедуру метода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BISECT, при необходимости моделирует ошибки исходных данных с помощью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выводит результаты на экран и в файлы.</w:t>
      </w:r>
    </w:p>
    <w:p w14:paraId="69A3195B" w14:textId="77777777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Структура головной программы включает следующие этапы.</w:t>
      </w:r>
    </w:p>
    <w:p w14:paraId="3110AB99" w14:textId="5F327BB9" w:rsidR="005D3BED" w:rsidRPr="005D3BED" w:rsidRDefault="005D3BED" w:rsidP="005D3BE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1)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исходных данных и параметров расчёта.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 программе задаются:</w:t>
      </w:r>
    </w:p>
    <w:p w14:paraId="6793E9DE" w14:textId="77777777" w:rsidR="005D3BED" w:rsidRPr="005D3BED" w:rsidRDefault="005D3BED" w:rsidP="005D3BED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f(x) в виде отдельной подпрограммы: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f(x) =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arcsin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( 2x / (1 + x^2) ) − e^(−x^2);</w:t>
      </w:r>
    </w:p>
    <w:p w14:paraId="307FC8F5" w14:textId="77777777" w:rsidR="005D3BED" w:rsidRPr="005D3BED" w:rsidRDefault="005D3BED" w:rsidP="005D3BED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отрезок отделения корня, полученный в пункте 1: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[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] = [0; 0.5];</w:t>
      </w:r>
    </w:p>
    <w:p w14:paraId="314D3AA4" w14:textId="77777777" w:rsidR="005D3BED" w:rsidRPr="005D3BED" w:rsidRDefault="005D3BED" w:rsidP="005D3BED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точность метода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 дальнейшем она изменяется в диапазоне от 0.1 до 0.000001);</w:t>
      </w:r>
    </w:p>
    <w:p w14:paraId="7ACF8509" w14:textId="77777777" w:rsidR="005D3BED" w:rsidRPr="005D3BED" w:rsidRDefault="005D3BED" w:rsidP="005D3BED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ограничение на число итераций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nmax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(защита от “зацикливания”);</w:t>
      </w:r>
    </w:p>
    <w:p w14:paraId="062F93D9" w14:textId="424117D0" w:rsidR="005D3BED" w:rsidRDefault="005D3BED" w:rsidP="005D3BED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параметр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моделирования ошибок исходных данных (округление значения функции).</w:t>
      </w:r>
    </w:p>
    <w:p w14:paraId="563B60A0" w14:textId="3EF6C0B4" w:rsid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4B866B" w14:textId="77777777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B1ACDB" w14:textId="77777777" w:rsidR="005D3BED" w:rsidRDefault="005D3BED" w:rsidP="005D3BE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2) Обращение к подпрограмме f(x).</w:t>
      </w:r>
    </w:p>
    <w:p w14:paraId="6A479CC2" w14:textId="09343A6A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Головная программа передаёт аргумент x в подпрограмму f(x) и получает значение функции. Это необходимо:</w:t>
      </w:r>
    </w:p>
    <w:p w14:paraId="5855AFC4" w14:textId="77777777" w:rsidR="005D3BED" w:rsidRPr="005D3BED" w:rsidRDefault="005D3BED" w:rsidP="005D3BED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для проверки условия отделения корня (знаки на концах отрезка);</w:t>
      </w:r>
    </w:p>
    <w:p w14:paraId="6A44E49E" w14:textId="77777777" w:rsidR="005D3BED" w:rsidRPr="005D3BED" w:rsidRDefault="005D3BED" w:rsidP="005D3BED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работы метода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который на каждой итерации вычисляет f(a), f(b), f(ξ).</w:t>
      </w:r>
    </w:p>
    <w:p w14:paraId="7003693F" w14:textId="77777777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3) Вызов процедуры </w:t>
      </w:r>
      <w:proofErr w:type="spellStart"/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Round</w:t>
      </w:r>
      <w:proofErr w:type="spellEnd"/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для моделирования ошибок (обусловленность).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Для исследования чувствительности метода к ошибкам исходных данных используется округление значений функции: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f_Δ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(x) =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 f(x),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).</w:t>
      </w:r>
    </w:p>
    <w:p w14:paraId="4DE98CA6" w14:textId="77777777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Смысл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имитировать ситуацию, когда вычисления/данные имеют ограниченную точность. В программе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применяется внутри вычислений метода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подсчёте значений f(a), f(b), f(ξ), чтобы алгоритм работал уже с “искажёнными” значениями функции.</w:t>
      </w:r>
    </w:p>
    <w:p w14:paraId="13C59266" w14:textId="77777777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0, округление не выполняется и используется точное значение функции: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f_Δ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(x) = f(x).</w:t>
      </w:r>
    </w:p>
    <w:p w14:paraId="1D8E2195" w14:textId="3CE72765" w:rsidR="005D3BED" w:rsidRPr="005D3BED" w:rsidRDefault="005D3BED" w:rsidP="005D3BE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4) Вызов процедуры BISECT для нахождения корня.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Основной расчёт выполняется методом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. На вход в BISECT передаются:</w:t>
      </w:r>
    </w:p>
    <w:p w14:paraId="70AB1264" w14:textId="77777777" w:rsidR="005D3BED" w:rsidRPr="005D3BED" w:rsidRDefault="005D3BED" w:rsidP="005D3BED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ссылка на функцию f(x);</w:t>
      </w:r>
    </w:p>
    <w:p w14:paraId="6DED682F" w14:textId="77777777" w:rsidR="005D3BED" w:rsidRPr="005D3BED" w:rsidRDefault="005D3BED" w:rsidP="005D3BED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границы интервала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7C2B59B" w14:textId="77777777" w:rsidR="005D3BED" w:rsidRPr="005D3BED" w:rsidRDefault="005D3BED" w:rsidP="005D3BED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требуемая точность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3BDCFC1" w14:textId="77777777" w:rsidR="005D3BED" w:rsidRPr="005D3BED" w:rsidRDefault="005D3BED" w:rsidP="005D3BED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ограничение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nmax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3D7EDC9" w14:textId="77777777" w:rsidR="005D3BED" w:rsidRPr="005D3BED" w:rsidRDefault="005D3BED" w:rsidP="005D3BED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параметр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(0 — без округления).</w:t>
      </w:r>
    </w:p>
    <w:p w14:paraId="3DCA2D95" w14:textId="77777777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Процедура BISECT возвращает:</w:t>
      </w:r>
    </w:p>
    <w:p w14:paraId="104386D2" w14:textId="77777777" w:rsidR="005D3BED" w:rsidRPr="005D3BED" w:rsidRDefault="005D3BED" w:rsidP="005D3BED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найденное приближение корня x* (обычно середина последнего интервала);</w:t>
      </w:r>
    </w:p>
    <w:p w14:paraId="0997EA07" w14:textId="77777777" w:rsidR="005D3BED" w:rsidRPr="005D3BED" w:rsidRDefault="005D3BED" w:rsidP="005D3BED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итоговый интервал [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a_n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b_n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];</w:t>
      </w:r>
    </w:p>
    <w:p w14:paraId="23F9C9D0" w14:textId="77777777" w:rsidR="005D3BED" w:rsidRPr="005D3BED" w:rsidRDefault="005D3BED" w:rsidP="005D3BED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число итераций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0BFFE0A" w14:textId="77777777" w:rsidR="005D3BED" w:rsidRPr="005D3BED" w:rsidRDefault="005D3BED" w:rsidP="005D3BED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признак успешной сходимости (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ok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2081986E" w14:textId="77777777" w:rsidR="005D3BED" w:rsidRPr="005D3BED" w:rsidRDefault="005D3BED" w:rsidP="005D3BE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Условие остановки по точности в программе использовано стандартное для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|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b_n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a_n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| &lt; 2</w:t>
      </w:r>
      <w:r w:rsidRPr="005D3BE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Eps,</w:t>
      </w:r>
      <w:r w:rsidRPr="005D3BE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br/>
        <w:t>тогда x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(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a_n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b_n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)/2 считается найденным с точностью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6C182CA" w14:textId="77777777" w:rsidR="005D3BED" w:rsidRPr="005D3BED" w:rsidRDefault="005D3BED" w:rsidP="007F45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5) Индикация (вывод) результатов.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Головная программа выводит результаты в двух формах:</w:t>
      </w:r>
    </w:p>
    <w:p w14:paraId="68C33627" w14:textId="77777777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5.1) Вывод на экран (консоль):</w:t>
      </w:r>
    </w:p>
    <w:p w14:paraId="24016DE8" w14:textId="77777777" w:rsidR="005D3BED" w:rsidRPr="005D3BED" w:rsidRDefault="005D3BED" w:rsidP="005D3BE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найденный интервал отделения корня [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];</w:t>
      </w:r>
    </w:p>
    <w:p w14:paraId="65E21ACC" w14:textId="77777777" w:rsidR="005D3BED" w:rsidRPr="005D3BED" w:rsidRDefault="005D3BED" w:rsidP="005D3BE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значения f(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) и f(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) (контроль смены знака);</w:t>
      </w:r>
    </w:p>
    <w:p w14:paraId="2E2AE2D2" w14:textId="77777777" w:rsidR="005D3BED" w:rsidRPr="005D3BED" w:rsidRDefault="005D3BED" w:rsidP="005D3BE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найденное значение корня x*;</w:t>
      </w:r>
    </w:p>
    <w:p w14:paraId="3E4C5C8B" w14:textId="77777777" w:rsidR="005D3BED" w:rsidRPr="005D3BED" w:rsidRDefault="005D3BED" w:rsidP="005D3BE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значение f(x*) (контроль того, что близко к нулю);</w:t>
      </w:r>
    </w:p>
    <w:p w14:paraId="12871A90" w14:textId="77777777" w:rsidR="005D3BED" w:rsidRPr="005D3BED" w:rsidRDefault="005D3BED" w:rsidP="005D3BE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число итераций.</w:t>
      </w:r>
    </w:p>
    <w:p w14:paraId="6412C686" w14:textId="77777777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5.2) Вывод в файлы для построения графиков:</w:t>
      </w:r>
    </w:p>
    <w:p w14:paraId="3F56F612" w14:textId="77777777" w:rsidR="005D3BED" w:rsidRPr="005D3BED" w:rsidRDefault="005D3BED" w:rsidP="00DB07CD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Файл зависимости итераций от точности: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iterations_vs_eps.csv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с колонками: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IntervalLen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где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IntervalLen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|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b_n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a_n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|.</w:t>
      </w:r>
    </w:p>
    <w:p w14:paraId="062ADFE4" w14:textId="77777777" w:rsidR="005D3BED" w:rsidRPr="005D3BED" w:rsidRDefault="005D3BED" w:rsidP="00DB07CD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Файл для исследования чувствительности к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sensitivity_vs_delta.csv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с колонками: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AbsErrorToRef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где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AbsErrorToRef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|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x_Δ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x_ref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|,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x_ref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“опорное” значение корня, найденное с очень высокой точностью при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</w:t>
      </w:r>
    </w:p>
    <w:p w14:paraId="46524239" w14:textId="3D14B9DF" w:rsidR="007373F8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Итог.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Таким образом, головная программа объединяет все компоненты лабораторной работы: вычисление f(x), поиск корня методом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(BISECT), моделирование ошибок округления (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а также вывод результатов для анализа сходимости (зависимость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обусловленности (влияние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найденный корень).</w:t>
      </w:r>
    </w:p>
    <w:p w14:paraId="06C121BE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4. Проведение вычислений. Построение графика зависимости числа итераций от </w:t>
      </w:r>
      <w:proofErr w:type="spellStart"/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Eps</w:t>
      </w:r>
      <w:proofErr w:type="spellEnd"/>
    </w:p>
    <w:p w14:paraId="3A3822D5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реализации подпрограммы f(x) и метода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BISECT выполняются вычисления по программе для разных значений точности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Цель этого этапа — экспериментально исследовать, как изменяется число итераций метода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повышении требуемой точности решения.</w:t>
      </w:r>
    </w:p>
    <w:p w14:paraId="169D10AF" w14:textId="4E033430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1) Исходные данные для вычислений.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Для поиска корня используется отделённый на шаге 1 интервал: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[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] = [0; 0.5],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на котором выполняется условие теоремы Коши: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f(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) * f(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) &lt; 0.</w:t>
      </w:r>
    </w:p>
    <w:p w14:paraId="2295D21B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каждом запуске метода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задаётся точность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выполняется итерационный процесс до выполнения критерия остановки.</w:t>
      </w:r>
    </w:p>
    <w:p w14:paraId="68AA290D" w14:textId="77777777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2) Диапазон изменения точности.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Вычисления проводятся при последовательном изменении точности: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B07CD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[0.1; 0.000001].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То есть точность уменьшается от 10^(−1) до 10^(−6). Для каждого значения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метод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возвращает:</w:t>
      </w:r>
    </w:p>
    <w:p w14:paraId="62F5D05B" w14:textId="77777777" w:rsidR="00DB07CD" w:rsidRPr="00DB07CD" w:rsidRDefault="00DB07CD" w:rsidP="00DB07CD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приближение корня x*,</w:t>
      </w:r>
    </w:p>
    <w:p w14:paraId="0B471DD6" w14:textId="77777777" w:rsidR="00DB07CD" w:rsidRPr="00DB07CD" w:rsidRDefault="00DB07CD" w:rsidP="00DB07CD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число итераций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42504800" w14:textId="77777777" w:rsidR="00DB07CD" w:rsidRPr="00DB07CD" w:rsidRDefault="00DB07CD" w:rsidP="00DB07CD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конечный интервал [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a_n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b_n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].</w:t>
      </w:r>
    </w:p>
    <w:p w14:paraId="1CE6F6C1" w14:textId="77777777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3) Критерий остановки итераций.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Метод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завершает работу, когда текущий интервал становится достаточно малым: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|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b_n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a_n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| &lt; 2Eps.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Тогда значение корня принимается равным середине последнего интервала: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x = (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a_n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b_n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)/2.</w:t>
      </w:r>
    </w:p>
    <w:p w14:paraId="6394F9EA" w14:textId="77777777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4) Теоретическая зависимость числа итераций от </w:t>
      </w:r>
      <w:proofErr w:type="spellStart"/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На каждом шаге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длина интервала уменьшается в 2 раза. Если начальная длина равна: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L0 =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то после N итераций длина интервала: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LN = L0 / 2^N.</w:t>
      </w:r>
    </w:p>
    <w:p w14:paraId="654481DD" w14:textId="77777777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Чтобы выполнялось условие остановки LN &lt; 2Eps, необходимо: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L0 / 2^N &lt; 2Eps.</w:t>
      </w:r>
    </w:p>
    <w:p w14:paraId="1036DECB" w14:textId="77777777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Отсюда получаем оценку числа итераций: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2^N &gt; L0 / (2Eps),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N &gt; log2( L0 / (2Eps) ).</w:t>
      </w:r>
    </w:p>
    <w:p w14:paraId="240DCD9E" w14:textId="77777777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Следовательно, число итераций растёт логарифмически при уменьшении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N ≈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ceil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( log2( (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) / (2*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) ) ).</w:t>
      </w:r>
    </w:p>
    <w:p w14:paraId="4095DEE5" w14:textId="77777777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Это означает, что при увеличении точности на порядок (например, с 10^(−3) до 10^(−4)) число итераций увеличивается примерно на постоянную величину.</w:t>
      </w:r>
    </w:p>
    <w:p w14:paraId="5094CF62" w14:textId="77777777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5) Получение экспериментальных данных программой.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Головная программа запускает BISECT для набора значений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для каждого запуска сохраняет результаты в файл, например: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iterations_vs_eps.csv.</w:t>
      </w:r>
    </w:p>
    <w:p w14:paraId="77E4B46C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В файл записываются столбцы:</w:t>
      </w:r>
    </w:p>
    <w:p w14:paraId="1BEA7A90" w14:textId="77777777" w:rsidR="00DB07CD" w:rsidRPr="00DB07CD" w:rsidRDefault="00DB07CD" w:rsidP="00DB07CD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заданная точность,</w:t>
      </w:r>
    </w:p>
    <w:p w14:paraId="0D6CAC60" w14:textId="77777777" w:rsidR="00DB07CD" w:rsidRPr="00DB07CD" w:rsidRDefault="00DB07CD" w:rsidP="00DB07CD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число итераций,</w:t>
      </w:r>
    </w:p>
    <w:p w14:paraId="1D1D8BFC" w14:textId="77777777" w:rsidR="00DB07CD" w:rsidRPr="00DB07CD" w:rsidRDefault="00DB07CD" w:rsidP="00DB07CD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найденное значение x*,</w:t>
      </w:r>
    </w:p>
    <w:p w14:paraId="1190035D" w14:textId="77777777" w:rsidR="00DB07CD" w:rsidRPr="00DB07CD" w:rsidRDefault="00DB07CD" w:rsidP="00DB07CD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IntervalLen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длина конечного интервала |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b_n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a_n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|.</w:t>
      </w:r>
    </w:p>
    <w:p w14:paraId="5CDDBED5" w14:textId="049A567C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6) Построение графика зависимости </w:t>
      </w:r>
      <w:proofErr w:type="spellStart"/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Iterations</w:t>
      </w:r>
      <w:proofErr w:type="spellEnd"/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Для визуального анализа строится график зависимости: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C65C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C65CC7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1).</w:t>
      </w:r>
    </w:p>
    <w:p w14:paraId="41EEC61F" w14:textId="66A63403" w:rsidR="00DB07CD" w:rsidRPr="00C65CC7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 как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изменяется в широком диапазоне (от 0.1 до 0.000001), удобно использовать логарифмическую шкалу по оси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чтобы график был читаемым. Построение выполняется с помощью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pandas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matplotlib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), где по данным из файла iterations_vs_eps.csv строится кривая “число итераций — точность”.</w:t>
      </w:r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уменьшении </w:t>
      </w:r>
      <w:proofErr w:type="spellStart"/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число итераций возрастает, что соответствует теоретической логарифмической оценке для метода </w:t>
      </w:r>
      <w:proofErr w:type="spellStart"/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уменьшении </w:t>
      </w:r>
      <w:proofErr w:type="spellStart"/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Eps</w:t>
      </w:r>
      <w:proofErr w:type="spellEnd"/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число итераций возрастает, что соответствует теоретической логарифмической оценке для метода </w:t>
      </w:r>
      <w:proofErr w:type="spellStart"/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B45FA76" w14:textId="574AFF19" w:rsidR="00C65CC7" w:rsidRDefault="00C65CC7" w:rsidP="00C65CC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755C7FA" wp14:editId="736675DC">
            <wp:extent cx="5848985" cy="43910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953D2" w14:textId="41E4D3F4" w:rsidR="00C65CC7" w:rsidRDefault="00C65CC7" w:rsidP="00C65C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65CC7">
        <w:rPr>
          <w:rFonts w:ascii="Times New Roman" w:hAnsi="Times New Roman" w:cs="Times New Roman"/>
          <w:sz w:val="28"/>
          <w:szCs w:val="28"/>
          <w:lang w:val="ru-RU"/>
        </w:rPr>
        <w:t xml:space="preserve">Рисунок 1 — График зависимости числа итераций метода </w:t>
      </w:r>
      <w:proofErr w:type="spellStart"/>
      <w:r w:rsidRPr="00C65CC7">
        <w:rPr>
          <w:rFonts w:ascii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C65CC7">
        <w:rPr>
          <w:rFonts w:ascii="Times New Roman" w:hAnsi="Times New Roman" w:cs="Times New Roman"/>
          <w:sz w:val="28"/>
          <w:szCs w:val="28"/>
          <w:lang w:val="ru-RU"/>
        </w:rPr>
        <w:t xml:space="preserve"> от точности </w:t>
      </w:r>
      <w:r w:rsidRPr="00C65CC7">
        <w:rPr>
          <w:rFonts w:ascii="Times New Roman" w:hAnsi="Times New Roman" w:cs="Times New Roman"/>
          <w:sz w:val="28"/>
          <w:szCs w:val="28"/>
        </w:rPr>
        <w:t>Eps</w:t>
      </w:r>
      <w:r w:rsidRPr="00C65CC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A41142" w14:textId="77777777" w:rsidR="00C65CC7" w:rsidRDefault="00C65CC7" w:rsidP="00C65C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337DD0" w14:textId="77777777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 по этапу.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В результате вычислений получена таблица значений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различных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построен график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который подтверждает теоретическое свойство метода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при уменьшении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число итераций возрастает по логарифмическому закону, что характеризует сравнительно невысокую, но гарантированную скорость сходимости метода.</w:t>
      </w:r>
    </w:p>
    <w:p w14:paraId="589D61FF" w14:textId="3CC92B9A" w:rsidR="005D3BED" w:rsidRDefault="005D3BED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C9A7F9A" w14:textId="1E1DE375" w:rsidR="007976E3" w:rsidRDefault="007976E3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ABAEEE" w14:textId="77777777" w:rsidR="007976E3" w:rsidRDefault="007976E3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63AC10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5. Исследование чувствительности метода к ошибкам в исходных данных (моделирование </w:t>
      </w:r>
      <w:proofErr w:type="spellStart"/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Round</w:t>
      </w:r>
      <w:proofErr w:type="spellEnd"/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2FCCC40B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этом этапе исследуется обусловленность метода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то есть насколько результат (найденный корень) зависит от ошибок в исходных данных и вычислениях. В реальных машинных вычислениях значения функции f(x) могут вычисляться неточно из-за округлений, ограниченной точности представления чисел и накопления погрешностей. Чтобы искусственно смоделировать такие ошибки, в работе используется подпрограмма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которая выполняет округление значения функции до заданной точности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D89B8DB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Смысл моделирования заключается в том, что вместо точного значения функции f(x) в метод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подаётся округлённое значение: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f_Delta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(x) =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 f(x),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).</w:t>
      </w:r>
    </w:p>
    <w:p w14:paraId="078581C1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(v,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округляет число v к ближайшему значению, кратному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Например, при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0.01 число 0.14853 будет округлено до 0.15. Если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0, округление не применяется и используется исходное значение функции: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f_Delta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(x) = f(x).</w:t>
      </w:r>
    </w:p>
    <w:p w14:paraId="27CF7493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Порядок исследования чувствительности следующий:</w:t>
      </w:r>
    </w:p>
    <w:p w14:paraId="5CB7EC5D" w14:textId="77777777" w:rsidR="00DB07CD" w:rsidRPr="00DB07CD" w:rsidRDefault="00DB07CD" w:rsidP="00DB07CD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Выбирается фиксированная точность решения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(например,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0.000001), чтобы сравнение было корректным.</w:t>
      </w:r>
    </w:p>
    <w:p w14:paraId="16F39822" w14:textId="77777777" w:rsidR="00DB07CD" w:rsidRPr="00DB07CD" w:rsidRDefault="00DB07CD" w:rsidP="00DB07CD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На отрезке [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] = [0; 0.5] вычисляется опорное значение корня без округления (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0) при очень высокой точности. Это значение принимается как эталон: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x_ref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A201CDB" w14:textId="77777777" w:rsidR="00DB07CD" w:rsidRPr="00DB07CD" w:rsidRDefault="00DB07CD" w:rsidP="00DB07CD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метод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запускается многократно при той же точности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но при разных значениях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(например,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0.1, 0.01, 0.001, 0.0001, 0.00001, 0.000001).</w:t>
      </w:r>
    </w:p>
    <w:p w14:paraId="5CFFC27E" w14:textId="77777777" w:rsidR="00DB07CD" w:rsidRPr="00DB07CD" w:rsidRDefault="00DB07CD" w:rsidP="00DB07CD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каждого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фиксируются найденный корень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x_Delta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число итераций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AD539CF" w14:textId="77777777" w:rsidR="00DB07CD" w:rsidRPr="00DB07CD" w:rsidRDefault="00DB07CD" w:rsidP="00DB07CD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Оценивается влияние округления на результат по абсолютной ошибке: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AbsErrorToRef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|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x_Delta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x_ref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|.</w:t>
      </w:r>
    </w:p>
    <w:p w14:paraId="41179277" w14:textId="0462DFD8" w:rsid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Результаты записываются в таблицу (или файл sensitivity_vs_delta.csv) со столбцами: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AbsErrorToRef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76BFAAF" w14:textId="51B45179" w:rsidR="007976E3" w:rsidRDefault="007976E3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76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по этим данным строится график зависимости </w:t>
      </w:r>
      <w:proofErr w:type="spellStart"/>
      <w:r w:rsidRPr="007976E3">
        <w:rPr>
          <w:rFonts w:ascii="Times New Roman" w:eastAsia="Times New Roman" w:hAnsi="Times New Roman" w:cs="Times New Roman"/>
          <w:sz w:val="28"/>
          <w:szCs w:val="28"/>
          <w:lang w:val="ru-RU"/>
        </w:rPr>
        <w:t>AbsErrorToRef</w:t>
      </w:r>
      <w:proofErr w:type="spellEnd"/>
      <w:r w:rsidRPr="007976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</w:t>
      </w:r>
      <w:proofErr w:type="spellStart"/>
      <w:r w:rsidRPr="007976E3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7976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 логарифмическом масштабе), после чего выполняется анализ влияния округления на результат метода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(Рисунок 2). </w:t>
      </w:r>
    </w:p>
    <w:p w14:paraId="0321A915" w14:textId="52F33112" w:rsidR="007976E3" w:rsidRDefault="007976E3" w:rsidP="007976E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D10DF7F" wp14:editId="5F96E3A3">
            <wp:extent cx="5848985" cy="43910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E7314" w14:textId="3BCAEC39" w:rsidR="007976E3" w:rsidRDefault="007976E3" w:rsidP="007976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976E3">
        <w:rPr>
          <w:rFonts w:ascii="Times New Roman" w:hAnsi="Times New Roman" w:cs="Times New Roman"/>
          <w:sz w:val="28"/>
          <w:szCs w:val="28"/>
          <w:lang w:val="ru-RU"/>
        </w:rPr>
        <w:t>Рисунок 2 — Зависимость абсолютной ошибки |</w:t>
      </w:r>
      <w:r w:rsidRPr="007976E3">
        <w:rPr>
          <w:rFonts w:ascii="Times New Roman" w:hAnsi="Times New Roman" w:cs="Times New Roman"/>
          <w:sz w:val="28"/>
          <w:szCs w:val="28"/>
        </w:rPr>
        <w:t>x</w:t>
      </w:r>
      <w:r w:rsidRPr="007976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976E3">
        <w:rPr>
          <w:rFonts w:ascii="Times New Roman" w:hAnsi="Times New Roman" w:cs="Times New Roman"/>
          <w:sz w:val="28"/>
          <w:szCs w:val="28"/>
        </w:rPr>
        <w:t>Delta</w:t>
      </w:r>
      <w:r w:rsidRPr="007976E3">
        <w:rPr>
          <w:rFonts w:ascii="Times New Roman" w:hAnsi="Times New Roman" w:cs="Times New Roman"/>
          <w:sz w:val="28"/>
          <w:szCs w:val="28"/>
          <w:lang w:val="ru-RU"/>
        </w:rPr>
        <w:t xml:space="preserve"> − </w:t>
      </w:r>
      <w:r w:rsidRPr="007976E3">
        <w:rPr>
          <w:rFonts w:ascii="Times New Roman" w:hAnsi="Times New Roman" w:cs="Times New Roman"/>
          <w:sz w:val="28"/>
          <w:szCs w:val="28"/>
        </w:rPr>
        <w:t>x</w:t>
      </w:r>
      <w:r w:rsidRPr="007976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976E3">
        <w:rPr>
          <w:rFonts w:ascii="Times New Roman" w:hAnsi="Times New Roman" w:cs="Times New Roman"/>
          <w:sz w:val="28"/>
          <w:szCs w:val="28"/>
        </w:rPr>
        <w:t>ref</w:t>
      </w:r>
      <w:r w:rsidRPr="007976E3">
        <w:rPr>
          <w:rFonts w:ascii="Times New Roman" w:hAnsi="Times New Roman" w:cs="Times New Roman"/>
          <w:sz w:val="28"/>
          <w:szCs w:val="28"/>
          <w:lang w:val="ru-RU"/>
        </w:rPr>
        <w:t xml:space="preserve">| от точности округления </w:t>
      </w:r>
      <w:r w:rsidRPr="007976E3">
        <w:rPr>
          <w:rFonts w:ascii="Times New Roman" w:hAnsi="Times New Roman" w:cs="Times New Roman"/>
          <w:sz w:val="28"/>
          <w:szCs w:val="28"/>
        </w:rPr>
        <w:t>Delta</w:t>
      </w:r>
      <w:r w:rsidRPr="007976E3">
        <w:rPr>
          <w:rFonts w:ascii="Times New Roman" w:hAnsi="Times New Roman" w:cs="Times New Roman"/>
          <w:sz w:val="28"/>
          <w:szCs w:val="28"/>
          <w:lang w:val="ru-RU"/>
        </w:rPr>
        <w:t xml:space="preserve"> (фиксированное </w:t>
      </w:r>
      <w:r w:rsidRPr="007976E3">
        <w:rPr>
          <w:rFonts w:ascii="Times New Roman" w:hAnsi="Times New Roman" w:cs="Times New Roman"/>
          <w:sz w:val="28"/>
          <w:szCs w:val="28"/>
        </w:rPr>
        <w:t>Eps</w:t>
      </w:r>
      <w:r w:rsidRPr="007976E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2D52D95" w14:textId="77777777" w:rsidR="007976E3" w:rsidRPr="007976E3" w:rsidRDefault="007976E3" w:rsidP="007976E3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753EA06" w14:textId="394589F9" w:rsidR="007976E3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Интерпретация результатов:</w:t>
      </w:r>
    </w:p>
    <w:p w14:paraId="73527B05" w14:textId="77777777" w:rsidR="00DB07CD" w:rsidRPr="00DB07CD" w:rsidRDefault="00DB07CD" w:rsidP="00DB07CD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больших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округление грубое, значения функции искажаются сильнее, поэтому корень может смещаться заметнее, а иногда метод может “упираться” в точность округления и давать менее стабильный результат;</w:t>
      </w:r>
    </w:p>
    <w:p w14:paraId="3E465B8A" w14:textId="77777777" w:rsidR="00DB07CD" w:rsidRPr="00DB07CD" w:rsidRDefault="00DB07CD" w:rsidP="00DB07CD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при уменьшении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округление становится слабее, и найденный корень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x_Delta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должен приближаться к опорному значению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x_ref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AbsErrorToRef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уменьшаться;</w:t>
      </w:r>
    </w:p>
    <w:p w14:paraId="2C328630" w14:textId="77777777" w:rsidR="00DB07CD" w:rsidRPr="00DB07CD" w:rsidRDefault="00DB07CD" w:rsidP="00DB07CD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это показывает, насколько метод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устойчив к погрешностям в вычислении f(x) и какую точность округления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можно считать допустимой для получения результата с заданной точностью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952BD19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Таким образом, с помощью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выполняется практическая оценка чувствительности метода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 ошибкам в исходных данных: сравнивается найденный корень при разных уровнях округления и делается вывод о влиянии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точность результата.</w:t>
      </w:r>
    </w:p>
    <w:p w14:paraId="55A14030" w14:textId="77777777" w:rsidR="00DB07CD" w:rsidRPr="00CE3365" w:rsidRDefault="00DB07CD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A84D21" w14:textId="77777777" w:rsidR="009017A5" w:rsidRPr="00303955" w:rsidRDefault="009017A5" w:rsidP="00303955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0A3AE59" w14:textId="77777777" w:rsidR="009017A5" w:rsidRPr="009E172A" w:rsidRDefault="009017A5">
      <w:pPr>
        <w:rPr>
          <w:lang w:val="ru-RU"/>
        </w:rPr>
      </w:pPr>
    </w:p>
    <w:p w14:paraId="0AFE26F1" w14:textId="75C0CF5C" w:rsidR="009017A5" w:rsidRDefault="009017A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bookmarkStart w:id="2" w:name="_heading=h.j6cvb35y8rof" w:colFirst="0" w:colLast="0"/>
      <w:bookmarkStart w:id="3" w:name="_heading=h.1owj9n77hj4m" w:colFirst="0" w:colLast="0"/>
      <w:bookmarkEnd w:id="2"/>
      <w:bookmarkEnd w:id="3"/>
    </w:p>
    <w:p w14:paraId="00E00120" w14:textId="2C97D01D" w:rsidR="00DB07CD" w:rsidRDefault="00DB07CD" w:rsidP="00DB07CD">
      <w:pPr>
        <w:rPr>
          <w:lang w:val="ru-RU"/>
        </w:rPr>
      </w:pPr>
    </w:p>
    <w:p w14:paraId="5717B7CF" w14:textId="43F36C49" w:rsidR="00DB07CD" w:rsidRDefault="00DB07CD" w:rsidP="00DB07CD">
      <w:pPr>
        <w:rPr>
          <w:lang w:val="ru-RU"/>
        </w:rPr>
      </w:pPr>
    </w:p>
    <w:p w14:paraId="6C8DF3D9" w14:textId="02E8596E" w:rsidR="00DB07CD" w:rsidRDefault="00DB07CD" w:rsidP="00DB07CD">
      <w:pPr>
        <w:rPr>
          <w:lang w:val="ru-RU"/>
        </w:rPr>
      </w:pPr>
    </w:p>
    <w:p w14:paraId="26BB8A95" w14:textId="03C043C3" w:rsidR="00696355" w:rsidRDefault="00696355" w:rsidP="00DB07CD">
      <w:pPr>
        <w:rPr>
          <w:lang w:val="ru-RU"/>
        </w:rPr>
      </w:pPr>
    </w:p>
    <w:p w14:paraId="01F43ADA" w14:textId="11827AB7" w:rsidR="00696355" w:rsidRDefault="00696355" w:rsidP="00DB07CD">
      <w:pPr>
        <w:rPr>
          <w:lang w:val="ru-RU"/>
        </w:rPr>
      </w:pPr>
    </w:p>
    <w:p w14:paraId="55AA76D4" w14:textId="079D8447" w:rsidR="00696355" w:rsidRDefault="00696355" w:rsidP="00DB07CD">
      <w:pPr>
        <w:rPr>
          <w:lang w:val="ru-RU"/>
        </w:rPr>
      </w:pPr>
    </w:p>
    <w:p w14:paraId="40E8426D" w14:textId="29493700" w:rsidR="00696355" w:rsidRDefault="00696355" w:rsidP="00DB07CD">
      <w:pPr>
        <w:rPr>
          <w:lang w:val="ru-RU"/>
        </w:rPr>
      </w:pPr>
    </w:p>
    <w:p w14:paraId="78CFC7F3" w14:textId="5636A405" w:rsidR="00696355" w:rsidRDefault="00696355" w:rsidP="00DB07CD">
      <w:pPr>
        <w:rPr>
          <w:lang w:val="ru-RU"/>
        </w:rPr>
      </w:pPr>
    </w:p>
    <w:p w14:paraId="093F3FA4" w14:textId="5A7938AA" w:rsidR="00696355" w:rsidRDefault="00696355" w:rsidP="00DB07CD">
      <w:pPr>
        <w:rPr>
          <w:lang w:val="ru-RU"/>
        </w:rPr>
      </w:pPr>
    </w:p>
    <w:p w14:paraId="777FB389" w14:textId="7917908B" w:rsidR="00696355" w:rsidRDefault="00696355" w:rsidP="00DB07CD">
      <w:pPr>
        <w:rPr>
          <w:lang w:val="ru-RU"/>
        </w:rPr>
      </w:pPr>
    </w:p>
    <w:p w14:paraId="1811156A" w14:textId="626F5328" w:rsidR="00696355" w:rsidRDefault="00696355" w:rsidP="00DB07CD">
      <w:pPr>
        <w:rPr>
          <w:lang w:val="ru-RU"/>
        </w:rPr>
      </w:pPr>
    </w:p>
    <w:p w14:paraId="63D60297" w14:textId="242E4BA0" w:rsidR="00696355" w:rsidRDefault="00696355" w:rsidP="00DB07CD">
      <w:pPr>
        <w:rPr>
          <w:lang w:val="ru-RU"/>
        </w:rPr>
      </w:pPr>
    </w:p>
    <w:p w14:paraId="1F17FAC4" w14:textId="75FBE92C" w:rsidR="00696355" w:rsidRDefault="00696355" w:rsidP="00DB07CD">
      <w:pPr>
        <w:rPr>
          <w:lang w:val="ru-RU"/>
        </w:rPr>
      </w:pPr>
    </w:p>
    <w:p w14:paraId="5C2D311F" w14:textId="4CC26115" w:rsidR="00696355" w:rsidRDefault="00696355" w:rsidP="00DB07CD">
      <w:pPr>
        <w:rPr>
          <w:lang w:val="ru-RU"/>
        </w:rPr>
      </w:pPr>
    </w:p>
    <w:p w14:paraId="58132EE8" w14:textId="72FB50AC" w:rsidR="00696355" w:rsidRDefault="00696355" w:rsidP="00DB07CD">
      <w:pPr>
        <w:rPr>
          <w:lang w:val="ru-RU"/>
        </w:rPr>
      </w:pPr>
    </w:p>
    <w:p w14:paraId="2E52C0E2" w14:textId="37BE753E" w:rsidR="00696355" w:rsidRDefault="00696355" w:rsidP="00DB07CD">
      <w:pPr>
        <w:rPr>
          <w:lang w:val="ru-RU"/>
        </w:rPr>
      </w:pPr>
    </w:p>
    <w:p w14:paraId="20A4AEE1" w14:textId="68D5C208" w:rsidR="00696355" w:rsidRDefault="00696355" w:rsidP="00DB07CD">
      <w:pPr>
        <w:rPr>
          <w:lang w:val="ru-RU"/>
        </w:rPr>
      </w:pPr>
    </w:p>
    <w:p w14:paraId="6B819401" w14:textId="6517E82A" w:rsidR="00696355" w:rsidRDefault="00696355" w:rsidP="00DB07CD">
      <w:pPr>
        <w:rPr>
          <w:lang w:val="ru-RU"/>
        </w:rPr>
      </w:pPr>
    </w:p>
    <w:p w14:paraId="6132928F" w14:textId="6C2D6917" w:rsidR="00696355" w:rsidRDefault="00696355" w:rsidP="00DB07CD">
      <w:pPr>
        <w:rPr>
          <w:lang w:val="ru-RU"/>
        </w:rPr>
      </w:pPr>
    </w:p>
    <w:p w14:paraId="25257BD6" w14:textId="2A0C8A8C" w:rsidR="00696355" w:rsidRDefault="00696355" w:rsidP="00DB07CD">
      <w:pPr>
        <w:rPr>
          <w:lang w:val="ru-RU"/>
        </w:rPr>
      </w:pPr>
    </w:p>
    <w:p w14:paraId="3E2BF37A" w14:textId="37286843" w:rsidR="00696355" w:rsidRDefault="00696355" w:rsidP="00DB07CD">
      <w:pPr>
        <w:rPr>
          <w:lang w:val="ru-RU"/>
        </w:rPr>
      </w:pPr>
    </w:p>
    <w:p w14:paraId="24349D1F" w14:textId="117C6C61" w:rsidR="00696355" w:rsidRDefault="00696355" w:rsidP="00DB07CD">
      <w:pPr>
        <w:rPr>
          <w:lang w:val="ru-RU"/>
        </w:rPr>
      </w:pPr>
    </w:p>
    <w:p w14:paraId="6D568EF7" w14:textId="77777777" w:rsidR="00696355" w:rsidRDefault="00696355" w:rsidP="00DB07CD">
      <w:pPr>
        <w:rPr>
          <w:lang w:val="ru-RU"/>
        </w:rPr>
      </w:pPr>
    </w:p>
    <w:p w14:paraId="0AD7DAAB" w14:textId="15EC841A" w:rsidR="00E70E34" w:rsidRDefault="00E70E34" w:rsidP="00DB07CD">
      <w:pPr>
        <w:rPr>
          <w:lang w:val="ru-RU"/>
        </w:rPr>
      </w:pPr>
    </w:p>
    <w:p w14:paraId="2D9492D8" w14:textId="37D22131" w:rsidR="00E70E34" w:rsidRDefault="00E70E34" w:rsidP="00DB07CD">
      <w:pPr>
        <w:rPr>
          <w:lang w:val="ru-RU"/>
        </w:rPr>
      </w:pPr>
    </w:p>
    <w:p w14:paraId="5A70C585" w14:textId="77777777" w:rsidR="00E70E34" w:rsidRPr="00DB07CD" w:rsidRDefault="00E70E34" w:rsidP="00DB07CD">
      <w:pPr>
        <w:rPr>
          <w:lang w:val="ru-RU"/>
        </w:rPr>
      </w:pPr>
    </w:p>
    <w:p w14:paraId="634995D3" w14:textId="77777777" w:rsidR="00E70E34" w:rsidRDefault="003F24B4" w:rsidP="00E70E34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Вывод.</w:t>
      </w:r>
    </w:p>
    <w:p w14:paraId="32A98DAD" w14:textId="15BF3464" w:rsidR="009017A5" w:rsidRPr="00C65CC7" w:rsidRDefault="00E70E34" w:rsidP="00E70E34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В ходе лабораторной работы был изучен метод </w:t>
      </w:r>
      <w:proofErr w:type="spellStart"/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бисекции</w:t>
      </w:r>
      <w:proofErr w:type="spellEnd"/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для численного решения нелинейного уравнения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f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) = 0 на примере функции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f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) = </w:t>
      </w:r>
      <w:proofErr w:type="spellStart"/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arcsin</w:t>
      </w:r>
      <w:proofErr w:type="spellEnd"/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(2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/(1 +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^2)) −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e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^(−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^2). Корень уравнения был предварительно отделён на отрезке [0; 0.5] по условию теоремы Коши, после чего реализованы подпрограмма вычисления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f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), метод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BISECT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 моделирование ошибок округления с помощью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Round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. Проведены вычисления для значений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Eps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в диапазоне от 0.1 до 0.000001 и построен график зависимости числа итераций от точности, который подтвердил логарифмический характер роста числа итераций при уменьшении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Eps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. Дополнительно исследована чувствительность метода к погрешностям исходных данных: при увеличении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Delta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округление сильнее искажает значения функции и результат, а при уменьшении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Delta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найденный корень приближается к опорному значению, что показывает устойчивость метода </w:t>
      </w:r>
      <w:proofErr w:type="spellStart"/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бисекции</w:t>
      </w:r>
      <w:proofErr w:type="spellEnd"/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 его надёжность при наличии ошибок вычислений.</w:t>
      </w:r>
    </w:p>
    <w:p w14:paraId="2DACF69F" w14:textId="77777777" w:rsidR="009017A5" w:rsidRPr="005E2590" w:rsidRDefault="009017A5">
      <w:pPr>
        <w:shd w:val="clear" w:color="auto" w:fill="FFFFFF"/>
        <w:spacing w:before="240" w:after="240"/>
        <w:ind w:firstLine="720"/>
        <w:jc w:val="both"/>
        <w:rPr>
          <w:rFonts w:ascii="Roboto" w:eastAsia="Roboto" w:hAnsi="Roboto" w:cs="Roboto"/>
          <w:color w:val="0F1115"/>
          <w:lang w:val="ru-RU"/>
        </w:rPr>
      </w:pPr>
    </w:p>
    <w:p w14:paraId="5F7E0442" w14:textId="77777777" w:rsidR="009017A5" w:rsidRPr="005E2590" w:rsidRDefault="009017A5">
      <w:pPr>
        <w:shd w:val="clear" w:color="auto" w:fill="FFFFFF"/>
        <w:spacing w:before="240" w:after="240"/>
        <w:ind w:firstLine="720"/>
        <w:jc w:val="both"/>
        <w:rPr>
          <w:rFonts w:ascii="Roboto" w:eastAsia="Roboto" w:hAnsi="Roboto" w:cs="Roboto"/>
          <w:color w:val="0F1115"/>
          <w:lang w:val="ru-RU"/>
        </w:rPr>
      </w:pPr>
    </w:p>
    <w:p w14:paraId="0076314C" w14:textId="77777777" w:rsidR="009017A5" w:rsidRPr="005E2590" w:rsidRDefault="009017A5">
      <w:pPr>
        <w:rPr>
          <w:lang w:val="ru-RU"/>
        </w:rPr>
      </w:pPr>
    </w:p>
    <w:p w14:paraId="514DD181" w14:textId="77777777" w:rsidR="009017A5" w:rsidRPr="005E2590" w:rsidRDefault="003F24B4" w:rsidP="00626432">
      <w:pPr>
        <w:pStyle w:val="1"/>
        <w:keepLines w:val="0"/>
        <w:pageBreakBefore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lastRenderedPageBreak/>
        <w:t>ПРИЛОЖЕНИЕ А</w:t>
      </w:r>
    </w:p>
    <w:p w14:paraId="739456B9" w14:textId="2B8A6629" w:rsidR="009017A5" w:rsidRPr="00BA282F" w:rsidRDefault="003F24B4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proofErr w:type="spellStart"/>
      <w:r w:rsidR="00C94D65"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ethods</w:t>
      </w:r>
      <w:r w:rsidR="00C94D65" w:rsidRP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</w:t>
      </w:r>
      <w:proofErr w:type="spellEnd"/>
    </w:p>
    <w:p w14:paraId="0943D378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>#pragma once</w:t>
      </w:r>
    </w:p>
    <w:p w14:paraId="0A145420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>#include &lt;functional&gt;</w:t>
      </w:r>
    </w:p>
    <w:p w14:paraId="48EC0593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</w:p>
    <w:p w14:paraId="219EA9DA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 xml:space="preserve">struct </w:t>
      </w:r>
      <w:proofErr w:type="spellStart"/>
      <w:r w:rsidRPr="00BA282F">
        <w:rPr>
          <w:rFonts w:ascii="Courier New" w:eastAsia="Times New Roman" w:hAnsi="Courier New" w:cs="Courier New"/>
          <w:sz w:val="22"/>
          <w:szCs w:val="22"/>
        </w:rPr>
        <w:t>BisectResult</w:t>
      </w:r>
      <w:proofErr w:type="spellEnd"/>
      <w:r w:rsidRPr="00BA282F">
        <w:rPr>
          <w:rFonts w:ascii="Courier New" w:eastAsia="Times New Roman" w:hAnsi="Courier New" w:cs="Courier New"/>
          <w:sz w:val="22"/>
          <w:szCs w:val="22"/>
        </w:rPr>
        <w:t xml:space="preserve"> {</w:t>
      </w:r>
    </w:p>
    <w:p w14:paraId="5EE6D4AE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 xml:space="preserve">    double x;        // </w:t>
      </w:r>
      <w:proofErr w:type="spellStart"/>
      <w:r w:rsidRPr="00BA282F">
        <w:rPr>
          <w:rFonts w:ascii="Courier New" w:eastAsia="Times New Roman" w:hAnsi="Courier New" w:cs="Courier New"/>
          <w:sz w:val="22"/>
          <w:szCs w:val="22"/>
        </w:rPr>
        <w:t>найденное</w:t>
      </w:r>
      <w:proofErr w:type="spellEnd"/>
      <w:r w:rsidRPr="00BA282F">
        <w:rPr>
          <w:rFonts w:ascii="Courier New" w:eastAsia="Times New Roman" w:hAnsi="Courier New" w:cs="Courier New"/>
          <w:sz w:val="22"/>
          <w:szCs w:val="22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sz w:val="22"/>
          <w:szCs w:val="22"/>
        </w:rPr>
        <w:t>приближение</w:t>
      </w:r>
      <w:proofErr w:type="spellEnd"/>
      <w:r w:rsidRPr="00BA282F">
        <w:rPr>
          <w:rFonts w:ascii="Courier New" w:eastAsia="Times New Roman" w:hAnsi="Courier New" w:cs="Courier New"/>
          <w:sz w:val="22"/>
          <w:szCs w:val="22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sz w:val="22"/>
          <w:szCs w:val="22"/>
        </w:rPr>
        <w:t>корня</w:t>
      </w:r>
      <w:proofErr w:type="spellEnd"/>
    </w:p>
    <w:p w14:paraId="5879F1CC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 xml:space="preserve">    double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r w:rsidRPr="00BA282F">
        <w:rPr>
          <w:rFonts w:ascii="Courier New" w:eastAsia="Times New Roman" w:hAnsi="Courier New" w:cs="Courier New"/>
          <w:sz w:val="22"/>
          <w:szCs w:val="22"/>
        </w:rPr>
        <w:t>a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, </w:t>
      </w:r>
      <w:r w:rsidRPr="00BA282F">
        <w:rPr>
          <w:rFonts w:ascii="Courier New" w:eastAsia="Times New Roman" w:hAnsi="Courier New" w:cs="Courier New"/>
          <w:sz w:val="22"/>
          <w:szCs w:val="22"/>
        </w:rPr>
        <w:t>b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>;     // итоговый отрезок</w:t>
      </w:r>
    </w:p>
    <w:p w14:paraId="593E101A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sz w:val="22"/>
          <w:szCs w:val="22"/>
        </w:rPr>
        <w:t>int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sz w:val="22"/>
          <w:szCs w:val="22"/>
        </w:rPr>
        <w:t>iters</w:t>
      </w:r>
      <w:proofErr w:type="spellEnd"/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>;       // число итераций</w:t>
      </w:r>
    </w:p>
    <w:p w14:paraId="3CFC8BFD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sz w:val="22"/>
          <w:szCs w:val="22"/>
        </w:rPr>
        <w:t xml:space="preserve">bool ok;         // </w:t>
      </w:r>
      <w:proofErr w:type="spellStart"/>
      <w:r w:rsidRPr="00BA282F">
        <w:rPr>
          <w:rFonts w:ascii="Courier New" w:eastAsia="Times New Roman" w:hAnsi="Courier New" w:cs="Courier New"/>
          <w:sz w:val="22"/>
          <w:szCs w:val="22"/>
        </w:rPr>
        <w:t>сошлось</w:t>
      </w:r>
      <w:proofErr w:type="spellEnd"/>
      <w:r w:rsidRPr="00BA282F">
        <w:rPr>
          <w:rFonts w:ascii="Courier New" w:eastAsia="Times New Roman" w:hAnsi="Courier New" w:cs="Courier New"/>
          <w:sz w:val="22"/>
          <w:szCs w:val="22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sz w:val="22"/>
          <w:szCs w:val="22"/>
        </w:rPr>
        <w:t>ли</w:t>
      </w:r>
      <w:proofErr w:type="spellEnd"/>
      <w:r w:rsidRPr="00BA282F">
        <w:rPr>
          <w:rFonts w:ascii="Courier New" w:eastAsia="Times New Roman" w:hAnsi="Courier New" w:cs="Courier New"/>
          <w:sz w:val="22"/>
          <w:szCs w:val="22"/>
        </w:rPr>
        <w:t xml:space="preserve"> (true/false)</w:t>
      </w:r>
    </w:p>
    <w:p w14:paraId="3F933AE2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>};</w:t>
      </w:r>
    </w:p>
    <w:p w14:paraId="0E46BF01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4B1A471B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Округление значения до "точности </w:t>
      </w:r>
      <w:r w:rsidRPr="00BA282F">
        <w:rPr>
          <w:rFonts w:ascii="Courier New" w:eastAsia="Times New Roman" w:hAnsi="Courier New" w:cs="Courier New"/>
          <w:sz w:val="22"/>
          <w:szCs w:val="22"/>
        </w:rPr>
        <w:t>Delta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" (к ближайшему кратному </w:t>
      </w:r>
      <w:r w:rsidRPr="00BA282F">
        <w:rPr>
          <w:rFonts w:ascii="Courier New" w:eastAsia="Times New Roman" w:hAnsi="Courier New" w:cs="Courier New"/>
          <w:sz w:val="22"/>
          <w:szCs w:val="22"/>
        </w:rPr>
        <w:t>Delta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>).</w:t>
      </w:r>
    </w:p>
    <w:p w14:paraId="4A26A40F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>double Round(double value, double Delta);</w:t>
      </w:r>
    </w:p>
    <w:p w14:paraId="4770B7B4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</w:p>
    <w:p w14:paraId="4A444F94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Метод </w:t>
      </w:r>
      <w:proofErr w:type="spellStart"/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>бисекции</w:t>
      </w:r>
      <w:proofErr w:type="spellEnd"/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>.</w:t>
      </w:r>
    </w:p>
    <w:p w14:paraId="39ADBCC7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r w:rsidRPr="00BA282F">
        <w:rPr>
          <w:rFonts w:ascii="Courier New" w:eastAsia="Times New Roman" w:hAnsi="Courier New" w:cs="Courier New"/>
          <w:sz w:val="22"/>
          <w:szCs w:val="22"/>
        </w:rPr>
        <w:t>f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- функция</w:t>
      </w:r>
    </w:p>
    <w:p w14:paraId="592FFA3B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r w:rsidRPr="00BA282F">
        <w:rPr>
          <w:rFonts w:ascii="Courier New" w:eastAsia="Times New Roman" w:hAnsi="Courier New" w:cs="Courier New"/>
          <w:sz w:val="22"/>
          <w:szCs w:val="22"/>
        </w:rPr>
        <w:t>Left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>,</w:t>
      </w:r>
      <w:r w:rsidRPr="00BA282F">
        <w:rPr>
          <w:rFonts w:ascii="Courier New" w:eastAsia="Times New Roman" w:hAnsi="Courier New" w:cs="Courier New"/>
          <w:sz w:val="22"/>
          <w:szCs w:val="22"/>
        </w:rPr>
        <w:t>Right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- начальный отрезок (должен давать разные знаки на концах)</w:t>
      </w:r>
    </w:p>
    <w:p w14:paraId="209F7E68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r w:rsidRPr="00BA282F">
        <w:rPr>
          <w:rFonts w:ascii="Courier New" w:eastAsia="Times New Roman" w:hAnsi="Courier New" w:cs="Courier New"/>
          <w:sz w:val="22"/>
          <w:szCs w:val="22"/>
        </w:rPr>
        <w:t>Eps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- требуемая точность</w:t>
      </w:r>
    </w:p>
    <w:p w14:paraId="21C10E83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proofErr w:type="spellStart"/>
      <w:r w:rsidRPr="00BA282F">
        <w:rPr>
          <w:rFonts w:ascii="Courier New" w:eastAsia="Times New Roman" w:hAnsi="Courier New" w:cs="Courier New"/>
          <w:sz w:val="22"/>
          <w:szCs w:val="22"/>
        </w:rPr>
        <w:t>nmax</w:t>
      </w:r>
      <w:proofErr w:type="spellEnd"/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- ограничение на число итераций</w:t>
      </w:r>
    </w:p>
    <w:p w14:paraId="065669F2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r w:rsidRPr="00BA282F">
        <w:rPr>
          <w:rFonts w:ascii="Courier New" w:eastAsia="Times New Roman" w:hAnsi="Courier New" w:cs="Courier New"/>
          <w:sz w:val="22"/>
          <w:szCs w:val="22"/>
        </w:rPr>
        <w:t>Delta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- точность округления значений </w:t>
      </w:r>
      <w:r w:rsidRPr="00BA282F">
        <w:rPr>
          <w:rFonts w:ascii="Courier New" w:eastAsia="Times New Roman" w:hAnsi="Courier New" w:cs="Courier New"/>
          <w:sz w:val="22"/>
          <w:szCs w:val="22"/>
        </w:rPr>
        <w:t>f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(...) </w:t>
      </w:r>
      <w:r w:rsidRPr="00BA282F">
        <w:rPr>
          <w:rFonts w:ascii="Courier New" w:eastAsia="Times New Roman" w:hAnsi="Courier New" w:cs="Courier New"/>
          <w:sz w:val="22"/>
          <w:szCs w:val="22"/>
        </w:rPr>
        <w:t xml:space="preserve">(0 =&gt; </w:t>
      </w:r>
      <w:proofErr w:type="spellStart"/>
      <w:r w:rsidRPr="00BA282F">
        <w:rPr>
          <w:rFonts w:ascii="Courier New" w:eastAsia="Times New Roman" w:hAnsi="Courier New" w:cs="Courier New"/>
          <w:sz w:val="22"/>
          <w:szCs w:val="22"/>
        </w:rPr>
        <w:t>без</w:t>
      </w:r>
      <w:proofErr w:type="spellEnd"/>
      <w:r w:rsidRPr="00BA282F">
        <w:rPr>
          <w:rFonts w:ascii="Courier New" w:eastAsia="Times New Roman" w:hAnsi="Courier New" w:cs="Courier New"/>
          <w:sz w:val="22"/>
          <w:szCs w:val="22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sz w:val="22"/>
          <w:szCs w:val="22"/>
        </w:rPr>
        <w:t>округления</w:t>
      </w:r>
      <w:proofErr w:type="spellEnd"/>
      <w:r w:rsidRPr="00BA282F">
        <w:rPr>
          <w:rFonts w:ascii="Courier New" w:eastAsia="Times New Roman" w:hAnsi="Courier New" w:cs="Courier New"/>
          <w:sz w:val="22"/>
          <w:szCs w:val="22"/>
        </w:rPr>
        <w:t>)</w:t>
      </w:r>
    </w:p>
    <w:p w14:paraId="3C2B1ECA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proofErr w:type="spellStart"/>
      <w:r w:rsidRPr="00BA282F">
        <w:rPr>
          <w:rFonts w:ascii="Courier New" w:eastAsia="Times New Roman" w:hAnsi="Courier New" w:cs="Courier New"/>
          <w:sz w:val="22"/>
          <w:szCs w:val="22"/>
        </w:rPr>
        <w:t>BisectResult</w:t>
      </w:r>
      <w:proofErr w:type="spellEnd"/>
      <w:r w:rsidRPr="00BA282F">
        <w:rPr>
          <w:rFonts w:ascii="Courier New" w:eastAsia="Times New Roman" w:hAnsi="Courier New" w:cs="Courier New"/>
          <w:sz w:val="22"/>
          <w:szCs w:val="22"/>
        </w:rPr>
        <w:t xml:space="preserve"> BISECT(const std::function&lt;double(double)&gt;&amp; f,</w:t>
      </w:r>
    </w:p>
    <w:p w14:paraId="5D48F5DC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 xml:space="preserve">                    double Left, double Right,</w:t>
      </w:r>
    </w:p>
    <w:p w14:paraId="530CE7E4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 xml:space="preserve">                    double Eps,</w:t>
      </w:r>
    </w:p>
    <w:p w14:paraId="3128F00B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 xml:space="preserve">                    int </w:t>
      </w:r>
      <w:proofErr w:type="spellStart"/>
      <w:r w:rsidRPr="00BA282F">
        <w:rPr>
          <w:rFonts w:ascii="Courier New" w:eastAsia="Times New Roman" w:hAnsi="Courier New" w:cs="Courier New"/>
          <w:sz w:val="22"/>
          <w:szCs w:val="22"/>
        </w:rPr>
        <w:t>nmax</w:t>
      </w:r>
      <w:proofErr w:type="spellEnd"/>
      <w:r w:rsidRPr="00BA282F">
        <w:rPr>
          <w:rFonts w:ascii="Courier New" w:eastAsia="Times New Roman" w:hAnsi="Courier New" w:cs="Courier New"/>
          <w:sz w:val="22"/>
          <w:szCs w:val="22"/>
        </w:rPr>
        <w:t xml:space="preserve"> = 1000000,</w:t>
      </w:r>
    </w:p>
    <w:p w14:paraId="42ED0D73" w14:textId="6AE61B53" w:rsidR="00867CC4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 xml:space="preserve">                    double Delta = 0.0);</w:t>
      </w:r>
    </w:p>
    <w:p w14:paraId="18B32475" w14:textId="77777777" w:rsid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1A8EE81E" w14:textId="1840E40D" w:rsidR="00867CC4" w:rsidRDefault="00867CC4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methods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cpp</w:t>
      </w:r>
    </w:p>
    <w:p w14:paraId="0E8FDE6D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"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methods.h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</w:t>
      </w:r>
    </w:p>
    <w:p w14:paraId="4054A8B4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cmath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0AD8E892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&lt;limits&gt;</w:t>
      </w:r>
    </w:p>
    <w:p w14:paraId="3E5EE116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8EDDDBC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Round(double value, double Delta) {</w:t>
      </w:r>
    </w:p>
    <w:p w14:paraId="38605FD8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(Delta &lt;= 0.0) return value;               //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без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округления</w:t>
      </w:r>
      <w:proofErr w:type="spellEnd"/>
    </w:p>
    <w:p w14:paraId="6449C68C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std::round(value / Delta) * Delta;     // к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ближайшему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кратному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Delta</w:t>
      </w:r>
    </w:p>
    <w:p w14:paraId="7D52C3F8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6B34FC80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AC79AA1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BisectResult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BISECT(const std::function&lt;double(double)&gt;&amp; f,</w:t>
      </w:r>
    </w:p>
    <w:p w14:paraId="0684147E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double Left, double Right,</w:t>
      </w:r>
    </w:p>
    <w:p w14:paraId="1412DEF2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double Eps,</w:t>
      </w:r>
    </w:p>
    <w:p w14:paraId="32FFB418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int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nmax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</w:t>
      </w:r>
    </w:p>
    <w:p w14:paraId="16ACCFD1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double Delta) {</w:t>
      </w:r>
    </w:p>
    <w:p w14:paraId="7EAD4942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BisectResult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res{};</w:t>
      </w:r>
    </w:p>
    <w:p w14:paraId="58E05BFE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res.a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Left;</w:t>
      </w:r>
    </w:p>
    <w:p w14:paraId="3235F238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res.b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Right;</w:t>
      </w:r>
    </w:p>
    <w:p w14:paraId="5A9A2B1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</w:t>
      </w:r>
    </w:p>
    <w:p w14:paraId="67747FB3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false;</w:t>
      </w:r>
    </w:p>
    <w:p w14:paraId="7B53EE82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numeric_limits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&lt;double&gt;::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quiet_NaN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</w:t>
      </w:r>
    </w:p>
    <w:p w14:paraId="5DF1F46D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63AD589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a = Left, b = Right;</w:t>
      </w:r>
    </w:p>
    <w:p w14:paraId="3A1EBDBD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861D4C0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fa = Round(f(a), Delta);</w:t>
      </w:r>
    </w:p>
    <w:p w14:paraId="6C2BA276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fb = Round(f(b), Delta);</w:t>
      </w:r>
    </w:p>
    <w:p w14:paraId="61048B77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6674527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Проверка условия теоремы Коши: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)*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 &lt; 0</w:t>
      </w:r>
    </w:p>
    <w:p w14:paraId="42D49261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(!(fa * fb &lt; 0.0)) {</w:t>
      </w:r>
    </w:p>
    <w:p w14:paraId="70006954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return res; // ok=false</w:t>
      </w:r>
    </w:p>
    <w:p w14:paraId="5AD5B067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52DD470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DFB52D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(int n = 1; n &lt;=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nmax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++n) {</w:t>
      </w:r>
    </w:p>
    <w:p w14:paraId="7DA65793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x = 0.5 * (a + b);</w:t>
      </w:r>
    </w:p>
    <w:p w14:paraId="717A8F32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Round(f(x), Delta);</w:t>
      </w:r>
    </w:p>
    <w:p w14:paraId="05D4677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09285F7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Условие остановки по длине интервала: |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| &lt; 2*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</w:p>
    <w:p w14:paraId="502A3BF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(std::abs(b - a) &lt; 2.0 * Eps) {</w:t>
      </w:r>
    </w:p>
    <w:p w14:paraId="7F4BF18F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x;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res.a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a;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res.b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b;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n;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true;</w:t>
      </w:r>
    </w:p>
    <w:p w14:paraId="1F7EF1F0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return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641448BF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}</w:t>
      </w:r>
    </w:p>
    <w:p w14:paraId="7937A8F1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759126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Если попали ровно в ноль (в т.ч. из-за округления)</w:t>
      </w:r>
    </w:p>
    <w:p w14:paraId="5F249039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0.0) {</w:t>
      </w:r>
    </w:p>
    <w:p w14:paraId="18BDD67E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x;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res.a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a;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res.b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b;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n;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true;</w:t>
      </w:r>
    </w:p>
    <w:p w14:paraId="45DA55F2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return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64200B44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}</w:t>
      </w:r>
    </w:p>
    <w:p w14:paraId="3C5D0E30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8F62326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Выбираем половину, где знак меняется</w:t>
      </w:r>
    </w:p>
    <w:p w14:paraId="75AF4F3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if (fa *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0.0) {</w:t>
      </w:r>
    </w:p>
    <w:p w14:paraId="617F6FE3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b = x;</w:t>
      </w:r>
    </w:p>
    <w:p w14:paraId="70F42F34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fb 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62C3D2A1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 else {</w:t>
      </w:r>
    </w:p>
    <w:p w14:paraId="0D744455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a = x;</w:t>
      </w:r>
    </w:p>
    <w:p w14:paraId="406E1C30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fa 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5B3C36D3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3010313E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783DE346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7944E6C4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Не сошлось за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nmax</w:t>
      </w:r>
      <w:proofErr w:type="spellEnd"/>
    </w:p>
    <w:p w14:paraId="6355F499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0.5 * (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+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7395741C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res.a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a;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res.b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b;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nmax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false;</w:t>
      </w:r>
    </w:p>
    <w:p w14:paraId="479450E7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res;</w:t>
      </w:r>
    </w:p>
    <w:p w14:paraId="06EB1458" w14:textId="6CA2CBF8" w:rsidR="009017A5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3C77E074" w14:textId="0E79E652" w:rsidR="00BA282F" w:rsidRDefault="00BA282F" w:rsidP="00BA282F">
      <w:pPr>
        <w:rPr>
          <w:lang w:val="ru-RU"/>
        </w:rPr>
      </w:pPr>
    </w:p>
    <w:p w14:paraId="21C06468" w14:textId="07B123E2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ain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cpp</w:t>
      </w:r>
    </w:p>
    <w:p w14:paraId="6E18B1A1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&lt;iostream&gt;</w:t>
      </w:r>
    </w:p>
    <w:p w14:paraId="4463653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iomanip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342F1FB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cmath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0EE15BF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&lt;vector&gt;</w:t>
      </w:r>
    </w:p>
    <w:p w14:paraId="769114E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fstream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36DCA2E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"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methods.h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</w:t>
      </w:r>
    </w:p>
    <w:p w14:paraId="4962A42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84142E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// f(x) 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arcsin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(2x/(1+x^2)) - e^(-x^2)</w:t>
      </w:r>
    </w:p>
    <w:p w14:paraId="2AAFF7E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f(double x) {</w:t>
      </w:r>
    </w:p>
    <w:p w14:paraId="3BC7036F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t = (2.0 * x) / (1.0 + x * x);</w:t>
      </w:r>
    </w:p>
    <w:p w14:paraId="5CDB85F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CAF9AB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на всякий случай зажмём в [-1,1] (защита от погрешностей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</w:t>
      </w:r>
    </w:p>
    <w:p w14:paraId="27CE4E1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(t &gt; 1.0) t = 1.0;</w:t>
      </w:r>
    </w:p>
    <w:p w14:paraId="3096C7CF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(t &lt; -1.0) t = -1.0;</w:t>
      </w:r>
    </w:p>
    <w:p w14:paraId="237C28EB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D3A753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asin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(t) - std::exp(-x * x);</w:t>
      </w:r>
    </w:p>
    <w:p w14:paraId="76B0BC5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75372AE7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075C82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Авто-отделение корня: ищем смену знака на сетке</w:t>
      </w:r>
    </w:p>
    <w:p w14:paraId="218C006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bool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find_bracket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(double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x_min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, double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x_max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double step, double &amp;Left, double &amp;Right) {</w:t>
      </w:r>
    </w:p>
    <w:p w14:paraId="12F7EB1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x_min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4C01FD3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f(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035BDB2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5F26B0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(double x 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x_min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+ step; x &lt;=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x_max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x += step) {</w:t>
      </w:r>
    </w:p>
    <w:p w14:paraId="70002CC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f(x);</w:t>
      </w:r>
    </w:p>
    <w:p w14:paraId="51C1B9D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0040D5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0.0) { Left 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; Right 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return true; }</w:t>
      </w:r>
    </w:p>
    <w:p w14:paraId="06812D2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*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0.0) { Left 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Right = x; return true; }</w:t>
      </w:r>
    </w:p>
    <w:p w14:paraId="24AD395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47E4741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x;</w:t>
      </w:r>
    </w:p>
    <w:p w14:paraId="1B80515F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24BE6B4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38272EE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false;</w:t>
      </w:r>
    </w:p>
    <w:p w14:paraId="523E59A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3D018B4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F48B3B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int main() {</w:t>
      </w:r>
    </w:p>
    <w:p w14:paraId="2323C25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std::fixed &lt;&lt;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(12);</w:t>
      </w:r>
    </w:p>
    <w:p w14:paraId="2DE40A8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074C55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// 1)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Отделяем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корень</w:t>
      </w:r>
      <w:proofErr w:type="spellEnd"/>
    </w:p>
    <w:p w14:paraId="3AC394D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Left = 0.0, Right = 0.0;</w:t>
      </w:r>
    </w:p>
    <w:p w14:paraId="7C30D337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(!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find_bracket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(-5.0, 5.0, 0.1, Left, Right)) {</w:t>
      </w:r>
    </w:p>
    <w:p w14:paraId="7823D52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std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cerr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"Не удалось отделить корень на [-5,5] с шагом 0.1\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11B4E98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1;</w:t>
      </w:r>
    </w:p>
    <w:p w14:paraId="646E8D1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0028ABE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3357043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"Отделение корня (авто): [" &lt;&lt;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Left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", " &lt;&lt;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Right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"]\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2C48DF1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"f(Left)=" &lt;&lt; f(Left) &lt;&lt; ", f(Right)=" &lt;&lt; f(Right) &lt;&lt; "\n\n";</w:t>
      </w:r>
    </w:p>
    <w:p w14:paraId="02A4217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DA3D7F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2) Находим опорное "почти точное" значение корня (для сравнения)</w:t>
      </w:r>
    </w:p>
    <w:p w14:paraId="41A04E5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auto ref = BISECT(f, Left, Right, 1e-14, 2000000, 0.0);</w:t>
      </w:r>
    </w:p>
    <w:p w14:paraId="3DEA078B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(!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ok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 {</w:t>
      </w:r>
    </w:p>
    <w:p w14:paraId="56303237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cerr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"Не удалось получить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reference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-корень\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1203563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 2;</w:t>
      </w:r>
    </w:p>
    <w:p w14:paraId="250EC3C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4279C70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"Reference root (Eps=1e-14, Delta=0): x=" &lt;&lt;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ref.x</w:t>
      </w:r>
      <w:proofErr w:type="spellEnd"/>
    </w:p>
    <w:p w14:paraId="54D4CBDA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&lt;&lt; "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iters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=" &lt;&lt;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ref.iters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"\n\n";</w:t>
      </w:r>
    </w:p>
    <w:p w14:paraId="029D5D8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A1932F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3) Зависимость итераций от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 от 1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-1 до 1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-6 (лог-шкала, 51 точка)</w:t>
      </w:r>
    </w:p>
    <w:p w14:paraId="63C53FC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ofstream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("iterations_vs_eps.csv");</w:t>
      </w:r>
    </w:p>
    <w:p w14:paraId="212C33B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Eps,Iterations,Root,IntervalLen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\n";</w:t>
      </w:r>
    </w:p>
    <w:p w14:paraId="37C8FAC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44A65F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Таблица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(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часть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Iterations vs Eps:\n";</w:t>
      </w:r>
    </w:p>
    <w:p w14:paraId="25365FE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"Eps\t\titers\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troot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\n";</w:t>
      </w:r>
    </w:p>
    <w:p w14:paraId="3209794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07E95A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(int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&lt;= 50; ++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033EE62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t 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/ 50.0;             // 0..1</w:t>
      </w:r>
    </w:p>
    <w:p w14:paraId="1F0F530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p = -1.0 - 5.0 * t;       // -1..-6</w:t>
      </w:r>
    </w:p>
    <w:p w14:paraId="29F0577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Eps = std::pow(10.0, p);</w:t>
      </w:r>
    </w:p>
    <w:p w14:paraId="04580B4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0B5929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auto r = BISECT(f, Left, Right, Eps, 1000000, 0.0);</w:t>
      </w:r>
    </w:p>
    <w:p w14:paraId="10C55EA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len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std::abs(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r.b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-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r.a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7ECC340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AF5062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(16) &lt;&lt; Eps &lt;&lt; ","</w:t>
      </w:r>
    </w:p>
    <w:p w14:paraId="24FABC2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r.iters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","</w:t>
      </w:r>
    </w:p>
    <w:p w14:paraId="4210C28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","</w:t>
      </w:r>
    </w:p>
    <w:p w14:paraId="18030B1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len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47CD094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FE900A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% 10 == 0 ||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50) {</w:t>
      </w:r>
    </w:p>
    <w:p w14:paraId="48CA815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(6) &lt;&lt; Eps &lt;&lt; "\t"</w:t>
      </w:r>
    </w:p>
    <w:p w14:paraId="1BD1112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 &lt;&lt;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(0) &lt;&lt;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r.iters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"\t"</w:t>
      </w:r>
    </w:p>
    <w:p w14:paraId="3E8B7BC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 &lt;&lt;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(12) &lt;&lt;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08194CA1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4D9D783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2D195A2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feps.close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</w:t>
      </w:r>
    </w:p>
    <w:p w14:paraId="40A550C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nCSV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сохранён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 iterations_vs_eps.csv\n\n";</w:t>
      </w:r>
    </w:p>
    <w:p w14:paraId="2118D9BB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165A2F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4) Чувствительность к ошибкам (округление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(...) с точностью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Delta)</w:t>
      </w:r>
    </w:p>
    <w:p w14:paraId="4328C06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//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фиксируем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Eps=1e-6,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меняем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Delta</w:t>
      </w:r>
    </w:p>
    <w:p w14:paraId="0D69385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double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EpsFix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1e-6;</w:t>
      </w:r>
    </w:p>
    <w:p w14:paraId="18A3E33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std::vector&lt;double&gt; deltas = {0.0, 1e-1, 1e-2, 1e-3, 1e-4, 1e-5, 1e-6};</w:t>
      </w:r>
    </w:p>
    <w:p w14:paraId="6250548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EC7849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ofstream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("sensitivity_vs_delta.csv");</w:t>
      </w:r>
    </w:p>
    <w:p w14:paraId="0735EAD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Delta,Eps,Iterations,Root,AbsErrorToRef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\n";</w:t>
      </w:r>
    </w:p>
    <w:p w14:paraId="3A7E57F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C00E111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std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"Чувствительность (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=1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-6):\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68C7103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"Delta\t\titers\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troot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\t\t\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t|x-ref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|\n";</w:t>
      </w:r>
    </w:p>
    <w:p w14:paraId="37C5A29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3FB2C7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(double Delta : deltas) {</w:t>
      </w:r>
    </w:p>
    <w:p w14:paraId="45E567C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auto r = BISECT(f, Left, Right,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EpsFix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1000000, Delta);</w:t>
      </w:r>
    </w:p>
    <w:p w14:paraId="0CCB575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err = std::abs(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-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ref.x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6FE2B63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7744CD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(16) &lt;&lt; Delta &lt;&lt; ","</w:t>
      </w:r>
    </w:p>
    <w:p w14:paraId="73B5BD2F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EpsFix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","</w:t>
      </w:r>
    </w:p>
    <w:p w14:paraId="1E279A6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r.iters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","</w:t>
      </w:r>
    </w:p>
    <w:p w14:paraId="705C263B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","</w:t>
      </w:r>
    </w:p>
    <w:p w14:paraId="1A338F1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err &lt;&lt; "\n";</w:t>
      </w:r>
    </w:p>
    <w:p w14:paraId="4704F6F7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4832F8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(6) &lt;&lt; Delta &lt;&lt; "\t"</w:t>
      </w:r>
    </w:p>
    <w:p w14:paraId="57C2568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&lt;&lt;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(0) &lt;&lt;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r.iters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"\t"</w:t>
      </w:r>
    </w:p>
    <w:p w14:paraId="557E841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&lt;&lt;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(12) &lt;&lt;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"\t"</w:t>
      </w:r>
    </w:p>
    <w:p w14:paraId="719F04C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&lt;&lt;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(12) &lt;&lt; err &lt;&lt; "\n";</w:t>
      </w:r>
    </w:p>
    <w:p w14:paraId="7C883C7B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11853F6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fdel.close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</w:t>
      </w:r>
    </w:p>
    <w:p w14:paraId="3FDD607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nCSV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сохранён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 sensitivity_vs_delta.csv\n";</w:t>
      </w:r>
    </w:p>
    <w:p w14:paraId="2ACA116B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50AF01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0;</w:t>
      </w:r>
    </w:p>
    <w:p w14:paraId="31BA5564" w14:textId="14D4B2EA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3EE08496" w14:textId="464B5691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671F29F" w14:textId="6CF46395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  <w:r w:rsidRP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plot</w:t>
      </w:r>
      <w:r w:rsidRP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_</w:t>
      </w:r>
      <w:r w:rsidRP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graphs</w:t>
      </w:r>
      <w:r w:rsidRP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py</w:t>
      </w:r>
      <w:proofErr w:type="spellEnd"/>
    </w:p>
    <w:p w14:paraId="769D2FD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75EB3FB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import pandas as pd</w:t>
      </w:r>
    </w:p>
    <w:p w14:paraId="5CF953D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import matplotlib.pyplot as plt</w:t>
      </w:r>
    </w:p>
    <w:p w14:paraId="6411FD4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12F548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# 1)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Итерации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от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Eps</w:t>
      </w:r>
    </w:p>
    <w:p w14:paraId="2FCAABEA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eps_df = pd.read_csv("iterations_vs_eps.csv")</w:t>
      </w:r>
    </w:p>
    <w:p w14:paraId="0D3206E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340808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plt.figure()</w:t>
      </w:r>
    </w:p>
    <w:p w14:paraId="6C905B8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>plt.plot(eps_df["Eps"], eps_df["Iterations"], marker="o", linewidth=1)</w:t>
      </w:r>
    </w:p>
    <w:p w14:paraId="7913BCE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plt.xscale("log")</w:t>
      </w:r>
    </w:p>
    <w:p w14:paraId="0543D88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plt.xlabel("Eps")</w:t>
      </w:r>
    </w:p>
    <w:p w14:paraId="16D71D7F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plt.ylabel("Iterations")</w:t>
      </w:r>
    </w:p>
    <w:p w14:paraId="5593522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plt.title("Bisection: Iterations vs Eps")</w:t>
      </w:r>
    </w:p>
    <w:p w14:paraId="0FC4554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plt.grid(True, which="both")</w:t>
      </w:r>
    </w:p>
    <w:p w14:paraId="7A09335A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plt.tight_layout()</w:t>
      </w:r>
    </w:p>
    <w:p w14:paraId="4E03EF5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plt.savefig("iterations_vs_eps.png", dpi=200)</w:t>
      </w:r>
    </w:p>
    <w:p w14:paraId="0802C3B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plt.show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()</w:t>
      </w:r>
    </w:p>
    <w:p w14:paraId="6D1BF44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477916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# 2) Чувствительность: ошибка от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Delta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(для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Delta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=0 лог-шкала не подходит)</w:t>
      </w:r>
    </w:p>
    <w:p w14:paraId="5A12D4A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 = pd.read_csv("sensitivity_vs_delta.csv")</w:t>
      </w:r>
    </w:p>
    <w:p w14:paraId="1F7493D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6574C2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# Уберём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Delta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0, чтобы можно было поставить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log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по X</w:t>
      </w:r>
    </w:p>
    <w:p w14:paraId="6E1274B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delta_df_nonzero = delta_df[delta_df["Delta"] &gt; 0].copy()</w:t>
      </w:r>
    </w:p>
    <w:p w14:paraId="5513D7C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5491A7F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plt.figure()</w:t>
      </w:r>
    </w:p>
    <w:p w14:paraId="108A5EF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plt.plot(delta_df_nonzero["Delta"], delta_df_nonzero["AbsErrorToRef"], marker="o", linewidth=1)</w:t>
      </w:r>
    </w:p>
    <w:p w14:paraId="276AFCA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plt.xscale("log")</w:t>
      </w:r>
    </w:p>
    <w:p w14:paraId="4E6A9BD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plt.yscale("log")</w:t>
      </w:r>
    </w:p>
    <w:p w14:paraId="6AE9111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plt.xlabel("Delta")</w:t>
      </w:r>
    </w:p>
    <w:p w14:paraId="0A40BF7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plt.ylabel("|x - x_ref|")</w:t>
      </w:r>
    </w:p>
    <w:p w14:paraId="70FD656F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plt.title("Sensitivity: Error vs Delta (Eps fixed)")</w:t>
      </w:r>
    </w:p>
    <w:p w14:paraId="4429382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plt.grid(True, which="both")</w:t>
      </w:r>
    </w:p>
    <w:p w14:paraId="7C5D0311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plt.tight_layout()</w:t>
      </w:r>
    </w:p>
    <w:p w14:paraId="174B928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plt.savefig("sensitivity_vs_delta.png", dpi=200)</w:t>
      </w:r>
    </w:p>
    <w:p w14:paraId="5344DDFA" w14:textId="4940CF28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plt.show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()</w:t>
      </w:r>
    </w:p>
    <w:p w14:paraId="75859C0C" w14:textId="77777777" w:rsidR="00BA282F" w:rsidRPr="005E2590" w:rsidRDefault="00BA282F" w:rsidP="00BA282F">
      <w:pPr>
        <w:rPr>
          <w:lang w:val="ru-RU"/>
        </w:rPr>
      </w:pPr>
    </w:p>
    <w:sectPr w:rsidR="00BA282F" w:rsidRPr="005E2590">
      <w:headerReference w:type="default" r:id="rId10"/>
      <w:footerReference w:type="default" r:id="rId11"/>
      <w:pgSz w:w="11906" w:h="16838"/>
      <w:pgMar w:top="1134" w:right="1134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D76555" w14:textId="77777777" w:rsidR="00E85174" w:rsidRDefault="00E85174">
      <w:r>
        <w:separator/>
      </w:r>
    </w:p>
  </w:endnote>
  <w:endnote w:type="continuationSeparator" w:id="0">
    <w:p w14:paraId="60C8942C" w14:textId="77777777" w:rsidR="00E85174" w:rsidRDefault="00E85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Play">
    <w:altName w:val="Calibri"/>
    <w:charset w:val="00"/>
    <w:family w:val="auto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altName w:val="Arial"/>
    <w:charset w:val="00"/>
    <w:family w:val="auto"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01D74B" w14:textId="77777777" w:rsidR="00805780" w:rsidRDefault="0080578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firstLine="709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EF27CF" w14:textId="77777777" w:rsidR="00E85174" w:rsidRDefault="00E85174">
      <w:r>
        <w:separator/>
      </w:r>
    </w:p>
  </w:footnote>
  <w:footnote w:type="continuationSeparator" w:id="0">
    <w:p w14:paraId="461A6A57" w14:textId="77777777" w:rsidR="00E85174" w:rsidRDefault="00E851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60AE5C" w14:textId="77777777" w:rsidR="00805780" w:rsidRDefault="008057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E2057"/>
    <w:multiLevelType w:val="multilevel"/>
    <w:tmpl w:val="B3C0448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0C95373"/>
    <w:multiLevelType w:val="multilevel"/>
    <w:tmpl w:val="323A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5C18"/>
    <w:multiLevelType w:val="multilevel"/>
    <w:tmpl w:val="B198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E3E75"/>
    <w:multiLevelType w:val="multilevel"/>
    <w:tmpl w:val="A87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72EFB"/>
    <w:multiLevelType w:val="multilevel"/>
    <w:tmpl w:val="2B9457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5F11E80"/>
    <w:multiLevelType w:val="multilevel"/>
    <w:tmpl w:val="A9A0D74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8793E8E"/>
    <w:multiLevelType w:val="multilevel"/>
    <w:tmpl w:val="432E9B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19C3C35"/>
    <w:multiLevelType w:val="multilevel"/>
    <w:tmpl w:val="13D2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0294F"/>
    <w:multiLevelType w:val="multilevel"/>
    <w:tmpl w:val="01B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E6A2E"/>
    <w:multiLevelType w:val="multilevel"/>
    <w:tmpl w:val="548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55E90"/>
    <w:multiLevelType w:val="multilevel"/>
    <w:tmpl w:val="291437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7814953"/>
    <w:multiLevelType w:val="multilevel"/>
    <w:tmpl w:val="9662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C34C6"/>
    <w:multiLevelType w:val="multilevel"/>
    <w:tmpl w:val="8A8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87525"/>
    <w:multiLevelType w:val="multilevel"/>
    <w:tmpl w:val="A19E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17049"/>
    <w:multiLevelType w:val="multilevel"/>
    <w:tmpl w:val="F60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44EF2"/>
    <w:multiLevelType w:val="multilevel"/>
    <w:tmpl w:val="B6D4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E714E"/>
    <w:multiLevelType w:val="multilevel"/>
    <w:tmpl w:val="F88CA4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44BF16F4"/>
    <w:multiLevelType w:val="multilevel"/>
    <w:tmpl w:val="A4CCC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4EA00B3"/>
    <w:multiLevelType w:val="multilevel"/>
    <w:tmpl w:val="FAB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04796"/>
    <w:multiLevelType w:val="multilevel"/>
    <w:tmpl w:val="0C40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4228C"/>
    <w:multiLevelType w:val="multilevel"/>
    <w:tmpl w:val="0842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27212"/>
    <w:multiLevelType w:val="multilevel"/>
    <w:tmpl w:val="C71E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1600D"/>
    <w:multiLevelType w:val="multilevel"/>
    <w:tmpl w:val="4ABE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451FC"/>
    <w:multiLevelType w:val="multilevel"/>
    <w:tmpl w:val="F2368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AAC2278"/>
    <w:multiLevelType w:val="multilevel"/>
    <w:tmpl w:val="395E5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45073F"/>
    <w:multiLevelType w:val="hybridMultilevel"/>
    <w:tmpl w:val="929265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665D4A"/>
    <w:multiLevelType w:val="multilevel"/>
    <w:tmpl w:val="324E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93BA7"/>
    <w:multiLevelType w:val="multilevel"/>
    <w:tmpl w:val="697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3"/>
  </w:num>
  <w:num w:numId="3">
    <w:abstractNumId w:val="16"/>
  </w:num>
  <w:num w:numId="4">
    <w:abstractNumId w:val="0"/>
  </w:num>
  <w:num w:numId="5">
    <w:abstractNumId w:val="6"/>
  </w:num>
  <w:num w:numId="6">
    <w:abstractNumId w:val="4"/>
  </w:num>
  <w:num w:numId="7">
    <w:abstractNumId w:val="10"/>
  </w:num>
  <w:num w:numId="8">
    <w:abstractNumId w:val="5"/>
  </w:num>
  <w:num w:numId="9">
    <w:abstractNumId w:val="9"/>
  </w:num>
  <w:num w:numId="10">
    <w:abstractNumId w:val="22"/>
  </w:num>
  <w:num w:numId="11">
    <w:abstractNumId w:val="14"/>
  </w:num>
  <w:num w:numId="12">
    <w:abstractNumId w:val="8"/>
  </w:num>
  <w:num w:numId="13">
    <w:abstractNumId w:val="27"/>
  </w:num>
  <w:num w:numId="14">
    <w:abstractNumId w:val="21"/>
  </w:num>
  <w:num w:numId="15">
    <w:abstractNumId w:val="26"/>
  </w:num>
  <w:num w:numId="16">
    <w:abstractNumId w:val="12"/>
  </w:num>
  <w:num w:numId="17">
    <w:abstractNumId w:val="18"/>
  </w:num>
  <w:num w:numId="18">
    <w:abstractNumId w:val="25"/>
  </w:num>
  <w:num w:numId="19">
    <w:abstractNumId w:val="1"/>
  </w:num>
  <w:num w:numId="20">
    <w:abstractNumId w:val="13"/>
  </w:num>
  <w:num w:numId="21">
    <w:abstractNumId w:val="7"/>
  </w:num>
  <w:num w:numId="22">
    <w:abstractNumId w:val="11"/>
  </w:num>
  <w:num w:numId="23">
    <w:abstractNumId w:val="20"/>
  </w:num>
  <w:num w:numId="24">
    <w:abstractNumId w:val="24"/>
  </w:num>
  <w:num w:numId="25">
    <w:abstractNumId w:val="3"/>
  </w:num>
  <w:num w:numId="26">
    <w:abstractNumId w:val="19"/>
  </w:num>
  <w:num w:numId="27">
    <w:abstractNumId w:val="2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7A5"/>
    <w:rsid w:val="00014A08"/>
    <w:rsid w:val="000B79EC"/>
    <w:rsid w:val="0010528D"/>
    <w:rsid w:val="0023065C"/>
    <w:rsid w:val="002A1EC9"/>
    <w:rsid w:val="00303955"/>
    <w:rsid w:val="0035703F"/>
    <w:rsid w:val="003F24B4"/>
    <w:rsid w:val="003F4203"/>
    <w:rsid w:val="004278D5"/>
    <w:rsid w:val="00463BF5"/>
    <w:rsid w:val="00567F80"/>
    <w:rsid w:val="00572CF1"/>
    <w:rsid w:val="005C180C"/>
    <w:rsid w:val="005D3BED"/>
    <w:rsid w:val="005E2590"/>
    <w:rsid w:val="00626432"/>
    <w:rsid w:val="00696355"/>
    <w:rsid w:val="006D3D52"/>
    <w:rsid w:val="007172C2"/>
    <w:rsid w:val="007373F8"/>
    <w:rsid w:val="007976E3"/>
    <w:rsid w:val="007F4563"/>
    <w:rsid w:val="00805780"/>
    <w:rsid w:val="00853C0F"/>
    <w:rsid w:val="00867CC4"/>
    <w:rsid w:val="009017A5"/>
    <w:rsid w:val="00907BE7"/>
    <w:rsid w:val="0091194D"/>
    <w:rsid w:val="009D1C35"/>
    <w:rsid w:val="009E172A"/>
    <w:rsid w:val="00B05D34"/>
    <w:rsid w:val="00BA282F"/>
    <w:rsid w:val="00C65CC7"/>
    <w:rsid w:val="00C94D65"/>
    <w:rsid w:val="00CE3365"/>
    <w:rsid w:val="00DB07CD"/>
    <w:rsid w:val="00E66D37"/>
    <w:rsid w:val="00E70E34"/>
    <w:rsid w:val="00E85174"/>
    <w:rsid w:val="00EA24E9"/>
    <w:rsid w:val="00EC5B8D"/>
    <w:rsid w:val="00F06338"/>
    <w:rsid w:val="00F5779F"/>
    <w:rsid w:val="00F8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7EFCE"/>
  <w15:docId w15:val="{60214C10-874C-4383-9E7C-2379E368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en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7">
    <w:name w:val="heading 7"/>
    <w:link w:val="70"/>
    <w:uiPriority w:val="9"/>
    <w:semiHidden/>
    <w:unhideWhenUsed/>
    <w:qFormat/>
    <w:rsid w:val="00C719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C719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C719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C7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C7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C7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C719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C719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C719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19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19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19B2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C7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C7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C7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19B2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C719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19B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C7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C719B2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C719B2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Standard"/>
    <w:rsid w:val="00C719B2"/>
  </w:style>
  <w:style w:type="paragraph" w:customStyle="1" w:styleId="Standard">
    <w:name w:val="Standard"/>
    <w:rsid w:val="00C719B2"/>
    <w:pPr>
      <w:suppressAutoHyphens/>
      <w:autoSpaceDN w:val="0"/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3"/>
      <w:sz w:val="28"/>
      <w:lang w:eastAsia="zh-CN" w:bidi="hi-IN"/>
    </w:rPr>
  </w:style>
  <w:style w:type="paragraph" w:customStyle="1" w:styleId="Times142">
    <w:name w:val="Times14_РИО2"/>
    <w:basedOn w:val="Standard"/>
    <w:rsid w:val="00C719B2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ab">
    <w:name w:val="Book Title"/>
    <w:rsid w:val="00C719B2"/>
    <w:rPr>
      <w:b/>
      <w:bCs w:val="0"/>
      <w:smallCaps/>
      <w:spacing w:val="5"/>
    </w:rPr>
  </w:style>
  <w:style w:type="paragraph" w:styleId="ac">
    <w:name w:val="footer"/>
    <w:basedOn w:val="Standard"/>
    <w:link w:val="ad"/>
    <w:rsid w:val="00C719B2"/>
    <w:pPr>
      <w:suppressLineNumbers/>
      <w:tabs>
        <w:tab w:val="center" w:pos="4677"/>
        <w:tab w:val="right" w:pos="9355"/>
      </w:tabs>
      <w:textAlignment w:val="baseline"/>
    </w:pPr>
  </w:style>
  <w:style w:type="character" w:customStyle="1" w:styleId="ad">
    <w:name w:val="Нижний колонтитул Знак"/>
    <w:basedOn w:val="a0"/>
    <w:link w:val="ac"/>
    <w:rsid w:val="00C719B2"/>
    <w:rPr>
      <w:rFonts w:ascii="Times New Roman" w:eastAsia="Times New Roman" w:hAnsi="Times New Roman" w:cs="Times New Roman"/>
      <w:kern w:val="3"/>
      <w:sz w:val="28"/>
      <w:lang w:eastAsia="zh-CN" w:bidi="hi-IN"/>
    </w:rPr>
  </w:style>
  <w:style w:type="paragraph" w:styleId="ae">
    <w:name w:val="Normal (Web)"/>
    <w:uiPriority w:val="99"/>
    <w:semiHidden/>
    <w:unhideWhenUsed/>
    <w:rsid w:val="006C3CC1"/>
    <w:rPr>
      <w:rFonts w:ascii="Times New Roman" w:hAnsi="Times New Roman"/>
      <w:szCs w:val="21"/>
    </w:rPr>
  </w:style>
  <w:style w:type="character" w:styleId="af">
    <w:name w:val="Hyperlink"/>
    <w:basedOn w:val="a0"/>
    <w:uiPriority w:val="99"/>
    <w:unhideWhenUsed/>
    <w:rsid w:val="00013AE9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13AE9"/>
    <w:rPr>
      <w:color w:val="605E5C"/>
      <w:shd w:val="clear" w:color="auto" w:fill="E1DFDD"/>
    </w:rPr>
  </w:style>
  <w:style w:type="paragraph" w:styleId="af1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</w:tblPr>
  </w:style>
  <w:style w:type="character" w:styleId="HTML">
    <w:name w:val="HTML Code"/>
    <w:basedOn w:val="a0"/>
    <w:uiPriority w:val="99"/>
    <w:semiHidden/>
    <w:unhideWhenUsed/>
    <w:rsid w:val="00F8450F"/>
    <w:rPr>
      <w:rFonts w:ascii="Courier New" w:eastAsia="Times New Roman" w:hAnsi="Courier New" w:cs="Courier New"/>
      <w:sz w:val="20"/>
      <w:szCs w:val="20"/>
    </w:rPr>
  </w:style>
  <w:style w:type="character" w:styleId="af4">
    <w:name w:val="Placeholder Text"/>
    <w:basedOn w:val="a0"/>
    <w:uiPriority w:val="99"/>
    <w:semiHidden/>
    <w:rsid w:val="003570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8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8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8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24D19DySakoG8E3ziuvzcUARYA==">CgMxLjAaHwoBMBIaChgICVIUChJ0YWJsZS5xZ25xYnJ4cWppeTMyDmgua2hvMjBuMzBubTFoMg5oLnNnMmEyeW5qcHExMDIOaC44cXY0N2JsOHZiMTgyDmgucGMweGF1ODAyYTh5Mg5oLmo2Y3ZiMzV5OHJvZjIOaC50NXVxYzlhOG1ucHYyDmguMW93ajluNzdoajRtMg5oLmo1dGtybHY1bm9jbjgAciExalcyWnRXUjY4aFA1TVFGVVdnbUNZR3lSd0QxYVNtdlg=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21</Pages>
  <Words>3713</Words>
  <Characters>21167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Костя Пушко</dc:creator>
  <cp:lastModifiedBy>Maks Utupkov</cp:lastModifiedBy>
  <cp:revision>24</cp:revision>
  <cp:lastPrinted>2025-09-17T13:50:00Z</cp:lastPrinted>
  <dcterms:created xsi:type="dcterms:W3CDTF">2025-09-16T16:35:00Z</dcterms:created>
  <dcterms:modified xsi:type="dcterms:W3CDTF">2026-03-01T15:30:00Z</dcterms:modified>
</cp:coreProperties>
</file>