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E8167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177528B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29A6575E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6D7285D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 w14:paraId="5D84868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МО ЭВМ</w:t>
      </w:r>
    </w:p>
    <w:p w14:paraId="4028EC2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7CF7DC6B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CFEFAE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32AB4F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6D178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C2CB84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A5DC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1649FF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3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ОТЧЕТ</w:t>
      </w:r>
    </w:p>
    <w:p w14:paraId="6A219B51" w14:textId="69B80E6B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 w:rsidR="00F867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6</w:t>
      </w:r>
    </w:p>
    <w:p w14:paraId="265070E8" w14:textId="1EAC0DEE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 w:rsid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Вычислительная математика</w:t>
      </w: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7083F22" w14:textId="79639106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Тема: </w:t>
      </w:r>
      <w:r w:rsidR="00F867C0" w:rsidRPr="00F867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Метод простых итераций</w:t>
      </w:r>
    </w:p>
    <w:p w14:paraId="126AE6CD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A250C3C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A531164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CF20FE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3166D3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A42691F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f2"/>
        <w:tblW w:w="985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8"/>
      </w:tblGrid>
      <w:tr w:rsidR="009017A5" w14:paraId="2D3704EC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C79425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8B06AA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8B7C94" w14:textId="77777777" w:rsidR="009017A5" w:rsidRPr="005E2590" w:rsidRDefault="005E2590" w:rsidP="005E2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Озернов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Е.Н.</w:t>
            </w:r>
          </w:p>
        </w:tc>
      </w:tr>
      <w:tr w:rsidR="009017A5" w14:paraId="68E9C8EA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C48C54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484E01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E54DE3" w14:textId="5C9DFCA8" w:rsidR="009017A5" w:rsidRPr="004278D5" w:rsidRDefault="004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Пуеров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Г.Ю.</w:t>
            </w:r>
          </w:p>
        </w:tc>
      </w:tr>
    </w:tbl>
    <w:p w14:paraId="6BCDB5D6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C5C41C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013945" w14:textId="77777777" w:rsidR="009017A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  <w:proofErr w:type="spellEnd"/>
    </w:p>
    <w:p w14:paraId="44FED067" w14:textId="7BD6C83B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4278D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E8DCC11" w14:textId="0AF1FCCC" w:rsidR="009017A5" w:rsidRPr="00EE675A" w:rsidRDefault="003F24B4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172C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Цель работы</w:t>
      </w:r>
    </w:p>
    <w:p w14:paraId="4BC4FE91" w14:textId="544502B0" w:rsidR="009017A5" w:rsidRPr="00F867C0" w:rsidRDefault="00F867C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867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лабораторной работы — изучить численное решение нелинейного уравнения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)=0 </m:t>
        </m:r>
      </m:oMath>
      <w:r w:rsidRPr="00F867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методом простых итераций. В ходе работы требуется отделить корень, преобразовать исходное уравнение к эквивалентному виду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</w:rPr>
          <m:t>φ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)</m:t>
        </m:r>
      </m:oMath>
      <w:r w:rsidRPr="00F867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выбрать начальное приближение и реализовать вычисление функции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φ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)</m:t>
        </m:r>
      </m:oMath>
      <w:r w:rsidRPr="00F867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её производной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φ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'(</m:t>
        </m:r>
        <m:r>
          <w:rPr>
            <w:rFonts w:ascii="Cambria Math" w:eastAsia="Times New Roman" w:hAnsi="Cambria Math" w:cs="Times New Roman"/>
            <w:sz w:val="28"/>
            <w:szCs w:val="28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)</m:t>
        </m:r>
      </m:oMath>
      <w:r w:rsidRPr="00F867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алгоритма итерационного процесса. Далее необходимо найти корень с заданной точностью </w:t>
      </w:r>
      <w:r w:rsidRPr="00F867C0">
        <w:rPr>
          <w:rFonts w:ascii="Times New Roman" w:eastAsia="Times New Roman" w:hAnsi="Times New Roman" w:cs="Times New Roman"/>
          <w:sz w:val="28"/>
          <w:szCs w:val="28"/>
        </w:rPr>
        <w:t>ε</w:t>
      </w:r>
      <w:r w:rsidRPr="00F867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исследовать зависимость числа итераций от </w:t>
      </w:r>
      <w:r w:rsidRPr="00F867C0">
        <w:rPr>
          <w:rFonts w:ascii="Times New Roman" w:eastAsia="Times New Roman" w:hAnsi="Times New Roman" w:cs="Times New Roman"/>
          <w:sz w:val="28"/>
          <w:szCs w:val="28"/>
        </w:rPr>
        <w:t>ε</w:t>
      </w:r>
      <w:r w:rsidRPr="00F867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изменении точности в заданном диапазоне и построить соответствующий график. Дополнительно изучается чувствительность метода к ошибкам исходных данных путём моделирования округления вычислений с параметром </w:t>
      </w:r>
      <w:r w:rsidRPr="00F867C0">
        <w:rPr>
          <w:rFonts w:ascii="Times New Roman" w:eastAsia="Times New Roman" w:hAnsi="Times New Roman" w:cs="Times New Roman"/>
          <w:sz w:val="28"/>
          <w:szCs w:val="28"/>
        </w:rPr>
        <w:t>Δ</w:t>
      </w:r>
      <w:r w:rsidRPr="00F867C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F66EFB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B07470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13CA19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0F498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B85E5E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D127E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F3CA9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AFD34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F483AA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0FE206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02E218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4C9198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1E50F95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93A22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9C119B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003A5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FE23A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EABF71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32492C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2E22C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FA228F" w14:textId="3C1519B9" w:rsidR="009017A5" w:rsidRPr="005E2590" w:rsidRDefault="003F24B4" w:rsidP="007172C2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Задание</w:t>
      </w:r>
    </w:p>
    <w:p w14:paraId="67E11D64" w14:textId="026DB833" w:rsidR="00EA0FAF" w:rsidRDefault="00EA0FAF" w:rsidP="00EA0FA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 простых итераций решения уравнения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3D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 состоит в замене исходного уравнения эквивалентным ему уравнением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построении последовательности </w:t>
      </w:r>
      <w:proofErr w:type="spellStart"/>
      <w:r w:rsidRPr="00EA0FAF"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>+1=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EA0FAF"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сходящейся при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AE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A5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точному решению. Достаточные условия сходимости метода простых итераций формулируются теоремой, приведенной [1,2,7]. </w:t>
      </w:r>
    </w:p>
    <w:p w14:paraId="3FF79631" w14:textId="0A85E1A2" w:rsidR="00EA0FAF" w:rsidRDefault="00EA0FAF" w:rsidP="00455A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Рассмотрим один шаг итерационного процесса. Исходя из найденного на предыдущем шаге значения </w:t>
      </w:r>
      <w:proofErr w:type="spellStart"/>
      <w:r w:rsidRPr="00EA0FAF"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-1, вычисляется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=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EA0FAF"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-1). Если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D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D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3E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65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, то полагается </w:t>
      </w:r>
      <w:proofErr w:type="spellStart"/>
      <w:r w:rsidRPr="00EA0FAF"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выполняется очередная итерация. Если же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D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D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3C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65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, то вычисления заканчиваются и за приближенное значение корня принимается величина </w:t>
      </w:r>
      <w:proofErr w:type="spellStart"/>
      <w:r w:rsidRPr="00EA0FAF"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Погрешность результата вычислений зависит от знака производной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A2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: при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A2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&gt;0 погрешность определения корня составляет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q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65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F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31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D"/>
      </w:r>
      <w:proofErr w:type="spellStart"/>
      <w:r w:rsidRPr="00EA0FAF">
        <w:rPr>
          <w:rFonts w:ascii="Times New Roman" w:eastAsia="Times New Roman" w:hAnsi="Times New Roman" w:cs="Times New Roman"/>
          <w:sz w:val="28"/>
          <w:szCs w:val="28"/>
        </w:rPr>
        <w:t>q</w:t>
      </w:r>
      <w:proofErr w:type="spellEnd"/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при 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A2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EA0FAF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EA0FAF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EA0FAF">
        <w:rPr>
          <w:lang w:val="ru-RU"/>
        </w:rPr>
        <w:t xml:space="preserve"> </w:t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>&lt;0 погрешность не превышает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sym w:font="Symbol" w:char="F065"/>
      </w:r>
      <w:r w:rsidRPr="00EA0F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. 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Здесь 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t>q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число, такое, что 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sym w:font="Symbol" w:char="F0BD"/>
      </w:r>
      <w:r w:rsidR="00455A85" w:rsidRPr="00455A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sym w:font="Symbol" w:char="F0A2"/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t>x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sym w:font="Symbol" w:char="F0BD"/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sym w:font="Symbol" w:char="F0A3"/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t>q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sym w:font="Symbol" w:char="F03C"/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sym w:font="Symbol" w:char="F031"/>
      </w:r>
      <w:r w:rsidR="00455A85" w:rsidRPr="00455A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отрезке [</w:t>
      </w:r>
      <w:proofErr w:type="gramStart"/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t>a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t>b</w:t>
      </w:r>
      <w:proofErr w:type="gramEnd"/>
      <w:r w:rsidR="00455A85" w:rsidRPr="00455A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]. Существование числа 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</w:rPr>
        <w:t>q</w:t>
      </w:r>
      <w:r w:rsidR="00455A85" w:rsidRPr="00455A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условием сходимости метода в соответствии с отмеченной выше теоремой.</w:t>
      </w:r>
    </w:p>
    <w:p w14:paraId="0E807804" w14:textId="1D3C8801" w:rsidR="00365C92" w:rsidRDefault="00365C92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применения метода простых итераций определяющее значение имеет выбор функции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365C92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уравнении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3D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proofErr w:type="spellStart"/>
      <w:r w:rsidRPr="00365C92">
        <w:rPr>
          <w:rFonts w:ascii="Times New Roman" w:eastAsia="Times New Roman" w:hAnsi="Times New Roman" w:cs="Times New Roman"/>
          <w:sz w:val="28"/>
          <w:szCs w:val="28"/>
        </w:rPr>
        <w:t>x</w:t>
      </w:r>
      <w:proofErr w:type="spellEnd"/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, эквивалентном исходному. Функцию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необходимо подбирать так, чтобы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BD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A2"/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BD"/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A3"/>
      </w:r>
      <w:r w:rsidRPr="00365C92">
        <w:rPr>
          <w:rFonts w:ascii="Times New Roman" w:eastAsia="Times New Roman" w:hAnsi="Times New Roman" w:cs="Times New Roman"/>
          <w:sz w:val="28"/>
          <w:szCs w:val="28"/>
        </w:rPr>
        <w:t>q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3C"/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31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Это обусловливается тем, что если x </w:t>
      </w:r>
      <w:proofErr w:type="gramStart"/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отрезке [</w:t>
      </w:r>
      <w:proofErr w:type="spellStart"/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>a,b</w:t>
      </w:r>
      <w:proofErr w:type="spellEnd"/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], то последовательные приближения </w:t>
      </w:r>
      <w:proofErr w:type="spellStart"/>
      <w:r w:rsidRPr="00365C92"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365C92"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-1) будут колебаться около корня c, если же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A2"/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365C92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&gt;0, то последовательные приближения будут сходиться к корню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монотонно. Следует также помнить, что скорость сходимости последовательности {</w:t>
      </w:r>
      <w:proofErr w:type="spellStart"/>
      <w:r w:rsidRPr="00365C92">
        <w:rPr>
          <w:rFonts w:ascii="Times New Roman" w:eastAsia="Times New Roman" w:hAnsi="Times New Roman" w:cs="Times New Roman"/>
          <w:sz w:val="28"/>
          <w:szCs w:val="28"/>
        </w:rPr>
        <w:t>xn</w:t>
      </w:r>
      <w:proofErr w:type="spellEnd"/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} к корню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функции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365C92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тем выше, чем выше число </w:t>
      </w:r>
      <w:r w:rsidRPr="00365C92">
        <w:rPr>
          <w:rFonts w:ascii="Times New Roman" w:eastAsia="Times New Roman" w:hAnsi="Times New Roman" w:cs="Times New Roman"/>
          <w:sz w:val="28"/>
          <w:szCs w:val="28"/>
        </w:rPr>
        <w:t>q</w:t>
      </w:r>
      <w:r w:rsidRPr="00365C9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63A5B51" w14:textId="61DCAD09" w:rsidR="00654A93" w:rsidRPr="00654A93" w:rsidRDefault="00654A93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лабораторной работе № 6 предлагается, используя программы-функции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ITER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Round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файла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methods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54A93">
        <w:rPr>
          <w:rFonts w:ascii="Times New Roman" w:eastAsia="Times New Roman" w:hAnsi="Times New Roman" w:cs="Times New Roman"/>
          <w:sz w:val="28"/>
          <w:szCs w:val="28"/>
        </w:rPr>
        <w:t>cpp</w:t>
      </w:r>
      <w:proofErr w:type="spellEnd"/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(файл заголовков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methods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директория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LIBR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1), найти корень уравнения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3D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 с заданной точностью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Eps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методом итераций, исследовать скорость сходимости и обусловленность метода.</w:t>
      </w:r>
    </w:p>
    <w:p w14:paraId="27C02F4D" w14:textId="77777777" w:rsidR="00654A93" w:rsidRDefault="00654A93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Для данной работы вид функции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задается индивидуально каждому студенту преподавателем из числа вариантов, приведенных в подразделе 3.6. </w:t>
      </w:r>
    </w:p>
    <w:p w14:paraId="37556925" w14:textId="77777777" w:rsidR="00654A93" w:rsidRDefault="00654A93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Порядок выполнения лабораторной работы №6 должен быть следующим. </w:t>
      </w:r>
    </w:p>
    <w:p w14:paraId="20DC2BBA" w14:textId="77777777" w:rsidR="00654A93" w:rsidRDefault="00654A93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1) Графически или аналитически отделить корень уравнения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3D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0. </w:t>
      </w:r>
    </w:p>
    <w:p w14:paraId="70D55301" w14:textId="36FA1F9C" w:rsidR="00654A93" w:rsidRDefault="00654A93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2) Преобразовать уравнение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3D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 к виду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3D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proofErr w:type="spellStart"/>
      <w:r w:rsidRPr="00654A93">
        <w:rPr>
          <w:rFonts w:ascii="Times New Roman" w:eastAsia="Times New Roman" w:hAnsi="Times New Roman" w:cs="Times New Roman"/>
          <w:sz w:val="28"/>
          <w:szCs w:val="28"/>
        </w:rPr>
        <w:t>x</w:t>
      </w:r>
      <w:proofErr w:type="spellEnd"/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так, чтобы в некоторой окрестности [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Left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Right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корня производная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A2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удовлетворяла условию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BD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A2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BD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A3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q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3C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31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 этом следует иметь в виду, что чем меньше величина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q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тем быстрее последовательные приближения сходятся к корню. </w:t>
      </w:r>
    </w:p>
    <w:p w14:paraId="6502090B" w14:textId="77777777" w:rsidR="00654A93" w:rsidRDefault="00654A93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>3) Выбрать начальное приближение, лежащее на [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Left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Right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]. </w:t>
      </w:r>
    </w:p>
    <w:p w14:paraId="1D8EABA6" w14:textId="1B93D887" w:rsidR="00654A93" w:rsidRDefault="00654A93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4) Составить подпрограмму для вычисления значений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,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A2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, предусмотрев округление вычисленных значений с точностью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Delta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B1FC63C" w14:textId="77777777" w:rsidR="00654A93" w:rsidRDefault="00654A93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5) Составить головную программу, вычисляющую корень уравнения и содержащую обращение к программам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,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6A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A2"/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8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sym w:font="Symbol" w:char="F029"/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654A93">
        <w:rPr>
          <w:rFonts w:ascii="Times New Roman" w:eastAsia="Times New Roman" w:hAnsi="Times New Roman" w:cs="Times New Roman"/>
          <w:sz w:val="28"/>
          <w:szCs w:val="28"/>
        </w:rPr>
        <w:t>ITER</w:t>
      </w: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индикацию результатов. </w:t>
      </w:r>
    </w:p>
    <w:p w14:paraId="69E72D00" w14:textId="055BBAF4" w:rsidR="00654A93" w:rsidRPr="00654A93" w:rsidRDefault="00654A93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4A93">
        <w:rPr>
          <w:rFonts w:ascii="Times New Roman" w:eastAsia="Times New Roman" w:hAnsi="Times New Roman" w:cs="Times New Roman"/>
          <w:sz w:val="28"/>
          <w:szCs w:val="28"/>
          <w:lang w:val="ru-RU"/>
        </w:rPr>
        <w:t>6) Провести вычисления по программе. Исследовать скорость сходимости и обусловленность метода.</w:t>
      </w:r>
    </w:p>
    <w:p w14:paraId="1C046DC8" w14:textId="7B96E7DB" w:rsidR="00365C92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16</w:t>
      </w:r>
      <w:r w:rsidRPr="009D1C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f(x) = </w:t>
      </w:r>
      <w:proofErr w:type="spellStart"/>
      <w:r w:rsidRPr="009D1C35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9D1C35">
        <w:rPr>
          <w:rFonts w:ascii="Times New Roman" w:eastAsia="Times New Roman" w:hAnsi="Times New Roman" w:cs="Times New Roman"/>
          <w:sz w:val="28"/>
          <w:szCs w:val="28"/>
          <w:lang w:val="ru-RU"/>
        </w:rPr>
        <w:t>(2x/(1+x^2)) - e^(-x^2)</w:t>
      </w:r>
    </w:p>
    <w:p w14:paraId="6749B078" w14:textId="1D6BDCF8" w:rsidR="00475FA5" w:rsidRDefault="00475FA5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E628EE" w14:textId="4BBCFF69" w:rsidR="00EC6B60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9F4DE4" w14:textId="767BE922" w:rsidR="00EC6B60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ABBE3B" w14:textId="79ADA117" w:rsidR="00EC6B60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09F063" w14:textId="759BF870" w:rsidR="00EC6B60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3B83B0" w14:textId="2A37E768" w:rsidR="00EC6B60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B54CFC" w14:textId="6F572EF8" w:rsidR="00EC6B60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B1CE9C" w14:textId="065033E2" w:rsidR="00EC6B60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E3064B" w14:textId="197556FF" w:rsidR="00EC6B60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972FC1" w14:textId="540FE504" w:rsidR="00EC6B60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D1A57F" w14:textId="05C6A0DA" w:rsidR="00EC6B60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158903" w14:textId="453617CE" w:rsidR="00EC6B60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3C20FA" w14:textId="77777777" w:rsidR="00EC6B60" w:rsidRPr="00365C92" w:rsidRDefault="00EC6B60" w:rsidP="00365C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447BC1" w14:textId="51E33BD2" w:rsidR="009017A5" w:rsidRPr="00867CC4" w:rsidRDefault="003F24B4" w:rsidP="0052065D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Выполнение работы</w:t>
      </w:r>
    </w:p>
    <w:p w14:paraId="4BAB23B0" w14:textId="157ABE22" w:rsidR="00303955" w:rsidRPr="00303955" w:rsidRDefault="00303955" w:rsidP="0052065D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0" w:name="_heading=h.8qv47bl8vb18" w:colFirst="0" w:colLast="0"/>
      <w:bookmarkEnd w:id="0"/>
      <w:r w:rsidRPr="003039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Отделение (изоляция) корня уравнения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=0</m:t>
        </m:r>
      </m:oMath>
    </w:p>
    <w:p w14:paraId="3A64B66B" w14:textId="50FEB488" w:rsidR="00A56A0E" w:rsidRPr="00A56A0E" w:rsidRDefault="00A56A0E" w:rsidP="00A56A0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Рассматривается функция:</w:t>
      </w:r>
    </w:p>
    <w:p w14:paraId="3B66BA81" w14:textId="5660B400" w:rsidR="00A56A0E" w:rsidRPr="00A56A0E" w:rsidRDefault="00A56A0E" w:rsidP="00A56A0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f(x) = </w:t>
      </w:r>
      <w:proofErr w:type="spellStart"/>
      <w:proofErr w:type="gramStart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>2x / (1 + x^2)) - e^(-x^2).</w:t>
      </w:r>
    </w:p>
    <w:p w14:paraId="7F0DDAE5" w14:textId="56E641BC" w:rsidR="00A56A0E" w:rsidRPr="00A56A0E" w:rsidRDefault="00A56A0E" w:rsidP="00A56A0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f(x) непрерывна на всей числовой оси R, так как выражение</w:t>
      </w:r>
    </w:p>
    <w:p w14:paraId="24E85E69" w14:textId="017AB9AB" w:rsidR="00A56A0E" w:rsidRPr="00A56A0E" w:rsidRDefault="00A56A0E" w:rsidP="00A56A0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2x / (1 + x^2)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любых x принимает значения из отрезка [-1; 1], следовательно, функция </w:t>
      </w:r>
      <w:proofErr w:type="spellStart"/>
      <w:proofErr w:type="gramStart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2x / (1 + x^2)) определена и непрерывна. Функция e^(-x^2) также непрерывна при всех x. Поэтому разность этих функций непрерывна на R.</w:t>
      </w:r>
    </w:p>
    <w:p w14:paraId="583711D5" w14:textId="20B1B358" w:rsidR="00A56A0E" w:rsidRPr="00A56A0E" w:rsidRDefault="00A56A0E" w:rsidP="00A56A0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Для отделения корня используем теорему Больцано-Коши: если функция f(x) непрерывна на отрезке [</w:t>
      </w:r>
      <w:proofErr w:type="spellStart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] и значения f(</w:t>
      </w:r>
      <w:proofErr w:type="spellStart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) и f(</w:t>
      </w:r>
      <w:proofErr w:type="spellStart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) имеют разные знаки, то на интервале (</w:t>
      </w:r>
      <w:proofErr w:type="spellStart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) существует хотя бы один корень уравнения f(x) = 0.</w:t>
      </w:r>
    </w:p>
    <w:p w14:paraId="3D739112" w14:textId="5C3A0B69" w:rsidR="00A56A0E" w:rsidRPr="00A56A0E" w:rsidRDefault="00A56A0E" w:rsidP="00A56A0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 значения функции на концах выбранного отрезка.</w:t>
      </w:r>
    </w:p>
    <w:p w14:paraId="7F4A704B" w14:textId="39D4B02F" w:rsidR="00A56A0E" w:rsidRPr="00A56A0E" w:rsidRDefault="00A56A0E" w:rsidP="00A56A0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При x = 0:</w:t>
      </w:r>
    </w:p>
    <w:p w14:paraId="03E5320A" w14:textId="2F77CA46" w:rsidR="00A56A0E" w:rsidRPr="00EE675A" w:rsidRDefault="00A56A0E" w:rsidP="00A56A0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EE675A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E67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0) = </w:t>
      </w:r>
      <w:proofErr w:type="spellStart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EE67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(0) - </w:t>
      </w:r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EE675A">
        <w:rPr>
          <w:rFonts w:ascii="Times New Roman" w:eastAsia="Times New Roman" w:hAnsi="Times New Roman" w:cs="Times New Roman"/>
          <w:sz w:val="28"/>
          <w:szCs w:val="28"/>
          <w:lang w:val="ru-RU"/>
        </w:rPr>
        <w:t>^0 = 0 - 1 = -1 &lt; 0.</w:t>
      </w:r>
    </w:p>
    <w:p w14:paraId="1F395ADF" w14:textId="2197B90C" w:rsidR="00A56A0E" w:rsidRPr="00EE675A" w:rsidRDefault="00A56A0E" w:rsidP="00A56A0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При</w:t>
      </w:r>
      <w:r w:rsidRPr="00EE67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EE67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0.5:</w:t>
      </w:r>
    </w:p>
    <w:p w14:paraId="7A03B795" w14:textId="016DF7E3" w:rsidR="00A56A0E" w:rsidRPr="00A56A0E" w:rsidRDefault="00A56A0E" w:rsidP="00A56A0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>f(</w:t>
      </w:r>
      <w:proofErr w:type="gramEnd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0.5) = </w:t>
      </w:r>
      <w:proofErr w:type="spellStart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(2 * 0.5 / (1 + 0.5^2)) - e^(-0.5^2) = </w:t>
      </w:r>
      <w:proofErr w:type="spellStart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(1 / 1.25) - e^(-0.25) = </w:t>
      </w:r>
      <w:proofErr w:type="spellStart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en-US"/>
        </w:rPr>
        <w:t>(0.8) - e^(-0.25) ≈ 0.9273 - 0.7788 ≈ 0.1485 &gt; 0.</w:t>
      </w:r>
    </w:p>
    <w:p w14:paraId="2EAF9866" w14:textId="7F6E5848" w:rsidR="00A56A0E" w:rsidRPr="00A56A0E" w:rsidRDefault="00A56A0E" w:rsidP="00A56A0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Так как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gramEnd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0) &lt; 0,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f(0.5) &gt; 0,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то выполняется условие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f(0) * f(0.5) &lt; 0.</w:t>
      </w:r>
    </w:p>
    <w:p w14:paraId="5464768B" w14:textId="093C47B1" w:rsidR="00A56A0E" w:rsidRPr="00A56A0E" w:rsidRDefault="00A56A0E" w:rsidP="00A56A0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Следовательно, на отрезке [0; 0.5] существует хотя бы один корень уравнения f(x) = 0.</w:t>
      </w:r>
    </w:p>
    <w:p w14:paraId="4B449440" w14:textId="2539AD7C" w:rsidR="005D3BED" w:rsidRDefault="00A56A0E" w:rsidP="00A56A0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в качестве начального отрезка локализации корня можно принять: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A56A0E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0.5].</w:t>
      </w:r>
    </w:p>
    <w:p w14:paraId="087A899A" w14:textId="3B48884C" w:rsidR="00C303CF" w:rsidRPr="00C303CF" w:rsidRDefault="00CE3365" w:rsidP="0051216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="00C303CF" w:rsidRPr="00C303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Преобразование уравнения f(x) = 0 к виду x = φ(x)</w:t>
      </w:r>
    </w:p>
    <w:p w14:paraId="2753977C" w14:textId="116ECDE2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Исходное уравнение имеет вид f(x) =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2x / (1 + x^2)) - e^(-x^2) = 0. Для применения метода простых итераций необходимо преобразовать его к эквивалентному виду x = φ(x) так, чтобы на выбранном отрезке [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выполнялось условие сходимости |φ'(x)| &lt;= q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&lt; 1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. В качестве рабочего отрезка выбираем [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= [0.4; 0.5]. На этом отрезке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x &gt;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 и x &lt; 1, поэтому можно </w:t>
      </w: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использовать тождество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(2x / (1 + x^2)) = 2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arctan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(x). Тогда исходное уравнение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2x / (1 + x^2)) - e^(-x^2) = 0 на отрезке [0.4; 0.5] эквивалентно уравнению 2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arctan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- e^(-x^2) = 0, то есть 2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arctan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= e^(-x^2). Разделив обе части на 2, получаем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arctan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= e^(-x^2) / 2. Применяя к обеим частям функцию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приходим к уравнению x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(e^(-x^2) / 2). Таким образом, в качестве функции итераций выбираем φ(x)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(e^(-x^2) / 2).</w:t>
      </w:r>
    </w:p>
    <w:p w14:paraId="3C0E9B2D" w14:textId="77777777" w:rsid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проверим условие сходимости. Найдём производную функции φ(x). Пусть φ(x)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(u), где u = e^(-x^2) / 2. Тогда φ'(x) = (1 / cos^2(u)) * u'. Поскольку u' = (1/2) * (e^(-x^2))' = (1/2) * (-2x * e^(-x^2)) = -x * e^(-x^2), получаем φ'(x) = -x * e^(-x^2) / cos^2(e^(-x^2) / 2). Численная оценка на отрезке [0.4; 0.5] показывает, что |φ'(x)| &lt;= q, где q ≈ 0.455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&lt; 1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. Следовательно, на данном отрезке выполнено достаточное условие сходимости метода простых итераций</w:t>
      </w:r>
    </w:p>
    <w:p w14:paraId="30E2AEDA" w14:textId="148E8EF2" w:rsidR="005D3BED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Кроме того, функция φ(x) переводит отрезок [0.4; 0.5] в себя: φ(0.4)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(e^(-0.16) / 2) ≈ 0.4539, а φ(0.5)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(e^(-0.25) / 2) ≈ 0.4104, и оба значения принадлежат отрезку [0.4; 0.5]. Это подтверждает корректность выбора функции φ(x). Так как q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&lt; 1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итерационный процесс x(n+1) = φ(x(n)) сходится к корню уравнения. Поскольку производная φ'(x) на данном отрезке отрицательна, последовательные приближения будут сходиться к корню колебательно. Таким образом, для решения уравнения методом простых итераций принимаем преобразование x = φ(x)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(e^(-x^2) / 2), которое удовлетворяет условию |φ'(x)| &lt;= q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&lt; 1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отрезке [0.4; 0.5].</w:t>
      </w:r>
    </w:p>
    <w:p w14:paraId="1948FA25" w14:textId="53E0EC20" w:rsidR="005D3BED" w:rsidRPr="005D3BED" w:rsidRDefault="005D3BED" w:rsidP="0051216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C303CF" w:rsidRPr="00C303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Выбор начального приближения</w:t>
      </w:r>
    </w:p>
    <w:p w14:paraId="18DF3142" w14:textId="77777777" w:rsidR="00C303CF" w:rsidRDefault="00C303CF" w:rsidP="00F07A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начального приближения необходимо выбрать значение x0, принадлежащее отрезку [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], на котором выполняются условия сходимости метода простых итераций. В данной работе в качестве рабочего интервала выбран отрезок [0.4; 0.5], поэтому начальное приближение должно удовлетворять условию x0 </w:t>
      </w:r>
      <w:r w:rsidRPr="00C303CF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[0.4; 0.5]. Удобно взять начальное значение в середине этого отрезка, то есть x0 = (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/ 2 = (0.4 + 0.5) / 2 = 0.45. Такое значение принадлежит выбранному интервалу и является естественным начальным приближением, так как расположено близко к искомому корню. </w:t>
      </w: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Следовательно, в данной работе в качестве начального приближения принимается x0 = 0.45.</w:t>
      </w:r>
    </w:p>
    <w:p w14:paraId="06C121BE" w14:textId="1A6A7D73" w:rsidR="00DB07CD" w:rsidRDefault="00DB07CD" w:rsidP="00F07A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r w:rsidR="00C303CF" w:rsidRPr="00C303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Составление подпрограммы для вычисления значений φ(x) и φ'(x) с округлением до точности </w:t>
      </w:r>
      <w:proofErr w:type="spellStart"/>
      <w:r w:rsidR="00C303CF" w:rsidRPr="00C303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Delta</w:t>
      </w:r>
      <w:proofErr w:type="spellEnd"/>
    </w:p>
    <w:p w14:paraId="2240D3B5" w14:textId="5DEC6D49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реализации метода простых итераций необходимо составить подпрограммы, которые вычисляют значение функции итераций φ(x) и её производной φ'(x), так как именно эти величины используются в основном алгоритме. Функция φ(x) нужна для построения последовательности приближений x(n+1) = φ(x(n)), а производная φ'(x) требуется для проверки условия сходимости метода, то есть условия |φ'(x)| &lt;= q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&lt; 1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выбранном отрезке [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]. Кроме того, по условию лабораторной работы необходимо предусмотреть округление вычисляемых значений с точностью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, чтобы затем можно было исследовать влияние ошибок округления на результат.</w:t>
      </w:r>
    </w:p>
    <w:p w14:paraId="104C9272" w14:textId="08090AB5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данной работе после преобразования исходного уравнения используется функция φ(x)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(e^(-x^2) / 2). Чтобы получить её производную, воспользуемся правилом дифференцирования сложной функции. Пусть u(x) = e^(-x^2) / 2, тогда φ(x)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(u(x)). Производная функции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(u) равна 1 / cos^2(u), умноженному на производную внутренней функции u'(x). Найдём u'(x): u'(x) = (1/2) * (e^(-x^2))' = (1/2) * (-2x * e^(-x^2)) = -x * e^(-x^2). Следовательно, производная функции итераций имеет вид φ'(x) = -x * e^(-x^2) / cos^2(e^(-x^2) / 2). Именно эта формула и используется в программе.</w:t>
      </w:r>
    </w:p>
    <w:p w14:paraId="2165B457" w14:textId="06445F4F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моделирования округления вводится отдельная подпрограмма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Её назначение состоит в том, чтобы округлить число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шагом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Если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0, то округление не выполняется, и число возвращается без изменений. Это соответствует вычислениям без учёта ошибок округления. Если же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0, то число округляется до ближайшего значения, кратного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Например, при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0.001 число 0.437906 округлится до 0.438, а число 0.4372 — до 0.437. Такое округление позволяет искусственно ввести ограниченную точность вычислений и посмотреть, как она влияет на найденный корень.</w:t>
      </w:r>
    </w:p>
    <w:p w14:paraId="62FBF45B" w14:textId="5D64FCD5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Подпрограмма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программе реализуется по формуле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*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Здесь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стандартная операция округления до ближайшего целого. Смысл этой формулы в том, что сначала число переводится в количество шагов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затем это количество округляется до ближайшего целого, после чего выполняется обратный переход к исходному масштабу. Если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&lt;= 0, то подпрограмма просто возвращает исходное значение.</w:t>
      </w:r>
    </w:p>
    <w:p w14:paraId="2BCAAB18" w14:textId="39BF5038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этого составляется подпрограмма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вычисления функции φ(x). Логика её работы следующая. Сначала входное значение x при необходимости округляется с помощью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Это делается для того, чтобы моделировать ситуацию, когда и аргумент функции известен лишь с некоторой ограниченной точностью. Затем по формуле φ(x)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(e^(-x^2) / 2) вычисляется значение функции. После этого полученное значение также округляется с помощью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). Таким образом, округление применяется и к аргументу, и к результату вычисления функции. Это соответствует реальным вычислениям на машине, где промежуточные данные и конечный результат хранятся с ограниченной точностью.</w:t>
      </w:r>
    </w:p>
    <w:p w14:paraId="782D6F34" w14:textId="7B754856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Аналогично строится подпрограмма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вычисления производной φ'(x). Сначала значение x округляется до точности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затем по формуле φ'(x) = -x * e^(-x^2) / cos^2(e^(-x^2) / 2) вычисляется производная, и после этого результат также округляется с помощью функции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Подпрограмма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используется в программе при оценке величины q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max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|φ'(x)| на рабочем отрезке [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]. Если оказывается, что q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&lt; 1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, то это означает выполнение достаточного условия сходимости метода простых итераций.</w:t>
      </w:r>
    </w:p>
    <w:p w14:paraId="4028876A" w14:textId="522977D0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в программе реализуются три взаимосвязанные подпрограммы. Первая подпрограмма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отвечает за округление чисел с заданной точностью. Вторая подпрограмма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вычисляет значение функции итераций φ(x)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(e^(-x^2) / 2) с учётом округления. Третья подпрограмма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вычисляет значение производной φ'(x) = -x * e^(-x^2) </w:t>
      </w: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/ cos^2(e^(-x^2) / 2) также с учётом округления. Наличие этих подпрограмм позволяет не только реализовать сам метод простых итераций, но и выполнить дополнительное исследование обусловленности метода, то есть изучить, насколько сильно ошибки округления влияют на конечное приближённое значение корня.</w:t>
      </w:r>
    </w:p>
    <w:p w14:paraId="3AED0128" w14:textId="1BE64ECA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программной реализации это выглядит следующим образом. Функция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проверяет, равно ли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нулю. Если да, то возвращается исходное значение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Если нет, то выполняется округление по формуле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*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Функция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сначала вызывает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аргумента x, затем вычисляет значение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(e^(-x^2) / 2) и округляет полученный результат. Функция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также сначала округляет аргумент x, затем вычисляет значение -x * e^(-x^2) / cos^2(e^(-x^2) / 2) и округляет результат. Благодаря такому построению программы можно запускать вычисления как без округления, так и с различными значениями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например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10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^(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-2), 10^(-4), 10^(-6) и так далее, и сравнивать, как меняется найденный корень.</w:t>
      </w:r>
    </w:p>
    <w:p w14:paraId="219376B5" w14:textId="315234C6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Итак, составление подпрограмм для вычисления φ(x) и φ'(x) с округлением до точности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необходимым этапом лабораторной работы, так как именно эти подпрограммы обеспечивают выполнение итерационного процесса, проверку условия сходимости и исследование влияния вычислительных погрешностей на результат.</w:t>
      </w:r>
    </w:p>
    <w:p w14:paraId="7BABAEEE" w14:textId="77777777" w:rsidR="007976E3" w:rsidRDefault="007976E3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70C585" w14:textId="74E83D9E" w:rsidR="00E70E34" w:rsidRDefault="00DB07CD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r w:rsidR="00C303CF" w:rsidRPr="00C303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Составление головной программы, вычисляющей корень уравнения и содержащей обращение к программам φ(x), φ'(x) и ITER, а также индикацию результатов</w:t>
      </w:r>
    </w:p>
    <w:p w14:paraId="33DEFF78" w14:textId="63EF83D8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Головная программа предназначена для организации всего вычислительного процесса метода простых итераций. Именно в ней задаются исходные параметры задачи, вызываются подпрограммы вычисления функции φ(x), её производной φ'(x) и основной итерационный алгоритм ITER, а затем выводятся результаты вычислений. Таким образом, головная программа </w:t>
      </w: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объединяет все ранее разработанные подпрограммы в единую схему решения задачи.</w:t>
      </w:r>
    </w:p>
    <w:p w14:paraId="25B57298" w14:textId="4A669DDC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В начале работы программы задаются основные исходные данные. Прежде всего указывается рабочий интервал, на котором будет применяться метод простых итераций. В данной работе таким интервалом является [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= [0.4; 0.5], поскольку именно на нём для выбранной функции φ(x) выполняется условие сходимости |φ'(x)| &lt;= q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&lt; 1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. Далее задаётся начальное приближение x0, которое выбирается внутри этого интервала. В программе принимается x0 = (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/ 2 = 0.45. Кроме того, задаются точность вычисления корня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параметр округления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Значение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определяет условие остановки итерационного процесса, а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при необходимости моделировать округление вычислений.</w:t>
      </w:r>
    </w:p>
    <w:p w14:paraId="5C76536D" w14:textId="5DC2E71F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задания исходных параметров головная программа должна вывести информацию о рассматриваемой задаче. Обычно указывается вид исходной функции f(x), используемое преобразование x = φ(x), выбранный интервал [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], начальное приближение x0, а также значения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. Такой вывод позволяет сразу видеть, для какой задачи выполняются вычисления и с какими параметрами запускается программа.</w:t>
      </w:r>
    </w:p>
    <w:p w14:paraId="2CAEA38A" w14:textId="1929872D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Затем головная программа обращается к подпрограмме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), чтобы вычислить значения функции φ(x) на концах интервала. Это делается для дополнительной проверки корректности выбора функции итераций. Если значения φ(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) и φ(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) принадлежат отрезку [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], то это подтверждает, что функция φ(x) переводит выбранный отрезок в себя. В нашей задаче эта проверка показывает, что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φ(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0.4) и φ(0.5) действительно лежат внутри интервала [0.4; 0.5], следовательно, выбранное преобразование является корректным для метода простых итераций.</w:t>
      </w:r>
    </w:p>
    <w:p w14:paraId="0F1BDC70" w14:textId="693386F0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этого головная программа вызывает подпрограмму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оценки величины q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max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|φ'(x)| на отрезке [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]. Это необходимо для проверки достаточного условия сходимости метода. На практике программа вычисляет значения |φ'(x)| в наборе точек выбранного интервала и находит </w:t>
      </w: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наибольшее из них. Если полученная оценка q оказывается меньше единицы, то можно сделать вывод о сходимости метода простых итераций. В нашей задаче получается q ≈ 0.455, то есть q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&lt; 1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, и, следовательно, метод на данном интервале сходится.</w:t>
      </w:r>
    </w:p>
    <w:p w14:paraId="66A54EA1" w14:textId="78CC8ADD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проверки условия сходимости головная программа вызывает основную подпрограмму ITER. Именно эта подпрограмма реализует итерационный процесс x(n+1) = φ(x(n)). В неё передаются функция φ(x), производная φ'(x), границы интервала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начальное приближение x0, требуемая точность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максимально допустимое число итераций и параметр округления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Внутри ITER последовательно вычисляются новые приближения к корню до тех пор, пока не выполнится условие остановки |x(n+1) - x(n)|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&lt;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. Как только это условие становится истинным, процесс завершается, и найденное значение принимается за приближённый корень уравнения.</w:t>
      </w:r>
    </w:p>
    <w:p w14:paraId="49469536" w14:textId="59F82CC8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возврата из подпрограммы ITER головная программа получает основные результаты вычислений: найденное приближённое значение корня, число выполненных итераций, значение последней разности |x(n+1) - x(n)| и признак успешной сходимости метода. Эти данные выводятся на экран. Кроме того, программа вычисляет значение исходной функции f(x) в найденной точке, чтобы показать, насколько близко найденное значение к точному корню. Если значение f(x*) близко к нулю, это подтверждает корректность результата.</w:t>
      </w:r>
    </w:p>
    <w:p w14:paraId="5FE881C6" w14:textId="20DACF19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в головной программе удобно вывести значение производной φ'(x) в найденной точке. Это позволяет дополнительно проанализировать характер сходимости метода. В нашей задаче φ'(x)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, поэтому приближения сходятся к корню колебательно, то есть поочерёдно оказываются то больше, то меньше истинного значения корня. Если бы φ'(x) было положительным, сходимость была бы монотонной.</w:t>
      </w:r>
    </w:p>
    <w:p w14:paraId="7F8655D1" w14:textId="0547AEC7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Кроме вывода результатов на экран, головная программа сохраняет данные для последующего анализа в файлы. В частности, в отдельный CSV-файл записывается история итераций: номер итерации n, текущее приближение x(n), разность |x(n) - x(n-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1)|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и, при необходимости, абсолютная ошибка относительно </w:t>
      </w: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эталонного значения корня. Эти данные затем используются для построения графика зависимости ошибки от номера итерации, то есть для исследования скорости сходимости метода. В другой CSV-файл записываются результаты серии запусков программы при различных значениях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позволяет исследовать чувствительность метода к округлению и построить график зависимости ошибки от величины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7D33C40" w14:textId="2A08C0B7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головная программа выполняет сразу несколько функций. Во-первых, она задаёт исходные параметры задачи. Во-вторых, она вызывает подпрограммы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) для проверки корректности выбранного итерационного преобразования и условия сходимости. В-третьих, она запускает подпрограмму ITER, которая непосредственно находит приближённое значение корня. В-четвёртых, она выводит на экран все основные результаты: найденный корень, число итераций, величину невязки f(x*), значение φ'(x*) и оценку погрешности. В-пятых, она формирует данные для последующего построения графиков и исследования скорости сходимости и обусловленности метода.</w:t>
      </w:r>
    </w:p>
    <w:p w14:paraId="33C4CD32" w14:textId="2CD5FDB4" w:rsid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Следовательно, именно головная программа является центральной частью всей лабораторной работы, так как она объединяет вычисление функции φ(x), её производной φ'(x), выполнение метода простых итераций и вывод результатов в единую завершённую систему численного решения уравнения f(x) = 0.</w:t>
      </w:r>
    </w:p>
    <w:p w14:paraId="2872B856" w14:textId="501AE5C9" w:rsid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6. </w:t>
      </w:r>
      <w:r w:rsidRPr="00C303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Проведение вычислений по программе. Исследование скорости сходимости и обусловленности метода</w:t>
      </w:r>
    </w:p>
    <w:p w14:paraId="5D0AB8BD" w14:textId="5C9FAEE5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реализации подпрограмм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(x),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и ITER были проведены вычисления для уравнения f(x) =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2x / (1 + x^2)) - e^(-x^2) = 0 методом простых итераций. В программе автоматически был найден рабочий интервал отделения корня [0.4; 0.5], так как на его концах значения функции имеют разные знаки: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0.4) = -0.091131034741, f(0.5) = 0.148494434930. Для метода простых итераций использовалась функция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(e^(-x^2) / 2). При этом было получено </w:t>
      </w:r>
      <w:proofErr w:type="spellStart"/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0.4) = 0.453875231986 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(0.5) = 0.410354165789, то есть функция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(x) переводит отрезок [0.4; 0.5] в себя. Численная оценка максимума |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'(x)| </w:t>
      </w: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 данном отрезке дала значение q = 0.454971734280, следовательно, выполняется условие сходимости |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'(x)| &lt;= q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&lt; 1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, и метод простых итераций на выбранном интервале сходится.</w:t>
      </w:r>
    </w:p>
    <w:p w14:paraId="54415B49" w14:textId="6DDD99BE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качестве начального приближения было выбрано x0 = 0.45. Для получения эталонного значения корня программа была запущена при очень малой точности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1e-14 и без округления, то есть при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 В результате было получено значение x* = 0.437906525771, причём проверка показала, что f(x*) практически равно нулю. Это значение далее использовалось как опорное при исследовании точности вычислений и чувствительности метода к округлению.</w:t>
      </w:r>
    </w:p>
    <w:p w14:paraId="46A4F6D2" w14:textId="7505781B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рабочем запуске программы с параметрами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1e-8 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1e-10 был найден корень x = 0.437906524400. Значение исходной функции в найденной точке составило f(x) = -0.000000003292, число итераций оказалось равным 19, а последний шаг итерационного процесса |x(n+1) - x(n)| составил 0.000000004500. Абсолютная ошибка относительно эталонного значения корня оказалась равной 0.000000001371. Так как на выбранном интервале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'(x)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для данного метода выполняется теоретическая оценка погрешности, согласно которой ошибка не превышает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. Полученный результат подтверждает корректность работы программы и выполнение условия остановки итерационного процесса.</w:t>
      </w:r>
    </w:p>
    <w:p w14:paraId="57080FDA" w14:textId="69600AA1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Исследование скорости сходимости метода проводилось по данным файла iterations_vs_eps_iter.csv. В этом файле для различных значений точности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зафиксированы число итераций, найденный корень и величина последнего шага. По этим данным был построен график зависимости числа итераций от точности, сохранённый в файле iterations_vs_eps_iter.png. Анализ содержимого файла iterations_vs_eps_iter.csv показывает, что при уменьшении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число итераций возрастает. Например, при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0.1 метод завершился за 1 итерацию, при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0.01 потребовалось 2 итерации, при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0.001 — 5 итераций, при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1e-6 — 13 итераций, а при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1e-8 — уже 19 итераций. Таким образом, чем более высокая точность требуется, тем больше шагов нужно выполнить методу простых итераций. Рост числа итераций происходит ступенчато, что объясняется </w:t>
      </w: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дискретным условием остановки |x(n+1) - x(n)| 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&lt;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при плавном уменьшении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число итераций меняется не непрерывно, а увеличивается на единицу в те моменты, когда для достижения новой точности становится необходим ещё один шаг.</w:t>
      </w:r>
    </w:p>
    <w:p w14:paraId="6B55079E" w14:textId="77777777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данным файла iterations_vs_eps_iter.csv и рисунка iterations_vs_eps_iter.png можно сделать вывод, что метод обладает устойчивой сходимостью на выбранном интервале. График показывает монотонный рост числа итераций при уменьшении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соответствует теоретическим ожиданиям для сходящегося итерационного процесса. При этом даже для достаточно строгой точности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1e-8 число итераций остаётся умеренным. Следовательно, для рассматриваемой функции и выбранного преобразования x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(x) метод простых итераций работает эффективно.</w:t>
      </w:r>
    </w:p>
    <w:p w14:paraId="3812280B" w14:textId="77777777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0F05B1" w14:textId="0B1574A6" w:rsidR="00C303CF" w:rsidRPr="00C303CF" w:rsidRDefault="00C303CF" w:rsidP="00C303C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C303CF"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72599202" wp14:editId="2A611C6E">
            <wp:extent cx="6120130" cy="4591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3D95" w14:textId="77777777" w:rsidR="00C303CF" w:rsidRPr="00C303CF" w:rsidRDefault="00C303CF" w:rsidP="00C303C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Рисунок 1 — Зависимость числа итераций метода простых итераций от требуемой точности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данным файла iterations_vs_eps_iter.csv.</w:t>
      </w:r>
    </w:p>
    <w:p w14:paraId="59F92E48" w14:textId="77777777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7C52F6" w14:textId="1FF75E29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Исследование обусловленности метода проводилось по данным файла sensitivity_vs_delta_iter.csv. В этом файле собраны результаты вычислений при фиксированной точности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1e-6 и различных значениях параметра округления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Для каждого значения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таблице указаны число итераций, найденное приближение корня и абсолютная ошибка относительно эталонного значения x* = 0.437906525771. По этим данным был построен график зависимости ошибки от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, сохранённый в файле sensitivity_vs_delta_iter.png.</w:t>
      </w:r>
    </w:p>
    <w:p w14:paraId="72B945CD" w14:textId="5128A965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Анализ файла sensitivity_vs_delta_iter.csv показывает, что при грубом округлении точность результата заметно ухудшается. Например, при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0.01 найденный корень равен 0.44, а абсолютная ошибка составляет 0.002093474229. При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0.001 найденное значение равно 0.438, а ошибка уменьшается до 0.000093474229. При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0.0001 ошибка становится равной 0.000006525771. При дальнейшем уменьшении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1e-5 и 1e-7 ошибка уже имеет порядок 10</w:t>
      </w:r>
      <w:proofErr w:type="gram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^(</w:t>
      </w:r>
      <w:proofErr w:type="gram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-6) - 10^(-7), то есть существенно уменьшается. Это означает, что с уменьшением шага округления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влияние вычислительных погрешностей на итоговый результат ослабевает.</w:t>
      </w:r>
    </w:p>
    <w:p w14:paraId="49AA72AB" w14:textId="6FE415E5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Вместе с тем результаты показывают, что при слишком грубом округлении или при неудачном соотношении между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итерационный процесс может работать нестабильно. Так, при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0.1 программа не достигла условия остановки за максимально допустимое число итераций и фактически потеряла сходимость из-за слишком сильного округления. Аналогичная ситуация наблюдалась и при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1e-6, когда значение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оказалось сравнимо с требуемой точностью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Это связано с тем, что округление может исказить обычное поведение итерационной последовательности и привести к зацикливанию на нескольких близких значениях вместо нормального приближения к корню. Следовательно, метод простых итераций чувствителен к </w:t>
      </w: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погрешностям округления, и для его корректной работы параметр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должен быть выбран достаточно малым по сравнению с требуемой точностью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AFDEE60" w14:textId="77777777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данным файла sensitivity_vs_delta_iter.csv и рисунка sensitivity_vs_delta_iter.png можно сделать вывод, что обусловленность метода в данной задаче является удовлетворительной при достаточно малых значениях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Когда округление невелико, ошибка решения остаётся малой и результат практически совпадает с эталонным корнем. Однако при увеличении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влияние округления быстро возрастает, что приводит к заметному ухудшению точности, а в отдельных случаях — к нарушению нормальной сходимости итерационного процесса.</w:t>
      </w:r>
    </w:p>
    <w:p w14:paraId="3D6C6B97" w14:textId="6D0B4D66" w:rsidR="00C303CF" w:rsidRPr="00C303CF" w:rsidRDefault="00C303CF" w:rsidP="00C303C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C303CF"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5ADD760D" wp14:editId="78FB41E9">
            <wp:extent cx="6120130" cy="4591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FBBE" w14:textId="0F16F94C" w:rsidR="00C303CF" w:rsidRDefault="00C303CF" w:rsidP="00C303C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 — Зависимость абсолютной ошибки найденного корня от параметра округления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данным файла sensitivity_vs_delta_iter.csv.</w:t>
      </w:r>
    </w:p>
    <w:p w14:paraId="7F6690A7" w14:textId="77777777" w:rsidR="00C303CF" w:rsidRPr="00C303CF" w:rsidRDefault="00C303CF" w:rsidP="00C303C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5B5BC7" w14:textId="488F18F8" w:rsid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Таким образом, проведённые вычисления показали, что метод простых итераций для уравнения f(x)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(2x / (1 + x^2)) - e^(-x^2) при выборе функции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phi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=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tan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(e^(-x^2) / 2) успешно сходится на отрезке [0.4; 0.5] и позволяет получить приближённое значение корня x ≈ 0.437906525. Исследование скорости сходимости показало, что с уменьшением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число итераций возрастает, что подтверждается данными файла iterations_vs_eps_iter.csv и графиком iterations_vs_eps_iter.png. Исследование обусловленности показало, что точность метода заметно зависит от параметра округления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при малых значениях </w:t>
      </w:r>
      <w:proofErr w:type="spellStart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C303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 даёт точные результаты, а при грубом округлении погрешность возрастает, что подтверждается данными файла sensitivity_vs_delta_iter.csv и графиком sensitivity_vs_delta_iter.png.</w:t>
      </w:r>
    </w:p>
    <w:p w14:paraId="34BDBC3C" w14:textId="6DEB10FA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F73616" w14:textId="3FE2E028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BE233D" w14:textId="025ACAA8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1D4D4B" w14:textId="2F2B3447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816648" w14:textId="2A3D8D82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6A744B" w14:textId="0CFC2057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715AD5" w14:textId="7AB6842D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F9BAA4" w14:textId="757A0F00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9E62A4" w14:textId="653B204B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BA9C" w14:textId="08CDB297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48FC02" w14:textId="48F8B88F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CD2C01" w14:textId="421DE4FA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E610A8" w14:textId="0819BB9A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3EA9C2" w14:textId="250354C4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D79C27" w14:textId="698E3971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3E8383" w14:textId="77777777" w:rsidR="00FC3FE1" w:rsidRDefault="00FC3FE1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F6038D" w14:textId="77777777" w:rsidR="00C303CF" w:rsidRPr="00C303CF" w:rsidRDefault="00C303CF" w:rsidP="00C303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4995D3" w14:textId="77777777" w:rsidR="00E70E34" w:rsidRDefault="003F24B4" w:rsidP="00FC3FE1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Вывод.</w:t>
      </w:r>
    </w:p>
    <w:p w14:paraId="5FED32DF" w14:textId="19DAE919" w:rsidR="0036560E" w:rsidRPr="0036560E" w:rsidRDefault="0036560E" w:rsidP="0036560E">
      <w:pPr>
        <w:shd w:val="clear" w:color="auto" w:fill="FFFFFF"/>
        <w:spacing w:before="240" w:after="240" w:line="360" w:lineRule="auto"/>
        <w:ind w:firstLine="720"/>
        <w:jc w:val="both"/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</w:pPr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 xml:space="preserve">В ходе лабораторной работы был изучен метод простых итераций для решения нелинейного уравнения f(x) = 0 на примере функции f(x) = </w:t>
      </w:r>
      <w:proofErr w:type="spellStart"/>
      <w:proofErr w:type="gramStart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>arcsin</w:t>
      </w:r>
      <w:proofErr w:type="spellEnd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>(</w:t>
      </w:r>
      <w:proofErr w:type="gramEnd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 xml:space="preserve">2x / (1 + x^2)) - e^(-x^2). Исходное уравнение было преобразовано к виду x = </w:t>
      </w:r>
      <w:proofErr w:type="spellStart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>phi</w:t>
      </w:r>
      <w:proofErr w:type="spellEnd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>(x), выбран рабочий отрезок [0.4; 0.5] и проверено условие сходимости |</w:t>
      </w:r>
      <w:proofErr w:type="spellStart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>phi</w:t>
      </w:r>
      <w:proofErr w:type="spellEnd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 xml:space="preserve">'(x)| &lt;= q </w:t>
      </w:r>
      <w:proofErr w:type="gramStart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>&lt; 1</w:t>
      </w:r>
      <w:proofErr w:type="gramEnd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 xml:space="preserve">. В программе были реализованы подпрограммы для вычисления </w:t>
      </w:r>
      <w:proofErr w:type="spellStart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>phi</w:t>
      </w:r>
      <w:proofErr w:type="spellEnd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 xml:space="preserve">(x), </w:t>
      </w:r>
      <w:proofErr w:type="spellStart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>phi</w:t>
      </w:r>
      <w:proofErr w:type="spellEnd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 xml:space="preserve">'(x), округления с точностью </w:t>
      </w:r>
      <w:proofErr w:type="spellStart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>Delta</w:t>
      </w:r>
      <w:proofErr w:type="spellEnd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 xml:space="preserve"> и основной итерационный алгоритм.</w:t>
      </w:r>
    </w:p>
    <w:p w14:paraId="5F7E0442" w14:textId="29C5870E" w:rsidR="009017A5" w:rsidRPr="0036560E" w:rsidRDefault="0036560E" w:rsidP="0036560E">
      <w:pPr>
        <w:shd w:val="clear" w:color="auto" w:fill="FFFFFF"/>
        <w:spacing w:before="240" w:after="240" w:line="360" w:lineRule="auto"/>
        <w:ind w:firstLine="720"/>
        <w:jc w:val="both"/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</w:pPr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 xml:space="preserve">Проведённые вычисления показали, что метод сходится и позволяет найти приближённое значение корня x ≈ 0.437906525. Исследование скорости сходимости показало, что при уменьшении </w:t>
      </w:r>
      <w:proofErr w:type="spellStart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>Eps</w:t>
      </w:r>
      <w:proofErr w:type="spellEnd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 xml:space="preserve"> число итераций возрастает. Исследование обусловленности показало, что при увеличении </w:t>
      </w:r>
      <w:proofErr w:type="spellStart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>Delta</w:t>
      </w:r>
      <w:proofErr w:type="spellEnd"/>
      <w:r w:rsidRPr="0036560E">
        <w:rPr>
          <w:rFonts w:ascii="Times New Roman" w:eastAsia="Roboto" w:hAnsi="Times New Roman" w:cs="Times New Roman"/>
          <w:color w:val="0F1115"/>
          <w:sz w:val="28"/>
          <w:szCs w:val="28"/>
          <w:lang w:val="ru-RU"/>
        </w:rPr>
        <w:t xml:space="preserve"> точность результата ухудшается. Таким образом, цель работы достигнута, а метод простых итераций подтвердил свою эффективность для решения данного уравнения.</w:t>
      </w:r>
    </w:p>
    <w:p w14:paraId="0076314C" w14:textId="77777777" w:rsidR="009017A5" w:rsidRPr="005E2590" w:rsidRDefault="009017A5">
      <w:pPr>
        <w:rPr>
          <w:lang w:val="ru-RU"/>
        </w:rPr>
      </w:pPr>
    </w:p>
    <w:p w14:paraId="514DD181" w14:textId="204855DB" w:rsidR="009017A5" w:rsidRPr="005E2590" w:rsidRDefault="003F24B4" w:rsidP="00626432">
      <w:pPr>
        <w:pStyle w:val="1"/>
        <w:keepLines w:val="0"/>
        <w:pageBreakBefore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lastRenderedPageBreak/>
        <w:t>ПРИЛОЖЕНИЕ А</w:t>
      </w:r>
      <w:r w:rsidR="009574D5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 xml:space="preserve"> ИСХОДНЫЙ КОД ПРОГРАММЫ</w:t>
      </w:r>
    </w:p>
    <w:p w14:paraId="739456B9" w14:textId="2B8A6629" w:rsidR="009017A5" w:rsidRPr="0052065D" w:rsidRDefault="003F24B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="00C94D65"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ethods</w:t>
      </w:r>
      <w:r w:rsidR="00C94D65"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</w:t>
      </w:r>
    </w:p>
    <w:p w14:paraId="3E20B1D6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>#pragma once</w:t>
      </w:r>
    </w:p>
    <w:p w14:paraId="07532B8C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>#include &lt;functional&gt;</w:t>
      </w:r>
    </w:p>
    <w:p w14:paraId="1CBA544E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</w:p>
    <w:p w14:paraId="334101E3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struct </w:t>
      </w: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IterationResult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</w:rPr>
        <w:t xml:space="preserve"> {</w:t>
      </w:r>
    </w:p>
    <w:p w14:paraId="5FF23B3A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    double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gramStart"/>
      <w:r w:rsidRPr="002344BB">
        <w:rPr>
          <w:rFonts w:ascii="Courier New" w:eastAsia="Times New Roman" w:hAnsi="Courier New" w:cs="Courier New"/>
          <w:sz w:val="22"/>
          <w:szCs w:val="22"/>
        </w:rPr>
        <w:t>x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;   </w:t>
      </w:r>
      <w:proofErr w:type="gramEnd"/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// найденное приближение корня</w:t>
      </w:r>
    </w:p>
    <w:p w14:paraId="6AD71123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2344BB">
        <w:rPr>
          <w:rFonts w:ascii="Courier New" w:eastAsia="Times New Roman" w:hAnsi="Courier New" w:cs="Courier New"/>
          <w:sz w:val="22"/>
          <w:szCs w:val="22"/>
        </w:rPr>
        <w:t>int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Pr="002344BB">
        <w:rPr>
          <w:rFonts w:ascii="Courier New" w:eastAsia="Times New Roman" w:hAnsi="Courier New" w:cs="Courier New"/>
          <w:sz w:val="22"/>
          <w:szCs w:val="22"/>
        </w:rPr>
        <w:t>iters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;   </w:t>
      </w:r>
      <w:proofErr w:type="gramEnd"/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// число итераций</w:t>
      </w:r>
    </w:p>
    <w:p w14:paraId="57B94939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2344BB">
        <w:rPr>
          <w:rFonts w:ascii="Courier New" w:eastAsia="Times New Roman" w:hAnsi="Courier New" w:cs="Courier New"/>
          <w:sz w:val="22"/>
          <w:szCs w:val="22"/>
        </w:rPr>
        <w:t xml:space="preserve">bool </w:t>
      </w:r>
      <w:proofErr w:type="gramStart"/>
      <w:r w:rsidRPr="002344BB">
        <w:rPr>
          <w:rFonts w:ascii="Courier New" w:eastAsia="Times New Roman" w:hAnsi="Courier New" w:cs="Courier New"/>
          <w:sz w:val="22"/>
          <w:szCs w:val="22"/>
        </w:rPr>
        <w:t xml:space="preserve">ok;   </w:t>
      </w:r>
      <w:proofErr w:type="gramEnd"/>
      <w:r w:rsidRPr="002344BB">
        <w:rPr>
          <w:rFonts w:ascii="Courier New" w:eastAsia="Times New Roman" w:hAnsi="Courier New" w:cs="Courier New"/>
          <w:sz w:val="22"/>
          <w:szCs w:val="22"/>
        </w:rPr>
        <w:t xml:space="preserve">       // </w:t>
      </w: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сошлось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</w:rPr>
        <w:t xml:space="preserve"> ли</w:t>
      </w:r>
    </w:p>
    <w:p w14:paraId="7A3B03EB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    double </w:t>
      </w: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last_step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</w:rPr>
        <w:t>; // |</w:t>
      </w: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x_n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</w:rPr>
        <w:t xml:space="preserve"> - x_(n-</w:t>
      </w:r>
      <w:proofErr w:type="gramStart"/>
      <w:r w:rsidRPr="002344BB">
        <w:rPr>
          <w:rFonts w:ascii="Courier New" w:eastAsia="Times New Roman" w:hAnsi="Courier New" w:cs="Courier New"/>
          <w:sz w:val="22"/>
          <w:szCs w:val="22"/>
        </w:rPr>
        <w:t>1)|</w:t>
      </w:r>
      <w:proofErr w:type="gramEnd"/>
    </w:p>
    <w:p w14:paraId="45124402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>};</w:t>
      </w:r>
    </w:p>
    <w:p w14:paraId="68C7E175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</w:p>
    <w:p w14:paraId="57213273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double </w:t>
      </w:r>
      <w:proofErr w:type="gramStart"/>
      <w:r w:rsidRPr="002344BB">
        <w:rPr>
          <w:rFonts w:ascii="Courier New" w:eastAsia="Times New Roman" w:hAnsi="Courier New" w:cs="Courier New"/>
          <w:sz w:val="22"/>
          <w:szCs w:val="22"/>
        </w:rPr>
        <w:t>Round(</w:t>
      </w:r>
      <w:proofErr w:type="gramEnd"/>
      <w:r w:rsidRPr="002344BB">
        <w:rPr>
          <w:rFonts w:ascii="Courier New" w:eastAsia="Times New Roman" w:hAnsi="Courier New" w:cs="Courier New"/>
          <w:sz w:val="22"/>
          <w:szCs w:val="22"/>
        </w:rPr>
        <w:t>double value, double Delta);</w:t>
      </w:r>
    </w:p>
    <w:p w14:paraId="2F9943AA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</w:p>
    <w:p w14:paraId="25C59B17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// </w:t>
      </w: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Оценка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</w:rPr>
        <w:t xml:space="preserve"> q = max |phi'(x)| </w:t>
      </w: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на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</w:rPr>
        <w:t xml:space="preserve"> [Left; Right]</w:t>
      </w:r>
    </w:p>
    <w:p w14:paraId="28DB7C07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double </w:t>
      </w: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estimate_</w:t>
      </w:r>
      <w:proofErr w:type="gramStart"/>
      <w:r w:rsidRPr="002344BB">
        <w:rPr>
          <w:rFonts w:ascii="Courier New" w:eastAsia="Times New Roman" w:hAnsi="Courier New" w:cs="Courier New"/>
          <w:sz w:val="22"/>
          <w:szCs w:val="22"/>
        </w:rPr>
        <w:t>q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</w:rPr>
        <w:t>(</w:t>
      </w:r>
      <w:proofErr w:type="gramEnd"/>
      <w:r w:rsidRPr="002344BB">
        <w:rPr>
          <w:rFonts w:ascii="Courier New" w:eastAsia="Times New Roman" w:hAnsi="Courier New" w:cs="Courier New"/>
          <w:sz w:val="22"/>
          <w:szCs w:val="22"/>
        </w:rPr>
        <w:t xml:space="preserve">const std::function&lt;double(double)&gt;&amp; </w:t>
      </w: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dphi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</w:rPr>
        <w:t>,</w:t>
      </w:r>
    </w:p>
    <w:p w14:paraId="0731D4A4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                  double Left, double Right,</w:t>
      </w:r>
    </w:p>
    <w:p w14:paraId="1DB73E9E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                  int samples = 1000,</w:t>
      </w:r>
    </w:p>
    <w:p w14:paraId="19E9FF3B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                  double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2344BB">
        <w:rPr>
          <w:rFonts w:ascii="Courier New" w:eastAsia="Times New Roman" w:hAnsi="Courier New" w:cs="Courier New"/>
          <w:sz w:val="22"/>
          <w:szCs w:val="22"/>
        </w:rPr>
        <w:t>Delta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= 0.0);</w:t>
      </w:r>
    </w:p>
    <w:p w14:paraId="40F12704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7E72A136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>// Метод простых итераций:</w:t>
      </w:r>
    </w:p>
    <w:p w14:paraId="0E9F8FE1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gramStart"/>
      <w:r w:rsidRPr="002344BB">
        <w:rPr>
          <w:rFonts w:ascii="Courier New" w:eastAsia="Times New Roman" w:hAnsi="Courier New" w:cs="Courier New"/>
          <w:sz w:val="22"/>
          <w:szCs w:val="22"/>
        </w:rPr>
        <w:t>phi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-</w:t>
      </w:r>
      <w:proofErr w:type="gramEnd"/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функция </w:t>
      </w:r>
      <w:r w:rsidRPr="002344BB">
        <w:rPr>
          <w:rFonts w:ascii="Courier New" w:eastAsia="Times New Roman" w:hAnsi="Courier New" w:cs="Courier New"/>
          <w:sz w:val="22"/>
          <w:szCs w:val="22"/>
        </w:rPr>
        <w:t>phi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>(</w:t>
      </w:r>
      <w:r w:rsidRPr="002344BB">
        <w:rPr>
          <w:rFonts w:ascii="Courier New" w:eastAsia="Times New Roman" w:hAnsi="Courier New" w:cs="Courier New"/>
          <w:sz w:val="22"/>
          <w:szCs w:val="22"/>
        </w:rPr>
        <w:t>x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>)</w:t>
      </w:r>
    </w:p>
    <w:p w14:paraId="1A5F5693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dphi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производная </w:t>
      </w:r>
      <w:r w:rsidRPr="002344BB">
        <w:rPr>
          <w:rFonts w:ascii="Courier New" w:eastAsia="Times New Roman" w:hAnsi="Courier New" w:cs="Courier New"/>
          <w:sz w:val="22"/>
          <w:szCs w:val="22"/>
        </w:rPr>
        <w:t>phi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>'(</w:t>
      </w:r>
      <w:r w:rsidRPr="002344BB">
        <w:rPr>
          <w:rFonts w:ascii="Courier New" w:eastAsia="Times New Roman" w:hAnsi="Courier New" w:cs="Courier New"/>
          <w:sz w:val="22"/>
          <w:szCs w:val="22"/>
        </w:rPr>
        <w:t>x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>)</w:t>
      </w:r>
    </w:p>
    <w:p w14:paraId="568902D8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2344BB">
        <w:rPr>
          <w:rFonts w:ascii="Courier New" w:eastAsia="Times New Roman" w:hAnsi="Courier New" w:cs="Courier New"/>
          <w:sz w:val="22"/>
          <w:szCs w:val="22"/>
        </w:rPr>
        <w:t>Left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, </w:t>
      </w:r>
      <w:r w:rsidRPr="002344BB">
        <w:rPr>
          <w:rFonts w:ascii="Courier New" w:eastAsia="Times New Roman" w:hAnsi="Courier New" w:cs="Courier New"/>
          <w:sz w:val="22"/>
          <w:szCs w:val="22"/>
        </w:rPr>
        <w:t>Right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интервал, где изолирован корень</w:t>
      </w:r>
    </w:p>
    <w:p w14:paraId="613EF035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2344BB">
        <w:rPr>
          <w:rFonts w:ascii="Courier New" w:eastAsia="Times New Roman" w:hAnsi="Courier New" w:cs="Courier New"/>
          <w:sz w:val="22"/>
          <w:szCs w:val="22"/>
        </w:rPr>
        <w:t>x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>0 - начальное приближение (лежит на [</w:t>
      </w:r>
      <w:proofErr w:type="gramStart"/>
      <w:r w:rsidRPr="002344BB">
        <w:rPr>
          <w:rFonts w:ascii="Courier New" w:eastAsia="Times New Roman" w:hAnsi="Courier New" w:cs="Courier New"/>
          <w:sz w:val="22"/>
          <w:szCs w:val="22"/>
        </w:rPr>
        <w:t>Left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>;</w:t>
      </w:r>
      <w:r w:rsidRPr="002344BB">
        <w:rPr>
          <w:rFonts w:ascii="Courier New" w:eastAsia="Times New Roman" w:hAnsi="Courier New" w:cs="Courier New"/>
          <w:sz w:val="22"/>
          <w:szCs w:val="22"/>
        </w:rPr>
        <w:t>Right</w:t>
      </w:r>
      <w:proofErr w:type="gramEnd"/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>])</w:t>
      </w:r>
    </w:p>
    <w:p w14:paraId="469215FE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2344BB">
        <w:rPr>
          <w:rFonts w:ascii="Courier New" w:eastAsia="Times New Roman" w:hAnsi="Courier New" w:cs="Courier New"/>
          <w:sz w:val="22"/>
          <w:szCs w:val="22"/>
        </w:rPr>
        <w:t>Eps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требуемая точность</w:t>
      </w:r>
    </w:p>
    <w:p w14:paraId="6D628AF6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nmax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ограничение итераций</w:t>
      </w:r>
    </w:p>
    <w:p w14:paraId="7879E976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2344BB">
        <w:rPr>
          <w:rFonts w:ascii="Courier New" w:eastAsia="Times New Roman" w:hAnsi="Courier New" w:cs="Courier New"/>
          <w:sz w:val="22"/>
          <w:szCs w:val="22"/>
        </w:rPr>
        <w:t>Delta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округление значений </w:t>
      </w:r>
      <w:r w:rsidRPr="002344BB">
        <w:rPr>
          <w:rFonts w:ascii="Courier New" w:eastAsia="Times New Roman" w:hAnsi="Courier New" w:cs="Courier New"/>
          <w:sz w:val="22"/>
          <w:szCs w:val="22"/>
        </w:rPr>
        <w:t>phi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и </w:t>
      </w:r>
      <w:r w:rsidRPr="002344BB">
        <w:rPr>
          <w:rFonts w:ascii="Courier New" w:eastAsia="Times New Roman" w:hAnsi="Courier New" w:cs="Courier New"/>
          <w:sz w:val="22"/>
          <w:szCs w:val="22"/>
        </w:rPr>
        <w:t>phi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' через </w:t>
      </w:r>
      <w:r w:rsidRPr="002344BB">
        <w:rPr>
          <w:rFonts w:ascii="Courier New" w:eastAsia="Times New Roman" w:hAnsi="Courier New" w:cs="Courier New"/>
          <w:sz w:val="22"/>
          <w:szCs w:val="22"/>
        </w:rPr>
        <w:t>Round</w:t>
      </w:r>
      <w:r w:rsidRPr="002344B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(0 =&gt; без округления)</w:t>
      </w:r>
    </w:p>
    <w:p w14:paraId="77FE5BDC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IterationResult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gramStart"/>
      <w:r w:rsidRPr="002344BB">
        <w:rPr>
          <w:rFonts w:ascii="Courier New" w:eastAsia="Times New Roman" w:hAnsi="Courier New" w:cs="Courier New"/>
          <w:sz w:val="22"/>
          <w:szCs w:val="22"/>
        </w:rPr>
        <w:t>ITER(</w:t>
      </w:r>
      <w:proofErr w:type="gramEnd"/>
      <w:r w:rsidRPr="002344BB">
        <w:rPr>
          <w:rFonts w:ascii="Courier New" w:eastAsia="Times New Roman" w:hAnsi="Courier New" w:cs="Courier New"/>
          <w:sz w:val="22"/>
          <w:szCs w:val="22"/>
        </w:rPr>
        <w:t>const std::function&lt;double(double)&gt;&amp; phi,</w:t>
      </w:r>
    </w:p>
    <w:p w14:paraId="7416FAD5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                     const </w:t>
      </w:r>
      <w:proofErr w:type="gramStart"/>
      <w:r w:rsidRPr="002344BB">
        <w:rPr>
          <w:rFonts w:ascii="Courier New" w:eastAsia="Times New Roman" w:hAnsi="Courier New" w:cs="Courier New"/>
          <w:sz w:val="22"/>
          <w:szCs w:val="22"/>
        </w:rPr>
        <w:t>std::</w:t>
      </w:r>
      <w:proofErr w:type="gramEnd"/>
      <w:r w:rsidRPr="002344BB">
        <w:rPr>
          <w:rFonts w:ascii="Courier New" w:eastAsia="Times New Roman" w:hAnsi="Courier New" w:cs="Courier New"/>
          <w:sz w:val="22"/>
          <w:szCs w:val="22"/>
        </w:rPr>
        <w:t xml:space="preserve">function&lt;double(double)&gt;&amp; </w:t>
      </w: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dphi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</w:rPr>
        <w:t>,</w:t>
      </w:r>
    </w:p>
    <w:p w14:paraId="30A1BD95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                     double Left, double Right,</w:t>
      </w:r>
    </w:p>
    <w:p w14:paraId="47F2CEE0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                     double x0,</w:t>
      </w:r>
    </w:p>
    <w:p w14:paraId="48F747BC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                     double Eps,</w:t>
      </w:r>
    </w:p>
    <w:p w14:paraId="5187C166" w14:textId="77777777" w:rsidR="002344BB" w:rsidRPr="002344BB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                     int </w:t>
      </w:r>
      <w:proofErr w:type="spellStart"/>
      <w:r w:rsidRPr="002344BB">
        <w:rPr>
          <w:rFonts w:ascii="Courier New" w:eastAsia="Times New Roman" w:hAnsi="Courier New" w:cs="Courier New"/>
          <w:sz w:val="22"/>
          <w:szCs w:val="22"/>
        </w:rPr>
        <w:t>nmax</w:t>
      </w:r>
      <w:proofErr w:type="spellEnd"/>
      <w:r w:rsidRPr="002344BB">
        <w:rPr>
          <w:rFonts w:ascii="Courier New" w:eastAsia="Times New Roman" w:hAnsi="Courier New" w:cs="Courier New"/>
          <w:sz w:val="22"/>
          <w:szCs w:val="22"/>
        </w:rPr>
        <w:t xml:space="preserve"> = 1000000,</w:t>
      </w:r>
    </w:p>
    <w:p w14:paraId="18B32475" w14:textId="6013588B" w:rsidR="00BA282F" w:rsidRDefault="002344BB" w:rsidP="002344BB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sz w:val="22"/>
          <w:szCs w:val="22"/>
        </w:rPr>
        <w:t xml:space="preserve">                     double Delta = 0.0);</w:t>
      </w:r>
    </w:p>
    <w:p w14:paraId="1A8EE81E" w14:textId="1840E40D" w:rsidR="00867CC4" w:rsidRDefault="00867CC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methods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533309D0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methods.h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680C4B60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3AB48169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&lt;limits&gt;</w:t>
      </w:r>
    </w:p>
    <w:p w14:paraId="39D56353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&lt;algorithm&gt;</w:t>
      </w:r>
    </w:p>
    <w:p w14:paraId="4A503A3F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2D76D97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Round(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value, double Delta) {</w:t>
      </w:r>
    </w:p>
    <w:p w14:paraId="1D93E025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(Delta &lt;= 0.0) return value;</w:t>
      </w:r>
    </w:p>
    <w:p w14:paraId="4D0ABE50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round(value / Delta) * Delta;</w:t>
      </w:r>
    </w:p>
    <w:p w14:paraId="3033EFDC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53859ADF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7932F95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estimate_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q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std::function&lt;double(double)&gt;&amp;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dphi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</w:t>
      </w:r>
    </w:p>
    <w:p w14:paraId="74954769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double Left, double Right,</w:t>
      </w:r>
    </w:p>
    <w:p w14:paraId="1DE170A5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int samples,</w:t>
      </w:r>
    </w:p>
    <w:p w14:paraId="6CAB3A30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double Delta) {</w:t>
      </w:r>
    </w:p>
    <w:p w14:paraId="7FE431E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q = 0.0;</w:t>
      </w:r>
    </w:p>
    <w:p w14:paraId="705A7B0C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&lt;= samples; ++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5A2F745E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x = Left + (Right - Left) *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&lt;double&gt;(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) /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&lt;double&gt;(samples);</w:t>
      </w:r>
    </w:p>
    <w:p w14:paraId="69902179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val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Round(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dphi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(x), Delta);</w:t>
      </w:r>
    </w:p>
    <w:p w14:paraId="59610B4D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    q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max(q, std::abs(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val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));</w:t>
      </w:r>
    </w:p>
    <w:p w14:paraId="7AFB7BD6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1CCAAC0B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q;</w:t>
      </w:r>
    </w:p>
    <w:p w14:paraId="2636D9AB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21494D64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42AA7C2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IterationResult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const std::function&lt;double(double)&gt;&amp; phi,</w:t>
      </w:r>
    </w:p>
    <w:p w14:paraId="43727A52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const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function&lt;double(double)&gt;&amp;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dphi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</w:t>
      </w:r>
    </w:p>
    <w:p w14:paraId="19CB6226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double Left, double Right,</w:t>
      </w:r>
    </w:p>
    <w:p w14:paraId="2A8114C9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double x0,</w:t>
      </w:r>
    </w:p>
    <w:p w14:paraId="350739B6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double Eps,</w:t>
      </w:r>
    </w:p>
    <w:p w14:paraId="713DDB06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int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</w:t>
      </w:r>
    </w:p>
    <w:p w14:paraId="6D086233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double Delta) {</w:t>
      </w:r>
    </w:p>
    <w:p w14:paraId="75AC2374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IterationResult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res{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};</w:t>
      </w:r>
    </w:p>
    <w:p w14:paraId="67D90CC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numeric_limits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&lt;double&gt;::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quiet_NaN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0CCB2C72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</w:t>
      </w:r>
    </w:p>
    <w:p w14:paraId="6974CD34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40F14225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res.last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_step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std::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numeric_limits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&lt;double&gt;::infinity();</w:t>
      </w:r>
    </w:p>
    <w:p w14:paraId="028361C2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549FA90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Проверка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условия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сходимости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q &lt; 1</w:t>
      </w:r>
    </w:p>
    <w:p w14:paraId="021E2ACE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q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estimate_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q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dphi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Left, Right, 2000, Delta);</w:t>
      </w:r>
    </w:p>
    <w:p w14:paraId="5A5CC5B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q &lt; 1.0)) {</w:t>
      </w:r>
    </w:p>
    <w:p w14:paraId="3418EFF9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return res;</w:t>
      </w:r>
    </w:p>
    <w:p w14:paraId="3BBAF0C9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0DB413E2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06B75CE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Round(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x0, Delta);</w:t>
      </w:r>
    </w:p>
    <w:p w14:paraId="45933C39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C7A2F1F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n = 1; n &lt;=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++n) {</w:t>
      </w:r>
    </w:p>
    <w:p w14:paraId="366E9EFD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Round(phi(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), Delta);</w:t>
      </w:r>
    </w:p>
    <w:p w14:paraId="4CD62ADF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step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4F379A7B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32E48FC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last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step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step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41B2BF64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016542FD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Основной критерий из методички: |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-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_(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1)|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</w:p>
    <w:p w14:paraId="24C7875A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(step &lt; Eps) {</w:t>
      </w:r>
    </w:p>
    <w:p w14:paraId="15A05E5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444F078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n;</w:t>
      </w:r>
    </w:p>
    <w:p w14:paraId="26DFB94B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true;</w:t>
      </w:r>
    </w:p>
    <w:p w14:paraId="6FD430BC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3A5E88DE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57B58E2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B1A6DE3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Небольшая защита: если ушли за интервал, считаем, что что-то пошло не так</w:t>
      </w:r>
    </w:p>
    <w:p w14:paraId="6FF69EDD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Left - 1e-12 ||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 Right + 1e-12) {</w:t>
      </w:r>
    </w:p>
    <w:p w14:paraId="633978CC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2EDC1555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n;</w:t>
      </w:r>
    </w:p>
    <w:p w14:paraId="4C2B34F2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309B044D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 res;</w:t>
      </w:r>
    </w:p>
    <w:p w14:paraId="4600D663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292D7AB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0C8B343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3E91FECF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01E9338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A698958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6DC6D8A0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007152F0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1687686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res;</w:t>
      </w:r>
    </w:p>
    <w:p w14:paraId="3C77E074" w14:textId="63BC04A3" w:rsidR="00BA282F" w:rsidRPr="0052065D" w:rsidRDefault="002344BB" w:rsidP="002344BB">
      <w:pPr>
        <w:rPr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21C06468" w14:textId="07B123E2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main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6F27DAB1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&lt;iostream&gt;</w:t>
      </w:r>
    </w:p>
    <w:p w14:paraId="66FDAC10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iomanip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2CBED41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2FDADD2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&lt;vector&gt;</w:t>
      </w:r>
    </w:p>
    <w:p w14:paraId="7A640659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fstream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6A547FF6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&lt;algorithm&gt;</w:t>
      </w:r>
    </w:p>
    <w:p w14:paraId="46BDF57B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methods.h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007F45DB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DA791B1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f(x)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arcsin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(2x/(1+x^2)) - e^(-x^2)</w:t>
      </w:r>
    </w:p>
    <w:p w14:paraId="108CF072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x) {</w:t>
      </w:r>
    </w:p>
    <w:p w14:paraId="09F10CC9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t = (2.0 * x) / (1.0 + x * x);</w:t>
      </w:r>
    </w:p>
    <w:p w14:paraId="7F844229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FEB1DDD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защита от погрешностей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 зажимаем в [-1;1]</w:t>
      </w:r>
    </w:p>
    <w:p w14:paraId="49E56600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(t &gt; 1.0) t = 1.0;</w:t>
      </w:r>
    </w:p>
    <w:p w14:paraId="0086E91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(t &lt; -1.0) t = -1.0;</w:t>
      </w:r>
    </w:p>
    <w:p w14:paraId="52A9D29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80057D3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asin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(t) - std::exp(-x * x);</w:t>
      </w:r>
    </w:p>
    <w:p w14:paraId="203619B6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56852FB6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4E8435BA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Выбранное преобразование:</w:t>
      </w:r>
    </w:p>
    <w:p w14:paraId="410E0DE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2*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atan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) =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^(-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^2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 =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&gt;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tan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^(-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^2)/2)</w:t>
      </w:r>
    </w:p>
    <w:p w14:paraId="5337BE31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phi(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x) {</w:t>
      </w:r>
    </w:p>
    <w:p w14:paraId="1C8839E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tan(0.5 * std::exp(-x * x));</w:t>
      </w:r>
    </w:p>
    <w:p w14:paraId="31219C5F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7178B95B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F6BD7E3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// phi'(x) = -x * e^(-x^2) * sec^2(e^(-x^2)/2)</w:t>
      </w:r>
    </w:p>
    <w:p w14:paraId="2745F4CF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dphi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x) {</w:t>
      </w:r>
    </w:p>
    <w:p w14:paraId="41CD7EC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a = 0.5 *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exp(-x * x);</w:t>
      </w:r>
    </w:p>
    <w:p w14:paraId="03850FA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c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cos(a);</w:t>
      </w:r>
    </w:p>
    <w:p w14:paraId="22B73DF6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sec2 = 1.0 / (c * c);</w:t>
      </w:r>
    </w:p>
    <w:p w14:paraId="6AD0BF3C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-x *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exp(-x * x) * sec2;</w:t>
      </w:r>
    </w:p>
    <w:p w14:paraId="65455BD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30E0B7BF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7F5EB29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Авто-отделение корня: ищем смену знака на сетке</w:t>
      </w:r>
    </w:p>
    <w:p w14:paraId="704B5663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bool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find_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bracket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, 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x_max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double step, double &amp;Left, double &amp;Right) {</w:t>
      </w:r>
    </w:p>
    <w:p w14:paraId="153E13A5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0984683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379E3C6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C800705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(double x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+ step; x &lt;=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x_max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+ 1e-15; x += step) {</w:t>
      </w:r>
    </w:p>
    <w:p w14:paraId="669A2F38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f(x);</w:t>
      </w:r>
    </w:p>
    <w:p w14:paraId="44126078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00BAF5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0.0)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 Left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; Right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return true; }</w:t>
      </w:r>
    </w:p>
    <w:p w14:paraId="2B535F79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*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0.0)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 Left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Right = x; return true; }</w:t>
      </w:r>
    </w:p>
    <w:p w14:paraId="388272E2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F7E1E5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x;</w:t>
      </w:r>
    </w:p>
    <w:p w14:paraId="245EF26F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6987457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0581E352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false;</w:t>
      </w:r>
    </w:p>
    <w:p w14:paraId="62FA6D85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C48720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24AD01B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int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B1E6EA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std::fixed &lt;&lt; std::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(12);</w:t>
      </w:r>
    </w:p>
    <w:p w14:paraId="6988DF00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2E00261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1)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Отделяем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корень</w:t>
      </w:r>
      <w:proofErr w:type="spellEnd"/>
    </w:p>
    <w:p w14:paraId="26C814FD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Left = 0.0, Right = 0.0;</w:t>
      </w:r>
    </w:p>
    <w:p w14:paraId="64D9E7E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if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find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_bracket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(-5.0, 5.0, 0.1, Left, Right)) {</w:t>
      </w:r>
    </w:p>
    <w:p w14:paraId="16A27963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"Не удалось отделить корень на [-5;5] с шагом 0.1\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7217971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1;</w:t>
      </w:r>
    </w:p>
    <w:p w14:paraId="0E0C3C2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066D56B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2BA3EE6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"Отделение корня (авто): [" &lt;&lt;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"; " &lt;&lt;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Right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"]\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4AFD323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"f(Left)=" &lt;&lt; f(Left) &lt;&lt; ", f(Right)=" &lt;&lt; f(Right) &lt;&lt; "\n\n";</w:t>
      </w:r>
    </w:p>
    <w:p w14:paraId="6E7D4C0A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7DAFB7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2) Проверяем отображение интервала в себя и условие сходимости</w:t>
      </w:r>
    </w:p>
    <w:p w14:paraId="06EDEA5D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phiL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phi(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Left);</w:t>
      </w:r>
    </w:p>
    <w:p w14:paraId="70449500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phiR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phi(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Right);</w:t>
      </w:r>
    </w:p>
    <w:p w14:paraId="1215091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q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estimate_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q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dphi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Left, Right, 5000, 0.0);</w:t>
      </w:r>
    </w:p>
    <w:p w14:paraId="4C0A0348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72CB1C8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Выбрана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функция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phi(x) = tan(exp(-x^2)/2)\n";</w:t>
      </w:r>
    </w:p>
    <w:p w14:paraId="48AD0A3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"phi(Left)="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phiL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", phi(Right)="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phiR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316DC18A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"q = max |phi'(x)|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на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[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Left;Right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 = " &lt;&lt; q &lt;&lt; "\n";</w:t>
      </w:r>
    </w:p>
    <w:p w14:paraId="5AA691A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"Так как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q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 1, метод простых итераций сходится.\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\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432E177F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A483196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3) Выбор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0: любая точка из [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Right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], берем середину</w:t>
      </w:r>
    </w:p>
    <w:p w14:paraId="1EA3282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 = 0.5 * (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+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Right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74481FC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"Выбрано начальное приближение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0=" &lt;&lt;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 &lt;&lt; "\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\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0DF81DAA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0296CCB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4) Опорное значение корня (эталон):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=0, очень высокая точность</w:t>
      </w:r>
    </w:p>
    <w:p w14:paraId="6E3846AB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auto ref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phi,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dphi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Left, Right, x0, 1e-14, 1000000, 0.0);</w:t>
      </w:r>
    </w:p>
    <w:p w14:paraId="7FFC052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(!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ok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{</w:t>
      </w:r>
    </w:p>
    <w:p w14:paraId="025FBE9C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"Не удалось получить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reference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-корень методом простых итераций\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2E2014C1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2;</w:t>
      </w:r>
    </w:p>
    <w:p w14:paraId="1FC8FECB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7CE37195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"Reference root (Eps=1e-14, Delta=0): x="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ref.x</w:t>
      </w:r>
      <w:proofErr w:type="spellEnd"/>
    </w:p>
    <w:p w14:paraId="3C89580A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&lt;&lt;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"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iters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="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ref.iters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7C035BA9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Проверка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f(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x_ref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)=" &lt;&lt; f(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&lt;&lt; "\n\n";</w:t>
      </w:r>
    </w:p>
    <w:p w14:paraId="27E04F0B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3451B28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5) Скорость сходимости: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Iterations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vs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(0.1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..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1e-10)</w:t>
      </w:r>
    </w:p>
    <w:p w14:paraId="6D2FB64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ofstream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("iterations_vs_eps_iter.csv");</w:t>
      </w:r>
    </w:p>
    <w:p w14:paraId="5A70BF72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Eps;Iterations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;Root;LastStep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326D69C8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A7FF0A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&lt;= 90; ++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09410095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t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/ 90.0;          //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0..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</w:t>
      </w:r>
    </w:p>
    <w:p w14:paraId="1DBFFE8A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p = -1.0 - 9.0 *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t;   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// -1..-10</w:t>
      </w:r>
    </w:p>
    <w:p w14:paraId="6994C6A0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Eps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pow(10.0, p);</w:t>
      </w:r>
    </w:p>
    <w:p w14:paraId="0B94E7C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A8D911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auto r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phi,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dphi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Left, Right, x0, Eps, 1000000, 0.0);</w:t>
      </w:r>
    </w:p>
    <w:p w14:paraId="5404159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BBD33D2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(16)</w:t>
      </w:r>
    </w:p>
    <w:p w14:paraId="6479E3B1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Eps &lt;&lt; ";" &lt;&lt;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r.last_step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3320E66D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1034B75F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feps.close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516B6DD6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"CSV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сохранён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iterations_vs_eps_iter.csv\n";</w:t>
      </w:r>
    </w:p>
    <w:p w14:paraId="216178AB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35F0E5D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6) Обусловленность: влияние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(округление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phi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и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phi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')</w:t>
      </w:r>
    </w:p>
    <w:p w14:paraId="60B6E23F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1e-6;</w:t>
      </w:r>
    </w:p>
    <w:p w14:paraId="63126A45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deltas = {0.0, 1e-1, 1e-2, 1e-3, 1e-4, 1e-5, 1e-6, 1e-7, 1e-8};</w:t>
      </w:r>
    </w:p>
    <w:p w14:paraId="5483BBAC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CC390D2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ofstream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("sensitivity_vs_delta_iter.csv");</w:t>
      </w:r>
    </w:p>
    <w:p w14:paraId="5597B23D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Delta;Eps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;Iterations;Root;AbsErrorToRef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379DA1DB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557244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(double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 :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deltas) {</w:t>
      </w:r>
    </w:p>
    <w:p w14:paraId="6B1789D6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auto r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phi,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dphi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, Left, Right, x0,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1000000, Delta);</w:t>
      </w:r>
    </w:p>
    <w:p w14:paraId="010FD2FA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err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571D7A9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0F4CE6C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(16)</w:t>
      </w:r>
    </w:p>
    <w:p w14:paraId="6A9FC2D3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Delta &lt;&lt; ";"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err &lt;&lt; "\n";</w:t>
      </w:r>
    </w:p>
    <w:p w14:paraId="0E01FE55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7D86C902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fdel.close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36DA5287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"CSV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сохранён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sensitivity_vs_delta_iter.csv\n\n";</w:t>
      </w:r>
    </w:p>
    <w:p w14:paraId="709CE82C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E83C5BD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7) Один рабочий запуск для вывода результата в консоль</w:t>
      </w:r>
    </w:p>
    <w:p w14:paraId="3045B0EA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EpsWork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1e-8;</w:t>
      </w:r>
    </w:p>
    <w:p w14:paraId="7CA0BEE5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DeltaWork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1e-10;</w:t>
      </w:r>
    </w:p>
    <w:p w14:paraId="3DC858B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auto work =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phi,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dphi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, Left, Right, x0,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EpsWork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, 1000000,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DeltaWork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4A014D1C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EF80E14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Рабочий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запуск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Eps="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EpsWork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", Delta="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DeltaWork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7D40E61C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Корень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x="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work.x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3DC8C000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"f(x)=" &lt;&lt; f(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work.x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&lt;&lt; "\n";</w:t>
      </w:r>
    </w:p>
    <w:p w14:paraId="597A9558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Итераций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="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work.iters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4EC02689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Последний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шаг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=" &lt;&lt;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work.last_step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3C93403E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"Абсолютная ошибка относительно эталона=" &lt;&lt;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work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-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&lt;&lt; "\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781468A1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41FEEE16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Так как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phi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'(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)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&lt; 0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на [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Right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], по методичке погрешность не превышает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</w:p>
    <w:p w14:paraId="6C0096BC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sign_check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dphi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0.5 * (Left + Right));</w:t>
      </w:r>
    </w:p>
    <w:p w14:paraId="6DA394D8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sign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check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 0.0) {</w:t>
      </w:r>
    </w:p>
    <w:p w14:paraId="379207B3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"Так как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phi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'(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) &lt; 0 на интервале, теоретическая оценка погрешности: &lt;=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\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783E20C9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else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{</w:t>
      </w:r>
    </w:p>
    <w:p w14:paraId="027CB928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"Теоретическая оценка погрешности: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q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*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/(1-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q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= "</w:t>
      </w:r>
    </w:p>
    <w:p w14:paraId="05D7EA02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      </w:t>
      </w: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&lt;&lt; q *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EpsWork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/ (1.0 - q) &lt;&lt; "\n";</w:t>
      </w:r>
    </w:p>
    <w:p w14:paraId="4739043A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71640A10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5E2F309" w14:textId="77777777" w:rsidR="002344BB" w:rsidRPr="002344BB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0;</w:t>
      </w:r>
    </w:p>
    <w:p w14:paraId="31BA5564" w14:textId="0E92776A" w:rsidR="00BA282F" w:rsidRDefault="002344BB" w:rsidP="002344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  <w:r w:rsidR="00BA282F"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EE08496" w14:textId="464B5691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671F29F" w14:textId="6CF46395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plot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_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graphs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py</w:t>
      </w:r>
    </w:p>
    <w:p w14:paraId="769D2FD4" w14:textId="77777777" w:rsidR="00BA282F" w:rsidRPr="0052065D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524297C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import pandas as pd</w:t>
      </w:r>
    </w:p>
    <w:p w14:paraId="275840DB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import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matplotlib.pyplot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as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</w:t>
      </w:r>
      <w:proofErr w:type="spellEnd"/>
    </w:p>
    <w:p w14:paraId="7FBCDDFB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B9CF0E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 1) Iterations vs Eps</w:t>
      </w:r>
    </w:p>
    <w:p w14:paraId="1ED1A39C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eps_df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pd.read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_csv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("iterations_vs_eps_iter.csv",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sep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=";")</w:t>
      </w:r>
    </w:p>
    <w:p w14:paraId="6B7E502A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7D659CF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plt.figure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25405276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plt.plot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eps_df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["Eps"],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eps_df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["Iterations"], marker="o", linewidth=1)</w:t>
      </w:r>
    </w:p>
    <w:p w14:paraId="2FA840CD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plt.xscale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("log")</w:t>
      </w:r>
    </w:p>
    <w:p w14:paraId="64CABA55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plt.xlabel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("Eps")</w:t>
      </w:r>
    </w:p>
    <w:p w14:paraId="505B421E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plt.ylabel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("Iterations")</w:t>
      </w:r>
    </w:p>
    <w:p w14:paraId="580460AC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plt.title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("Simple Iterations: Iterations vs Eps")</w:t>
      </w:r>
    </w:p>
    <w:p w14:paraId="3AFD9647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>plt.grid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(True, which="both")</w:t>
      </w:r>
    </w:p>
    <w:p w14:paraId="2D7AFBEF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plt.tight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_layout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621FC70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plt.savefig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("iterations_vs_eps_iter.png", dpi=200)</w:t>
      </w:r>
    </w:p>
    <w:p w14:paraId="782260A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plt.show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59E1F693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CBD496E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# 2) Error vs Delta (Delta=0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убираем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для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log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по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X)</w:t>
      </w:r>
    </w:p>
    <w:p w14:paraId="14B6ED9C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pd.read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_csv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("sensitivity_vs_delta_iter.csv",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sep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=";")</w:t>
      </w:r>
    </w:p>
    <w:p w14:paraId="48C63BAF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delta_df_nonzero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["Delta"] &gt; 0</w:t>
      </w:r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].copy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77EC8362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7794C80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plt.figure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137894C2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plt.plot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delta_df_nonzero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["Delta"],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delta_df_nonzero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["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AbsErrorToRef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"], marker="o", linewidth=1)</w:t>
      </w:r>
    </w:p>
    <w:p w14:paraId="13EF8A2E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plt.xscale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("log")</w:t>
      </w:r>
    </w:p>
    <w:p w14:paraId="6794C6EC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plt.yscale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("log")</w:t>
      </w:r>
    </w:p>
    <w:p w14:paraId="51A03F20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plt.xlabel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("Delta")</w:t>
      </w:r>
    </w:p>
    <w:p w14:paraId="0BA27DFA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plt.ylabel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("|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x_delta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x_ref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|")</w:t>
      </w:r>
    </w:p>
    <w:p w14:paraId="73C7A101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plt.title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("Simple Iterations: Sensitivity (Error vs Delta)")</w:t>
      </w:r>
    </w:p>
    <w:p w14:paraId="4C78A49D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plt.grid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(True, which="both")</w:t>
      </w:r>
    </w:p>
    <w:p w14:paraId="4B50019D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plt.tight</w:t>
      </w:r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_layout</w:t>
      </w:r>
      <w:proofErr w:type="spell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575AB10F" w14:textId="77777777" w:rsidR="002344BB" w:rsidRPr="002344BB" w:rsidRDefault="002344BB" w:rsidP="002344BB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plt.savefig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("sensitivity_vs_delta_iter.png", dpi=200)</w:t>
      </w:r>
    </w:p>
    <w:p w14:paraId="75859C0C" w14:textId="4D478229" w:rsidR="00BA282F" w:rsidRPr="005E2590" w:rsidRDefault="002344BB" w:rsidP="002344BB">
      <w:pPr>
        <w:rPr>
          <w:lang w:val="ru-RU"/>
        </w:rPr>
      </w:pPr>
      <w:proofErr w:type="spellStart"/>
      <w:proofErr w:type="gramStart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plt.show</w:t>
      </w:r>
      <w:proofErr w:type="spellEnd"/>
      <w:proofErr w:type="gramEnd"/>
      <w:r w:rsidRPr="002344B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sectPr w:rsidR="00BA282F" w:rsidRPr="005E2590">
      <w:headerReference w:type="default" r:id="rId10"/>
      <w:footerReference w:type="default" r:id="rId11"/>
      <w:pgSz w:w="11906" w:h="16838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C58750" w14:textId="77777777" w:rsidR="00EC4E5E" w:rsidRDefault="00EC4E5E">
      <w:r>
        <w:separator/>
      </w:r>
    </w:p>
  </w:endnote>
  <w:endnote w:type="continuationSeparator" w:id="0">
    <w:p w14:paraId="65AC1F32" w14:textId="77777777" w:rsidR="00EC4E5E" w:rsidRDefault="00EC4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Play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Arial"/>
    <w:charset w:val="00"/>
    <w:family w:val="auto"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1D74B" w14:textId="77777777" w:rsidR="00C303CF" w:rsidRDefault="00C303C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firstLine="709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BFC0C" w14:textId="77777777" w:rsidR="00EC4E5E" w:rsidRDefault="00EC4E5E">
      <w:r>
        <w:separator/>
      </w:r>
    </w:p>
  </w:footnote>
  <w:footnote w:type="continuationSeparator" w:id="0">
    <w:p w14:paraId="5CEB3AA3" w14:textId="77777777" w:rsidR="00EC4E5E" w:rsidRDefault="00EC4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0AE5C" w14:textId="77777777" w:rsidR="00C303CF" w:rsidRDefault="00C303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E2057"/>
    <w:multiLevelType w:val="multilevel"/>
    <w:tmpl w:val="B3C044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0C95373"/>
    <w:multiLevelType w:val="multilevel"/>
    <w:tmpl w:val="323A3EB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5C18"/>
    <w:multiLevelType w:val="multilevel"/>
    <w:tmpl w:val="B198C8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54E3E75"/>
    <w:multiLevelType w:val="multilevel"/>
    <w:tmpl w:val="A87894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72EFB"/>
    <w:multiLevelType w:val="multilevel"/>
    <w:tmpl w:val="2B9457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5F11E80"/>
    <w:multiLevelType w:val="multilevel"/>
    <w:tmpl w:val="A9A0D7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8793E8E"/>
    <w:multiLevelType w:val="multilevel"/>
    <w:tmpl w:val="432E9B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19C3C35"/>
    <w:multiLevelType w:val="multilevel"/>
    <w:tmpl w:val="13D2D7D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0294F"/>
    <w:multiLevelType w:val="multilevel"/>
    <w:tmpl w:val="01B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E6A2E"/>
    <w:multiLevelType w:val="multilevel"/>
    <w:tmpl w:val="548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55E90"/>
    <w:multiLevelType w:val="multilevel"/>
    <w:tmpl w:val="291437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7814953"/>
    <w:multiLevelType w:val="multilevel"/>
    <w:tmpl w:val="9662CFC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C34C6"/>
    <w:multiLevelType w:val="multilevel"/>
    <w:tmpl w:val="8A8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87525"/>
    <w:multiLevelType w:val="multilevel"/>
    <w:tmpl w:val="A19EB38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17049"/>
    <w:multiLevelType w:val="multilevel"/>
    <w:tmpl w:val="F60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44EF2"/>
    <w:multiLevelType w:val="multilevel"/>
    <w:tmpl w:val="B6D48C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E714E"/>
    <w:multiLevelType w:val="multilevel"/>
    <w:tmpl w:val="F88CA4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4BF16F4"/>
    <w:multiLevelType w:val="multilevel"/>
    <w:tmpl w:val="A4CCC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EA00B3"/>
    <w:multiLevelType w:val="multilevel"/>
    <w:tmpl w:val="FAB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04796"/>
    <w:multiLevelType w:val="multilevel"/>
    <w:tmpl w:val="0C40484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4228C"/>
    <w:multiLevelType w:val="multilevel"/>
    <w:tmpl w:val="0842300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27212"/>
    <w:multiLevelType w:val="multilevel"/>
    <w:tmpl w:val="C71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1600D"/>
    <w:multiLevelType w:val="multilevel"/>
    <w:tmpl w:val="4AB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451FC"/>
    <w:multiLevelType w:val="multilevel"/>
    <w:tmpl w:val="F2368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AAC2278"/>
    <w:multiLevelType w:val="multilevel"/>
    <w:tmpl w:val="395E573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5" w15:restartNumberingAfterBreak="0">
    <w:nsid w:val="6B45073F"/>
    <w:multiLevelType w:val="hybridMultilevel"/>
    <w:tmpl w:val="929265F2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B665D4A"/>
    <w:multiLevelType w:val="multilevel"/>
    <w:tmpl w:val="324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93BA7"/>
    <w:multiLevelType w:val="multilevel"/>
    <w:tmpl w:val="697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3"/>
  </w:num>
  <w:num w:numId="3">
    <w:abstractNumId w:val="16"/>
  </w:num>
  <w:num w:numId="4">
    <w:abstractNumId w:val="0"/>
  </w:num>
  <w:num w:numId="5">
    <w:abstractNumId w:val="6"/>
  </w:num>
  <w:num w:numId="6">
    <w:abstractNumId w:val="4"/>
  </w:num>
  <w:num w:numId="7">
    <w:abstractNumId w:val="10"/>
  </w:num>
  <w:num w:numId="8">
    <w:abstractNumId w:val="5"/>
  </w:num>
  <w:num w:numId="9">
    <w:abstractNumId w:val="9"/>
  </w:num>
  <w:num w:numId="10">
    <w:abstractNumId w:val="22"/>
  </w:num>
  <w:num w:numId="11">
    <w:abstractNumId w:val="14"/>
  </w:num>
  <w:num w:numId="12">
    <w:abstractNumId w:val="8"/>
  </w:num>
  <w:num w:numId="13">
    <w:abstractNumId w:val="27"/>
  </w:num>
  <w:num w:numId="14">
    <w:abstractNumId w:val="21"/>
  </w:num>
  <w:num w:numId="15">
    <w:abstractNumId w:val="26"/>
  </w:num>
  <w:num w:numId="16">
    <w:abstractNumId w:val="12"/>
  </w:num>
  <w:num w:numId="17">
    <w:abstractNumId w:val="18"/>
  </w:num>
  <w:num w:numId="18">
    <w:abstractNumId w:val="25"/>
  </w:num>
  <w:num w:numId="19">
    <w:abstractNumId w:val="1"/>
  </w:num>
  <w:num w:numId="20">
    <w:abstractNumId w:val="13"/>
  </w:num>
  <w:num w:numId="21">
    <w:abstractNumId w:val="7"/>
  </w:num>
  <w:num w:numId="22">
    <w:abstractNumId w:val="11"/>
  </w:num>
  <w:num w:numId="23">
    <w:abstractNumId w:val="20"/>
  </w:num>
  <w:num w:numId="24">
    <w:abstractNumId w:val="24"/>
  </w:num>
  <w:num w:numId="25">
    <w:abstractNumId w:val="3"/>
  </w:num>
  <w:num w:numId="26">
    <w:abstractNumId w:val="19"/>
  </w:num>
  <w:num w:numId="27">
    <w:abstractNumId w:val="2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A5"/>
    <w:rsid w:val="00014A08"/>
    <w:rsid w:val="000B79EC"/>
    <w:rsid w:val="0010528D"/>
    <w:rsid w:val="0023065C"/>
    <w:rsid w:val="002344BB"/>
    <w:rsid w:val="00275FF2"/>
    <w:rsid w:val="002A1EC9"/>
    <w:rsid w:val="00303955"/>
    <w:rsid w:val="0035703F"/>
    <w:rsid w:val="0036560E"/>
    <w:rsid w:val="00365C92"/>
    <w:rsid w:val="003F24B4"/>
    <w:rsid w:val="003F4203"/>
    <w:rsid w:val="004278D5"/>
    <w:rsid w:val="00455A85"/>
    <w:rsid w:val="00463BF5"/>
    <w:rsid w:val="00475FA5"/>
    <w:rsid w:val="0051216F"/>
    <w:rsid w:val="0052065D"/>
    <w:rsid w:val="00567F80"/>
    <w:rsid w:val="00572CF1"/>
    <w:rsid w:val="00593A11"/>
    <w:rsid w:val="005C180C"/>
    <w:rsid w:val="005D3BED"/>
    <w:rsid w:val="005E2590"/>
    <w:rsid w:val="00626432"/>
    <w:rsid w:val="00654A93"/>
    <w:rsid w:val="00664A03"/>
    <w:rsid w:val="00696355"/>
    <w:rsid w:val="006D3D52"/>
    <w:rsid w:val="007172C2"/>
    <w:rsid w:val="007373F8"/>
    <w:rsid w:val="007976E3"/>
    <w:rsid w:val="007D04F7"/>
    <w:rsid w:val="007F4563"/>
    <w:rsid w:val="00805780"/>
    <w:rsid w:val="008255ED"/>
    <w:rsid w:val="00853C0F"/>
    <w:rsid w:val="00867CC4"/>
    <w:rsid w:val="009017A5"/>
    <w:rsid w:val="00907BE7"/>
    <w:rsid w:val="0091194D"/>
    <w:rsid w:val="009574D5"/>
    <w:rsid w:val="009A70E7"/>
    <w:rsid w:val="009D1C35"/>
    <w:rsid w:val="009E172A"/>
    <w:rsid w:val="00A56A0E"/>
    <w:rsid w:val="00AE4C19"/>
    <w:rsid w:val="00B05D34"/>
    <w:rsid w:val="00B91604"/>
    <w:rsid w:val="00BA282F"/>
    <w:rsid w:val="00C303CF"/>
    <w:rsid w:val="00C65CC7"/>
    <w:rsid w:val="00C94D65"/>
    <w:rsid w:val="00CE3365"/>
    <w:rsid w:val="00CF33A2"/>
    <w:rsid w:val="00DB07CD"/>
    <w:rsid w:val="00DC31CB"/>
    <w:rsid w:val="00E66D37"/>
    <w:rsid w:val="00E70E34"/>
    <w:rsid w:val="00E85174"/>
    <w:rsid w:val="00EA0FAF"/>
    <w:rsid w:val="00EA24E9"/>
    <w:rsid w:val="00EC4E5E"/>
    <w:rsid w:val="00EC5B8D"/>
    <w:rsid w:val="00EC6B60"/>
    <w:rsid w:val="00ED7AFA"/>
    <w:rsid w:val="00EE675A"/>
    <w:rsid w:val="00F06338"/>
    <w:rsid w:val="00F07AA7"/>
    <w:rsid w:val="00F5779F"/>
    <w:rsid w:val="00F8450F"/>
    <w:rsid w:val="00F867C0"/>
    <w:rsid w:val="00FC3FE1"/>
    <w:rsid w:val="00FF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EFCE"/>
  <w15:docId w15:val="{60214C10-874C-4383-9E7C-2379E368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C7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C7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C7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C719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C71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9B2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C7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C7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9B2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C719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19B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C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C719B2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C719B2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Standard"/>
    <w:rsid w:val="00C719B2"/>
  </w:style>
  <w:style w:type="paragraph" w:customStyle="1" w:styleId="Standard">
    <w:name w:val="Standard"/>
    <w:rsid w:val="00C719B2"/>
    <w:pPr>
      <w:suppressAutoHyphens/>
      <w:autoSpaceDN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customStyle="1" w:styleId="Times142">
    <w:name w:val="Times14_РИО2"/>
    <w:basedOn w:val="Standard"/>
    <w:rsid w:val="00C719B2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b">
    <w:name w:val="Book Title"/>
    <w:rsid w:val="00C719B2"/>
    <w:rPr>
      <w:b/>
      <w:bCs w:val="0"/>
      <w:smallCaps/>
      <w:spacing w:val="5"/>
    </w:rPr>
  </w:style>
  <w:style w:type="paragraph" w:styleId="ac">
    <w:name w:val="footer"/>
    <w:basedOn w:val="Standard"/>
    <w:link w:val="ad"/>
    <w:rsid w:val="00C719B2"/>
    <w:pPr>
      <w:suppressLineNumbers/>
      <w:tabs>
        <w:tab w:val="center" w:pos="4677"/>
        <w:tab w:val="right" w:pos="9355"/>
      </w:tabs>
      <w:textAlignment w:val="baseline"/>
    </w:pPr>
  </w:style>
  <w:style w:type="character" w:customStyle="1" w:styleId="ad">
    <w:name w:val="Нижний колонтитул Знак"/>
    <w:basedOn w:val="a0"/>
    <w:link w:val="ac"/>
    <w:rsid w:val="00C719B2"/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styleId="ae">
    <w:name w:val="Normal (Web)"/>
    <w:uiPriority w:val="99"/>
    <w:semiHidden/>
    <w:unhideWhenUsed/>
    <w:rsid w:val="006C3CC1"/>
    <w:rPr>
      <w:rFonts w:ascii="Times New Roman" w:hAnsi="Times New Roman"/>
      <w:szCs w:val="21"/>
    </w:rPr>
  </w:style>
  <w:style w:type="character" w:styleId="af">
    <w:name w:val="Hyperlink"/>
    <w:basedOn w:val="a0"/>
    <w:uiPriority w:val="99"/>
    <w:unhideWhenUsed/>
    <w:rsid w:val="00013AE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13AE9"/>
    <w:rPr>
      <w:color w:val="605E5C"/>
      <w:shd w:val="clear" w:color="auto" w:fill="E1DFDD"/>
    </w:rPr>
  </w:style>
  <w:style w:type="paragraph" w:styleId="af1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character" w:styleId="HTML">
    <w:name w:val="HTML Code"/>
    <w:basedOn w:val="a0"/>
    <w:uiPriority w:val="99"/>
    <w:semiHidden/>
    <w:unhideWhenUsed/>
    <w:rsid w:val="00F8450F"/>
    <w:rPr>
      <w:rFonts w:ascii="Courier New" w:eastAsia="Times New Roman" w:hAnsi="Courier New" w:cs="Courier New"/>
      <w:sz w:val="20"/>
      <w:szCs w:val="20"/>
    </w:rPr>
  </w:style>
  <w:style w:type="character" w:styleId="af4">
    <w:name w:val="Placeholder Text"/>
    <w:basedOn w:val="a0"/>
    <w:uiPriority w:val="99"/>
    <w:semiHidden/>
    <w:rsid w:val="003570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8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24</Pages>
  <Words>5438</Words>
  <Characters>31002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Костя Пушко</dc:creator>
  <cp:lastModifiedBy>Maks Utupkov</cp:lastModifiedBy>
  <cp:revision>49</cp:revision>
  <cp:lastPrinted>2025-09-17T13:50:00Z</cp:lastPrinted>
  <dcterms:created xsi:type="dcterms:W3CDTF">2025-09-16T16:35:00Z</dcterms:created>
  <dcterms:modified xsi:type="dcterms:W3CDTF">2026-05-30T12:02:00Z</dcterms:modified>
</cp:coreProperties>
</file>