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BE8167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МИНОБРНАУКИ РОССИИ</w:t>
      </w:r>
    </w:p>
    <w:p w14:paraId="1177528B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 w14:paraId="29A6575E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 w14:paraId="6D7285D1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«ЛЭТИ» ИМ. В. И. УЛЬЯНОВА (ЛЕНИНА)</w:t>
      </w:r>
    </w:p>
    <w:p w14:paraId="5D848681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Кафедра МО ЭВМ</w:t>
      </w:r>
    </w:p>
    <w:p w14:paraId="4028EC23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</w:p>
    <w:p w14:paraId="7CF7DC6B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BCFEFAE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32AB4F7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86D178A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C2CB844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AA5DCD9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81649FF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firstLine="73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ОТЧЕТ</w:t>
      </w:r>
    </w:p>
    <w:p w14:paraId="6A219B51" w14:textId="78BDA54B" w:rsidR="009017A5" w:rsidRPr="004278D5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лабораторной работе №</w:t>
      </w:r>
      <w:r w:rsidR="00384E3E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7</w:t>
      </w:r>
    </w:p>
    <w:p w14:paraId="265070E8" w14:textId="1EAC0DEE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дисциплине «</w:t>
      </w:r>
      <w:r w:rsidR="004278D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Вычислительная математика</w:t>
      </w: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»</w:t>
      </w:r>
    </w:p>
    <w:p w14:paraId="2A250C3C" w14:textId="6DF60707" w:rsidR="009017A5" w:rsidRPr="004278D5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278D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Тема: </w:t>
      </w:r>
      <w:r w:rsidR="00384E3E" w:rsidRPr="00384E3E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Решение систем линейных уравнений методом Гаусса.</w:t>
      </w:r>
    </w:p>
    <w:p w14:paraId="6A531164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FCF20FE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83166D3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A42691F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tbl>
      <w:tblPr>
        <w:tblStyle w:val="af2"/>
        <w:tblW w:w="9853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346"/>
        <w:gridCol w:w="2609"/>
        <w:gridCol w:w="2898"/>
      </w:tblGrid>
      <w:tr w:rsidR="009017A5" w14:paraId="2D3704EC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0C79425" w14:textId="77777777" w:rsidR="009017A5" w:rsidRDefault="003F2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Студент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342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38B06AA" w14:textId="77777777" w:rsidR="009017A5" w:rsidRDefault="00901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78B7C94" w14:textId="77777777" w:rsidR="009017A5" w:rsidRPr="005E2590" w:rsidRDefault="005E2590" w:rsidP="005E25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  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Озернов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Е.Н.</w:t>
            </w:r>
          </w:p>
        </w:tc>
      </w:tr>
      <w:tr w:rsidR="009017A5" w14:paraId="68E9C8EA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2C48C54" w14:textId="77777777" w:rsidR="009017A5" w:rsidRDefault="003F2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Преподаватель</w:t>
            </w:r>
            <w:proofErr w:type="spellEnd"/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9484E01" w14:textId="77777777" w:rsidR="009017A5" w:rsidRDefault="00901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5E54DE3" w14:textId="5C9DFCA8" w:rsidR="009017A5" w:rsidRPr="004278D5" w:rsidRDefault="00427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Пуеров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Г.Ю.</w:t>
            </w:r>
          </w:p>
        </w:tc>
      </w:tr>
    </w:tbl>
    <w:p w14:paraId="6BCDB5D6" w14:textId="77777777" w:rsidR="009017A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C5C41C" w14:textId="77777777" w:rsidR="009017A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013945" w14:textId="77777777" w:rsidR="009017A5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Санкт-Петербург</w:t>
      </w:r>
      <w:proofErr w:type="spellEnd"/>
    </w:p>
    <w:p w14:paraId="44FED067" w14:textId="12787B20" w:rsidR="009017A5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 w:rsidR="004278D5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71E926C3" w14:textId="77777777" w:rsidR="00384E3E" w:rsidRPr="004278D5" w:rsidRDefault="00384E3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E8DCC11" w14:textId="0DB4031A" w:rsidR="009017A5" w:rsidRPr="00384E3E" w:rsidRDefault="003F24B4">
      <w:pPr>
        <w:pStyle w:val="2"/>
        <w:keepLines w:val="0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7172C2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Цель работы</w:t>
      </w:r>
    </w:p>
    <w:p w14:paraId="5F66EFB8" w14:textId="7ACFBC95" w:rsidR="009017A5" w:rsidRPr="005E2590" w:rsidRDefault="00384E3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84E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Изучить и реализовать метод Гаусса для решения систем линейных алгебраических уравнений, включая выбор ведущего элемента, проверку совместности системы и контроль </w:t>
      </w:r>
      <w:proofErr w:type="spellStart"/>
      <w:r w:rsidRPr="00384E3E">
        <w:rPr>
          <w:rFonts w:ascii="Times New Roman" w:eastAsia="Times New Roman" w:hAnsi="Times New Roman" w:cs="Times New Roman"/>
          <w:sz w:val="28"/>
          <w:szCs w:val="28"/>
          <w:lang w:val="ru-RU"/>
        </w:rPr>
        <w:t>невырожденности</w:t>
      </w:r>
      <w:proofErr w:type="spellEnd"/>
      <w:r w:rsidRPr="00384E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матрицы в процессе вычислений; провести тестирование реализации на базовых, специальных (матрица Гильберта) и больших по размерности системах с анализом корректности, точности, времени и потребления памяти.</w:t>
      </w:r>
    </w:p>
    <w:p w14:paraId="0B074708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13CA193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E0F498F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B85E5E4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AD127E1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4F3CA97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7AFD341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F483AA2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0FE2069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02E2188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4C91987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1E50F95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B93A22A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9C119B2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003A5D9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6FE23AF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EABF713" w14:textId="334F53FD" w:rsidR="009017A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555ECED" w14:textId="77777777" w:rsidR="00D11C1E" w:rsidRPr="005E2590" w:rsidRDefault="00D11C1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632492C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22E22CF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A1685B1" w14:textId="11B22EE8" w:rsidR="00D11C1E" w:rsidRDefault="00D11C1E" w:rsidP="001D51CB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D11C1E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Теоретический минимум</w:t>
      </w:r>
    </w:p>
    <w:p w14:paraId="4A35B78E" w14:textId="4EE30233" w:rsidR="00D11C1E" w:rsidRPr="00D11C1E" w:rsidRDefault="00D11C1E" w:rsidP="00D11C1E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bookmarkStart w:id="0" w:name="_heading=h.sg2a2ynjpq10" w:colFirst="0" w:colLast="0"/>
      <w:bookmarkEnd w:id="0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Метод Гаусса применяется для решения системы линейных уравнений вида A * x = b, где A - матрица коэффициентов размером m x n, x - вектор неизвестных размерности n, b - вектор правых частей размерности m. Идея метода состоит в том, чтобы с помощью элементарных преобразований строк привести систему к эквивалентному более простому виду, из которого неизвестные находятся последовательно.</w:t>
      </w:r>
    </w:p>
    <w:p w14:paraId="7FBEB017" w14:textId="75D83A3D" w:rsidR="00D11C1E" w:rsidRPr="00D11C1E" w:rsidRDefault="00D11C1E" w:rsidP="00D11C1E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На прямом ходе метода для каждого столбца выбирается ведущий элемент (</w:t>
      </w:r>
      <w:proofErr w:type="spellStart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pivot</w:t>
      </w:r>
      <w:proofErr w:type="spellEnd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), после чего элементы ниже него </w:t>
      </w:r>
      <w:proofErr w:type="spellStart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зануляются</w:t>
      </w:r>
      <w:proofErr w:type="spellEnd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по правилу: </w:t>
      </w:r>
      <w:proofErr w:type="spellStart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R_</w:t>
      </w:r>
      <w:proofErr w:type="gramStart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i</w:t>
      </w:r>
      <w:proofErr w:type="spellEnd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:</w:t>
      </w:r>
      <w:proofErr w:type="gramEnd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= </w:t>
      </w:r>
      <w:proofErr w:type="spellStart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R_i</w:t>
      </w:r>
      <w:proofErr w:type="spellEnd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- (</w:t>
      </w:r>
      <w:proofErr w:type="spellStart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a_ik</w:t>
      </w:r>
      <w:proofErr w:type="spellEnd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/ </w:t>
      </w:r>
      <w:proofErr w:type="spellStart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a_kk</w:t>
      </w:r>
      <w:proofErr w:type="spellEnd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) * </w:t>
      </w:r>
      <w:proofErr w:type="spellStart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R_k</w:t>
      </w:r>
      <w:proofErr w:type="spellEnd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. В результате матрица приводится к </w:t>
      </w:r>
      <w:proofErr w:type="spellStart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верхнетреугольному</w:t>
      </w:r>
      <w:proofErr w:type="spellEnd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(или ступенчатому) виду. Чтобы уменьшить численные ошибки, обычно используют выбор ведущего элемента по максимальному модулю в текущем столбце (частичный выбор ведущего элемента).</w:t>
      </w:r>
    </w:p>
    <w:p w14:paraId="445CA8F5" w14:textId="033F1C97" w:rsidR="00D11C1E" w:rsidRPr="00D11C1E" w:rsidRDefault="00D11C1E" w:rsidP="00D11C1E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После прямого хода выполняется обратный ход. Неизвестные вычисляются снизу вверх по формуле: </w:t>
      </w:r>
      <w:proofErr w:type="spellStart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x_i</w:t>
      </w:r>
      <w:proofErr w:type="spellEnd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= (</w:t>
      </w:r>
      <w:proofErr w:type="spellStart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b_i</w:t>
      </w:r>
      <w:proofErr w:type="spellEnd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- сумма по j от i+1 до n (</w:t>
      </w:r>
      <w:proofErr w:type="spellStart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a_ij</w:t>
      </w:r>
      <w:proofErr w:type="spellEnd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* </w:t>
      </w:r>
      <w:proofErr w:type="spellStart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x_j</w:t>
      </w:r>
      <w:proofErr w:type="spellEnd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)) / </w:t>
      </w:r>
      <w:proofErr w:type="spellStart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a_ii</w:t>
      </w:r>
      <w:proofErr w:type="spellEnd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. Это дает решение при наличии нужного числа ненулевых ведущих элементов.</w:t>
      </w:r>
    </w:p>
    <w:p w14:paraId="31CA92ED" w14:textId="77777777" w:rsidR="00D11C1E" w:rsidRPr="00D11C1E" w:rsidRDefault="00D11C1E" w:rsidP="00D11C1E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Проверка существования и числа решений выполняется через ранги. Если </w:t>
      </w:r>
      <w:proofErr w:type="spellStart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rank</w:t>
      </w:r>
      <w:proofErr w:type="spellEnd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(A) = </w:t>
      </w:r>
      <w:proofErr w:type="spellStart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rank</w:t>
      </w:r>
      <w:proofErr w:type="spellEnd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([</w:t>
      </w:r>
      <w:proofErr w:type="spellStart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A|b</w:t>
      </w:r>
      <w:proofErr w:type="spellEnd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]), система совместна. Если при этом </w:t>
      </w:r>
      <w:proofErr w:type="spellStart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rank</w:t>
      </w:r>
      <w:proofErr w:type="spellEnd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(A) = </w:t>
      </w:r>
      <w:proofErr w:type="spellStart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rank</w:t>
      </w:r>
      <w:proofErr w:type="spellEnd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([</w:t>
      </w:r>
      <w:proofErr w:type="spellStart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A|b</w:t>
      </w:r>
      <w:proofErr w:type="spellEnd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]) = n, решение единственное. Если </w:t>
      </w:r>
      <w:proofErr w:type="spellStart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rank</w:t>
      </w:r>
      <w:proofErr w:type="spellEnd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(A) = </w:t>
      </w:r>
      <w:proofErr w:type="spellStart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rank</w:t>
      </w:r>
      <w:proofErr w:type="spellEnd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([</w:t>
      </w:r>
      <w:proofErr w:type="spellStart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A|b</w:t>
      </w:r>
      <w:proofErr w:type="spellEnd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]) </w:t>
      </w:r>
      <w:proofErr w:type="gramStart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&lt; n</w:t>
      </w:r>
      <w:proofErr w:type="gramEnd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, система имеет бесконечно много решений. Если </w:t>
      </w:r>
      <w:proofErr w:type="spellStart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rank</w:t>
      </w:r>
      <w:proofErr w:type="spellEnd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(A</w:t>
      </w:r>
      <w:proofErr w:type="gramStart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) !</w:t>
      </w:r>
      <w:proofErr w:type="gramEnd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= </w:t>
      </w:r>
      <w:proofErr w:type="spellStart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rank</w:t>
      </w:r>
      <w:proofErr w:type="spellEnd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([</w:t>
      </w:r>
      <w:proofErr w:type="spellStart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A|b</w:t>
      </w:r>
      <w:proofErr w:type="spellEnd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]), система несовместна и решений нет. В процессе исключения это видно по специальным строкам: строка вида [0 0 ... 0 | c], где </w:t>
      </w:r>
      <w:proofErr w:type="gramStart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c !</w:t>
      </w:r>
      <w:proofErr w:type="gramEnd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= 0, означает несовместность; строка [0 0 ... 0 | 0] означает линейную зависимость и наличие свободных переменных.</w:t>
      </w:r>
    </w:p>
    <w:p w14:paraId="4373525C" w14:textId="77777777" w:rsidR="00D11C1E" w:rsidRPr="00D11C1E" w:rsidRDefault="00D11C1E" w:rsidP="00D11C1E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</w:p>
    <w:p w14:paraId="2C0637CD" w14:textId="27388C06" w:rsidR="00D11C1E" w:rsidRPr="00D11C1E" w:rsidRDefault="00D11C1E" w:rsidP="00D11C1E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Для квадратной матрицы важна проверка </w:t>
      </w:r>
      <w:proofErr w:type="spellStart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невырожденности</w:t>
      </w:r>
      <w:proofErr w:type="spellEnd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. Эквивалентные условия </w:t>
      </w:r>
      <w:proofErr w:type="spellStart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невырожденности</w:t>
      </w:r>
      <w:proofErr w:type="spellEnd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: </w:t>
      </w:r>
      <w:proofErr w:type="spellStart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det</w:t>
      </w:r>
      <w:proofErr w:type="spellEnd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(A</w:t>
      </w:r>
      <w:proofErr w:type="gramStart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) !</w:t>
      </w:r>
      <w:proofErr w:type="gramEnd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= 0, </w:t>
      </w:r>
      <w:proofErr w:type="spellStart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rank</w:t>
      </w:r>
      <w:proofErr w:type="spellEnd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(A) = n, а также наличие n ведущих элементов при прямом ходе. Если </w:t>
      </w:r>
      <w:proofErr w:type="spellStart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det</w:t>
      </w:r>
      <w:proofErr w:type="spellEnd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(A) = 0 (или </w:t>
      </w:r>
      <w:proofErr w:type="spellStart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rank</w:t>
      </w:r>
      <w:proofErr w:type="spellEnd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(A) </w:t>
      </w:r>
      <w:proofErr w:type="gramStart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&lt; n</w:t>
      </w:r>
      <w:proofErr w:type="gramEnd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), матрица вырождена.</w:t>
      </w:r>
    </w:p>
    <w:p w14:paraId="216B6F5E" w14:textId="3F607A61" w:rsidR="00D11C1E" w:rsidRPr="00D11C1E" w:rsidRDefault="00D11C1E" w:rsidP="00D11C1E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Из-за вычислений с плавающей точкой в численных методах используется порог </w:t>
      </w:r>
      <w:proofErr w:type="spellStart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eps</w:t>
      </w:r>
      <w:proofErr w:type="spellEnd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: элементы, модуль которых меньше </w:t>
      </w:r>
      <w:proofErr w:type="spellStart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eps</w:t>
      </w:r>
      <w:proofErr w:type="spellEnd"/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, считаются нулевыми. Для оценки качества найденного решения используют невязку r = A * x - b и ее норму ||A * x - b||. Если известно точное решение x*, дополнительно оценивают ошибку ||x - x*||.</w:t>
      </w:r>
    </w:p>
    <w:p w14:paraId="1D787286" w14:textId="319C2923" w:rsidR="009017A5" w:rsidRPr="00C9616A" w:rsidRDefault="00D11C1E" w:rsidP="00D11C1E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D11C1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Для плотной квадратной системы размером n x n вычислительная сложность метода Гаусса составляет примерно O(n^3) по времени и O(n^2) по памяти. Поэтому для больших размерностей важны эффективная реализация, выбор ведущего элемента и контроль численной устойчивости.</w:t>
      </w:r>
    </w:p>
    <w:p w14:paraId="30CE3142" w14:textId="7343AE8E" w:rsidR="009017A5" w:rsidRDefault="009017A5">
      <w:pPr>
        <w:rPr>
          <w:lang w:val="ru-RU"/>
        </w:rPr>
      </w:pPr>
    </w:p>
    <w:p w14:paraId="068C7D31" w14:textId="56AB812A" w:rsidR="00D11C1E" w:rsidRDefault="00D11C1E">
      <w:pPr>
        <w:rPr>
          <w:lang w:val="ru-RU"/>
        </w:rPr>
      </w:pPr>
    </w:p>
    <w:p w14:paraId="0C870339" w14:textId="329368D1" w:rsidR="00D11C1E" w:rsidRDefault="00D11C1E">
      <w:pPr>
        <w:rPr>
          <w:lang w:val="ru-RU"/>
        </w:rPr>
      </w:pPr>
    </w:p>
    <w:p w14:paraId="5C28DBDC" w14:textId="26878122" w:rsidR="00D11C1E" w:rsidRDefault="00D11C1E">
      <w:pPr>
        <w:rPr>
          <w:lang w:val="ru-RU"/>
        </w:rPr>
      </w:pPr>
    </w:p>
    <w:p w14:paraId="3771B2A5" w14:textId="1FDF2DC0" w:rsidR="00D11C1E" w:rsidRDefault="00D11C1E">
      <w:pPr>
        <w:rPr>
          <w:lang w:val="ru-RU"/>
        </w:rPr>
      </w:pPr>
    </w:p>
    <w:p w14:paraId="4FEACF01" w14:textId="7E14324D" w:rsidR="00D11C1E" w:rsidRDefault="00D11C1E">
      <w:pPr>
        <w:rPr>
          <w:lang w:val="ru-RU"/>
        </w:rPr>
      </w:pPr>
    </w:p>
    <w:p w14:paraId="67DAA51D" w14:textId="49FD2E2A" w:rsidR="00D11C1E" w:rsidRDefault="00D11C1E">
      <w:pPr>
        <w:rPr>
          <w:lang w:val="ru-RU"/>
        </w:rPr>
      </w:pPr>
    </w:p>
    <w:p w14:paraId="10E0D8ED" w14:textId="1CEEC382" w:rsidR="00D11C1E" w:rsidRDefault="00D11C1E">
      <w:pPr>
        <w:rPr>
          <w:lang w:val="ru-RU"/>
        </w:rPr>
      </w:pPr>
    </w:p>
    <w:p w14:paraId="0ECF09AD" w14:textId="37B2F536" w:rsidR="00D11C1E" w:rsidRDefault="00D11C1E">
      <w:pPr>
        <w:rPr>
          <w:lang w:val="ru-RU"/>
        </w:rPr>
      </w:pPr>
    </w:p>
    <w:p w14:paraId="6775D768" w14:textId="2ED592DD" w:rsidR="00D11C1E" w:rsidRDefault="00D11C1E">
      <w:pPr>
        <w:rPr>
          <w:lang w:val="ru-RU"/>
        </w:rPr>
      </w:pPr>
    </w:p>
    <w:p w14:paraId="526FF935" w14:textId="2CB846B0" w:rsidR="00D11C1E" w:rsidRDefault="00D11C1E">
      <w:pPr>
        <w:rPr>
          <w:lang w:val="ru-RU"/>
        </w:rPr>
      </w:pPr>
    </w:p>
    <w:p w14:paraId="347C9F03" w14:textId="2BECFE19" w:rsidR="00D11C1E" w:rsidRDefault="00D11C1E">
      <w:pPr>
        <w:rPr>
          <w:lang w:val="ru-RU"/>
        </w:rPr>
      </w:pPr>
    </w:p>
    <w:p w14:paraId="3DDCCDEA" w14:textId="5AD452C3" w:rsidR="00D11C1E" w:rsidRDefault="00D11C1E">
      <w:pPr>
        <w:rPr>
          <w:lang w:val="ru-RU"/>
        </w:rPr>
      </w:pPr>
    </w:p>
    <w:p w14:paraId="1E77EAFE" w14:textId="797ED82E" w:rsidR="00D11C1E" w:rsidRDefault="00D11C1E">
      <w:pPr>
        <w:rPr>
          <w:lang w:val="ru-RU"/>
        </w:rPr>
      </w:pPr>
    </w:p>
    <w:p w14:paraId="1238489C" w14:textId="144651BB" w:rsidR="00D11C1E" w:rsidRDefault="00D11C1E">
      <w:pPr>
        <w:rPr>
          <w:lang w:val="ru-RU"/>
        </w:rPr>
      </w:pPr>
    </w:p>
    <w:p w14:paraId="68BA2A3B" w14:textId="48F2F538" w:rsidR="00D11C1E" w:rsidRDefault="00D11C1E">
      <w:pPr>
        <w:rPr>
          <w:lang w:val="ru-RU"/>
        </w:rPr>
      </w:pPr>
    </w:p>
    <w:p w14:paraId="2BB652BE" w14:textId="0C90FDFF" w:rsidR="00D11C1E" w:rsidRDefault="00D11C1E">
      <w:pPr>
        <w:rPr>
          <w:lang w:val="ru-RU"/>
        </w:rPr>
      </w:pPr>
    </w:p>
    <w:p w14:paraId="316CD13E" w14:textId="36A3F471" w:rsidR="00D11C1E" w:rsidRDefault="00D11C1E">
      <w:pPr>
        <w:rPr>
          <w:lang w:val="ru-RU"/>
        </w:rPr>
      </w:pPr>
    </w:p>
    <w:p w14:paraId="4AE56060" w14:textId="5CAF2E19" w:rsidR="00D11C1E" w:rsidRDefault="00D11C1E">
      <w:pPr>
        <w:rPr>
          <w:lang w:val="ru-RU"/>
        </w:rPr>
      </w:pPr>
    </w:p>
    <w:p w14:paraId="47884C26" w14:textId="52DE2A31" w:rsidR="00D11C1E" w:rsidRDefault="00D11C1E">
      <w:pPr>
        <w:rPr>
          <w:lang w:val="ru-RU"/>
        </w:rPr>
      </w:pPr>
    </w:p>
    <w:p w14:paraId="30057238" w14:textId="5BFB8EB5" w:rsidR="00D11C1E" w:rsidRDefault="00D11C1E">
      <w:pPr>
        <w:rPr>
          <w:lang w:val="ru-RU"/>
        </w:rPr>
      </w:pPr>
    </w:p>
    <w:p w14:paraId="5C9E90B7" w14:textId="4A22A9F3" w:rsidR="00D11C1E" w:rsidRDefault="00D11C1E">
      <w:pPr>
        <w:rPr>
          <w:lang w:val="ru-RU"/>
        </w:rPr>
      </w:pPr>
    </w:p>
    <w:p w14:paraId="2EDEB794" w14:textId="31357C9D" w:rsidR="00D11C1E" w:rsidRDefault="00D11C1E">
      <w:pPr>
        <w:rPr>
          <w:lang w:val="ru-RU"/>
        </w:rPr>
      </w:pPr>
    </w:p>
    <w:p w14:paraId="6BFA5053" w14:textId="7CE87051" w:rsidR="00D11C1E" w:rsidRDefault="00D11C1E">
      <w:pPr>
        <w:rPr>
          <w:lang w:val="ru-RU"/>
        </w:rPr>
      </w:pPr>
    </w:p>
    <w:p w14:paraId="7C29D07A" w14:textId="40256CA4" w:rsidR="00D11C1E" w:rsidRDefault="00D11C1E">
      <w:pPr>
        <w:rPr>
          <w:lang w:val="ru-RU"/>
        </w:rPr>
      </w:pPr>
    </w:p>
    <w:p w14:paraId="76C5ACB6" w14:textId="77777777" w:rsidR="00125C31" w:rsidRPr="005E2590" w:rsidRDefault="00125C31">
      <w:pPr>
        <w:rPr>
          <w:lang w:val="ru-RU"/>
        </w:rPr>
      </w:pPr>
    </w:p>
    <w:p w14:paraId="7709C439" w14:textId="2B706308" w:rsidR="00125C31" w:rsidRDefault="003F24B4" w:rsidP="00125C31">
      <w:pPr>
        <w:pStyle w:val="2"/>
        <w:keepLines w:val="0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Выполнение работы</w:t>
      </w:r>
    </w:p>
    <w:p w14:paraId="643AC6B0" w14:textId="77777777" w:rsidR="00125C31" w:rsidRPr="00125C31" w:rsidRDefault="00125C31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В ходе работы была реализована программа решения СЛАУ методом Гаусса на C++ с контролем корректности входа, выбором ведущего элемента, проверкой совместности/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невырожденности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 xml:space="preserve"> в процессе вычислений, а также полноценным тестовым стендом с измерением времени и памяти.</w:t>
      </w:r>
    </w:p>
    <w:p w14:paraId="3DE52B60" w14:textId="77777777" w:rsidR="00125C31" w:rsidRPr="00125C31" w:rsidRDefault="00125C31" w:rsidP="00125C31">
      <w:pPr>
        <w:numPr>
          <w:ilvl w:val="0"/>
          <w:numId w:val="33"/>
        </w:numPr>
        <w:tabs>
          <w:tab w:val="num" w:pos="720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Структура реализации</w:t>
      </w:r>
    </w:p>
    <w:p w14:paraId="1BBDC8C2" w14:textId="77777777" w:rsidR="00125C31" w:rsidRPr="00125C31" w:rsidRDefault="00125C31" w:rsidP="00125C31">
      <w:pPr>
        <w:numPr>
          <w:ilvl w:val="1"/>
          <w:numId w:val="33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gauss_solver.h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br/>
        <w:t>Содержит интерфейс решателя:</w:t>
      </w:r>
    </w:p>
    <w:p w14:paraId="5ACB8DDF" w14:textId="77777777" w:rsidR="00125C31" w:rsidRPr="00125C31" w:rsidRDefault="00125C31" w:rsidP="00125C31">
      <w:pPr>
        <w:numPr>
          <w:ilvl w:val="2"/>
          <w:numId w:val="33"/>
        </w:numPr>
        <w:tabs>
          <w:tab w:val="num" w:pos="21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PivotStrategy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> (сейчас реализована стратегия 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PartialColumnMax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4E0E8438" w14:textId="77777777" w:rsidR="00125C31" w:rsidRPr="00125C31" w:rsidRDefault="00125C31" w:rsidP="00125C31">
      <w:pPr>
        <w:numPr>
          <w:ilvl w:val="2"/>
          <w:numId w:val="33"/>
        </w:numPr>
        <w:tabs>
          <w:tab w:val="num" w:pos="21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25C31">
        <w:rPr>
          <w:rFonts w:ascii="Times New Roman" w:hAnsi="Times New Roman" w:cs="Times New Roman"/>
          <w:sz w:val="28"/>
          <w:szCs w:val="28"/>
          <w:lang w:val="en-US"/>
        </w:rPr>
        <w:t>SolutionType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en-US"/>
        </w:rPr>
        <w:t> (Unique, Infinite, 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en-US"/>
        </w:rPr>
        <w:t>NoSolution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en-US"/>
        </w:rPr>
        <w:t>InvalidInput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DF33AE0" w14:textId="77777777" w:rsidR="00125C31" w:rsidRPr="00125C31" w:rsidRDefault="00125C31" w:rsidP="00125C31">
      <w:pPr>
        <w:numPr>
          <w:ilvl w:val="2"/>
          <w:numId w:val="33"/>
        </w:numPr>
        <w:tabs>
          <w:tab w:val="num" w:pos="21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GaussResult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 xml:space="preserve"> (тип решения, вектор x, ранг, признак 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невырожденности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>, текстовое сообщение);</w:t>
      </w:r>
    </w:p>
    <w:p w14:paraId="172677BF" w14:textId="77777777" w:rsidR="00125C31" w:rsidRPr="00125C31" w:rsidRDefault="00125C31" w:rsidP="00125C31">
      <w:pPr>
        <w:numPr>
          <w:ilvl w:val="2"/>
          <w:numId w:val="33"/>
        </w:numPr>
        <w:tabs>
          <w:tab w:val="num" w:pos="21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функция 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solveGaussian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>(...).</w:t>
      </w:r>
    </w:p>
    <w:p w14:paraId="39CCA218" w14:textId="77777777" w:rsidR="00125C31" w:rsidRPr="00125C31" w:rsidRDefault="00125C31" w:rsidP="00125C31">
      <w:pPr>
        <w:numPr>
          <w:ilvl w:val="1"/>
          <w:numId w:val="33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gauss_solver.cpp</w:t>
      </w:r>
      <w:r w:rsidRPr="00125C31">
        <w:rPr>
          <w:rFonts w:ascii="Times New Roman" w:hAnsi="Times New Roman" w:cs="Times New Roman"/>
          <w:sz w:val="28"/>
          <w:szCs w:val="28"/>
          <w:lang w:val="ru-RU"/>
        </w:rPr>
        <w:br/>
        <w:t>Содержит сам алгоритм метода Гаусса (прямой ход, проверка совместности, обратный ход, классификация результата).</w:t>
      </w:r>
    </w:p>
    <w:p w14:paraId="7A734609" w14:textId="77777777" w:rsidR="00125C31" w:rsidRPr="00125C31" w:rsidRDefault="00125C31" w:rsidP="00125C31">
      <w:pPr>
        <w:numPr>
          <w:ilvl w:val="1"/>
          <w:numId w:val="33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main.cpp</w:t>
      </w:r>
      <w:r w:rsidRPr="00125C31">
        <w:rPr>
          <w:rFonts w:ascii="Times New Roman" w:hAnsi="Times New Roman" w:cs="Times New Roman"/>
          <w:sz w:val="28"/>
          <w:szCs w:val="28"/>
          <w:lang w:val="ru-RU"/>
        </w:rPr>
        <w:br/>
        <w:t>Консольный ввод системы (размеры, матрица, правая часть), вызов решателя, вывод результата.</w:t>
      </w:r>
    </w:p>
    <w:p w14:paraId="3352C6E0" w14:textId="77777777" w:rsidR="00125C31" w:rsidRPr="00125C31" w:rsidRDefault="00125C31" w:rsidP="00125C31">
      <w:pPr>
        <w:numPr>
          <w:ilvl w:val="1"/>
          <w:numId w:val="33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test.cpp</w:t>
      </w:r>
      <w:r w:rsidRPr="00125C31">
        <w:rPr>
          <w:rFonts w:ascii="Times New Roman" w:hAnsi="Times New Roman" w:cs="Times New Roman"/>
          <w:sz w:val="28"/>
          <w:szCs w:val="28"/>
          <w:lang w:val="ru-RU"/>
        </w:rPr>
        <w:br/>
        <w:t>Набор тестов + вывод OK/FAIL по каждому тесту + генерация test_report.txt с входными данными, ответом, временем и памятью.</w:t>
      </w:r>
    </w:p>
    <w:p w14:paraId="09A43FBE" w14:textId="77777777" w:rsidR="00125C31" w:rsidRPr="00125C31" w:rsidRDefault="00125C31" w:rsidP="00125C31">
      <w:pPr>
        <w:numPr>
          <w:ilvl w:val="0"/>
          <w:numId w:val="33"/>
        </w:numPr>
        <w:tabs>
          <w:tab w:val="num" w:pos="720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Формат ввода и вывода в основной программе</w:t>
      </w:r>
    </w:p>
    <w:p w14:paraId="7D2E109F" w14:textId="77777777" w:rsidR="00125C31" w:rsidRPr="00125C31" w:rsidRDefault="00125C31" w:rsidP="00125C31">
      <w:pPr>
        <w:numPr>
          <w:ilvl w:val="1"/>
          <w:numId w:val="33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Ввод в main.cpp:</w:t>
      </w:r>
    </w:p>
    <w:p w14:paraId="6B40913B" w14:textId="77777777" w:rsidR="00125C31" w:rsidRPr="00125C31" w:rsidRDefault="00125C31" w:rsidP="00125C31">
      <w:pPr>
        <w:numPr>
          <w:ilvl w:val="2"/>
          <w:numId w:val="33"/>
        </w:numPr>
        <w:tabs>
          <w:tab w:val="num" w:pos="21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m n</w:t>
      </w:r>
    </w:p>
    <w:p w14:paraId="27106CD0" w14:textId="77777777" w:rsidR="00125C31" w:rsidRPr="00125C31" w:rsidRDefault="00125C31" w:rsidP="00125C31">
      <w:pPr>
        <w:numPr>
          <w:ilvl w:val="2"/>
          <w:numId w:val="33"/>
        </w:numPr>
        <w:tabs>
          <w:tab w:val="num" w:pos="21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далее m строк матрицы A по n чисел</w:t>
      </w:r>
    </w:p>
    <w:p w14:paraId="3C2B1C16" w14:textId="77777777" w:rsidR="00125C31" w:rsidRPr="00125C31" w:rsidRDefault="00125C31" w:rsidP="00125C31">
      <w:pPr>
        <w:numPr>
          <w:ilvl w:val="2"/>
          <w:numId w:val="33"/>
        </w:numPr>
        <w:tabs>
          <w:tab w:val="num" w:pos="21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далее m чисел вектора b</w:t>
      </w:r>
    </w:p>
    <w:p w14:paraId="5CE15E7E" w14:textId="77777777" w:rsidR="00125C31" w:rsidRPr="00125C31" w:rsidRDefault="00125C31" w:rsidP="00125C31">
      <w:pPr>
        <w:numPr>
          <w:ilvl w:val="1"/>
          <w:numId w:val="33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Программа выводит:</w:t>
      </w:r>
    </w:p>
    <w:p w14:paraId="4CF2F432" w14:textId="77777777" w:rsidR="00125C31" w:rsidRPr="00125C31" w:rsidRDefault="00125C31" w:rsidP="00125C31">
      <w:pPr>
        <w:numPr>
          <w:ilvl w:val="2"/>
          <w:numId w:val="33"/>
        </w:numPr>
        <w:tabs>
          <w:tab w:val="num" w:pos="21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lastRenderedPageBreak/>
        <w:t>текстовый статус (единственное, бесконечно много, нет решений, ошибка ввода);</w:t>
      </w:r>
    </w:p>
    <w:p w14:paraId="1F8EF5A3" w14:textId="77777777" w:rsidR="00125C31" w:rsidRPr="00125C31" w:rsidRDefault="00125C31" w:rsidP="00125C31">
      <w:pPr>
        <w:numPr>
          <w:ilvl w:val="2"/>
          <w:numId w:val="33"/>
        </w:numPr>
        <w:tabs>
          <w:tab w:val="num" w:pos="21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ранг;</w:t>
      </w:r>
    </w:p>
    <w:p w14:paraId="4A722F07" w14:textId="77777777" w:rsidR="00125C31" w:rsidRPr="00125C31" w:rsidRDefault="00125C31" w:rsidP="00125C31">
      <w:pPr>
        <w:numPr>
          <w:ilvl w:val="2"/>
          <w:numId w:val="33"/>
        </w:numPr>
        <w:tabs>
          <w:tab w:val="num" w:pos="21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 xml:space="preserve">признак 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невырожденности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982FDF5" w14:textId="77777777" w:rsidR="00125C31" w:rsidRPr="00125C31" w:rsidRDefault="00125C31" w:rsidP="00125C31">
      <w:pPr>
        <w:numPr>
          <w:ilvl w:val="2"/>
          <w:numId w:val="33"/>
        </w:numPr>
        <w:tabs>
          <w:tab w:val="num" w:pos="21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вектор x (если система совместна).</w:t>
      </w:r>
    </w:p>
    <w:p w14:paraId="51554E62" w14:textId="77777777" w:rsidR="00125C31" w:rsidRPr="00125C31" w:rsidRDefault="00125C31" w:rsidP="001D51CB">
      <w:pPr>
        <w:numPr>
          <w:ilvl w:val="0"/>
          <w:numId w:val="33"/>
        </w:numPr>
        <w:tabs>
          <w:tab w:val="num" w:pos="720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b/>
          <w:bCs/>
          <w:sz w:val="28"/>
          <w:szCs w:val="28"/>
          <w:lang w:val="ru-RU"/>
        </w:rPr>
        <w:t>Алгоритм метода Гаусса, как реализовано</w:t>
      </w:r>
    </w:p>
    <w:p w14:paraId="50ACF026" w14:textId="77777777" w:rsidR="00125C31" w:rsidRPr="00125C31" w:rsidRDefault="00125C31" w:rsidP="00125C31">
      <w:pPr>
        <w:numPr>
          <w:ilvl w:val="1"/>
          <w:numId w:val="33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Реализуется решение системы A * x = b.</w:t>
      </w:r>
    </w:p>
    <w:p w14:paraId="1585C6E3" w14:textId="7A4C98ED" w:rsidR="00125C31" w:rsidRPr="00125C31" w:rsidRDefault="00125C31" w:rsidP="00125C31">
      <w:pPr>
        <w:numPr>
          <w:ilvl w:val="1"/>
          <w:numId w:val="33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Функция 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solveGaussian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> принимает A и b по</w:t>
      </w:r>
      <w:r w:rsidR="00D151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5C31">
        <w:rPr>
          <w:rFonts w:ascii="Times New Roman" w:hAnsi="Times New Roman" w:cs="Times New Roman"/>
          <w:sz w:val="28"/>
          <w:szCs w:val="28"/>
          <w:lang w:val="ru-RU"/>
        </w:rPr>
        <w:t>значению, чтобы работать с копией внутри функции и безопасно модифицировать строки.</w:t>
      </w:r>
    </w:p>
    <w:p w14:paraId="482BA737" w14:textId="77777777" w:rsidR="00125C31" w:rsidRPr="00125C31" w:rsidRDefault="00125C31" w:rsidP="00125C31">
      <w:pPr>
        <w:numPr>
          <w:ilvl w:val="1"/>
          <w:numId w:val="33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Пользователь может передавать </w:t>
      </w:r>
      <w:proofErr w:type="spellStart"/>
      <w:proofErr w:type="gramStart"/>
      <w:r w:rsidRPr="00125C31">
        <w:rPr>
          <w:rFonts w:ascii="Times New Roman" w:hAnsi="Times New Roman" w:cs="Times New Roman"/>
          <w:sz w:val="28"/>
          <w:szCs w:val="28"/>
          <w:lang w:val="ru-RU"/>
        </w:rPr>
        <w:t>std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 w:rsidRPr="00125C31">
        <w:rPr>
          <w:rFonts w:ascii="Times New Roman" w:hAnsi="Times New Roman" w:cs="Times New Roman"/>
          <w:sz w:val="28"/>
          <w:szCs w:val="28"/>
          <w:lang w:val="ru-RU"/>
        </w:rPr>
        <w:t>move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 xml:space="preserve">(A), 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std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move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>(b) для снижения издержек на копирование больших структур.</w:t>
      </w:r>
    </w:p>
    <w:p w14:paraId="4DBABE06" w14:textId="77777777" w:rsidR="00125C31" w:rsidRPr="00125C31" w:rsidRDefault="00125C31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Порядок работы алгоритма:</w:t>
      </w:r>
    </w:p>
    <w:p w14:paraId="1018CC3E" w14:textId="77777777" w:rsidR="00125C31" w:rsidRPr="00125C31" w:rsidRDefault="00125C31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3.1. </w:t>
      </w:r>
      <w:r w:rsidRPr="00125C31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Проверка входа</w:t>
      </w:r>
    </w:p>
    <w:p w14:paraId="226014C2" w14:textId="77777777" w:rsidR="00125C31" w:rsidRPr="00125C31" w:rsidRDefault="00125C31" w:rsidP="00125C31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A не пустая;</w:t>
      </w:r>
    </w:p>
    <w:p w14:paraId="5B090CB9" w14:textId="77777777" w:rsidR="00125C31" w:rsidRPr="00125C31" w:rsidRDefault="00125C31" w:rsidP="00125C31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125C31">
        <w:rPr>
          <w:rFonts w:ascii="Times New Roman" w:hAnsi="Times New Roman" w:cs="Times New Roman"/>
          <w:sz w:val="28"/>
          <w:szCs w:val="28"/>
          <w:lang w:val="ru-RU"/>
        </w:rPr>
        <w:t>b.size</w:t>
      </w:r>
      <w:proofErr w:type="spellEnd"/>
      <w:proofErr w:type="gramEnd"/>
      <w:r w:rsidRPr="00125C31">
        <w:rPr>
          <w:rFonts w:ascii="Times New Roman" w:hAnsi="Times New Roman" w:cs="Times New Roman"/>
          <w:sz w:val="28"/>
          <w:szCs w:val="28"/>
          <w:lang w:val="ru-RU"/>
        </w:rPr>
        <w:t>() == число строк A;</w:t>
      </w:r>
    </w:p>
    <w:p w14:paraId="053A0288" w14:textId="77777777" w:rsidR="00125C31" w:rsidRPr="00125C31" w:rsidRDefault="00125C31" w:rsidP="00125C31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все строки A одинаковой длины (прямоугольная матрица);</w:t>
      </w:r>
    </w:p>
    <w:p w14:paraId="1D7FCF69" w14:textId="77777777" w:rsidR="00125C31" w:rsidRPr="00125C31" w:rsidRDefault="00125C31" w:rsidP="00125C31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 xml:space="preserve">ограничение на размерность: m &lt;= 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max_dimension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 xml:space="preserve"> и n &lt;= 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max_dimension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> (по задаче — до 10000).</w:t>
      </w:r>
    </w:p>
    <w:p w14:paraId="4B44A4DE" w14:textId="77777777" w:rsidR="00125C31" w:rsidRPr="00125C31" w:rsidRDefault="00125C31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3.2. </w:t>
      </w:r>
      <w:r w:rsidRPr="00125C31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Прямой ход (элиминация)</w:t>
      </w:r>
    </w:p>
    <w:p w14:paraId="2375BB8E" w14:textId="77777777" w:rsidR="00125C31" w:rsidRPr="00125C31" w:rsidRDefault="00125C31" w:rsidP="00125C31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Идем по столбцам слева направо.</w:t>
      </w:r>
    </w:p>
    <w:p w14:paraId="76A9076E" w14:textId="77777777" w:rsidR="00125C31" w:rsidRPr="00125C31" w:rsidRDefault="00125C31" w:rsidP="00125C31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Для текущего столбца 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col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> ищем ведущий элемент среди строк </w:t>
      </w:r>
      <w:proofErr w:type="gramStart"/>
      <w:r w:rsidRPr="00125C31">
        <w:rPr>
          <w:rFonts w:ascii="Times New Roman" w:hAnsi="Times New Roman" w:cs="Times New Roman"/>
          <w:sz w:val="28"/>
          <w:szCs w:val="28"/>
          <w:lang w:val="ru-RU"/>
        </w:rPr>
        <w:t>row..</w:t>
      </w:r>
      <w:proofErr w:type="gramEnd"/>
      <w:r w:rsidRPr="00125C31">
        <w:rPr>
          <w:rFonts w:ascii="Times New Roman" w:hAnsi="Times New Roman" w:cs="Times New Roman"/>
          <w:sz w:val="28"/>
          <w:szCs w:val="28"/>
          <w:lang w:val="ru-RU"/>
        </w:rPr>
        <w:t>m-1.</w:t>
      </w:r>
    </w:p>
    <w:p w14:paraId="4D8F06CA" w14:textId="77777777" w:rsidR="00125C31" w:rsidRPr="00125C31" w:rsidRDefault="00125C31" w:rsidP="00125C31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При частичном выборе ведущего элемента выбирается строка с максимальным 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abs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>(A[i][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col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>]).</w:t>
      </w:r>
    </w:p>
    <w:p w14:paraId="030448BB" w14:textId="77777777" w:rsidR="00125C31" w:rsidRPr="00125C31" w:rsidRDefault="00125C31" w:rsidP="00125C31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Если 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abs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>(A[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sel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>][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col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 xml:space="preserve">]) &lt;= 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eps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>, ведущий элемент в столбце отсутствует, столбец пропускается.</w:t>
      </w:r>
    </w:p>
    <w:p w14:paraId="5666DD23" w14:textId="77777777" w:rsidR="00125C31" w:rsidRPr="00125C31" w:rsidRDefault="00125C31" w:rsidP="00125C31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Иначе строки 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sel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> и 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row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> меняются местами.</w:t>
      </w:r>
    </w:p>
    <w:p w14:paraId="433E7231" w14:textId="77777777" w:rsidR="00125C31" w:rsidRPr="00125C31" w:rsidRDefault="00125C31" w:rsidP="00125C31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Для каждой строки ниже:</w:t>
      </w:r>
    </w:p>
    <w:p w14:paraId="4DAF908D" w14:textId="77777777" w:rsidR="00125C31" w:rsidRPr="00125C31" w:rsidRDefault="00125C31" w:rsidP="00125C31">
      <w:pPr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5C31">
        <w:rPr>
          <w:rFonts w:ascii="Times New Roman" w:hAnsi="Times New Roman" w:cs="Times New Roman"/>
          <w:sz w:val="28"/>
          <w:szCs w:val="28"/>
          <w:lang w:val="en-US"/>
        </w:rPr>
        <w:t>factor = A[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en-US"/>
        </w:rPr>
        <w:t>][col] / A[row][col]</w:t>
      </w:r>
    </w:p>
    <w:p w14:paraId="63494763" w14:textId="77777777" w:rsidR="00125C31" w:rsidRPr="00125C31" w:rsidRDefault="00125C31" w:rsidP="00125C31">
      <w:pPr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5C31">
        <w:rPr>
          <w:rFonts w:ascii="Times New Roman" w:hAnsi="Times New Roman" w:cs="Times New Roman"/>
          <w:sz w:val="28"/>
          <w:szCs w:val="28"/>
          <w:lang w:val="en-US"/>
        </w:rPr>
        <w:t>A[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en-US"/>
        </w:rPr>
        <w:t>][j] = A[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en-US"/>
        </w:rPr>
        <w:t>][j] - factor * A[row][j] </w:t>
      </w:r>
      <w:r w:rsidRPr="00125C31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125C31">
        <w:rPr>
          <w:rFonts w:ascii="Times New Roman" w:hAnsi="Times New Roman" w:cs="Times New Roman"/>
          <w:sz w:val="28"/>
          <w:szCs w:val="28"/>
          <w:lang w:val="en-US"/>
        </w:rPr>
        <w:t> j = col+</w:t>
      </w:r>
      <w:proofErr w:type="gramStart"/>
      <w:r w:rsidRPr="00125C31">
        <w:rPr>
          <w:rFonts w:ascii="Times New Roman" w:hAnsi="Times New Roman" w:cs="Times New Roman"/>
          <w:sz w:val="28"/>
          <w:szCs w:val="28"/>
          <w:lang w:val="en-US"/>
        </w:rPr>
        <w:t>1..</w:t>
      </w:r>
      <w:proofErr w:type="gramEnd"/>
      <w:r w:rsidRPr="00125C31">
        <w:rPr>
          <w:rFonts w:ascii="Times New Roman" w:hAnsi="Times New Roman" w:cs="Times New Roman"/>
          <w:sz w:val="28"/>
          <w:szCs w:val="28"/>
          <w:lang w:val="en-US"/>
        </w:rPr>
        <w:t>n-1</w:t>
      </w:r>
    </w:p>
    <w:p w14:paraId="0D449CD3" w14:textId="77777777" w:rsidR="00125C31" w:rsidRPr="00125C31" w:rsidRDefault="00125C31" w:rsidP="00125C31">
      <w:pPr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5C31">
        <w:rPr>
          <w:rFonts w:ascii="Times New Roman" w:hAnsi="Times New Roman" w:cs="Times New Roman"/>
          <w:sz w:val="28"/>
          <w:szCs w:val="28"/>
          <w:lang w:val="en-US"/>
        </w:rPr>
        <w:lastRenderedPageBreak/>
        <w:t>b[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en-US"/>
        </w:rPr>
        <w:t>] = b[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en-US"/>
        </w:rPr>
        <w:t>] - factor * b[row]</w:t>
      </w:r>
    </w:p>
    <w:p w14:paraId="1C4107CC" w14:textId="77777777" w:rsidR="00125C31" w:rsidRPr="00125C31" w:rsidRDefault="00125C31" w:rsidP="00125C31">
      <w:pPr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элемент A[i][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col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 xml:space="preserve">] явно 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зануляется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5D4D8FB" w14:textId="77777777" w:rsidR="00125C31" w:rsidRPr="00125C31" w:rsidRDefault="00125C31" w:rsidP="00125C31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 xml:space="preserve">На каждом найденном 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pivot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 xml:space="preserve"> увеличивается ранг.</w:t>
      </w:r>
    </w:p>
    <w:p w14:paraId="5194CDAE" w14:textId="77777777" w:rsidR="00125C31" w:rsidRPr="00125C31" w:rsidRDefault="00125C31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3.3. </w:t>
      </w:r>
      <w:r w:rsidRPr="00125C31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Проверка совместности</w:t>
      </w:r>
    </w:p>
    <w:p w14:paraId="54A36467" w14:textId="77777777" w:rsidR="00125C31" w:rsidRPr="00125C31" w:rsidRDefault="00125C31" w:rsidP="00125C31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После прямого хода проверяются строки:</w:t>
      </w:r>
    </w:p>
    <w:p w14:paraId="1B4F953E" w14:textId="77777777" w:rsidR="00125C31" w:rsidRPr="00125C31" w:rsidRDefault="00125C31" w:rsidP="00125C31">
      <w:pPr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если строка A[i] нулевая (все 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abs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 xml:space="preserve">(A[i][j]) &lt;= 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eps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>), а 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abs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>(b[i]</w:t>
      </w:r>
      <w:proofErr w:type="gramStart"/>
      <w:r w:rsidRPr="00125C31">
        <w:rPr>
          <w:rFonts w:ascii="Times New Roman" w:hAnsi="Times New Roman" w:cs="Times New Roman"/>
          <w:sz w:val="28"/>
          <w:szCs w:val="28"/>
          <w:lang w:val="ru-RU"/>
        </w:rPr>
        <w:t>) &gt;</w:t>
      </w:r>
      <w:proofErr w:type="gramEnd"/>
      <w:r w:rsidRPr="00125C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eps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 xml:space="preserve">, то получено противоречие 0 = 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неноль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71D2C7C" w14:textId="77777777" w:rsidR="00125C31" w:rsidRPr="00125C31" w:rsidRDefault="00125C31" w:rsidP="00125C31">
      <w:pPr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В этом случае сразу статус 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NoSolution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5407D65" w14:textId="77777777" w:rsidR="00125C31" w:rsidRPr="00125C31" w:rsidRDefault="00125C31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3.4. </w:t>
      </w:r>
      <w:r w:rsidRPr="00125C31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Обратный ход</w:t>
      </w:r>
    </w:p>
    <w:p w14:paraId="66175831" w14:textId="77777777" w:rsidR="00125C31" w:rsidRPr="00125C31" w:rsidRDefault="00125C31" w:rsidP="00125C31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Создается x длины n, по умолчанию нули.</w:t>
      </w:r>
    </w:p>
    <w:p w14:paraId="289F3B1A" w14:textId="77777777" w:rsidR="00125C31" w:rsidRPr="00125C31" w:rsidRDefault="00125C31" w:rsidP="00125C31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Для столбцов справа налево:</w:t>
      </w:r>
    </w:p>
    <w:p w14:paraId="7FAB0C1D" w14:textId="77777777" w:rsidR="00125C31" w:rsidRPr="00125C31" w:rsidRDefault="00125C31" w:rsidP="00125C31">
      <w:pPr>
        <w:numPr>
          <w:ilvl w:val="1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 xml:space="preserve">если в столбце нет 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pivot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where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col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>] == -1), переменная считается свободной и остается 0 (выбирается одно частное решение);</w:t>
      </w:r>
    </w:p>
    <w:p w14:paraId="5FFCB32A" w14:textId="77777777" w:rsidR="00125C31" w:rsidRPr="00125C31" w:rsidRDefault="00125C31" w:rsidP="00125C31">
      <w:pPr>
        <w:numPr>
          <w:ilvl w:val="1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иначе вычисляется стандартной подстановкой:</w:t>
      </w:r>
    </w:p>
    <w:p w14:paraId="7C722B32" w14:textId="77777777" w:rsidR="00125C31" w:rsidRPr="00125C31" w:rsidRDefault="00125C31" w:rsidP="00125C31">
      <w:pPr>
        <w:numPr>
          <w:ilvl w:val="2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5C31">
        <w:rPr>
          <w:rFonts w:ascii="Times New Roman" w:hAnsi="Times New Roman" w:cs="Times New Roman"/>
          <w:sz w:val="28"/>
          <w:szCs w:val="28"/>
          <w:lang w:val="en-US"/>
        </w:rPr>
        <w:t>x[col] = (b[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en-US"/>
        </w:rPr>
        <w:t>row_of_pivot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en-US"/>
        </w:rPr>
        <w:t xml:space="preserve">] - </w:t>
      </w:r>
      <w:r w:rsidRPr="00125C31">
        <w:rPr>
          <w:rFonts w:ascii="Times New Roman" w:hAnsi="Times New Roman" w:cs="Times New Roman"/>
          <w:sz w:val="28"/>
          <w:szCs w:val="28"/>
          <w:lang w:val="ru-RU"/>
        </w:rPr>
        <w:t>сумма</w:t>
      </w:r>
      <w:r w:rsidRPr="00125C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5C31">
        <w:rPr>
          <w:rFonts w:ascii="Times New Roman" w:hAnsi="Times New Roman" w:cs="Times New Roman"/>
          <w:sz w:val="28"/>
          <w:szCs w:val="28"/>
          <w:lang w:val="ru-RU"/>
        </w:rPr>
        <w:t>известных</w:t>
      </w:r>
      <w:r w:rsidRPr="00125C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5C31">
        <w:rPr>
          <w:rFonts w:ascii="Times New Roman" w:hAnsi="Times New Roman" w:cs="Times New Roman"/>
          <w:sz w:val="28"/>
          <w:szCs w:val="28"/>
          <w:lang w:val="ru-RU"/>
        </w:rPr>
        <w:t>членов</w:t>
      </w:r>
      <w:r w:rsidRPr="00125C31">
        <w:rPr>
          <w:rFonts w:ascii="Times New Roman" w:hAnsi="Times New Roman" w:cs="Times New Roman"/>
          <w:sz w:val="28"/>
          <w:szCs w:val="28"/>
          <w:lang w:val="en-US"/>
        </w:rPr>
        <w:t>) / A[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en-US"/>
        </w:rPr>
        <w:t>row_of_</w:t>
      </w:r>
      <w:proofErr w:type="gramStart"/>
      <w:r w:rsidRPr="00125C31">
        <w:rPr>
          <w:rFonts w:ascii="Times New Roman" w:hAnsi="Times New Roman" w:cs="Times New Roman"/>
          <w:sz w:val="28"/>
          <w:szCs w:val="28"/>
          <w:lang w:val="en-US"/>
        </w:rPr>
        <w:t>pivot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gramEnd"/>
      <w:r w:rsidRPr="00125C31">
        <w:rPr>
          <w:rFonts w:ascii="Times New Roman" w:hAnsi="Times New Roman" w:cs="Times New Roman"/>
          <w:sz w:val="28"/>
          <w:szCs w:val="28"/>
          <w:lang w:val="en-US"/>
        </w:rPr>
        <w:t>col].</w:t>
      </w:r>
    </w:p>
    <w:p w14:paraId="42F00E4E" w14:textId="77777777" w:rsidR="00125C31" w:rsidRPr="00125C31" w:rsidRDefault="00125C31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3.5. </w:t>
      </w:r>
      <w:r w:rsidRPr="00125C31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Классификация результата</w:t>
      </w:r>
    </w:p>
    <w:p w14:paraId="0E61AAF8" w14:textId="77777777" w:rsidR="00125C31" w:rsidRPr="00125C31" w:rsidRDefault="00125C31" w:rsidP="00125C31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5C31">
        <w:rPr>
          <w:rFonts w:ascii="Times New Roman" w:hAnsi="Times New Roman" w:cs="Times New Roman"/>
          <w:sz w:val="28"/>
          <w:szCs w:val="28"/>
          <w:lang w:val="en-US"/>
        </w:rPr>
        <w:t xml:space="preserve">nonsingular = (m == n) </w:t>
      </w:r>
      <w:r w:rsidRPr="00125C31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125C31">
        <w:rPr>
          <w:rFonts w:ascii="Times New Roman" w:hAnsi="Times New Roman" w:cs="Times New Roman"/>
          <w:sz w:val="28"/>
          <w:szCs w:val="28"/>
          <w:lang w:val="en-US"/>
        </w:rPr>
        <w:t xml:space="preserve"> (rank == n).</w:t>
      </w:r>
    </w:p>
    <w:p w14:paraId="53E89D65" w14:textId="77777777" w:rsidR="00125C31" w:rsidRPr="00125C31" w:rsidRDefault="00125C31" w:rsidP="00125C31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Если 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rank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125C31">
        <w:rPr>
          <w:rFonts w:ascii="Times New Roman" w:hAnsi="Times New Roman" w:cs="Times New Roman"/>
          <w:sz w:val="28"/>
          <w:szCs w:val="28"/>
          <w:lang w:val="ru-RU"/>
        </w:rPr>
        <w:t>&lt; n</w:t>
      </w:r>
      <w:proofErr w:type="gramEnd"/>
      <w:r w:rsidRPr="00125C31">
        <w:rPr>
          <w:rFonts w:ascii="Times New Roman" w:hAnsi="Times New Roman" w:cs="Times New Roman"/>
          <w:sz w:val="28"/>
          <w:szCs w:val="28"/>
          <w:lang w:val="ru-RU"/>
        </w:rPr>
        <w:t> и система совместна -&gt; 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Infinite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EB1977" w14:textId="77777777" w:rsidR="00125C31" w:rsidRPr="00125C31" w:rsidRDefault="00125C31" w:rsidP="00125C31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Иначе -&gt; 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Unique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3CA1AD" w14:textId="77777777" w:rsidR="00125C31" w:rsidRPr="00125C31" w:rsidRDefault="00125C31" w:rsidP="007E36EA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Выбор ведущего элемента</w:t>
      </w:r>
      <w:r w:rsidRPr="00125C31">
        <w:rPr>
          <w:rFonts w:ascii="Times New Roman" w:hAnsi="Times New Roman" w:cs="Times New Roman"/>
          <w:sz w:val="28"/>
          <w:szCs w:val="28"/>
          <w:lang w:val="ru-RU"/>
        </w:rPr>
        <w:br/>
        <w:t>Реализован частичный выбор (максимум по модулю в текущем столбце).</w:t>
      </w:r>
      <w:r w:rsidRPr="00125C31">
        <w:rPr>
          <w:rFonts w:ascii="Times New Roman" w:hAnsi="Times New Roman" w:cs="Times New Roman"/>
          <w:sz w:val="28"/>
          <w:szCs w:val="28"/>
          <w:lang w:val="ru-RU"/>
        </w:rPr>
        <w:br/>
        <w:t>Это ключевой момент устойчивости:</w:t>
      </w:r>
    </w:p>
    <w:p w14:paraId="34135393" w14:textId="77777777" w:rsidR="00125C31" w:rsidRPr="00125C31" w:rsidRDefault="00125C31" w:rsidP="00125C31">
      <w:pPr>
        <w:numPr>
          <w:ilvl w:val="1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снижает риск деления на очень малые числа;</w:t>
      </w:r>
    </w:p>
    <w:p w14:paraId="6479ED31" w14:textId="77777777" w:rsidR="00125C31" w:rsidRPr="00125C31" w:rsidRDefault="00125C31" w:rsidP="00125C31">
      <w:pPr>
        <w:numPr>
          <w:ilvl w:val="1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уменьшает рост округлительных ошибок;</w:t>
      </w:r>
    </w:p>
    <w:p w14:paraId="348D52E2" w14:textId="77777777" w:rsidR="00125C31" w:rsidRPr="00125C31" w:rsidRDefault="00125C31" w:rsidP="00125C31">
      <w:pPr>
        <w:numPr>
          <w:ilvl w:val="1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в большинстве практических задач дает хороший баланс между устойчивостью и скоростью.</w:t>
      </w:r>
    </w:p>
    <w:p w14:paraId="2CB17907" w14:textId="77777777" w:rsidR="00125C31" w:rsidRPr="00125C31" w:rsidRDefault="00125C31" w:rsidP="00426285">
      <w:pPr>
        <w:numPr>
          <w:ilvl w:val="0"/>
          <w:numId w:val="39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Проверка </w:t>
      </w:r>
      <w:proofErr w:type="spellStart"/>
      <w:r w:rsidRPr="00125C31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невырожденности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br/>
        <w:t xml:space="preserve">Проверка 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невырожденности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 xml:space="preserve"> встроена в алгоритм:</w:t>
      </w:r>
    </w:p>
    <w:p w14:paraId="2F7CBB9D" w14:textId="77777777" w:rsidR="00125C31" w:rsidRPr="00125C31" w:rsidRDefault="00125C31" w:rsidP="00125C31">
      <w:pPr>
        <w:numPr>
          <w:ilvl w:val="1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lastRenderedPageBreak/>
        <w:t>если матрица квадратная и найдено n ведущих элементов (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rank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 xml:space="preserve"> == n), матрица 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невырождена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F36471B" w14:textId="77777777" w:rsidR="00125C31" w:rsidRPr="00125C31" w:rsidRDefault="00125C31" w:rsidP="00125C31">
      <w:pPr>
        <w:numPr>
          <w:ilvl w:val="1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иначе вырождена.</w:t>
      </w:r>
      <w:r w:rsidRPr="00125C31">
        <w:rPr>
          <w:rFonts w:ascii="Times New Roman" w:hAnsi="Times New Roman" w:cs="Times New Roman"/>
          <w:sz w:val="28"/>
          <w:szCs w:val="28"/>
          <w:lang w:val="ru-RU"/>
        </w:rPr>
        <w:br/>
        <w:t>Фактически это контроль условия 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rank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>(A) = n прямо в ходе исключения.</w:t>
      </w:r>
    </w:p>
    <w:p w14:paraId="4052C52E" w14:textId="77777777" w:rsidR="00125C31" w:rsidRPr="00125C31" w:rsidRDefault="00125C31" w:rsidP="00426285">
      <w:pPr>
        <w:numPr>
          <w:ilvl w:val="0"/>
          <w:numId w:val="39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Погрешность и численные аспекты</w:t>
      </w:r>
    </w:p>
    <w:p w14:paraId="42633E8B" w14:textId="77777777" w:rsidR="00125C31" w:rsidRPr="00125C31" w:rsidRDefault="00125C31" w:rsidP="00125C31">
      <w:pPr>
        <w:numPr>
          <w:ilvl w:val="1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Используется числовой порог 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eps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 xml:space="preserve"> = 1e-12.</w:t>
      </w:r>
    </w:p>
    <w:p w14:paraId="74632340" w14:textId="77777777" w:rsidR="00125C31" w:rsidRPr="00125C31" w:rsidRDefault="00125C31" w:rsidP="00125C31">
      <w:pPr>
        <w:numPr>
          <w:ilvl w:val="1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Все проверки “ноль/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неноль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>” делаются через 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abs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value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 xml:space="preserve">) &lt;= 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eps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A4C3667" w14:textId="77777777" w:rsidR="00125C31" w:rsidRPr="00125C31" w:rsidRDefault="00125C31" w:rsidP="00125C31">
      <w:pPr>
        <w:numPr>
          <w:ilvl w:val="1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Это критично для работы с вещественными числами, где точного нуля часто нет из-за округления.</w:t>
      </w:r>
    </w:p>
    <w:p w14:paraId="78CFD379" w14:textId="77777777" w:rsidR="00125C31" w:rsidRPr="00125C31" w:rsidRDefault="00125C31" w:rsidP="00125C31">
      <w:pPr>
        <w:numPr>
          <w:ilvl w:val="1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Тест на матрице Гильберта показывает, что реализация устойчива на численно трудном примере.</w:t>
      </w:r>
    </w:p>
    <w:p w14:paraId="57F0C2CA" w14:textId="77777777" w:rsidR="00125C31" w:rsidRPr="00125C31" w:rsidRDefault="00125C31" w:rsidP="00125C31">
      <w:pPr>
        <w:numPr>
          <w:ilvl w:val="1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По тестам:</w:t>
      </w:r>
    </w:p>
    <w:p w14:paraId="4A6DA6B5" w14:textId="77777777" w:rsidR="00125C31" w:rsidRPr="00125C31" w:rsidRDefault="00125C31" w:rsidP="00125C31">
      <w:pPr>
        <w:numPr>
          <w:ilvl w:val="2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для “простых” систем и диагональных больших матриц решение проходит с высоким запасом;</w:t>
      </w:r>
    </w:p>
    <w:p w14:paraId="6BA15A19" w14:textId="77777777" w:rsidR="00125C31" w:rsidRPr="00125C31" w:rsidRDefault="00125C31" w:rsidP="00125C31">
      <w:pPr>
        <w:numPr>
          <w:ilvl w:val="2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для Гильберта задан порог точности 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max_abs_err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125C31">
        <w:rPr>
          <w:rFonts w:ascii="Times New Roman" w:hAnsi="Times New Roman" w:cs="Times New Roman"/>
          <w:sz w:val="28"/>
          <w:szCs w:val="28"/>
          <w:lang w:val="ru-RU"/>
        </w:rPr>
        <w:t>&lt; 1</w:t>
      </w:r>
      <w:proofErr w:type="gramEnd"/>
      <w:r w:rsidRPr="00125C31">
        <w:rPr>
          <w:rFonts w:ascii="Times New Roman" w:hAnsi="Times New Roman" w:cs="Times New Roman"/>
          <w:sz w:val="28"/>
          <w:szCs w:val="28"/>
          <w:lang w:val="ru-RU"/>
        </w:rPr>
        <w:t>e-4 (выполняется).</w:t>
      </w:r>
    </w:p>
    <w:p w14:paraId="280A63F3" w14:textId="77777777" w:rsidR="00125C31" w:rsidRPr="00125C31" w:rsidRDefault="00125C31" w:rsidP="00125C31">
      <w:pPr>
        <w:numPr>
          <w:ilvl w:val="1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Дополнительно (по отдельной проверке) невязка 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max|A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>*x - b| на </w:t>
      </w:r>
      <w:proofErr w:type="spellStart"/>
      <w:proofErr w:type="gramStart"/>
      <w:r w:rsidRPr="00125C31">
        <w:rPr>
          <w:rFonts w:ascii="Times New Roman" w:hAnsi="Times New Roman" w:cs="Times New Roman"/>
          <w:sz w:val="28"/>
          <w:szCs w:val="28"/>
          <w:lang w:val="ru-RU"/>
        </w:rPr>
        <w:t>Hilbert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125C31">
        <w:rPr>
          <w:rFonts w:ascii="Times New Roman" w:hAnsi="Times New Roman" w:cs="Times New Roman"/>
          <w:sz w:val="28"/>
          <w:szCs w:val="28"/>
          <w:lang w:val="ru-RU"/>
        </w:rPr>
        <w:t xml:space="preserve">8) получалась порядка 1e-16, что является очень хорошим результатом для 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double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1A9264A" w14:textId="77777777" w:rsidR="00125C31" w:rsidRPr="00125C31" w:rsidRDefault="00125C31" w:rsidP="00426285">
      <w:pPr>
        <w:numPr>
          <w:ilvl w:val="0"/>
          <w:numId w:val="39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Вычислительная сложность</w:t>
      </w:r>
      <w:r w:rsidRPr="00125C31">
        <w:rPr>
          <w:rFonts w:ascii="Times New Roman" w:hAnsi="Times New Roman" w:cs="Times New Roman"/>
          <w:sz w:val="28"/>
          <w:szCs w:val="28"/>
          <w:lang w:val="ru-RU"/>
        </w:rPr>
        <w:br/>
        <w:t>Для плотной матрицы:</w:t>
      </w:r>
    </w:p>
    <w:p w14:paraId="412EA386" w14:textId="77777777" w:rsidR="00125C31" w:rsidRPr="00125C31" w:rsidRDefault="00125C31" w:rsidP="00125C31">
      <w:pPr>
        <w:numPr>
          <w:ilvl w:val="1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Время:</w:t>
      </w:r>
    </w:p>
    <w:p w14:paraId="35441FD3" w14:textId="77777777" w:rsidR="00125C31" w:rsidRPr="00125C31" w:rsidRDefault="00125C31" w:rsidP="00125C31">
      <w:pPr>
        <w:numPr>
          <w:ilvl w:val="2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квадратная n x n: O(n^3);</w:t>
      </w:r>
    </w:p>
    <w:p w14:paraId="1185BAD2" w14:textId="77777777" w:rsidR="00125C31" w:rsidRPr="00125C31" w:rsidRDefault="00125C31" w:rsidP="00125C31">
      <w:pPr>
        <w:numPr>
          <w:ilvl w:val="2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прямоугольная m x n: </w:t>
      </w:r>
      <w:proofErr w:type="gramStart"/>
      <w:r w:rsidRPr="00125C31">
        <w:rPr>
          <w:rFonts w:ascii="Times New Roman" w:hAnsi="Times New Roman" w:cs="Times New Roman"/>
          <w:sz w:val="28"/>
          <w:szCs w:val="28"/>
          <w:lang w:val="ru-RU"/>
        </w:rPr>
        <w:t>O(</w:t>
      </w:r>
      <w:proofErr w:type="gramEnd"/>
      <w:r w:rsidRPr="00125C31">
        <w:rPr>
          <w:rFonts w:ascii="Times New Roman" w:hAnsi="Times New Roman" w:cs="Times New Roman"/>
          <w:sz w:val="28"/>
          <w:szCs w:val="28"/>
          <w:lang w:val="ru-RU"/>
        </w:rPr>
        <w:t xml:space="preserve">m * n * 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min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>(m, n)).</w:t>
      </w:r>
    </w:p>
    <w:p w14:paraId="525CC39C" w14:textId="77777777" w:rsidR="00125C31" w:rsidRPr="00125C31" w:rsidRDefault="00125C31" w:rsidP="00125C31">
      <w:pPr>
        <w:numPr>
          <w:ilvl w:val="1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Память:</w:t>
      </w:r>
    </w:p>
    <w:p w14:paraId="4BC90FCA" w14:textId="77777777" w:rsidR="00125C31" w:rsidRPr="00125C31" w:rsidRDefault="00125C31" w:rsidP="00125C31">
      <w:pPr>
        <w:numPr>
          <w:ilvl w:val="2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матрица A: O(m*n);</w:t>
      </w:r>
    </w:p>
    <w:p w14:paraId="7B6F833C" w14:textId="77777777" w:rsidR="00125C31" w:rsidRPr="00125C31" w:rsidRDefault="00125C31" w:rsidP="00125C31">
      <w:pPr>
        <w:numPr>
          <w:ilvl w:val="2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векторы b, x: O(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m+n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000A8040" w14:textId="77777777" w:rsidR="00125C31" w:rsidRPr="00125C31" w:rsidRDefault="00125C31" w:rsidP="00125C31">
      <w:pPr>
        <w:numPr>
          <w:ilvl w:val="2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t>служебные структуры (</w:t>
      </w:r>
      <w:proofErr w:type="spellStart"/>
      <w:r w:rsidRPr="00125C31">
        <w:rPr>
          <w:rFonts w:ascii="Times New Roman" w:hAnsi="Times New Roman" w:cs="Times New Roman"/>
          <w:sz w:val="28"/>
          <w:szCs w:val="28"/>
          <w:lang w:val="ru-RU"/>
        </w:rPr>
        <w:t>where</w:t>
      </w:r>
      <w:proofErr w:type="spellEnd"/>
      <w:r w:rsidRPr="00125C31">
        <w:rPr>
          <w:rFonts w:ascii="Times New Roman" w:hAnsi="Times New Roman" w:cs="Times New Roman"/>
          <w:sz w:val="28"/>
          <w:szCs w:val="28"/>
          <w:lang w:val="ru-RU"/>
        </w:rPr>
        <w:t>): O(n).</w:t>
      </w:r>
    </w:p>
    <w:p w14:paraId="2DE6B6A5" w14:textId="34C0A995" w:rsidR="00125C31" w:rsidRDefault="00125C31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5C31">
        <w:rPr>
          <w:rFonts w:ascii="Times New Roman" w:hAnsi="Times New Roman" w:cs="Times New Roman"/>
          <w:sz w:val="28"/>
          <w:szCs w:val="28"/>
          <w:lang w:val="ru-RU"/>
        </w:rPr>
        <w:lastRenderedPageBreak/>
        <w:t>Для 10000 x 10000 плотной матрицы один только массив коэффициентов требует очень много памяти (порядка сотен МБ), что и наблюдается в метриках тестов.</w:t>
      </w:r>
    </w:p>
    <w:p w14:paraId="4279EDC7" w14:textId="5BF95056" w:rsidR="007E36EA" w:rsidRPr="007E36EA" w:rsidRDefault="007E36EA" w:rsidP="007E36EA">
      <w:pPr>
        <w:spacing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E36E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Тестирование</w:t>
      </w:r>
    </w:p>
    <w:p w14:paraId="5AA3D53E" w14:textId="77777777" w:rsidR="007E36EA" w:rsidRPr="007E36EA" w:rsidRDefault="007E36EA" w:rsidP="007E36EA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E36EA">
        <w:rPr>
          <w:rFonts w:ascii="Times New Roman" w:eastAsia="Times New Roman" w:hAnsi="Times New Roman" w:cs="Times New Roman"/>
          <w:sz w:val="28"/>
          <w:szCs w:val="28"/>
          <w:lang w:val="ru-RU"/>
        </w:rPr>
        <w:t>Код тестов приведен в Приложении А. Тестирование приведено в таблице 1 в Приложении Б.</w:t>
      </w:r>
    </w:p>
    <w:p w14:paraId="5E367AC4" w14:textId="5A387F38" w:rsidR="007E36EA" w:rsidRPr="00125C31" w:rsidRDefault="007E36EA" w:rsidP="007E36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B04118" w14:textId="629FF824" w:rsidR="00125C31" w:rsidRDefault="00125C31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FF61A2" w14:textId="3951548D" w:rsidR="007E36EA" w:rsidRDefault="007E36EA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02570C1" w14:textId="37635330" w:rsidR="007E36EA" w:rsidRDefault="007E36EA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7B1F51" w14:textId="266D6E93" w:rsidR="007E36EA" w:rsidRDefault="007E36EA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37B287" w14:textId="26C8B691" w:rsidR="007E36EA" w:rsidRDefault="007E36EA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10A420" w14:textId="02755C76" w:rsidR="007E36EA" w:rsidRDefault="007E36EA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68BFA8" w14:textId="2C8D70FE" w:rsidR="007E36EA" w:rsidRDefault="007E36EA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348C7A" w14:textId="7FFDF3BE" w:rsidR="007E36EA" w:rsidRDefault="007E36EA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7CAE8B" w14:textId="6640E156" w:rsidR="007E36EA" w:rsidRDefault="007E36EA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118E16" w14:textId="5684C6C5" w:rsidR="007E36EA" w:rsidRDefault="007E36EA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CA592B" w14:textId="73CBAC25" w:rsidR="007E36EA" w:rsidRDefault="007E36EA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980C5D" w14:textId="4F1F2E9D" w:rsidR="007E36EA" w:rsidRDefault="007E36EA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4C2D46" w14:textId="5771DA61" w:rsidR="007E36EA" w:rsidRDefault="007E36EA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D39022" w14:textId="604D3A79" w:rsidR="007E36EA" w:rsidRDefault="007E36EA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C910CC" w14:textId="7596179B" w:rsidR="007E36EA" w:rsidRDefault="007E36EA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A1489AD" w14:textId="20F268C6" w:rsidR="007E36EA" w:rsidRDefault="007E36EA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AA2CE1" w14:textId="31886903" w:rsidR="007E36EA" w:rsidRDefault="007E36EA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31778C" w14:textId="59C41F6F" w:rsidR="007E36EA" w:rsidRDefault="007E36EA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F6BC8A" w14:textId="3BABE475" w:rsidR="007E36EA" w:rsidRDefault="007E36EA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682CAD" w14:textId="5386D053" w:rsidR="007E36EA" w:rsidRDefault="007E36EA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5F2D412" w14:textId="7FBEA129" w:rsidR="007E36EA" w:rsidRDefault="007E36EA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299426" w14:textId="77777777" w:rsidR="00125C31" w:rsidRPr="00125C31" w:rsidRDefault="00125C31" w:rsidP="00125C31">
      <w:pPr>
        <w:rPr>
          <w:lang w:val="ru-RU"/>
        </w:rPr>
      </w:pPr>
    </w:p>
    <w:p w14:paraId="5F7E0442" w14:textId="068BD896" w:rsidR="009017A5" w:rsidRDefault="003F24B4" w:rsidP="00426285">
      <w:pPr>
        <w:pStyle w:val="2"/>
        <w:keepLines w:val="0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bookmarkStart w:id="1" w:name="_heading=h.8qv47bl8vb18" w:colFirst="0" w:colLast="0"/>
      <w:bookmarkEnd w:id="1"/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Вывод</w:t>
      </w:r>
    </w:p>
    <w:p w14:paraId="0076314C" w14:textId="7874A71C" w:rsidR="009017A5" w:rsidRPr="005E2590" w:rsidRDefault="00553D9C" w:rsidP="00FF1935">
      <w:pPr>
        <w:spacing w:line="360" w:lineRule="auto"/>
        <w:jc w:val="both"/>
        <w:rPr>
          <w:lang w:val="ru-RU"/>
        </w:rPr>
      </w:pPr>
      <w:r>
        <w:rPr>
          <w:lang w:val="ru-RU"/>
        </w:rPr>
        <w:tab/>
      </w:r>
      <w:r w:rsidR="00FF1935" w:rsidRPr="00FF1935">
        <w:rPr>
          <w:rFonts w:ascii="Times New Roman" w:hAnsi="Times New Roman" w:cs="Times New Roman"/>
          <w:sz w:val="28"/>
          <w:szCs w:val="28"/>
          <w:lang w:val="ru-RU"/>
        </w:rPr>
        <w:t xml:space="preserve">В ходе работы был реализован и протестирован метод Гаусса для решения СЛАУ на C++ с частичным выбором ведущего элемента. Программа корректно определяет тип решения (единственное, бесконечно много, решений нет), выполняет проверку совместности системы и проверку </w:t>
      </w:r>
      <w:proofErr w:type="spellStart"/>
      <w:r w:rsidR="00FF1935" w:rsidRPr="00FF1935">
        <w:rPr>
          <w:rFonts w:ascii="Times New Roman" w:hAnsi="Times New Roman" w:cs="Times New Roman"/>
          <w:sz w:val="28"/>
          <w:szCs w:val="28"/>
          <w:lang w:val="ru-RU"/>
        </w:rPr>
        <w:t>невырожденности</w:t>
      </w:r>
      <w:proofErr w:type="spellEnd"/>
      <w:r w:rsidR="00FF1935" w:rsidRPr="00FF1935">
        <w:rPr>
          <w:rFonts w:ascii="Times New Roman" w:hAnsi="Times New Roman" w:cs="Times New Roman"/>
          <w:sz w:val="28"/>
          <w:szCs w:val="28"/>
          <w:lang w:val="ru-RU"/>
        </w:rPr>
        <w:t xml:space="preserve"> матрицы в процессе вычислений через ранг и наличие ведущих элементов. Проведенное тестирование на базовых примерах, матрице Гильберта и больших размерностях (1000x1000 и 10000x10000) подтвердило корректность реализации, достаточную численную устойчивость и работоспособность на больших входных данных. Дополнительно получены практические характеристики времени и памяти, что позволило оценить реальную вычислительную стоимость метода для крупных плотных систем.</w:t>
      </w:r>
    </w:p>
    <w:p w14:paraId="514DD181" w14:textId="7B253597" w:rsidR="009017A5" w:rsidRPr="005E2590" w:rsidRDefault="003F24B4" w:rsidP="00626432">
      <w:pPr>
        <w:pStyle w:val="1"/>
        <w:keepLines w:val="0"/>
        <w:pageBreakBefore/>
        <w:spacing w:before="0" w:after="0" w:line="360" w:lineRule="auto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lastRenderedPageBreak/>
        <w:t>ПРИЛОЖЕНИЕ А</w:t>
      </w:r>
      <w:r w:rsidR="00426285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 xml:space="preserve"> ИСХОДНЫЙ КОД ПРОГРАММЫ</w:t>
      </w:r>
    </w:p>
    <w:p w14:paraId="739456B9" w14:textId="414024BF" w:rsidR="009017A5" w:rsidRPr="001D51CB" w:rsidRDefault="003F24B4" w:rsidP="0042628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Название</w:t>
      </w:r>
      <w:r w:rsidRPr="001D51C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файла</w:t>
      </w:r>
      <w:r w:rsidRPr="001D51C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:</w:t>
      </w:r>
      <w:r w:rsidR="00CA0FEF" w:rsidRPr="001D51C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="00CA0FE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gauss</w:t>
      </w:r>
      <w:r w:rsidR="00CA0FEF" w:rsidRPr="001D51C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_</w:t>
      </w:r>
      <w:r w:rsidR="00CA0FE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solver</w:t>
      </w:r>
      <w:r w:rsidR="00C94D65" w:rsidRPr="001D51C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  <w:r w:rsid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h</w:t>
      </w:r>
    </w:p>
    <w:p w14:paraId="03F6DFBC" w14:textId="77777777" w:rsidR="00984BBD" w:rsidRPr="00984BBD" w:rsidRDefault="00984BBD" w:rsidP="00984BBD">
      <w:pPr>
        <w:rPr>
          <w:rFonts w:ascii="Courier New" w:eastAsia="Times New Roman" w:hAnsi="Courier New" w:cs="Courier New"/>
          <w:sz w:val="22"/>
          <w:szCs w:val="22"/>
        </w:rPr>
      </w:pPr>
      <w:r w:rsidRPr="00984BBD">
        <w:rPr>
          <w:rFonts w:ascii="Courier New" w:eastAsia="Times New Roman" w:hAnsi="Courier New" w:cs="Courier New"/>
          <w:sz w:val="22"/>
          <w:szCs w:val="22"/>
        </w:rPr>
        <w:t>#pragma once</w:t>
      </w:r>
    </w:p>
    <w:p w14:paraId="30F1D01E" w14:textId="77777777" w:rsidR="00984BBD" w:rsidRPr="00984BBD" w:rsidRDefault="00984BBD" w:rsidP="00984BBD">
      <w:pPr>
        <w:rPr>
          <w:rFonts w:ascii="Courier New" w:eastAsia="Times New Roman" w:hAnsi="Courier New" w:cs="Courier New"/>
          <w:sz w:val="22"/>
          <w:szCs w:val="22"/>
        </w:rPr>
      </w:pPr>
    </w:p>
    <w:p w14:paraId="47C9D7CE" w14:textId="77777777" w:rsidR="00984BBD" w:rsidRPr="00984BBD" w:rsidRDefault="00984BBD" w:rsidP="00984BBD">
      <w:pPr>
        <w:rPr>
          <w:rFonts w:ascii="Courier New" w:eastAsia="Times New Roman" w:hAnsi="Courier New" w:cs="Courier New"/>
          <w:sz w:val="22"/>
          <w:szCs w:val="22"/>
        </w:rPr>
      </w:pPr>
      <w:r w:rsidRPr="00984BBD">
        <w:rPr>
          <w:rFonts w:ascii="Courier New" w:eastAsia="Times New Roman" w:hAnsi="Courier New" w:cs="Courier New"/>
          <w:sz w:val="22"/>
          <w:szCs w:val="22"/>
        </w:rPr>
        <w:t>#include &lt;</w:t>
      </w:r>
      <w:proofErr w:type="spellStart"/>
      <w:r w:rsidRPr="00984BBD">
        <w:rPr>
          <w:rFonts w:ascii="Courier New" w:eastAsia="Times New Roman" w:hAnsi="Courier New" w:cs="Courier New"/>
          <w:sz w:val="22"/>
          <w:szCs w:val="22"/>
        </w:rPr>
        <w:t>cstddef</w:t>
      </w:r>
      <w:proofErr w:type="spellEnd"/>
      <w:r w:rsidRPr="00984BBD">
        <w:rPr>
          <w:rFonts w:ascii="Courier New" w:eastAsia="Times New Roman" w:hAnsi="Courier New" w:cs="Courier New"/>
          <w:sz w:val="22"/>
          <w:szCs w:val="22"/>
        </w:rPr>
        <w:t>&gt;</w:t>
      </w:r>
    </w:p>
    <w:p w14:paraId="2568C990" w14:textId="77777777" w:rsidR="00984BBD" w:rsidRPr="00984BBD" w:rsidRDefault="00984BBD" w:rsidP="00984BBD">
      <w:pPr>
        <w:rPr>
          <w:rFonts w:ascii="Courier New" w:eastAsia="Times New Roman" w:hAnsi="Courier New" w:cs="Courier New"/>
          <w:sz w:val="22"/>
          <w:szCs w:val="22"/>
        </w:rPr>
      </w:pPr>
      <w:r w:rsidRPr="00984BBD">
        <w:rPr>
          <w:rFonts w:ascii="Courier New" w:eastAsia="Times New Roman" w:hAnsi="Courier New" w:cs="Courier New"/>
          <w:sz w:val="22"/>
          <w:szCs w:val="22"/>
        </w:rPr>
        <w:t>#include &lt;string&gt;</w:t>
      </w:r>
    </w:p>
    <w:p w14:paraId="400956FB" w14:textId="77777777" w:rsidR="00984BBD" w:rsidRPr="00984BBD" w:rsidRDefault="00984BBD" w:rsidP="00984BBD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>#</w:t>
      </w:r>
      <w:r w:rsidRPr="00984BBD">
        <w:rPr>
          <w:rFonts w:ascii="Courier New" w:eastAsia="Times New Roman" w:hAnsi="Courier New" w:cs="Courier New"/>
          <w:sz w:val="22"/>
          <w:szCs w:val="22"/>
        </w:rPr>
        <w:t>include</w:t>
      </w: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 xml:space="preserve"> &lt;</w:t>
      </w:r>
      <w:r w:rsidRPr="00984BBD">
        <w:rPr>
          <w:rFonts w:ascii="Courier New" w:eastAsia="Times New Roman" w:hAnsi="Courier New" w:cs="Courier New"/>
          <w:sz w:val="22"/>
          <w:szCs w:val="22"/>
        </w:rPr>
        <w:t>vector</w:t>
      </w: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>&gt;</w:t>
      </w:r>
    </w:p>
    <w:p w14:paraId="415AA177" w14:textId="77777777" w:rsidR="00984BBD" w:rsidRPr="00984BBD" w:rsidRDefault="00984BBD" w:rsidP="00984BBD">
      <w:pPr>
        <w:rPr>
          <w:rFonts w:ascii="Courier New" w:eastAsia="Times New Roman" w:hAnsi="Courier New" w:cs="Courier New"/>
          <w:sz w:val="22"/>
          <w:szCs w:val="22"/>
          <w:lang w:val="ru-RU"/>
        </w:rPr>
      </w:pPr>
    </w:p>
    <w:p w14:paraId="4CF13A9B" w14:textId="77777777" w:rsidR="00984BBD" w:rsidRPr="00984BBD" w:rsidRDefault="00984BBD" w:rsidP="00984BBD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>// Стратегия выбора ведущего элемента.</w:t>
      </w:r>
    </w:p>
    <w:p w14:paraId="5D62271F" w14:textId="77777777" w:rsidR="00984BBD" w:rsidRPr="00984BBD" w:rsidRDefault="00984BBD" w:rsidP="00984BBD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>// В этой лабораторной используется частичный выбор:</w:t>
      </w:r>
    </w:p>
    <w:p w14:paraId="1983AFCC" w14:textId="77777777" w:rsidR="00984BBD" w:rsidRPr="00984BBD" w:rsidRDefault="00984BBD" w:rsidP="00984BBD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>// в текущем столбце выбирается элемент с максимальным модулем.</w:t>
      </w:r>
    </w:p>
    <w:p w14:paraId="6BFBEF49" w14:textId="77777777" w:rsidR="00984BBD" w:rsidRPr="001D51CB" w:rsidRDefault="00984BBD" w:rsidP="00984BBD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proofErr w:type="spellStart"/>
      <w:r w:rsidRPr="00984BBD">
        <w:rPr>
          <w:rFonts w:ascii="Courier New" w:eastAsia="Times New Roman" w:hAnsi="Courier New" w:cs="Courier New"/>
          <w:sz w:val="22"/>
          <w:szCs w:val="22"/>
        </w:rPr>
        <w:t>enum</w:t>
      </w:r>
      <w:proofErr w:type="spellEnd"/>
      <w:r w:rsidRPr="001D51CB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  <w:r w:rsidRPr="00984BBD">
        <w:rPr>
          <w:rFonts w:ascii="Courier New" w:eastAsia="Times New Roman" w:hAnsi="Courier New" w:cs="Courier New"/>
          <w:sz w:val="22"/>
          <w:szCs w:val="22"/>
        </w:rPr>
        <w:t>class</w:t>
      </w:r>
      <w:r w:rsidRPr="001D51CB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  <w:proofErr w:type="spellStart"/>
      <w:r w:rsidRPr="00984BBD">
        <w:rPr>
          <w:rFonts w:ascii="Courier New" w:eastAsia="Times New Roman" w:hAnsi="Courier New" w:cs="Courier New"/>
          <w:sz w:val="22"/>
          <w:szCs w:val="22"/>
        </w:rPr>
        <w:t>PivotStrategy</w:t>
      </w:r>
      <w:proofErr w:type="spellEnd"/>
      <w:r w:rsidRPr="001D51CB">
        <w:rPr>
          <w:rFonts w:ascii="Courier New" w:eastAsia="Times New Roman" w:hAnsi="Courier New" w:cs="Courier New"/>
          <w:sz w:val="22"/>
          <w:szCs w:val="22"/>
          <w:lang w:val="ru-RU"/>
        </w:rPr>
        <w:t xml:space="preserve"> {</w:t>
      </w:r>
    </w:p>
    <w:p w14:paraId="3B17BCFB" w14:textId="77777777" w:rsidR="00984BBD" w:rsidRPr="001D51CB" w:rsidRDefault="00984BBD" w:rsidP="00984BBD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1D51CB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</w:t>
      </w:r>
      <w:proofErr w:type="spellStart"/>
      <w:r w:rsidRPr="00984BBD">
        <w:rPr>
          <w:rFonts w:ascii="Courier New" w:eastAsia="Times New Roman" w:hAnsi="Courier New" w:cs="Courier New"/>
          <w:sz w:val="22"/>
          <w:szCs w:val="22"/>
        </w:rPr>
        <w:t>PartialColumnMax</w:t>
      </w:r>
      <w:proofErr w:type="spellEnd"/>
    </w:p>
    <w:p w14:paraId="18B9AD99" w14:textId="77777777" w:rsidR="00984BBD" w:rsidRPr="00984BBD" w:rsidRDefault="00984BBD" w:rsidP="00984BBD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>};</w:t>
      </w:r>
    </w:p>
    <w:p w14:paraId="264573D7" w14:textId="77777777" w:rsidR="00984BBD" w:rsidRPr="00984BBD" w:rsidRDefault="00984BBD" w:rsidP="00984BBD">
      <w:pPr>
        <w:rPr>
          <w:rFonts w:ascii="Courier New" w:eastAsia="Times New Roman" w:hAnsi="Courier New" w:cs="Courier New"/>
          <w:sz w:val="22"/>
          <w:szCs w:val="22"/>
          <w:lang w:val="ru-RU"/>
        </w:rPr>
      </w:pPr>
    </w:p>
    <w:p w14:paraId="5179CDDB" w14:textId="77777777" w:rsidR="00984BBD" w:rsidRPr="00984BBD" w:rsidRDefault="00984BBD" w:rsidP="00984BBD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>// Тип результата решения СЛАУ.</w:t>
      </w:r>
    </w:p>
    <w:p w14:paraId="48DB20BA" w14:textId="77777777" w:rsidR="00984BBD" w:rsidRPr="00984BBD" w:rsidRDefault="00984BBD" w:rsidP="00984BBD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proofErr w:type="spellStart"/>
      <w:r w:rsidRPr="00984BBD">
        <w:rPr>
          <w:rFonts w:ascii="Courier New" w:eastAsia="Times New Roman" w:hAnsi="Courier New" w:cs="Courier New"/>
          <w:sz w:val="22"/>
          <w:szCs w:val="22"/>
        </w:rPr>
        <w:t>enum</w:t>
      </w:r>
      <w:proofErr w:type="spellEnd"/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  <w:r w:rsidRPr="00984BBD">
        <w:rPr>
          <w:rFonts w:ascii="Courier New" w:eastAsia="Times New Roman" w:hAnsi="Courier New" w:cs="Courier New"/>
          <w:sz w:val="22"/>
          <w:szCs w:val="22"/>
        </w:rPr>
        <w:t>class</w:t>
      </w: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  <w:proofErr w:type="spellStart"/>
      <w:r w:rsidRPr="00984BBD">
        <w:rPr>
          <w:rFonts w:ascii="Courier New" w:eastAsia="Times New Roman" w:hAnsi="Courier New" w:cs="Courier New"/>
          <w:sz w:val="22"/>
          <w:szCs w:val="22"/>
        </w:rPr>
        <w:t>SolutionType</w:t>
      </w:r>
      <w:proofErr w:type="spellEnd"/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 xml:space="preserve"> {</w:t>
      </w:r>
    </w:p>
    <w:p w14:paraId="19835511" w14:textId="77777777" w:rsidR="00984BBD" w:rsidRPr="00984BBD" w:rsidRDefault="00984BBD" w:rsidP="00984BBD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</w:t>
      </w:r>
      <w:proofErr w:type="gramStart"/>
      <w:r w:rsidRPr="00984BBD">
        <w:rPr>
          <w:rFonts w:ascii="Courier New" w:eastAsia="Times New Roman" w:hAnsi="Courier New" w:cs="Courier New"/>
          <w:sz w:val="22"/>
          <w:szCs w:val="22"/>
        </w:rPr>
        <w:t>Unique</w:t>
      </w: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 xml:space="preserve">,   </w:t>
      </w:r>
      <w:proofErr w:type="gramEnd"/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// Единственное решение.</w:t>
      </w:r>
    </w:p>
    <w:p w14:paraId="5E632A51" w14:textId="77777777" w:rsidR="00984BBD" w:rsidRPr="00984BBD" w:rsidRDefault="00984BBD" w:rsidP="00984BBD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</w:t>
      </w:r>
      <w:proofErr w:type="gramStart"/>
      <w:r w:rsidRPr="00984BBD">
        <w:rPr>
          <w:rFonts w:ascii="Courier New" w:eastAsia="Times New Roman" w:hAnsi="Courier New" w:cs="Courier New"/>
          <w:sz w:val="22"/>
          <w:szCs w:val="22"/>
        </w:rPr>
        <w:t>Infinite</w:t>
      </w: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 xml:space="preserve">,   </w:t>
      </w:r>
      <w:proofErr w:type="gramEnd"/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 xml:space="preserve"> // Бесконечно много решений.</w:t>
      </w:r>
    </w:p>
    <w:p w14:paraId="1D5B47A9" w14:textId="77777777" w:rsidR="00984BBD" w:rsidRPr="00984BBD" w:rsidRDefault="00984BBD" w:rsidP="00984BBD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</w:t>
      </w:r>
      <w:proofErr w:type="spellStart"/>
      <w:proofErr w:type="gramStart"/>
      <w:r w:rsidRPr="00984BBD">
        <w:rPr>
          <w:rFonts w:ascii="Courier New" w:eastAsia="Times New Roman" w:hAnsi="Courier New" w:cs="Courier New"/>
          <w:sz w:val="22"/>
          <w:szCs w:val="22"/>
        </w:rPr>
        <w:t>NoSolution</w:t>
      </w:r>
      <w:proofErr w:type="spellEnd"/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>,  /</w:t>
      </w:r>
      <w:proofErr w:type="gramEnd"/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>/ Решений нет (система несовместна).</w:t>
      </w:r>
    </w:p>
    <w:p w14:paraId="51D8D6E4" w14:textId="77777777" w:rsidR="00984BBD" w:rsidRPr="00984BBD" w:rsidRDefault="00984BBD" w:rsidP="00984BBD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</w:t>
      </w:r>
      <w:proofErr w:type="spellStart"/>
      <w:r w:rsidRPr="00984BBD">
        <w:rPr>
          <w:rFonts w:ascii="Courier New" w:eastAsia="Times New Roman" w:hAnsi="Courier New" w:cs="Courier New"/>
          <w:sz w:val="22"/>
          <w:szCs w:val="22"/>
        </w:rPr>
        <w:t>InvalidInput</w:t>
      </w:r>
      <w:proofErr w:type="spellEnd"/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 xml:space="preserve"> // Некорректный вход: размеры, структура матрицы и т.д.</w:t>
      </w:r>
    </w:p>
    <w:p w14:paraId="06B8C106" w14:textId="77777777" w:rsidR="00984BBD" w:rsidRPr="00984BBD" w:rsidRDefault="00984BBD" w:rsidP="00984BBD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>};</w:t>
      </w:r>
    </w:p>
    <w:p w14:paraId="78D1AEA3" w14:textId="77777777" w:rsidR="00984BBD" w:rsidRPr="00984BBD" w:rsidRDefault="00984BBD" w:rsidP="00984BBD">
      <w:pPr>
        <w:rPr>
          <w:rFonts w:ascii="Courier New" w:eastAsia="Times New Roman" w:hAnsi="Courier New" w:cs="Courier New"/>
          <w:sz w:val="22"/>
          <w:szCs w:val="22"/>
          <w:lang w:val="ru-RU"/>
        </w:rPr>
      </w:pPr>
    </w:p>
    <w:p w14:paraId="1F258A8B" w14:textId="77777777" w:rsidR="00984BBD" w:rsidRPr="00984BBD" w:rsidRDefault="00984BBD" w:rsidP="00984BBD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>// Итог работы метода Гаусса.</w:t>
      </w:r>
    </w:p>
    <w:p w14:paraId="7E40BC8D" w14:textId="77777777" w:rsidR="00984BBD" w:rsidRPr="00984BBD" w:rsidRDefault="00984BBD" w:rsidP="00984BBD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984BBD">
        <w:rPr>
          <w:rFonts w:ascii="Courier New" w:eastAsia="Times New Roman" w:hAnsi="Courier New" w:cs="Courier New"/>
          <w:sz w:val="22"/>
          <w:szCs w:val="22"/>
        </w:rPr>
        <w:t>struct</w:t>
      </w: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  <w:proofErr w:type="spellStart"/>
      <w:r w:rsidRPr="00984BBD">
        <w:rPr>
          <w:rFonts w:ascii="Courier New" w:eastAsia="Times New Roman" w:hAnsi="Courier New" w:cs="Courier New"/>
          <w:sz w:val="22"/>
          <w:szCs w:val="22"/>
        </w:rPr>
        <w:t>GaussResult</w:t>
      </w:r>
      <w:proofErr w:type="spellEnd"/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 xml:space="preserve"> {</w:t>
      </w:r>
    </w:p>
    <w:p w14:paraId="148E670F" w14:textId="77777777" w:rsidR="00984BBD" w:rsidRPr="00984BBD" w:rsidRDefault="00984BBD" w:rsidP="00984BBD">
      <w:pPr>
        <w:rPr>
          <w:rFonts w:ascii="Courier New" w:eastAsia="Times New Roman" w:hAnsi="Courier New" w:cs="Courier New"/>
          <w:sz w:val="22"/>
          <w:szCs w:val="22"/>
        </w:rPr>
      </w:pP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</w:t>
      </w:r>
      <w:proofErr w:type="spellStart"/>
      <w:r w:rsidRPr="00984BBD">
        <w:rPr>
          <w:rFonts w:ascii="Courier New" w:eastAsia="Times New Roman" w:hAnsi="Courier New" w:cs="Courier New"/>
          <w:sz w:val="22"/>
          <w:szCs w:val="22"/>
        </w:rPr>
        <w:t>SolutionType</w:t>
      </w:r>
      <w:proofErr w:type="spellEnd"/>
      <w:r w:rsidRPr="00984BBD">
        <w:rPr>
          <w:rFonts w:ascii="Courier New" w:eastAsia="Times New Roman" w:hAnsi="Courier New" w:cs="Courier New"/>
          <w:sz w:val="22"/>
          <w:szCs w:val="22"/>
        </w:rPr>
        <w:t xml:space="preserve"> type = </w:t>
      </w:r>
      <w:proofErr w:type="spellStart"/>
      <w:proofErr w:type="gramStart"/>
      <w:r w:rsidRPr="00984BBD">
        <w:rPr>
          <w:rFonts w:ascii="Courier New" w:eastAsia="Times New Roman" w:hAnsi="Courier New" w:cs="Courier New"/>
          <w:sz w:val="22"/>
          <w:szCs w:val="22"/>
        </w:rPr>
        <w:t>SolutionType</w:t>
      </w:r>
      <w:proofErr w:type="spellEnd"/>
      <w:r w:rsidRPr="00984BBD">
        <w:rPr>
          <w:rFonts w:ascii="Courier New" w:eastAsia="Times New Roman" w:hAnsi="Courier New" w:cs="Courier New"/>
          <w:sz w:val="22"/>
          <w:szCs w:val="22"/>
        </w:rPr>
        <w:t>::</w:t>
      </w:r>
      <w:proofErr w:type="spellStart"/>
      <w:proofErr w:type="gramEnd"/>
      <w:r w:rsidRPr="00984BBD">
        <w:rPr>
          <w:rFonts w:ascii="Courier New" w:eastAsia="Times New Roman" w:hAnsi="Courier New" w:cs="Courier New"/>
          <w:sz w:val="22"/>
          <w:szCs w:val="22"/>
        </w:rPr>
        <w:t>InvalidInput</w:t>
      </w:r>
      <w:proofErr w:type="spellEnd"/>
      <w:r w:rsidRPr="00984BBD">
        <w:rPr>
          <w:rFonts w:ascii="Courier New" w:eastAsia="Times New Roman" w:hAnsi="Courier New" w:cs="Courier New"/>
          <w:sz w:val="22"/>
          <w:szCs w:val="22"/>
        </w:rPr>
        <w:t xml:space="preserve">; // </w:t>
      </w:r>
      <w:proofErr w:type="spellStart"/>
      <w:r w:rsidRPr="00984BBD">
        <w:rPr>
          <w:rFonts w:ascii="Courier New" w:eastAsia="Times New Roman" w:hAnsi="Courier New" w:cs="Courier New"/>
          <w:sz w:val="22"/>
          <w:szCs w:val="22"/>
        </w:rPr>
        <w:t>Классификация</w:t>
      </w:r>
      <w:proofErr w:type="spellEnd"/>
      <w:r w:rsidRPr="00984BBD">
        <w:rPr>
          <w:rFonts w:ascii="Courier New" w:eastAsia="Times New Roman" w:hAnsi="Courier New" w:cs="Courier New"/>
          <w:sz w:val="22"/>
          <w:szCs w:val="22"/>
        </w:rPr>
        <w:t xml:space="preserve"> </w:t>
      </w:r>
      <w:proofErr w:type="spellStart"/>
      <w:r w:rsidRPr="00984BBD">
        <w:rPr>
          <w:rFonts w:ascii="Courier New" w:eastAsia="Times New Roman" w:hAnsi="Courier New" w:cs="Courier New"/>
          <w:sz w:val="22"/>
          <w:szCs w:val="22"/>
        </w:rPr>
        <w:t>результата</w:t>
      </w:r>
      <w:proofErr w:type="spellEnd"/>
      <w:r w:rsidRPr="00984BBD">
        <w:rPr>
          <w:rFonts w:ascii="Courier New" w:eastAsia="Times New Roman" w:hAnsi="Courier New" w:cs="Courier New"/>
          <w:sz w:val="22"/>
          <w:szCs w:val="22"/>
        </w:rPr>
        <w:t>.</w:t>
      </w:r>
    </w:p>
    <w:p w14:paraId="36146B6A" w14:textId="77777777" w:rsidR="00984BBD" w:rsidRPr="00984BBD" w:rsidRDefault="00984BBD" w:rsidP="00984BBD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984BBD">
        <w:rPr>
          <w:rFonts w:ascii="Courier New" w:eastAsia="Times New Roman" w:hAnsi="Courier New" w:cs="Courier New"/>
          <w:sz w:val="22"/>
          <w:szCs w:val="22"/>
        </w:rPr>
        <w:t xml:space="preserve">    </w:t>
      </w:r>
      <w:proofErr w:type="gramStart"/>
      <w:r w:rsidRPr="00984BBD">
        <w:rPr>
          <w:rFonts w:ascii="Courier New" w:eastAsia="Times New Roman" w:hAnsi="Courier New" w:cs="Courier New"/>
          <w:sz w:val="22"/>
          <w:szCs w:val="22"/>
        </w:rPr>
        <w:t>std</w:t>
      </w: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>::</w:t>
      </w:r>
      <w:proofErr w:type="gramEnd"/>
      <w:r w:rsidRPr="00984BBD">
        <w:rPr>
          <w:rFonts w:ascii="Courier New" w:eastAsia="Times New Roman" w:hAnsi="Courier New" w:cs="Courier New"/>
          <w:sz w:val="22"/>
          <w:szCs w:val="22"/>
        </w:rPr>
        <w:t>vector</w:t>
      </w: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>&lt;</w:t>
      </w:r>
      <w:r w:rsidRPr="00984BBD">
        <w:rPr>
          <w:rFonts w:ascii="Courier New" w:eastAsia="Times New Roman" w:hAnsi="Courier New" w:cs="Courier New"/>
          <w:sz w:val="22"/>
          <w:szCs w:val="22"/>
        </w:rPr>
        <w:t>double</w:t>
      </w: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 xml:space="preserve">&gt; </w:t>
      </w:r>
      <w:r w:rsidRPr="00984BBD">
        <w:rPr>
          <w:rFonts w:ascii="Courier New" w:eastAsia="Times New Roman" w:hAnsi="Courier New" w:cs="Courier New"/>
          <w:sz w:val="22"/>
          <w:szCs w:val="22"/>
        </w:rPr>
        <w:t>x</w:t>
      </w: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>;                          // Найденный вектор решения (если применимо).</w:t>
      </w:r>
    </w:p>
    <w:p w14:paraId="4869877E" w14:textId="77777777" w:rsidR="00984BBD" w:rsidRPr="00984BBD" w:rsidRDefault="00984BBD" w:rsidP="00984BBD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</w:t>
      </w:r>
      <w:proofErr w:type="gramStart"/>
      <w:r w:rsidRPr="00984BBD">
        <w:rPr>
          <w:rFonts w:ascii="Courier New" w:eastAsia="Times New Roman" w:hAnsi="Courier New" w:cs="Courier New"/>
          <w:sz w:val="22"/>
          <w:szCs w:val="22"/>
        </w:rPr>
        <w:t>std</w:t>
      </w: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>::</w:t>
      </w:r>
      <w:proofErr w:type="gramEnd"/>
      <w:r w:rsidRPr="00984BBD">
        <w:rPr>
          <w:rFonts w:ascii="Courier New" w:eastAsia="Times New Roman" w:hAnsi="Courier New" w:cs="Courier New"/>
          <w:sz w:val="22"/>
          <w:szCs w:val="22"/>
        </w:rPr>
        <w:t>size</w:t>
      </w: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>_</w:t>
      </w:r>
      <w:r w:rsidRPr="00984BBD">
        <w:rPr>
          <w:rFonts w:ascii="Courier New" w:eastAsia="Times New Roman" w:hAnsi="Courier New" w:cs="Courier New"/>
          <w:sz w:val="22"/>
          <w:szCs w:val="22"/>
        </w:rPr>
        <w:t>t</w:t>
      </w: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  <w:r w:rsidRPr="00984BBD">
        <w:rPr>
          <w:rFonts w:ascii="Courier New" w:eastAsia="Times New Roman" w:hAnsi="Courier New" w:cs="Courier New"/>
          <w:sz w:val="22"/>
          <w:szCs w:val="22"/>
        </w:rPr>
        <w:t>rank</w:t>
      </w: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 xml:space="preserve"> = 0;                           // Ранг матрицы коэффициентов.</w:t>
      </w:r>
    </w:p>
    <w:p w14:paraId="137FB947" w14:textId="77777777" w:rsidR="00984BBD" w:rsidRPr="00984BBD" w:rsidRDefault="00984BBD" w:rsidP="00984BBD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</w:t>
      </w:r>
      <w:r w:rsidRPr="00984BBD">
        <w:rPr>
          <w:rFonts w:ascii="Courier New" w:eastAsia="Times New Roman" w:hAnsi="Courier New" w:cs="Courier New"/>
          <w:sz w:val="22"/>
          <w:szCs w:val="22"/>
        </w:rPr>
        <w:t>bool</w:t>
      </w: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  <w:r w:rsidRPr="00984BBD">
        <w:rPr>
          <w:rFonts w:ascii="Courier New" w:eastAsia="Times New Roman" w:hAnsi="Courier New" w:cs="Courier New"/>
          <w:sz w:val="22"/>
          <w:szCs w:val="22"/>
        </w:rPr>
        <w:t>nonsingular</w:t>
      </w: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 xml:space="preserve"> = </w:t>
      </w:r>
      <w:proofErr w:type="gramStart"/>
      <w:r w:rsidRPr="00984BBD">
        <w:rPr>
          <w:rFonts w:ascii="Courier New" w:eastAsia="Times New Roman" w:hAnsi="Courier New" w:cs="Courier New"/>
          <w:sz w:val="22"/>
          <w:szCs w:val="22"/>
        </w:rPr>
        <w:t>false</w:t>
      </w: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 xml:space="preserve">;   </w:t>
      </w:r>
      <w:proofErr w:type="gramEnd"/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            // Признак </w:t>
      </w:r>
      <w:proofErr w:type="spellStart"/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>невырожденности</w:t>
      </w:r>
      <w:proofErr w:type="spellEnd"/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 xml:space="preserve"> (только для квадратной матрицы).</w:t>
      </w:r>
    </w:p>
    <w:p w14:paraId="25F39DBB" w14:textId="77777777" w:rsidR="00984BBD" w:rsidRPr="00984BBD" w:rsidRDefault="00984BBD" w:rsidP="00984BBD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</w:t>
      </w:r>
      <w:proofErr w:type="gramStart"/>
      <w:r w:rsidRPr="00984BBD">
        <w:rPr>
          <w:rFonts w:ascii="Courier New" w:eastAsia="Times New Roman" w:hAnsi="Courier New" w:cs="Courier New"/>
          <w:sz w:val="22"/>
          <w:szCs w:val="22"/>
        </w:rPr>
        <w:t>std</w:t>
      </w: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>::</w:t>
      </w:r>
      <w:proofErr w:type="gramEnd"/>
      <w:r w:rsidRPr="00984BBD">
        <w:rPr>
          <w:rFonts w:ascii="Courier New" w:eastAsia="Times New Roman" w:hAnsi="Courier New" w:cs="Courier New"/>
          <w:sz w:val="22"/>
          <w:szCs w:val="22"/>
        </w:rPr>
        <w:t>string</w:t>
      </w: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  <w:r w:rsidRPr="00984BBD">
        <w:rPr>
          <w:rFonts w:ascii="Courier New" w:eastAsia="Times New Roman" w:hAnsi="Courier New" w:cs="Courier New"/>
          <w:sz w:val="22"/>
          <w:szCs w:val="22"/>
        </w:rPr>
        <w:t>message</w:t>
      </w: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>;                            // Читаемое пояснение результата.</w:t>
      </w:r>
    </w:p>
    <w:p w14:paraId="0DF6C69C" w14:textId="77777777" w:rsidR="00984BBD" w:rsidRPr="00984BBD" w:rsidRDefault="00984BBD" w:rsidP="00984BBD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>};</w:t>
      </w:r>
    </w:p>
    <w:p w14:paraId="4F2E0093" w14:textId="77777777" w:rsidR="00984BBD" w:rsidRPr="00984BBD" w:rsidRDefault="00984BBD" w:rsidP="00984BBD">
      <w:pPr>
        <w:rPr>
          <w:rFonts w:ascii="Courier New" w:eastAsia="Times New Roman" w:hAnsi="Courier New" w:cs="Courier New"/>
          <w:sz w:val="22"/>
          <w:szCs w:val="22"/>
          <w:lang w:val="ru-RU"/>
        </w:rPr>
      </w:pPr>
    </w:p>
    <w:p w14:paraId="32D8E032" w14:textId="77777777" w:rsidR="00984BBD" w:rsidRPr="00984BBD" w:rsidRDefault="00984BBD" w:rsidP="00984BBD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Решение СЛАУ </w:t>
      </w:r>
      <w:r w:rsidRPr="00984BBD">
        <w:rPr>
          <w:rFonts w:ascii="Courier New" w:eastAsia="Times New Roman" w:hAnsi="Courier New" w:cs="Courier New"/>
          <w:sz w:val="22"/>
          <w:szCs w:val="22"/>
        </w:rPr>
        <w:t>A</w:t>
      </w: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 xml:space="preserve"> * </w:t>
      </w:r>
      <w:r w:rsidRPr="00984BBD">
        <w:rPr>
          <w:rFonts w:ascii="Courier New" w:eastAsia="Times New Roman" w:hAnsi="Courier New" w:cs="Courier New"/>
          <w:sz w:val="22"/>
          <w:szCs w:val="22"/>
        </w:rPr>
        <w:t>x</w:t>
      </w: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 xml:space="preserve"> = </w:t>
      </w:r>
      <w:r w:rsidRPr="00984BBD">
        <w:rPr>
          <w:rFonts w:ascii="Courier New" w:eastAsia="Times New Roman" w:hAnsi="Courier New" w:cs="Courier New"/>
          <w:sz w:val="22"/>
          <w:szCs w:val="22"/>
        </w:rPr>
        <w:t>b</w:t>
      </w: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 xml:space="preserve"> методом Гаусса.</w:t>
      </w:r>
    </w:p>
    <w:p w14:paraId="451D9B01" w14:textId="77777777" w:rsidR="00984BBD" w:rsidRPr="00984BBD" w:rsidRDefault="00984BBD" w:rsidP="00984BBD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>// Важно:</w:t>
      </w:r>
    </w:p>
    <w:p w14:paraId="1BD06216" w14:textId="77777777" w:rsidR="00984BBD" w:rsidRPr="00984BBD" w:rsidRDefault="00984BBD" w:rsidP="00984BBD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1) </w:t>
      </w:r>
      <w:r w:rsidRPr="00984BBD">
        <w:rPr>
          <w:rFonts w:ascii="Courier New" w:eastAsia="Times New Roman" w:hAnsi="Courier New" w:cs="Courier New"/>
          <w:sz w:val="22"/>
          <w:szCs w:val="22"/>
        </w:rPr>
        <w:t>A</w:t>
      </w: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 xml:space="preserve"> и </w:t>
      </w:r>
      <w:r w:rsidRPr="00984BBD">
        <w:rPr>
          <w:rFonts w:ascii="Courier New" w:eastAsia="Times New Roman" w:hAnsi="Courier New" w:cs="Courier New"/>
          <w:sz w:val="22"/>
          <w:szCs w:val="22"/>
        </w:rPr>
        <w:t>b</w:t>
      </w: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 xml:space="preserve"> передаются по значению, чтобы функция могла изменять их "на месте"</w:t>
      </w:r>
    </w:p>
    <w:p w14:paraId="244FAEF9" w14:textId="77777777" w:rsidR="00984BBD" w:rsidRPr="00984BBD" w:rsidRDefault="00984BBD" w:rsidP="00984BBD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>//    без создания отдельной расширенной матрицы [</w:t>
      </w:r>
      <w:r w:rsidRPr="00984BBD">
        <w:rPr>
          <w:rFonts w:ascii="Courier New" w:eastAsia="Times New Roman" w:hAnsi="Courier New" w:cs="Courier New"/>
          <w:sz w:val="22"/>
          <w:szCs w:val="22"/>
        </w:rPr>
        <w:t>A</w:t>
      </w: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>|</w:t>
      </w:r>
      <w:r w:rsidRPr="00984BBD">
        <w:rPr>
          <w:rFonts w:ascii="Courier New" w:eastAsia="Times New Roman" w:hAnsi="Courier New" w:cs="Courier New"/>
          <w:sz w:val="22"/>
          <w:szCs w:val="22"/>
        </w:rPr>
        <w:t>b</w:t>
      </w: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>].</w:t>
      </w:r>
    </w:p>
    <w:p w14:paraId="1FF85D27" w14:textId="77777777" w:rsidR="00984BBD" w:rsidRPr="00984BBD" w:rsidRDefault="00984BBD" w:rsidP="00984BBD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   Для больших задач желательно вызывать как </w:t>
      </w:r>
      <w:proofErr w:type="spellStart"/>
      <w:proofErr w:type="gramStart"/>
      <w:r w:rsidRPr="00984BBD">
        <w:rPr>
          <w:rFonts w:ascii="Courier New" w:eastAsia="Times New Roman" w:hAnsi="Courier New" w:cs="Courier New"/>
          <w:sz w:val="22"/>
          <w:szCs w:val="22"/>
        </w:rPr>
        <w:t>solveGaussian</w:t>
      </w:r>
      <w:proofErr w:type="spellEnd"/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>(</w:t>
      </w:r>
      <w:proofErr w:type="gramEnd"/>
      <w:r w:rsidRPr="00984BBD">
        <w:rPr>
          <w:rFonts w:ascii="Courier New" w:eastAsia="Times New Roman" w:hAnsi="Courier New" w:cs="Courier New"/>
          <w:sz w:val="22"/>
          <w:szCs w:val="22"/>
        </w:rPr>
        <w:t>std</w:t>
      </w: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>::</w:t>
      </w:r>
      <w:r w:rsidRPr="00984BBD">
        <w:rPr>
          <w:rFonts w:ascii="Courier New" w:eastAsia="Times New Roman" w:hAnsi="Courier New" w:cs="Courier New"/>
          <w:sz w:val="22"/>
          <w:szCs w:val="22"/>
        </w:rPr>
        <w:t>move</w:t>
      </w: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>(</w:t>
      </w:r>
      <w:r w:rsidRPr="00984BBD">
        <w:rPr>
          <w:rFonts w:ascii="Courier New" w:eastAsia="Times New Roman" w:hAnsi="Courier New" w:cs="Courier New"/>
          <w:sz w:val="22"/>
          <w:szCs w:val="22"/>
        </w:rPr>
        <w:t>A</w:t>
      </w: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 xml:space="preserve">), </w:t>
      </w:r>
      <w:r w:rsidRPr="00984BBD">
        <w:rPr>
          <w:rFonts w:ascii="Courier New" w:eastAsia="Times New Roman" w:hAnsi="Courier New" w:cs="Courier New"/>
          <w:sz w:val="22"/>
          <w:szCs w:val="22"/>
        </w:rPr>
        <w:t>std</w:t>
      </w: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>::</w:t>
      </w:r>
      <w:r w:rsidRPr="00984BBD">
        <w:rPr>
          <w:rFonts w:ascii="Courier New" w:eastAsia="Times New Roman" w:hAnsi="Courier New" w:cs="Courier New"/>
          <w:sz w:val="22"/>
          <w:szCs w:val="22"/>
        </w:rPr>
        <w:t>move</w:t>
      </w: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>(</w:t>
      </w:r>
      <w:r w:rsidRPr="00984BBD">
        <w:rPr>
          <w:rFonts w:ascii="Courier New" w:eastAsia="Times New Roman" w:hAnsi="Courier New" w:cs="Courier New"/>
          <w:sz w:val="22"/>
          <w:szCs w:val="22"/>
        </w:rPr>
        <w:t>b</w:t>
      </w: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>), ...),</w:t>
      </w:r>
    </w:p>
    <w:p w14:paraId="161A5AB7" w14:textId="77777777" w:rsidR="00984BBD" w:rsidRPr="00984BBD" w:rsidRDefault="00984BBD" w:rsidP="00984BBD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>//    чтобы избежать лишнего копирования.</w:t>
      </w:r>
    </w:p>
    <w:p w14:paraId="0C16E524" w14:textId="77777777" w:rsidR="00984BBD" w:rsidRPr="00984BBD" w:rsidRDefault="00984BBD" w:rsidP="00984BBD">
      <w:pPr>
        <w:rPr>
          <w:rFonts w:ascii="Courier New" w:eastAsia="Times New Roman" w:hAnsi="Courier New" w:cs="Courier New"/>
          <w:sz w:val="22"/>
          <w:szCs w:val="22"/>
        </w:rPr>
      </w:pP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2) </w:t>
      </w:r>
      <w:r w:rsidRPr="00984BBD">
        <w:rPr>
          <w:rFonts w:ascii="Courier New" w:eastAsia="Times New Roman" w:hAnsi="Courier New" w:cs="Courier New"/>
          <w:sz w:val="22"/>
          <w:szCs w:val="22"/>
        </w:rPr>
        <w:t>max</w:t>
      </w: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>_</w:t>
      </w:r>
      <w:r w:rsidRPr="00984BBD">
        <w:rPr>
          <w:rFonts w:ascii="Courier New" w:eastAsia="Times New Roman" w:hAnsi="Courier New" w:cs="Courier New"/>
          <w:sz w:val="22"/>
          <w:szCs w:val="22"/>
        </w:rPr>
        <w:t>dimension</w:t>
      </w:r>
      <w:r w:rsidRPr="00984BBD">
        <w:rPr>
          <w:rFonts w:ascii="Courier New" w:eastAsia="Times New Roman" w:hAnsi="Courier New" w:cs="Courier New"/>
          <w:sz w:val="22"/>
          <w:szCs w:val="22"/>
          <w:lang w:val="ru-RU"/>
        </w:rPr>
        <w:t xml:space="preserve"> задает рабочий предел по размерности задачи (по условию </w:t>
      </w:r>
      <w:r w:rsidRPr="00984BBD">
        <w:rPr>
          <w:rFonts w:ascii="Courier New" w:eastAsia="Times New Roman" w:hAnsi="Courier New" w:cs="Courier New"/>
          <w:sz w:val="22"/>
          <w:szCs w:val="22"/>
        </w:rPr>
        <w:t>10000).</w:t>
      </w:r>
    </w:p>
    <w:p w14:paraId="65615491" w14:textId="77777777" w:rsidR="00984BBD" w:rsidRPr="00984BBD" w:rsidRDefault="00984BBD" w:rsidP="00984BBD">
      <w:pPr>
        <w:rPr>
          <w:rFonts w:ascii="Courier New" w:eastAsia="Times New Roman" w:hAnsi="Courier New" w:cs="Courier New"/>
          <w:sz w:val="22"/>
          <w:szCs w:val="22"/>
        </w:rPr>
      </w:pPr>
      <w:proofErr w:type="spellStart"/>
      <w:r w:rsidRPr="00984BBD">
        <w:rPr>
          <w:rFonts w:ascii="Courier New" w:eastAsia="Times New Roman" w:hAnsi="Courier New" w:cs="Courier New"/>
          <w:sz w:val="22"/>
          <w:szCs w:val="22"/>
        </w:rPr>
        <w:t>GaussResult</w:t>
      </w:r>
      <w:proofErr w:type="spellEnd"/>
      <w:r w:rsidRPr="00984BBD">
        <w:rPr>
          <w:rFonts w:ascii="Courier New" w:eastAsia="Times New Roman" w:hAnsi="Courier New" w:cs="Courier New"/>
          <w:sz w:val="22"/>
          <w:szCs w:val="22"/>
        </w:rPr>
        <w:t xml:space="preserve"> </w:t>
      </w:r>
      <w:proofErr w:type="spellStart"/>
      <w:proofErr w:type="gramStart"/>
      <w:r w:rsidRPr="00984BBD">
        <w:rPr>
          <w:rFonts w:ascii="Courier New" w:eastAsia="Times New Roman" w:hAnsi="Courier New" w:cs="Courier New"/>
          <w:sz w:val="22"/>
          <w:szCs w:val="22"/>
        </w:rPr>
        <w:t>solveGaussian</w:t>
      </w:r>
      <w:proofErr w:type="spellEnd"/>
      <w:r w:rsidRPr="00984BBD">
        <w:rPr>
          <w:rFonts w:ascii="Courier New" w:eastAsia="Times New Roman" w:hAnsi="Courier New" w:cs="Courier New"/>
          <w:sz w:val="22"/>
          <w:szCs w:val="22"/>
        </w:rPr>
        <w:t>(</w:t>
      </w:r>
      <w:proofErr w:type="gramEnd"/>
    </w:p>
    <w:p w14:paraId="61F62B3F" w14:textId="77777777" w:rsidR="00984BBD" w:rsidRPr="00984BBD" w:rsidRDefault="00984BBD" w:rsidP="00984BBD">
      <w:pPr>
        <w:rPr>
          <w:rFonts w:ascii="Courier New" w:eastAsia="Times New Roman" w:hAnsi="Courier New" w:cs="Courier New"/>
          <w:sz w:val="22"/>
          <w:szCs w:val="22"/>
        </w:rPr>
      </w:pPr>
      <w:r w:rsidRPr="00984BBD">
        <w:rPr>
          <w:rFonts w:ascii="Courier New" w:eastAsia="Times New Roman" w:hAnsi="Courier New" w:cs="Courier New"/>
          <w:sz w:val="22"/>
          <w:szCs w:val="22"/>
        </w:rPr>
        <w:t xml:space="preserve">    </w:t>
      </w:r>
      <w:proofErr w:type="gramStart"/>
      <w:r w:rsidRPr="00984BBD">
        <w:rPr>
          <w:rFonts w:ascii="Courier New" w:eastAsia="Times New Roman" w:hAnsi="Courier New" w:cs="Courier New"/>
          <w:sz w:val="22"/>
          <w:szCs w:val="22"/>
        </w:rPr>
        <w:t>std::</w:t>
      </w:r>
      <w:proofErr w:type="gramEnd"/>
      <w:r w:rsidRPr="00984BBD">
        <w:rPr>
          <w:rFonts w:ascii="Courier New" w:eastAsia="Times New Roman" w:hAnsi="Courier New" w:cs="Courier New"/>
          <w:sz w:val="22"/>
          <w:szCs w:val="22"/>
        </w:rPr>
        <w:t>vector&lt;std::vector&lt;double&gt;&gt; A,</w:t>
      </w:r>
    </w:p>
    <w:p w14:paraId="3BE5F14B" w14:textId="77777777" w:rsidR="00984BBD" w:rsidRPr="00984BBD" w:rsidRDefault="00984BBD" w:rsidP="00984BBD">
      <w:pPr>
        <w:rPr>
          <w:rFonts w:ascii="Courier New" w:eastAsia="Times New Roman" w:hAnsi="Courier New" w:cs="Courier New"/>
          <w:sz w:val="22"/>
          <w:szCs w:val="22"/>
        </w:rPr>
      </w:pPr>
      <w:r w:rsidRPr="00984BBD">
        <w:rPr>
          <w:rFonts w:ascii="Courier New" w:eastAsia="Times New Roman" w:hAnsi="Courier New" w:cs="Courier New"/>
          <w:sz w:val="22"/>
          <w:szCs w:val="22"/>
        </w:rPr>
        <w:t xml:space="preserve">    </w:t>
      </w:r>
      <w:proofErr w:type="gramStart"/>
      <w:r w:rsidRPr="00984BBD">
        <w:rPr>
          <w:rFonts w:ascii="Courier New" w:eastAsia="Times New Roman" w:hAnsi="Courier New" w:cs="Courier New"/>
          <w:sz w:val="22"/>
          <w:szCs w:val="22"/>
        </w:rPr>
        <w:t>std::</w:t>
      </w:r>
      <w:proofErr w:type="gramEnd"/>
      <w:r w:rsidRPr="00984BBD">
        <w:rPr>
          <w:rFonts w:ascii="Courier New" w:eastAsia="Times New Roman" w:hAnsi="Courier New" w:cs="Courier New"/>
          <w:sz w:val="22"/>
          <w:szCs w:val="22"/>
        </w:rPr>
        <w:t>vector&lt;double&gt; b,</w:t>
      </w:r>
    </w:p>
    <w:p w14:paraId="7F66A92D" w14:textId="77777777" w:rsidR="00984BBD" w:rsidRPr="00984BBD" w:rsidRDefault="00984BBD" w:rsidP="00984BBD">
      <w:pPr>
        <w:rPr>
          <w:rFonts w:ascii="Courier New" w:eastAsia="Times New Roman" w:hAnsi="Courier New" w:cs="Courier New"/>
          <w:sz w:val="22"/>
          <w:szCs w:val="22"/>
        </w:rPr>
      </w:pPr>
      <w:r w:rsidRPr="00984BBD">
        <w:rPr>
          <w:rFonts w:ascii="Courier New" w:eastAsia="Times New Roman" w:hAnsi="Courier New" w:cs="Courier New"/>
          <w:sz w:val="22"/>
          <w:szCs w:val="22"/>
        </w:rPr>
        <w:t xml:space="preserve">    </w:t>
      </w:r>
      <w:proofErr w:type="spellStart"/>
      <w:r w:rsidRPr="00984BBD">
        <w:rPr>
          <w:rFonts w:ascii="Courier New" w:eastAsia="Times New Roman" w:hAnsi="Courier New" w:cs="Courier New"/>
          <w:sz w:val="22"/>
          <w:szCs w:val="22"/>
        </w:rPr>
        <w:t>PivotStrategy</w:t>
      </w:r>
      <w:proofErr w:type="spellEnd"/>
      <w:r w:rsidRPr="00984BBD">
        <w:rPr>
          <w:rFonts w:ascii="Courier New" w:eastAsia="Times New Roman" w:hAnsi="Courier New" w:cs="Courier New"/>
          <w:sz w:val="22"/>
          <w:szCs w:val="22"/>
        </w:rPr>
        <w:t xml:space="preserve"> pivot = </w:t>
      </w:r>
      <w:proofErr w:type="spellStart"/>
      <w:proofErr w:type="gramStart"/>
      <w:r w:rsidRPr="00984BBD">
        <w:rPr>
          <w:rFonts w:ascii="Courier New" w:eastAsia="Times New Roman" w:hAnsi="Courier New" w:cs="Courier New"/>
          <w:sz w:val="22"/>
          <w:szCs w:val="22"/>
        </w:rPr>
        <w:t>PivotStrategy</w:t>
      </w:r>
      <w:proofErr w:type="spellEnd"/>
      <w:r w:rsidRPr="00984BBD">
        <w:rPr>
          <w:rFonts w:ascii="Courier New" w:eastAsia="Times New Roman" w:hAnsi="Courier New" w:cs="Courier New"/>
          <w:sz w:val="22"/>
          <w:szCs w:val="22"/>
        </w:rPr>
        <w:t>::</w:t>
      </w:r>
      <w:proofErr w:type="spellStart"/>
      <w:proofErr w:type="gramEnd"/>
      <w:r w:rsidRPr="00984BBD">
        <w:rPr>
          <w:rFonts w:ascii="Courier New" w:eastAsia="Times New Roman" w:hAnsi="Courier New" w:cs="Courier New"/>
          <w:sz w:val="22"/>
          <w:szCs w:val="22"/>
        </w:rPr>
        <w:t>PartialColumnMax</w:t>
      </w:r>
      <w:proofErr w:type="spellEnd"/>
      <w:r w:rsidRPr="00984BBD">
        <w:rPr>
          <w:rFonts w:ascii="Courier New" w:eastAsia="Times New Roman" w:hAnsi="Courier New" w:cs="Courier New"/>
          <w:sz w:val="22"/>
          <w:szCs w:val="22"/>
        </w:rPr>
        <w:t>,</w:t>
      </w:r>
    </w:p>
    <w:p w14:paraId="207528DF" w14:textId="77777777" w:rsidR="00984BBD" w:rsidRPr="00984BBD" w:rsidRDefault="00984BBD" w:rsidP="00984BBD">
      <w:pPr>
        <w:rPr>
          <w:rFonts w:ascii="Courier New" w:eastAsia="Times New Roman" w:hAnsi="Courier New" w:cs="Courier New"/>
          <w:sz w:val="22"/>
          <w:szCs w:val="22"/>
        </w:rPr>
      </w:pPr>
      <w:r w:rsidRPr="00984BBD">
        <w:rPr>
          <w:rFonts w:ascii="Courier New" w:eastAsia="Times New Roman" w:hAnsi="Courier New" w:cs="Courier New"/>
          <w:sz w:val="22"/>
          <w:szCs w:val="22"/>
        </w:rPr>
        <w:t xml:space="preserve">    double eps = 1e-12,</w:t>
      </w:r>
    </w:p>
    <w:p w14:paraId="49ADC0DD" w14:textId="77777777" w:rsidR="00984BBD" w:rsidRPr="00984BBD" w:rsidRDefault="00984BBD" w:rsidP="00984BBD">
      <w:pPr>
        <w:rPr>
          <w:rFonts w:ascii="Courier New" w:eastAsia="Times New Roman" w:hAnsi="Courier New" w:cs="Courier New"/>
          <w:sz w:val="22"/>
          <w:szCs w:val="22"/>
        </w:rPr>
      </w:pPr>
      <w:r w:rsidRPr="00984BBD">
        <w:rPr>
          <w:rFonts w:ascii="Courier New" w:eastAsia="Times New Roman" w:hAnsi="Courier New" w:cs="Courier New"/>
          <w:sz w:val="22"/>
          <w:szCs w:val="22"/>
        </w:rPr>
        <w:t xml:space="preserve">    </w:t>
      </w:r>
      <w:proofErr w:type="gramStart"/>
      <w:r w:rsidRPr="00984BBD">
        <w:rPr>
          <w:rFonts w:ascii="Courier New" w:eastAsia="Times New Roman" w:hAnsi="Courier New" w:cs="Courier New"/>
          <w:sz w:val="22"/>
          <w:szCs w:val="22"/>
        </w:rPr>
        <w:t>std::</w:t>
      </w:r>
      <w:proofErr w:type="spellStart"/>
      <w:proofErr w:type="gramEnd"/>
      <w:r w:rsidRPr="00984BBD">
        <w:rPr>
          <w:rFonts w:ascii="Courier New" w:eastAsia="Times New Roman" w:hAnsi="Courier New" w:cs="Courier New"/>
          <w:sz w:val="22"/>
          <w:szCs w:val="22"/>
        </w:rPr>
        <w:t>size_t</w:t>
      </w:r>
      <w:proofErr w:type="spellEnd"/>
      <w:r w:rsidRPr="00984BBD">
        <w:rPr>
          <w:rFonts w:ascii="Courier New" w:eastAsia="Times New Roman" w:hAnsi="Courier New" w:cs="Courier New"/>
          <w:sz w:val="22"/>
          <w:szCs w:val="22"/>
        </w:rPr>
        <w:t xml:space="preserve"> </w:t>
      </w:r>
      <w:proofErr w:type="spellStart"/>
      <w:r w:rsidRPr="00984BBD">
        <w:rPr>
          <w:rFonts w:ascii="Courier New" w:eastAsia="Times New Roman" w:hAnsi="Courier New" w:cs="Courier New"/>
          <w:sz w:val="22"/>
          <w:szCs w:val="22"/>
        </w:rPr>
        <w:t>max_dimension</w:t>
      </w:r>
      <w:proofErr w:type="spellEnd"/>
      <w:r w:rsidRPr="00984BBD">
        <w:rPr>
          <w:rFonts w:ascii="Courier New" w:eastAsia="Times New Roman" w:hAnsi="Courier New" w:cs="Courier New"/>
          <w:sz w:val="22"/>
          <w:szCs w:val="22"/>
        </w:rPr>
        <w:t xml:space="preserve"> = 10000</w:t>
      </w:r>
    </w:p>
    <w:p w14:paraId="1935513D" w14:textId="2F4D154A" w:rsidR="00FA7607" w:rsidRDefault="00984BBD" w:rsidP="00984BBD">
      <w:pPr>
        <w:rPr>
          <w:rFonts w:ascii="Courier New" w:eastAsia="Times New Roman" w:hAnsi="Courier New" w:cs="Courier New"/>
          <w:sz w:val="22"/>
          <w:szCs w:val="22"/>
        </w:rPr>
      </w:pPr>
      <w:r w:rsidRPr="00984BBD">
        <w:rPr>
          <w:rFonts w:ascii="Courier New" w:eastAsia="Times New Roman" w:hAnsi="Courier New" w:cs="Courier New"/>
          <w:sz w:val="22"/>
          <w:szCs w:val="22"/>
        </w:rPr>
        <w:t>);</w:t>
      </w:r>
    </w:p>
    <w:p w14:paraId="3B368EE0" w14:textId="3713FCCB" w:rsidR="00FD1E7F" w:rsidRDefault="00FD1E7F" w:rsidP="00984BBD">
      <w:pPr>
        <w:rPr>
          <w:rFonts w:ascii="Courier New" w:eastAsia="Times New Roman" w:hAnsi="Courier New" w:cs="Courier New"/>
          <w:sz w:val="22"/>
          <w:szCs w:val="22"/>
        </w:rPr>
      </w:pPr>
    </w:p>
    <w:p w14:paraId="14D5D449" w14:textId="77777777" w:rsidR="00FD1E7F" w:rsidRDefault="00FD1E7F" w:rsidP="00984BBD">
      <w:pPr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1A8EE81E" w14:textId="3D72D7A3" w:rsidR="00867CC4" w:rsidRDefault="00867CC4" w:rsidP="00BA28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lastRenderedPageBreak/>
        <w:t>Название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файла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: </w:t>
      </w:r>
      <w:r w:rsidR="00FD1E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gauss_solver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.</w:t>
      </w:r>
      <w:r w:rsid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cpp</w:t>
      </w:r>
    </w:p>
    <w:p w14:paraId="4A01C785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"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gauss_solver.h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"</w:t>
      </w:r>
    </w:p>
    <w:p w14:paraId="41500AF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6C2654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&lt;algorithm&gt;</w:t>
      </w:r>
    </w:p>
    <w:p w14:paraId="5AB50932" w14:textId="77777777" w:rsidR="00FD1E7F" w:rsidRPr="001D51CB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1D51C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include</w:t>
      </w:r>
      <w:r w:rsidRPr="001D51C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cmath</w:t>
      </w:r>
      <w:proofErr w:type="spellEnd"/>
      <w:r w:rsidRPr="001D51C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</w:t>
      </w:r>
    </w:p>
    <w:p w14:paraId="6E2EB547" w14:textId="77777777" w:rsidR="00FD1E7F" w:rsidRPr="001D51CB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10ED5723" w14:textId="77777777" w:rsidR="00FD1E7F" w:rsidRPr="001D51CB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namespace</w:t>
      </w:r>
      <w:r w:rsidRPr="001D51C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{</w:t>
      </w:r>
    </w:p>
    <w:p w14:paraId="7C349461" w14:textId="77777777" w:rsidR="00FD1E7F" w:rsidRPr="001D51CB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082D5610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Проверка, что строка матрицы имеет вид [0 0 ... 0],</w:t>
      </w:r>
    </w:p>
    <w:p w14:paraId="4E4B4B00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// то есть все коэффициенты по модулю меньше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</w:p>
    <w:p w14:paraId="398918C4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bool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isZeroRow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const std::vector&lt;double&gt;&amp; row, double eps) {</w:t>
      </w:r>
    </w:p>
    <w:p w14:paraId="5B87E1E8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for (double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value 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row) {</w:t>
      </w:r>
    </w:p>
    <w:p w14:paraId="06F25ECC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if (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fabs(value) &gt; eps) {</w:t>
      </w:r>
    </w:p>
    <w:p w14:paraId="1B2B5F99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return false;</w:t>
      </w:r>
    </w:p>
    <w:p w14:paraId="69FF3FD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}</w:t>
      </w:r>
    </w:p>
    <w:p w14:paraId="00419525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6F036516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 true;</w:t>
      </w:r>
    </w:p>
    <w:p w14:paraId="7049E31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</w:p>
    <w:p w14:paraId="5D9AF44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1C9B184C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 // namespace</w:t>
      </w:r>
    </w:p>
    <w:p w14:paraId="04FFEBC9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9053F21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GaussResult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solveGaussian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</w:p>
    <w:p w14:paraId="0953CF46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vector&lt;std::vector&lt;double&gt;&gt; A,</w:t>
      </w:r>
    </w:p>
    <w:p w14:paraId="6F4374B0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vector&lt;double&gt; b,</w:t>
      </w:r>
    </w:p>
    <w:p w14:paraId="09E06FF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PivotStrategy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pivot,</w:t>
      </w:r>
    </w:p>
    <w:p w14:paraId="0234EDB1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eps,</w:t>
      </w:r>
    </w:p>
    <w:p w14:paraId="438F5C4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max_dimension</w:t>
      </w:r>
      <w:proofErr w:type="spellEnd"/>
    </w:p>
    <w:p w14:paraId="6DD47D8A" w14:textId="77777777" w:rsidR="00FD1E7F" w:rsidRPr="001D51CB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1D51C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0BE1153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1D51C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GaussResult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;</w:t>
      </w:r>
    </w:p>
    <w:p w14:paraId="54F8939C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5F43A854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 1. Валидация входа.</w:t>
      </w:r>
    </w:p>
    <w:p w14:paraId="419D847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52F0B7C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 Матрица не должна быть пустой.</w:t>
      </w:r>
    </w:p>
    <w:p w14:paraId="77C73D9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if (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A.empty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 || A[0].empty()) {</w:t>
      </w:r>
    </w:p>
    <w:p w14:paraId="31936E3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result.type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SolutionType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::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InvalidInput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</w:t>
      </w:r>
    </w:p>
    <w:p w14:paraId="7FF877E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result.message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"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Матрица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коэффициентов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не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должна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быть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пустой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.";</w:t>
      </w:r>
    </w:p>
    <w:p w14:paraId="7A1D4BD5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return result;</w:t>
      </w:r>
    </w:p>
    <w:p w14:paraId="50F32616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1B08EFA3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40DE0B4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const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m 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A.size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();</w:t>
      </w:r>
    </w:p>
    <w:p w14:paraId="2164163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const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n = A[0].size();</w:t>
      </w:r>
    </w:p>
    <w:p w14:paraId="17B5DB68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6AEF5E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Размер вектора правой части должен совпадать с числом строк матрицы коэффициентов.</w:t>
      </w:r>
    </w:p>
    <w:p w14:paraId="711D7A6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if (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b.size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 != m) {</w:t>
      </w:r>
    </w:p>
    <w:p w14:paraId="12EEDF66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result.type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SolutionType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::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InvalidInput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</w:t>
      </w:r>
    </w:p>
    <w:p w14:paraId="70FD1542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message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= "Размер вектора правой части должен совпадать с числом строк матрицы коэффициентов.";</w:t>
      </w:r>
    </w:p>
    <w:p w14:paraId="38257093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return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;</w:t>
      </w:r>
    </w:p>
    <w:p w14:paraId="0F5C8AF3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}</w:t>
      </w:r>
    </w:p>
    <w:p w14:paraId="6C4B540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20E49DB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 Матрица должна быть прямоугольной.</w:t>
      </w:r>
    </w:p>
    <w:p w14:paraId="7D8430D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for (const auto&amp;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row 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A) {</w:t>
      </w:r>
    </w:p>
    <w:p w14:paraId="53530930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if (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row.size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 != n) {</w:t>
      </w:r>
    </w:p>
    <w:p w14:paraId="3394692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result.type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SolutionType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::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InvalidInput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</w:t>
      </w:r>
    </w:p>
    <w:p w14:paraId="5F92DA8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message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= "Матрица коэффициентов должна быть прямоугольной (одинаковая длина всех строк).";</w:t>
      </w:r>
    </w:p>
    <w:p w14:paraId="1FD65353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lastRenderedPageBreak/>
        <w:t xml:space="preserve">        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return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;</w:t>
      </w:r>
    </w:p>
    <w:p w14:paraId="7C47484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}</w:t>
      </w:r>
    </w:p>
    <w:p w14:paraId="55ADB82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}</w:t>
      </w:r>
    </w:p>
    <w:p w14:paraId="047F2FC1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1E57A255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 По условию лабораторной поддерживаем системы до 10000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10000.</w:t>
      </w:r>
    </w:p>
    <w:p w14:paraId="22FB5898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 Здесь ограничение накладывается отдельно на число строк и столбцов.</w:t>
      </w:r>
    </w:p>
    <w:p w14:paraId="1F827E29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if (m &gt;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max_dimension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|| n &gt;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max_dimension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6C2EB48C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result.type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SolutionType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::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InvalidInput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</w:t>
      </w:r>
    </w:p>
    <w:p w14:paraId="56D14DE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result.message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"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Размерность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системы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превышает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допустимый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предел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.";</w:t>
      </w:r>
    </w:p>
    <w:p w14:paraId="36A67840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return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;</w:t>
      </w:r>
    </w:p>
    <w:p w14:paraId="2B600738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}</w:t>
      </w:r>
    </w:p>
    <w:p w14:paraId="1E01AC43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413A53A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where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[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col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] = индекс строки, в которой стоит ведущий элемент для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col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,</w:t>
      </w:r>
    </w:p>
    <w:p w14:paraId="75A88BF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 либо -1, если в этом столбце ведущий элемент не найден.</w:t>
      </w:r>
    </w:p>
    <w:p w14:paraId="5E0EF340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vector&lt;int&gt; where(n, -1);</w:t>
      </w:r>
    </w:p>
    <w:p w14:paraId="7E96BAC8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788975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_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row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= 0;  // Текущая рабочая строка (позиция для следующего ведущего элемента).</w:t>
      </w:r>
    </w:p>
    <w:p w14:paraId="4E23F625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_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rank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= 0; // Ранг считаем прямо в процессе прямого хода.</w:t>
      </w:r>
    </w:p>
    <w:p w14:paraId="54A6D32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1EFFD76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57F7B939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 2. Прямой ход метода Гаусса (с выбором ведущего элемента).</w:t>
      </w:r>
    </w:p>
    <w:p w14:paraId="5589B6F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</w:t>
      </w:r>
    </w:p>
    <w:p w14:paraId="1F3E0EB5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for (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col = 0; col &lt; n &amp;&amp; row &lt; m; ++col) {</w:t>
      </w:r>
    </w:p>
    <w:p w14:paraId="2AC706D4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---- 2.1 Выбор ведущего элемента ----</w:t>
      </w:r>
    </w:p>
    <w:p w14:paraId="305DBB06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// По стратегии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PartialColumnMax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ищем в текущем столбце элемент</w:t>
      </w:r>
    </w:p>
    <w:p w14:paraId="16DC9E03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// с максимальным модулем среди строк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row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..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-1.</w:t>
      </w:r>
    </w:p>
    <w:p w14:paraId="28A6A1D9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sel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row;</w:t>
      </w:r>
    </w:p>
    <w:p w14:paraId="1B9BC39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if (pivot ==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PivotStrategy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PartialColumnMax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41AC70AC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for (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i = row + 1;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 m; ++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0F6B3C05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if (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fabs(A[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][col]) &gt; std::fabs(A[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sel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][col])) {</w:t>
      </w:r>
    </w:p>
    <w:p w14:paraId="1FEA54E0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 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sel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;</w:t>
      </w:r>
    </w:p>
    <w:p w14:paraId="7BC6CCA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        }</w:t>
      </w:r>
    </w:p>
    <w:p w14:paraId="14A6BE46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    }</w:t>
      </w:r>
    </w:p>
    <w:p w14:paraId="5BDE4A89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}</w:t>
      </w:r>
    </w:p>
    <w:p w14:paraId="79DE5211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60FF5062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// Если в столбце нет значимого (по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 элемента,</w:t>
      </w:r>
    </w:p>
    <w:p w14:paraId="3DBBA355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// то ведущий элемент здесь отсутствует: столбец линейно зависим.</w:t>
      </w:r>
    </w:p>
    <w:p w14:paraId="6275C4A6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// Это фиксирует вырожденность в процессе исключения.</w:t>
      </w:r>
    </w:p>
    <w:p w14:paraId="5B060D2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if (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fabs(A[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sel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][col]) &lt;= eps) {</w:t>
      </w:r>
    </w:p>
    <w:p w14:paraId="1233DD93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continue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;</w:t>
      </w:r>
    </w:p>
    <w:p w14:paraId="6AC817A8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}</w:t>
      </w:r>
    </w:p>
    <w:p w14:paraId="19407E45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5A38E8D1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// ---- 2.2 Перестановка строк ----</w:t>
      </w:r>
    </w:p>
    <w:p w14:paraId="54488C44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// Переносим выбранную строку на позицию текущей рабочей строки.</w:t>
      </w:r>
    </w:p>
    <w:p w14:paraId="7E39ED95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swap(A[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sel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], A[row]);</w:t>
      </w:r>
    </w:p>
    <w:p w14:paraId="0F5C6804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swap(b[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sel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], b[row]);</w:t>
      </w:r>
    </w:p>
    <w:p w14:paraId="670F10B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where[col] 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static_cast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&lt;int&gt;(row);</w:t>
      </w:r>
    </w:p>
    <w:p w14:paraId="4801C760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074A87D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// ---- 2.3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Обнуление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элементов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ниже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ведущего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----</w:t>
      </w:r>
    </w:p>
    <w:p w14:paraId="514B08E5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const double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pivot_value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A[row][col];</w:t>
      </w:r>
    </w:p>
    <w:p w14:paraId="46A10A5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for (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i = row + 1;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 m; ++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2B167A95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const double factor = A[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][col] /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pivot_value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</w:t>
      </w:r>
    </w:p>
    <w:p w14:paraId="18696AD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1F34833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lastRenderedPageBreak/>
        <w:t xml:space="preserve">        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// Если коэффициент практически нулевой, строка уже имеет ноль в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col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</w:p>
    <w:p w14:paraId="3C9B796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if (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fabs(factor) &lt;= eps) {</w:t>
      </w:r>
    </w:p>
    <w:p w14:paraId="338E2244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A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[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][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col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] = 0.0;</w:t>
      </w:r>
    </w:p>
    <w:p w14:paraId="6EC5521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    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continue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;</w:t>
      </w:r>
    </w:p>
    <w:p w14:paraId="22EBD9FC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    }</w:t>
      </w:r>
    </w:p>
    <w:p w14:paraId="4D165BE8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6DD0B86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    // Явно обнуляем элемент под ведущим.</w:t>
      </w:r>
    </w:p>
    <w:p w14:paraId="7B405C6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[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][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col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] = 0.0;</w:t>
      </w:r>
    </w:p>
    <w:p w14:paraId="6F25D2C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191403C6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    // Обновляем оставшуюся часть строки.</w:t>
      </w:r>
    </w:p>
    <w:p w14:paraId="2FE17090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for (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j = col + 1; j &lt; n; ++j) {</w:t>
      </w:r>
    </w:p>
    <w:p w14:paraId="76A80F8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A[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][j] -= factor * A[row][j];</w:t>
      </w:r>
    </w:p>
    <w:p w14:paraId="2869090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}</w:t>
      </w:r>
    </w:p>
    <w:p w14:paraId="608D5BE4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A0B12B2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//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Обновляем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правую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часть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.</w:t>
      </w:r>
    </w:p>
    <w:p w14:paraId="05D8FA7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b[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 -= factor * b[row];</w:t>
      </w:r>
    </w:p>
    <w:p w14:paraId="700DDC8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5ED3234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64FE3A94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// После нахождения очередного ведущего элемента</w:t>
      </w:r>
    </w:p>
    <w:p w14:paraId="081A386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// увеличиваем ранг и переходим к следующей строке.</w:t>
      </w:r>
    </w:p>
    <w:p w14:paraId="70F28BD3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++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row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;</w:t>
      </w:r>
    </w:p>
    <w:p w14:paraId="23EB17A3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++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rank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;</w:t>
      </w:r>
    </w:p>
    <w:p w14:paraId="0CF696F8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}</w:t>
      </w:r>
    </w:p>
    <w:p w14:paraId="6B0A57E5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06DAE80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1704F7F1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 3. Проверка совместности после прямого хода.</w:t>
      </w:r>
    </w:p>
    <w:p w14:paraId="34A89B63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435DFFB4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 Если встречается строка вида 0 ... 0 |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, где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!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= 0,</w:t>
      </w:r>
    </w:p>
    <w:p w14:paraId="082774F6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 система несовместна и решений нет.</w:t>
      </w:r>
    </w:p>
    <w:p w14:paraId="6CBEA94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for (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 m; ++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6971E80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if (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isZeroRow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(A[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], eps) &amp;&amp;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fabs(b[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]) &gt; eps) {</w:t>
      </w:r>
    </w:p>
    <w:p w14:paraId="51E04F4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result.type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SolutionType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::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NoSolution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</w:t>
      </w:r>
    </w:p>
    <w:p w14:paraId="254F4498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result.rank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rank;</w:t>
      </w:r>
    </w:p>
    <w:p w14:paraId="6D074C3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nonsingular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=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false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;</w:t>
      </w:r>
    </w:p>
    <w:p w14:paraId="4C03C162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message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= "Система несовместна: обнаружена нулевая строка с ненулевой правой частью.";</w:t>
      </w:r>
    </w:p>
    <w:p w14:paraId="471E998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return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;</w:t>
      </w:r>
    </w:p>
    <w:p w14:paraId="7BF5A4F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}</w:t>
      </w:r>
    </w:p>
    <w:p w14:paraId="19C68368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}</w:t>
      </w:r>
    </w:p>
    <w:p w14:paraId="6FABE101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2FE3D45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 4. Обратный ход (восстановление решения).</w:t>
      </w:r>
    </w:p>
    <w:p w14:paraId="52567D9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5B1D4EE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vector&lt;double&gt; x(n, 0.0);</w:t>
      </w:r>
    </w:p>
    <w:p w14:paraId="0E695C46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B05A72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Идем по столбцам справа налево.</w:t>
      </w:r>
    </w:p>
    <w:p w14:paraId="22EB103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for (int col 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static_cast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&lt;int&gt;(n) - 1; col &gt;= 0; --col) {</w:t>
      </w:r>
    </w:p>
    <w:p w14:paraId="2EDAB221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Если в столбце нет ведущего элемента, это свободная переменная.</w:t>
      </w:r>
    </w:p>
    <w:p w14:paraId="16F057C9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// Для получения одного конкретного решения оставляем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[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col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] = 0.</w:t>
      </w:r>
    </w:p>
    <w:p w14:paraId="1D646B8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if (where[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static_cast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&lt;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&gt;(col)] == -1) {</w:t>
      </w:r>
    </w:p>
    <w:p w14:paraId="307EB62C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continue;</w:t>
      </w:r>
    </w:p>
    <w:p w14:paraId="081F876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}</w:t>
      </w:r>
    </w:p>
    <w:p w14:paraId="3C9B71C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269ECC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const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r 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static_cast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&lt;std::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&gt;(where[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static_cast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&lt;std::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&gt;(col)]);</w:t>
      </w:r>
    </w:p>
    <w:p w14:paraId="24ADCC03" w14:textId="77777777" w:rsidR="00FD1E7F" w:rsidRPr="001D51CB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</w:t>
      </w:r>
      <w:r w:rsidRPr="001D51C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sum</w:t>
      </w:r>
      <w:r w:rsidRPr="001D51C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=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b</w:t>
      </w:r>
      <w:r w:rsidRPr="001D51C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[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</w:t>
      </w:r>
      <w:r w:rsidRPr="001D51C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];</w:t>
      </w:r>
    </w:p>
    <w:p w14:paraId="3A7865A2" w14:textId="77777777" w:rsidR="00FD1E7F" w:rsidRPr="001D51CB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37DFC9D3" w14:textId="77777777" w:rsidR="00FD1E7F" w:rsidRPr="001D51CB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1D51C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lastRenderedPageBreak/>
        <w:t xml:space="preserve">        // Вычитаем уже найденные компоненты.</w:t>
      </w:r>
    </w:p>
    <w:p w14:paraId="1F4E728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1D51C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for (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j 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static_cast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&lt;std::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&gt;(col) + 1; j &lt; n; ++j) {</w:t>
      </w:r>
    </w:p>
    <w:p w14:paraId="1F8D6F54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sum -= A[r][j] * x[j];</w:t>
      </w:r>
    </w:p>
    <w:p w14:paraId="0FF4B6C5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}</w:t>
      </w:r>
    </w:p>
    <w:p w14:paraId="3A146175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AEBA0B1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x[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static_cast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&lt;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&gt;(col)] = sum / A[r][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static_cast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&lt;std::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&gt;(col)];</w:t>
      </w:r>
    </w:p>
    <w:p w14:paraId="7C80824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691412F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4229BC0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561FD20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 5. Финальная классификация результата.</w:t>
      </w:r>
    </w:p>
    <w:p w14:paraId="1DCA37A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71C6EAD2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Невырожденность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: только для квадратной матрицы и только при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rank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==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</w:p>
    <w:p w14:paraId="772B679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 Это условие проверяется по ходу работы через найденные ведущие элементы.</w:t>
      </w:r>
    </w:p>
    <w:p w14:paraId="5732A61C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const bool nonsingular = (m == n &amp;&amp; rank == n);</w:t>
      </w:r>
    </w:p>
    <w:p w14:paraId="4D1B634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result.rank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rank;</w:t>
      </w:r>
    </w:p>
    <w:p w14:paraId="2EBD66B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result.nonsingular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nonsingular;</w:t>
      </w:r>
    </w:p>
    <w:p w14:paraId="331ABAAC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result.x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move(x);</w:t>
      </w:r>
    </w:p>
    <w:p w14:paraId="23782EC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4A851E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Если ранг меньше числа неизвестных, есть свободные переменные =&gt; бесконечно много решений.</w:t>
      </w:r>
    </w:p>
    <w:p w14:paraId="585AE62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if (rank &lt; n) {</w:t>
      </w:r>
    </w:p>
    <w:p w14:paraId="323D55B1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result.type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SolutionType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::Infinite;</w:t>
      </w:r>
    </w:p>
    <w:p w14:paraId="760D3F1D" w14:textId="77777777" w:rsidR="00FD1E7F" w:rsidRPr="00E80C4C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</w:t>
      </w:r>
      <w:r w:rsidRPr="00E80C4C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.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message</w:t>
      </w:r>
      <w:proofErr w:type="spellEnd"/>
      <w:proofErr w:type="gramEnd"/>
      <w:r w:rsidRPr="00E80C4C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"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Система</w:t>
      </w:r>
      <w:r w:rsidRPr="00E80C4C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совместна</w:t>
      </w:r>
      <w:r w:rsidRPr="00E80C4C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и</w:t>
      </w:r>
      <w:r w:rsidRPr="00E80C4C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имеет</w:t>
      </w:r>
      <w:r w:rsidRPr="00E80C4C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бесконечно</w:t>
      </w:r>
      <w:r w:rsidRPr="00E80C4C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много</w:t>
      </w:r>
      <w:r w:rsidRPr="00E80C4C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решений</w:t>
      </w:r>
      <w:r w:rsidRPr="00E80C4C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.";</w:t>
      </w:r>
    </w:p>
    <w:p w14:paraId="753B373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E80C4C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return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;</w:t>
      </w:r>
    </w:p>
    <w:p w14:paraId="7BC31B2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}</w:t>
      </w:r>
    </w:p>
    <w:p w14:paraId="06F60BC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282E8BF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 Иначе решение единственное.</w:t>
      </w:r>
    </w:p>
    <w:p w14:paraId="1CBC3ED3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result.type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SolutionType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::Unique;</w:t>
      </w:r>
    </w:p>
    <w:p w14:paraId="7CC2F20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result.message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"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Система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имеет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единственное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решение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.";</w:t>
      </w:r>
    </w:p>
    <w:p w14:paraId="5DCCCEE9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 result;</w:t>
      </w:r>
    </w:p>
    <w:p w14:paraId="1FE9E340" w14:textId="152AB9F5" w:rsid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</w:p>
    <w:p w14:paraId="21C06468" w14:textId="79C750AB" w:rsidR="00BA282F" w:rsidRDefault="00BA282F" w:rsidP="00FD1E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Название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файла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main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cpp</w:t>
      </w:r>
    </w:p>
    <w:p w14:paraId="51ABB1D6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"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gauss_solver.h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"</w:t>
      </w:r>
    </w:p>
    <w:p w14:paraId="42D23DD4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169AC03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iomanip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</w:t>
      </w:r>
    </w:p>
    <w:p w14:paraId="49CCBB6C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&lt;iostream&gt;</w:t>
      </w:r>
    </w:p>
    <w:p w14:paraId="4E3EF5F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&lt;utility&gt;</w:t>
      </w:r>
    </w:p>
    <w:p w14:paraId="606F4632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&lt;vector&gt;</w:t>
      </w:r>
    </w:p>
    <w:p w14:paraId="27E4C5D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0E87264C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int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main(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71D4ECE0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//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Формат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ввода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</w:t>
      </w:r>
    </w:p>
    <w:p w14:paraId="10904138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// m n</w:t>
      </w:r>
    </w:p>
    <w:p w14:paraId="0922ADE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// a11 a12 ... a1n</w:t>
      </w:r>
    </w:p>
    <w:p w14:paraId="127739D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// ...</w:t>
      </w:r>
    </w:p>
    <w:p w14:paraId="02F381D2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// am1 am2 ...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amn</w:t>
      </w:r>
      <w:proofErr w:type="spellEnd"/>
    </w:p>
    <w:p w14:paraId="52C8010C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// b1 b2 ...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bm</w:t>
      </w:r>
      <w:proofErr w:type="spellEnd"/>
    </w:p>
    <w:p w14:paraId="5DDD0632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m = 0;</w:t>
      </w:r>
    </w:p>
    <w:p w14:paraId="03439F08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n = 0;</w:t>
      </w:r>
    </w:p>
    <w:p w14:paraId="5438BAD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1F64A825" w14:textId="77777777" w:rsidR="00FD1E7F" w:rsidRPr="00E80C4C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</w:t>
      </w:r>
      <w:r w:rsidRPr="00E80C4C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E80C4C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"Введите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</w:t>
      </w:r>
      <w:r w:rsidRPr="00E80C4C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и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E80C4C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 ";</w:t>
      </w:r>
    </w:p>
    <w:p w14:paraId="73935C58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E80C4C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if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(!(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cin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&gt;&gt; m &gt;&gt; n)) {</w:t>
      </w:r>
    </w:p>
    <w:p w14:paraId="774A920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lastRenderedPageBreak/>
        <w:t xml:space="preserve">    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cerr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"Ошибка ввода: не удалось прочитать размеры матрицы.\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";</w:t>
      </w:r>
    </w:p>
    <w:p w14:paraId="02D2071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return 1;</w:t>
      </w:r>
    </w:p>
    <w:p w14:paraId="4E67D041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7FAD3CF5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40870B3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vector&lt;std::vector&lt;double&gt;&gt; A(m, std::vector&lt;double&gt;(n, 0.0));</w:t>
      </w:r>
    </w:p>
    <w:p w14:paraId="42D859D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vector&lt;double&gt; b(m, 0.0);</w:t>
      </w:r>
    </w:p>
    <w:p w14:paraId="00FC877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2E6D18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Введите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матрицу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A (" &lt;&lt; m &lt;&lt; "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строк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, " &lt;&lt; n &lt;&lt; "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столбцов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):\n";</w:t>
      </w:r>
    </w:p>
    <w:p w14:paraId="1C01F3D4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for (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 m; ++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11F3D6B9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for (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j = 0; j &lt; n; ++j) {</w:t>
      </w:r>
    </w:p>
    <w:p w14:paraId="52812E5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if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(!(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cin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&gt;&gt; A[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][j])) {</w:t>
      </w:r>
    </w:p>
    <w:p w14:paraId="40DC26E9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cerr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"Ошибка ввода: не удалось прочитать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[" &lt;&lt;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"][" &lt;&lt;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j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"].\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";</w:t>
      </w:r>
    </w:p>
    <w:p w14:paraId="58CD87E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    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return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1;</w:t>
      </w:r>
    </w:p>
    <w:p w14:paraId="5FE422F4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    }</w:t>
      </w:r>
    </w:p>
    <w:p w14:paraId="4E1DC9A6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}</w:t>
      </w:r>
    </w:p>
    <w:p w14:paraId="67CDCB6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}</w:t>
      </w:r>
    </w:p>
    <w:p w14:paraId="5D022AE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3734C7F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"Введите вектор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b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(" &lt;&lt;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 значений):\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";</w:t>
      </w:r>
    </w:p>
    <w:p w14:paraId="7EE94093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for (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 m; ++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555F376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if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(!(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cin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&gt;&gt; b[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])) {</w:t>
      </w:r>
    </w:p>
    <w:p w14:paraId="40DDF2F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cerr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"Ошибка ввода: не удалось прочитать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b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[" &lt;&lt;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"].\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";</w:t>
      </w:r>
    </w:p>
    <w:p w14:paraId="1DBFBC10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return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1;</w:t>
      </w:r>
    </w:p>
    <w:p w14:paraId="5F9E77B8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}</w:t>
      </w:r>
    </w:p>
    <w:p w14:paraId="5D63B9B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}</w:t>
      </w:r>
    </w:p>
    <w:p w14:paraId="55D97714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12BA17E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 Вызываем решатель. Для больших задач передаем данные через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move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,</w:t>
      </w:r>
    </w:p>
    <w:p w14:paraId="0834BAE3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 чтобы не делать лишних копий больших структур.</w:t>
      </w:r>
    </w:p>
    <w:p w14:paraId="69F25D7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const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GaussResult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result =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solveGaussian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std::move(A), std::move(b));</w:t>
      </w:r>
    </w:p>
    <w:p w14:paraId="11F9B279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3407D90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// Печатаем текстовое описание результата, ранг и признак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невырожденности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</w:p>
    <w:p w14:paraId="4C1DBA3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result.message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"\n";</w:t>
      </w:r>
    </w:p>
    <w:p w14:paraId="2B7E36C3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Ранг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: " &lt;&lt;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result.rank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"\n";</w:t>
      </w:r>
    </w:p>
    <w:p w14:paraId="24079BB3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Невырожденность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 " &lt;&lt; (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result.nonsingular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?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"да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 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"нет") &lt;&lt; "\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";</w:t>
      </w:r>
    </w:p>
    <w:p w14:paraId="52ECF918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681CEA1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 Для совместных систем печатаем найденный вектор (для бесконечного множества решений</w:t>
      </w:r>
    </w:p>
    <w:p w14:paraId="384DE63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 это один из допустимых частных вариантов).</w:t>
      </w:r>
    </w:p>
    <w:p w14:paraId="1F85FF70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if (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result.type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SolutionType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::Unique ||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result.type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SolutionType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::Infinite) {</w:t>
      </w:r>
    </w:p>
    <w:p w14:paraId="72A52049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std::fixed &lt;&lt; std::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setprecision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(8);</w:t>
      </w:r>
    </w:p>
    <w:p w14:paraId="43D47DF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for (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result.x.size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(); ++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49F23B49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"x[" &lt;&lt;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"] = " &lt;&lt;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result.x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[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 &lt;&lt; "\n";</w:t>
      </w:r>
    </w:p>
    <w:p w14:paraId="6CD93A55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}</w:t>
      </w:r>
    </w:p>
    <w:p w14:paraId="649FAE69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5CF2E2C3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CF22CE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 0;</w:t>
      </w:r>
    </w:p>
    <w:p w14:paraId="6E6EA2C2" w14:textId="21B1807F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</w:p>
    <w:p w14:paraId="2671F29F" w14:textId="344795D8" w:rsid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Название</w:t>
      </w:r>
      <w:r w:rsidRPr="005206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файла</w:t>
      </w:r>
      <w:r w:rsidRPr="005206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: </w:t>
      </w:r>
      <w:r w:rsidR="00FD1E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test</w:t>
      </w:r>
      <w:r w:rsidRPr="005206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.</w:t>
      </w:r>
      <w:r w:rsidR="00FD1E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cpp</w:t>
      </w:r>
    </w:p>
    <w:p w14:paraId="64277F6C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"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gauss_solver.h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"</w:t>
      </w:r>
    </w:p>
    <w:p w14:paraId="5A503D62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34FBFB4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lastRenderedPageBreak/>
        <w:t>#include &lt;algorithm&gt;</w:t>
      </w:r>
    </w:p>
    <w:p w14:paraId="357A33D5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&lt;chrono&gt;</w:t>
      </w:r>
    </w:p>
    <w:p w14:paraId="2C234B3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cmath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</w:t>
      </w:r>
    </w:p>
    <w:p w14:paraId="610A73B2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cstdint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</w:t>
      </w:r>
    </w:p>
    <w:p w14:paraId="69055C43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fstream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</w:t>
      </w:r>
    </w:p>
    <w:p w14:paraId="0DB16610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iomanip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</w:t>
      </w:r>
    </w:p>
    <w:p w14:paraId="69A5209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&lt;iostream&gt;</w:t>
      </w:r>
    </w:p>
    <w:p w14:paraId="7EE13F10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sstream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</w:t>
      </w:r>
    </w:p>
    <w:p w14:paraId="223D37B5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&lt;string&gt;</w:t>
      </w:r>
    </w:p>
    <w:p w14:paraId="218EEE00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&lt;vector&gt;</w:t>
      </w:r>
    </w:p>
    <w:p w14:paraId="034D4846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46DA69D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#ifdef _WIN32</w:t>
      </w:r>
    </w:p>
    <w:p w14:paraId="441B30B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#define PSAPI_VERSION 2</w:t>
      </w:r>
    </w:p>
    <w:p w14:paraId="62293552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windows.h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</w:t>
      </w:r>
    </w:p>
    <w:p w14:paraId="61EF7E40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psapi.h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</w:t>
      </w:r>
    </w:p>
    <w:p w14:paraId="3BCB59E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#endif</w:t>
      </w:r>
    </w:p>
    <w:p w14:paraId="0345E2E5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B1E2018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namespace {</w:t>
      </w:r>
    </w:p>
    <w:p w14:paraId="3DC1F55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4EDD30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struct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TestRunResult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{</w:t>
      </w:r>
    </w:p>
    <w:p w14:paraId="42C6D91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bool ok = true;</w:t>
      </w:r>
    </w:p>
    <w:p w14:paraId="61831DB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string input;</w:t>
      </w:r>
    </w:p>
    <w:p w14:paraId="7E1912C8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string output;</w:t>
      </w:r>
    </w:p>
    <w:p w14:paraId="22F2802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string error;</w:t>
      </w:r>
    </w:p>
    <w:p w14:paraId="4C2B8853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elapsed_ms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0.0;             //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Время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выполнения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теста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.</w:t>
      </w:r>
    </w:p>
    <w:p w14:paraId="3D19B36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uint64_t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working_set_bytes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0; //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Рабочий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набор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после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теста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.</w:t>
      </w:r>
    </w:p>
    <w:p w14:paraId="1E04CC7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uint64_t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peak_delta_bytes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0;  //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Прирост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пикового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рабочего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набора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в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тесте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.</w:t>
      </w:r>
    </w:p>
    <w:p w14:paraId="3925AF3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};</w:t>
      </w:r>
    </w:p>
    <w:p w14:paraId="75C01969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59BCD13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struct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MemorySnapshot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{</w:t>
      </w:r>
    </w:p>
    <w:p w14:paraId="25173C8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uint64_t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working_set_bytes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0;</w:t>
      </w:r>
    </w:p>
    <w:p w14:paraId="0779CCB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uint64_t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peak_working_set_bytes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0;</w:t>
      </w:r>
    </w:p>
    <w:p w14:paraId="66AFD28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};</w:t>
      </w:r>
    </w:p>
    <w:p w14:paraId="022DB3BC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2E54E979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// Сравнение чисел с учетом допуска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</w:p>
    <w:p w14:paraId="0A8D86F4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bool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approxEqual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double a, double b, double eps = 1e-7) {</w:t>
      </w:r>
    </w:p>
    <w:p w14:paraId="727EE766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fabs(a - b) &lt;= eps;</w:t>
      </w:r>
    </w:p>
    <w:p w14:paraId="09802D11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154DA624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5EEB790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Проверка условия внутри теста: если условие ложно,</w:t>
      </w:r>
    </w:p>
    <w:p w14:paraId="0A902751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тест помечается как неуспешный и сохраняется текст ошибки.</w:t>
      </w:r>
    </w:p>
    <w:p w14:paraId="5741135C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void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expect(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bool condition, const std::string&amp; message,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TestRunResult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&amp; run) {</w:t>
      </w:r>
    </w:p>
    <w:p w14:paraId="76908E74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if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(!condition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&amp;&amp;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run.ok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22B5F6C6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run.ok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false;</w:t>
      </w:r>
    </w:p>
    <w:p w14:paraId="39C8BC82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error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=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message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;</w:t>
      </w:r>
    </w:p>
    <w:p w14:paraId="64F49201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}</w:t>
      </w:r>
    </w:p>
    <w:p w14:paraId="159214D8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20366C33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62E1B02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Преобразование типа результата решателя в читаемый русский текст.</w:t>
      </w:r>
    </w:p>
    <w:p w14:paraId="07308B6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string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solutionTypeToText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SolutionType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type) {</w:t>
      </w:r>
    </w:p>
    <w:p w14:paraId="6C61058C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switch (type) {</w:t>
      </w:r>
    </w:p>
    <w:p w14:paraId="611EB3DC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case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SolutionType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Unique:</w:t>
      </w:r>
    </w:p>
    <w:p w14:paraId="71E6DD41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return "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Единственное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решение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";</w:t>
      </w:r>
    </w:p>
    <w:p w14:paraId="40C2FAC1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case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SolutionType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Infinite:</w:t>
      </w:r>
    </w:p>
    <w:p w14:paraId="131A8692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return "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Бесконечно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много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решений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";</w:t>
      </w:r>
    </w:p>
    <w:p w14:paraId="7BA95B50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case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SolutionType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NoSolution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</w:t>
      </w:r>
    </w:p>
    <w:p w14:paraId="2B2108D2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lastRenderedPageBreak/>
        <w:t xml:space="preserve">            return "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Решений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нет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";</w:t>
      </w:r>
    </w:p>
    <w:p w14:paraId="2D5C2466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case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SolutionType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InvalidInput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</w:t>
      </w:r>
    </w:p>
    <w:p w14:paraId="42ED3B2A" w14:textId="77777777" w:rsidR="00FD1E7F" w:rsidRPr="001D51CB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return</w:t>
      </w:r>
      <w:r w:rsidRPr="001D51C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"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Некорректный</w:t>
      </w:r>
      <w:r w:rsidRPr="001D51C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ввод</w:t>
      </w:r>
      <w:r w:rsidRPr="001D51C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";</w:t>
      </w:r>
    </w:p>
    <w:p w14:paraId="2203997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1D51CB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7F244B70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return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"Неизвестный статус";</w:t>
      </w:r>
    </w:p>
    <w:p w14:paraId="2E6F11A2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760436C2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1AB5B88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Чтение текущего и пикового потребления памяти процесса.</w:t>
      </w:r>
    </w:p>
    <w:p w14:paraId="4875A74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MemorySnapshot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getMemorySnapshot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64A02A02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MemorySnapshot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snapshot;</w:t>
      </w:r>
    </w:p>
    <w:p w14:paraId="6F788449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#ifdef _WIN32</w:t>
      </w:r>
    </w:p>
    <w:p w14:paraId="7D77E47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PROCESS_MEMORY_COUNTERS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counters{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};</w:t>
      </w:r>
    </w:p>
    <w:p w14:paraId="7B85BF43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if (K32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GetProcessMemoryInfo(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GetCurrentProcess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(), &amp;counters,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sizeof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(counters)) != 0) {</w:t>
      </w:r>
    </w:p>
    <w:p w14:paraId="55077988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snapshot.working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_set_bytes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static_cast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&lt;std::uint64_t&gt;(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counters.WorkingSetSize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);</w:t>
      </w:r>
    </w:p>
    <w:p w14:paraId="1ACE2A8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snapshot.peak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_working_set_bytes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static_cast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&lt;std::uint64_t&gt;(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counters.PeakWorkingSetSize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);</w:t>
      </w:r>
    </w:p>
    <w:p w14:paraId="72433C62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187081A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#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endif</w:t>
      </w:r>
    </w:p>
    <w:p w14:paraId="2F2A957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return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snapshot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;</w:t>
      </w:r>
    </w:p>
    <w:p w14:paraId="0FB5FAF6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53697054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0F0732D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Формат размера памяти в удобном виде.</w:t>
      </w:r>
    </w:p>
    <w:p w14:paraId="223714C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string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formatBytes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(std::uint64_t bytes) {</w:t>
      </w:r>
    </w:p>
    <w:p w14:paraId="36254E51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static const char*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units[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 = {"Б", "КБ", "МБ", "ГБ"};</w:t>
      </w:r>
    </w:p>
    <w:p w14:paraId="503A5776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long double value 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static_cast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&lt;long double&gt;(bytes);</w:t>
      </w:r>
    </w:p>
    <w:p w14:paraId="693A2221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int unit = 0;</w:t>
      </w:r>
    </w:p>
    <w:p w14:paraId="763C4B23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021B874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while (value &gt;= 1024.0L &amp;&amp; unit &lt; 3) {</w:t>
      </w:r>
    </w:p>
    <w:p w14:paraId="7521C1E0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value /= 1024.0L;</w:t>
      </w:r>
    </w:p>
    <w:p w14:paraId="2B179DB9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++unit;</w:t>
      </w:r>
    </w:p>
    <w:p w14:paraId="440A899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634E29D8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48A82D31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ostringstream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out;</w:t>
      </w:r>
    </w:p>
    <w:p w14:paraId="76DA95F3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out &lt;&lt;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fixed &lt;&lt; std::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setprecision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(2) &lt;&lt;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static_cast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&lt;double&gt;(value) &lt;&lt; " " &lt;&lt; units[unit];</w:t>
      </w:r>
    </w:p>
    <w:p w14:paraId="3AB793B9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out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str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);</w:t>
      </w:r>
    </w:p>
    <w:p w14:paraId="2FAAF135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4BF43F4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742CED32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Краткая печать вектора: для больших размеров показываем только начало и конец.</w:t>
      </w:r>
    </w:p>
    <w:p w14:paraId="7A9485E8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string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formatVectorBrief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(const std::vector&lt;double&gt;&amp; v, std::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edge = 3) {</w:t>
      </w:r>
    </w:p>
    <w:p w14:paraId="2EE2011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ostringstream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out;</w:t>
      </w:r>
    </w:p>
    <w:p w14:paraId="2F512AF9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out &lt;&lt;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fixed &lt;&lt; std::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setprecision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(6);</w:t>
      </w:r>
    </w:p>
    <w:p w14:paraId="57EA54D8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3C5B9C2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out &lt;&lt; "[";</w:t>
      </w:r>
    </w:p>
    <w:p w14:paraId="637438C4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if (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v.size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 &lt;= 2 * edge) {</w:t>
      </w:r>
    </w:p>
    <w:p w14:paraId="7CB2A99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for (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v.size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(); ++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6D21FA3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if (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&gt; 0) {</w:t>
      </w:r>
    </w:p>
    <w:p w14:paraId="4B8A39CC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out &lt;&lt; ", ";</w:t>
      </w:r>
    </w:p>
    <w:p w14:paraId="10D82B24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}</w:t>
      </w:r>
    </w:p>
    <w:p w14:paraId="4FFBCA5C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out &lt;&lt; v[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];</w:t>
      </w:r>
    </w:p>
    <w:p w14:paraId="098F13C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}</w:t>
      </w:r>
    </w:p>
    <w:p w14:paraId="50F753EC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 else {</w:t>
      </w:r>
    </w:p>
    <w:p w14:paraId="3B5B6445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for (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 edge; ++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3C22753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if (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&gt; 0) {</w:t>
      </w:r>
    </w:p>
    <w:p w14:paraId="10F8C4FC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lastRenderedPageBreak/>
        <w:t xml:space="preserve">                out &lt;&lt; ", ";</w:t>
      </w:r>
    </w:p>
    <w:p w14:paraId="32A9BBE2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}</w:t>
      </w:r>
    </w:p>
    <w:p w14:paraId="349999C1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out &lt;&lt; v[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];</w:t>
      </w:r>
    </w:p>
    <w:p w14:paraId="03AC53F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}</w:t>
      </w:r>
    </w:p>
    <w:p w14:paraId="051EC058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07C5A2A0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out &lt;&lt; ", ..., ";</w:t>
      </w:r>
    </w:p>
    <w:p w14:paraId="43FC7F82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48B47E96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for (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i 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v.size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() - edge;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v.size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(); ++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4F690A98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if (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&gt;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v.size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 - edge) {</w:t>
      </w:r>
    </w:p>
    <w:p w14:paraId="0BC85BB6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out &lt;&lt; ", ";</w:t>
      </w:r>
    </w:p>
    <w:p w14:paraId="20731D93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}</w:t>
      </w:r>
    </w:p>
    <w:p w14:paraId="7B425CA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out &lt;&lt; v[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];</w:t>
      </w:r>
    </w:p>
    <w:p w14:paraId="3BEA559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}</w:t>
      </w:r>
    </w:p>
    <w:p w14:paraId="27E2DF6C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45A1E9F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out &lt;&lt; "]";</w:t>
      </w:r>
    </w:p>
    <w:p w14:paraId="6F9A216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0700DA8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out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str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);</w:t>
      </w:r>
    </w:p>
    <w:p w14:paraId="46CCC3D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3882C60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0BF4FFF3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Краткая печать одной строки матрицы: показываем только начало и конец столбцов.</w:t>
      </w:r>
    </w:p>
    <w:p w14:paraId="510BC03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string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formatRowBrief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(const std::vector&lt;double&gt;&amp; row, std::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edge = 3) {</w:t>
      </w:r>
    </w:p>
    <w:p w14:paraId="4ADA5EB1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ostringstream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out;</w:t>
      </w:r>
    </w:p>
    <w:p w14:paraId="366F7C2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out &lt;&lt;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fixed &lt;&lt; std::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setprecision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(6);</w:t>
      </w:r>
    </w:p>
    <w:p w14:paraId="6DFB95F3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7B46FA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out &lt;&lt; "[";</w:t>
      </w:r>
    </w:p>
    <w:p w14:paraId="102D4F5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if (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row.size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 &lt;= 2 * edge) {</w:t>
      </w:r>
    </w:p>
    <w:p w14:paraId="35496A03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for (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j = 0; j &lt;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row.size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(); ++j) {</w:t>
      </w:r>
    </w:p>
    <w:p w14:paraId="5C74D1C6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if (j &gt; 0) {</w:t>
      </w:r>
    </w:p>
    <w:p w14:paraId="08A08D39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out &lt;&lt; ", ";</w:t>
      </w:r>
    </w:p>
    <w:p w14:paraId="1256739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}</w:t>
      </w:r>
    </w:p>
    <w:p w14:paraId="199D1DF5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out &lt;&lt; row[j];</w:t>
      </w:r>
    </w:p>
    <w:p w14:paraId="3B92F906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}</w:t>
      </w:r>
    </w:p>
    <w:p w14:paraId="10683DC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 else {</w:t>
      </w:r>
    </w:p>
    <w:p w14:paraId="0A17235C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for (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j = 0; j &lt; edge; ++j) {</w:t>
      </w:r>
    </w:p>
    <w:p w14:paraId="34B44402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if (j &gt; 0) {</w:t>
      </w:r>
    </w:p>
    <w:p w14:paraId="02A1D46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out &lt;&lt; ", ";</w:t>
      </w:r>
    </w:p>
    <w:p w14:paraId="155F08F5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}</w:t>
      </w:r>
    </w:p>
    <w:p w14:paraId="79E74AB0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out &lt;&lt; row[j];</w:t>
      </w:r>
    </w:p>
    <w:p w14:paraId="39292EC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}</w:t>
      </w:r>
    </w:p>
    <w:p w14:paraId="7BF59230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16F63739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out &lt;&lt; ", ..., ";</w:t>
      </w:r>
    </w:p>
    <w:p w14:paraId="7EB13BE0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0530D16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for (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j 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row.size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() - edge; j &lt;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row.size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(); ++j) {</w:t>
      </w:r>
    </w:p>
    <w:p w14:paraId="3D2A09F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if (j &gt;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row.size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 - edge) {</w:t>
      </w:r>
    </w:p>
    <w:p w14:paraId="10CE18A3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out &lt;&lt; ", ";</w:t>
      </w:r>
    </w:p>
    <w:p w14:paraId="4D93E401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}</w:t>
      </w:r>
    </w:p>
    <w:p w14:paraId="3D9EDC72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out &lt;&lt; row[j];</w:t>
      </w:r>
    </w:p>
    <w:p w14:paraId="127BD25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}</w:t>
      </w:r>
    </w:p>
    <w:p w14:paraId="33410DA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61B676E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out &lt;&lt; "]";</w:t>
      </w:r>
    </w:p>
    <w:p w14:paraId="2FFD03B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188558D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out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str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);</w:t>
      </w:r>
    </w:p>
    <w:p w14:paraId="4EAE9250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1A2FEF3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3BF8D6E4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Краткая печать матрицы: для больших размеров выводим только первые и последние строки.</w:t>
      </w:r>
    </w:p>
    <w:p w14:paraId="5458AE5C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lastRenderedPageBreak/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string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formatMatrixBrief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(const std::vector&lt;std::vector&lt;double&gt;&gt;&amp; A, std::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row_edge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2, std::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col_edge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3) {</w:t>
      </w:r>
    </w:p>
    <w:p w14:paraId="6925EED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ostringstream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out;</w:t>
      </w:r>
    </w:p>
    <w:p w14:paraId="6F488BC3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const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m 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A.size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();</w:t>
      </w:r>
    </w:p>
    <w:p w14:paraId="4D26B9F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const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n 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A.empty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() ?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0 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A[0].size();</w:t>
      </w:r>
    </w:p>
    <w:p w14:paraId="61BA0C61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979CD8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out &lt;&lt; "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Размер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матрицы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A: " &lt;&lt; m &lt;&lt; "x" &lt;&lt; n &lt;&lt; "\n";</w:t>
      </w:r>
    </w:p>
    <w:p w14:paraId="10CEFAF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F7F2C79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if (m == 0 || n == 0) {</w:t>
      </w:r>
    </w:p>
    <w:p w14:paraId="7CDA0E1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out &lt;&lt; "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[]\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n";</w:t>
      </w:r>
    </w:p>
    <w:p w14:paraId="545CB851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return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out.str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);</w:t>
      </w:r>
    </w:p>
    <w:p w14:paraId="0417DB6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224918C6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9481E4C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if (m &lt;= 2 *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row_edge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0EBF368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for (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 m; ++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589CC378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out &lt;&lt;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" 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строка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" &lt;&lt;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": " &lt;&lt;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formatRowBrief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(A[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],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col_edge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&lt;&lt; "\n";</w:t>
      </w:r>
    </w:p>
    <w:p w14:paraId="1103C34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}</w:t>
      </w:r>
    </w:p>
    <w:p w14:paraId="5867A88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 else {</w:t>
      </w:r>
    </w:p>
    <w:p w14:paraId="1BBA0BA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for (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row_edge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 ++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4B5EDF9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out &lt;&lt;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" 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строка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" &lt;&lt;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": " &lt;&lt;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formatRowBrief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(A[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],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col_edge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&lt;&lt; "\n";</w:t>
      </w:r>
    </w:p>
    <w:p w14:paraId="11B555D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}</w:t>
      </w:r>
    </w:p>
    <w:p w14:paraId="74ABD23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EACFE31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out &lt;&lt;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"  ...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\n";</w:t>
      </w:r>
    </w:p>
    <w:p w14:paraId="4DA09935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5226664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for (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m -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row_edge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 m; ++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33BEBF8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out &lt;&lt;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" 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строка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" &lt;&lt;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": " &lt;&lt;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formatRowBrief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(A[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],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col_edge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&lt;&lt; "\n";</w:t>
      </w:r>
    </w:p>
    <w:p w14:paraId="37C67689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53BE2D1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}</w:t>
      </w:r>
    </w:p>
    <w:p w14:paraId="41D5154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269E7F5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return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out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str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);</w:t>
      </w:r>
    </w:p>
    <w:p w14:paraId="2988F791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068E34E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1890DA8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Формирование текстового блока с входными данными теста.</w:t>
      </w:r>
    </w:p>
    <w:p w14:paraId="081C9855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string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formatSystemBrief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(const std::vector&lt;std::vector&lt;double&gt;&gt;&amp; A, const std::vector&lt;double&gt;&amp; b) {</w:t>
      </w:r>
    </w:p>
    <w:p w14:paraId="4C0CB132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ostringstream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out;</w:t>
      </w:r>
    </w:p>
    <w:p w14:paraId="1DF6AD79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out &lt;&lt;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formatMatrixBrief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(A);</w:t>
      </w:r>
    </w:p>
    <w:p w14:paraId="1B69BA6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out &lt;&lt; "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Вектор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b: " &lt;&lt;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formatVectorBrief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(b) &lt;&lt; "\n";</w:t>
      </w:r>
    </w:p>
    <w:p w14:paraId="4221954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out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str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);</w:t>
      </w:r>
    </w:p>
    <w:p w14:paraId="1D69A389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78B37C35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18B0FB5C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Формирование текстового блока с ответом решателя.</w:t>
      </w:r>
    </w:p>
    <w:p w14:paraId="58A7C6D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string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formatSolverOutput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(const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GaussResult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&amp; result) {</w:t>
      </w:r>
    </w:p>
    <w:p w14:paraId="378539AC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ostringstream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out;</w:t>
      </w:r>
    </w:p>
    <w:p w14:paraId="0D023B1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9A2101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out &lt;&lt; "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Статус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: " &lt;&lt;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solutionTypeToText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result.type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&lt;&lt; "\n";</w:t>
      </w:r>
    </w:p>
    <w:p w14:paraId="49500C4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out &lt;&lt; "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Сообщение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: " &lt;&lt;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result.message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"\n";</w:t>
      </w:r>
    </w:p>
    <w:p w14:paraId="1EF51741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out &lt;&lt; "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Ранг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: " &lt;&lt;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result.rank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"\n";</w:t>
      </w:r>
    </w:p>
    <w:p w14:paraId="3B89E950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out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</w:t>
      </w:r>
      <w:proofErr w:type="spellStart"/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Невырожденность</w:t>
      </w:r>
      <w:proofErr w:type="spellEnd"/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 " &lt;&lt; (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nonsingular</w:t>
      </w:r>
      <w:proofErr w:type="gramEnd"/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? "да</w:t>
      </w:r>
      <w:proofErr w:type="gramStart"/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 :</w:t>
      </w:r>
      <w:proofErr w:type="gramEnd"/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"нет") &lt;&lt; "\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";</w:t>
      </w:r>
    </w:p>
    <w:p w14:paraId="34C86D97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0821174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if (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result.type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SolutionType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::Unique ||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result.type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SolutionType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::Infinite) {</w:t>
      </w:r>
    </w:p>
    <w:p w14:paraId="78875F20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out &lt;&lt; "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Вектор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x: " &lt;&lt;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formatVectorBrief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result.x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&lt;&lt; "\n";</w:t>
      </w:r>
    </w:p>
    <w:p w14:paraId="7C594861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083AB7E3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4FAD42AD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return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out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str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);</w:t>
      </w:r>
    </w:p>
    <w:p w14:paraId="44E3BE10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6FFF5622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31984CE4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// Генератор матрицы Гильберта размерности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</w:p>
    <w:p w14:paraId="3ACA881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vector&lt;std::vector&lt;double&gt;&gt;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makeHilbert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(std::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n) {</w:t>
      </w:r>
    </w:p>
    <w:p w14:paraId="06D3BC3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vector&lt;std::vector&lt;double&gt;&gt; h(n, std::vector&lt;double&gt;(n, 0.0));</w:t>
      </w:r>
    </w:p>
    <w:p w14:paraId="03E84601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for (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 n; ++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00D23470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for (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j = 0; j &lt; n; ++j) {</w:t>
      </w:r>
    </w:p>
    <w:p w14:paraId="1B325646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h[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][j] = 1.0 /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static_cast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&lt;double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&gt;(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+ j + 1);</w:t>
      </w:r>
    </w:p>
    <w:p w14:paraId="75248E00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166881CA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}</w:t>
      </w:r>
    </w:p>
    <w:p w14:paraId="4247CDEB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return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h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;</w:t>
      </w:r>
    </w:p>
    <w:p w14:paraId="57B3784D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1B1B0A33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77631367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// Умножение матрицы на вектор: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b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=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*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</w:p>
    <w:p w14:paraId="2EEC3E32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vector&lt;double&gt;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matVec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(const std::vector&lt;std::vector&lt;double&gt;&gt;&amp; A, const std::vector&lt;double&gt;&amp; x) {</w:t>
      </w:r>
    </w:p>
    <w:p w14:paraId="381ACDA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const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m 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A.size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();</w:t>
      </w:r>
    </w:p>
    <w:p w14:paraId="7750FA3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const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n 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x.size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();</w:t>
      </w:r>
    </w:p>
    <w:p w14:paraId="789C6C7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vector&lt;double&gt; b(m, 0.0);</w:t>
      </w:r>
    </w:p>
    <w:p w14:paraId="23FB0D7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1416E04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for (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 m; ++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76268816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for (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j = 0; j &lt; n; ++j) {</w:t>
      </w:r>
    </w:p>
    <w:p w14:paraId="3F3F9EE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b[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 += A[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][j] * x[j];</w:t>
      </w:r>
    </w:p>
    <w:p w14:paraId="06C058A5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}</w:t>
      </w:r>
    </w:p>
    <w:p w14:paraId="1C15590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7A0640E1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CF3ECE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 b;</w:t>
      </w:r>
    </w:p>
    <w:p w14:paraId="14D51D3D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4ECF582B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03764D81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Базовый тест: квадратная невырожденная система с единственным решением.</w:t>
      </w:r>
    </w:p>
    <w:p w14:paraId="6C880635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TestRunResult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testUniqueBasic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39630FD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TestRunResult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run;</w:t>
      </w:r>
    </w:p>
    <w:p w14:paraId="2864B82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AF9775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vector&lt;std::vector&lt;double&gt;&gt; A{{2.0, 1.0}, {5.0, 7.0}};</w:t>
      </w:r>
    </w:p>
    <w:p w14:paraId="0F64809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vector&lt;double&gt; b{11.0, 13.0};</w:t>
      </w:r>
    </w:p>
    <w:p w14:paraId="1DA663AC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134A7B2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run.input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formatSystemBrief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(A, b);</w:t>
      </w:r>
    </w:p>
    <w:p w14:paraId="2B634D74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1B9F1D28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const auto result =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solveGaussian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A, b);</w:t>
      </w:r>
    </w:p>
    <w:p w14:paraId="422E3BF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run.output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formatSolverOutput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(result);</w:t>
      </w:r>
    </w:p>
    <w:p w14:paraId="02BFEBB9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17C2BC0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expect(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result.type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SolutionType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::Unique, "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Ожидалось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единственное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решение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", run);</w:t>
      </w:r>
    </w:p>
    <w:p w14:paraId="24B40548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expect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nonsingular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, "Матрица должна быть невырожденной",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);</w:t>
      </w:r>
    </w:p>
    <w:p w14:paraId="293B5022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expect(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approxEqual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[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0], 64.0 / 9.0, 1e-8), "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Неверное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значение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x0", run);</w:t>
      </w:r>
    </w:p>
    <w:p w14:paraId="637DEBE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expect(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approxEqual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[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1], -29.0 / 9.0, 1e-8), "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Неверное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значение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x1", run);</w:t>
      </w:r>
    </w:p>
    <w:p w14:paraId="70D129E1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34098D2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;</w:t>
      </w:r>
    </w:p>
    <w:p w14:paraId="00338257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531BF31C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724A5927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Тест на несовместную систему (решений нет).</w:t>
      </w:r>
    </w:p>
    <w:p w14:paraId="294B2F8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TestRunResult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testNoSolution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446BC36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TestRunResult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run;</w:t>
      </w:r>
    </w:p>
    <w:p w14:paraId="75354E4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19096C5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vector&lt;std::vector&lt;double&gt;&gt; A{{1.0, 1.0}, {1.0, 1.0}};</w:t>
      </w:r>
    </w:p>
    <w:p w14:paraId="198DF809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vector&lt;double&gt; b{1.0, 2.0};</w:t>
      </w:r>
    </w:p>
    <w:p w14:paraId="76712E1C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F02D4E4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run.input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formatSystemBrief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(A, b);</w:t>
      </w:r>
    </w:p>
    <w:p w14:paraId="5AAE1E3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4CB349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const auto result =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solveGaussian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A, b);</w:t>
      </w:r>
    </w:p>
    <w:p w14:paraId="62AE9A84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run.output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formatSolverOutput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(result);</w:t>
      </w:r>
    </w:p>
    <w:p w14:paraId="5F6AA33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1904C9C8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expect(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result.type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SolutionType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::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NoSolution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 "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Ожидался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статус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«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решений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нет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»", run);</w:t>
      </w:r>
    </w:p>
    <w:p w14:paraId="67BDABBC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expect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!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nonsingular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, "</w:t>
      </w:r>
      <w:proofErr w:type="spellStart"/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Невырожденность</w:t>
      </w:r>
      <w:proofErr w:type="spellEnd"/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невозможна при несовместной системе",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);</w:t>
      </w:r>
    </w:p>
    <w:p w14:paraId="72724055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241AF272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return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;</w:t>
      </w:r>
    </w:p>
    <w:p w14:paraId="38D3B2BE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2C7CE6C3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4EAD821C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Тест на бесконечно много решений.</w:t>
      </w:r>
    </w:p>
    <w:p w14:paraId="716539A5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TestRunResult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testInfiniteSolutions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53616819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TestRunResult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run;</w:t>
      </w:r>
    </w:p>
    <w:p w14:paraId="5AE37C58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4262012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vector&lt;std::vector&lt;double&gt;&gt; A{{1.0, 1.0}, {2.0, 2.0}};</w:t>
      </w:r>
    </w:p>
    <w:p w14:paraId="25A94628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vector&lt;double&gt; b{2.0, 4.0};</w:t>
      </w:r>
    </w:p>
    <w:p w14:paraId="69F52A6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D694C6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run.input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formatSystemBrief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(A, b);</w:t>
      </w:r>
    </w:p>
    <w:p w14:paraId="4BA5A73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D0DF7D3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const auto result =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solveGaussian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A, b);</w:t>
      </w:r>
    </w:p>
    <w:p w14:paraId="0BE92EA0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run.output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formatSolverOutput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(result);</w:t>
      </w:r>
    </w:p>
    <w:p w14:paraId="0BAE62D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C131DE9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expect(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result.type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SolutionType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::Infinite, "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Ожидался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статус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«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бесконечно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много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решений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»", run);</w:t>
      </w:r>
    </w:p>
    <w:p w14:paraId="446F4FE2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expect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!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nonsingular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, "Матрица должна быть вырожденной",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);</w:t>
      </w:r>
    </w:p>
    <w:p w14:paraId="7D585B94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41BE2BBC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return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;</w:t>
      </w:r>
    </w:p>
    <w:p w14:paraId="37A0A596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28FD409D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16A487B3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Тест на специальной матрице Гильберта (численно сложный пример).</w:t>
      </w:r>
    </w:p>
    <w:p w14:paraId="40F6AE80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TestRunResult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testHilbert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5291417C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TestRunResult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run;</w:t>
      </w:r>
    </w:p>
    <w:p w14:paraId="298A1BD9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25B199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const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n = 8;</w:t>
      </w:r>
    </w:p>
    <w:p w14:paraId="6BF193D0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auto H 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makeHilbert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(n);</w:t>
      </w:r>
    </w:p>
    <w:p w14:paraId="2DC08A39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vector&lt;double&gt;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x_true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(n, 1.0);</w:t>
      </w:r>
    </w:p>
    <w:p w14:paraId="4E8389B1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auto b =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matVec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H,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x_true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);</w:t>
      </w:r>
    </w:p>
    <w:p w14:paraId="2746351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4B6FEC34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run.input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formatSystemBrief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(H, b);</w:t>
      </w:r>
    </w:p>
    <w:p w14:paraId="1FC564D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2BAD07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const auto result =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solveGaussian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H, b);</w:t>
      </w:r>
    </w:p>
    <w:p w14:paraId="03DD4EB0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run.output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formatSolverOutput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(result);</w:t>
      </w:r>
    </w:p>
    <w:p w14:paraId="5C20726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3D1C9A9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expect(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result.type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SolutionType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::Unique, "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Ожидался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статус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«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единственное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решение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»", run);</w:t>
      </w:r>
    </w:p>
    <w:p w14:paraId="023235FC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B4DB300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max_abs_err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0.0;</w:t>
      </w:r>
    </w:p>
    <w:p w14:paraId="4ED8F885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for (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 n; ++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74C2D7E9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max_abs_err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max(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max_abs_err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 std::fabs(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result.x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[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] -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x_true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[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]));</w:t>
      </w:r>
    </w:p>
    <w:p w14:paraId="71E1FE6D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05EA9450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lastRenderedPageBreak/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expect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max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_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abs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_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err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 1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-4, "Слишком большая ошибка восстановления решения",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);</w:t>
      </w:r>
    </w:p>
    <w:p w14:paraId="13486628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5B83BCA2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return run;</w:t>
      </w:r>
    </w:p>
    <w:p w14:paraId="67E8843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</w:p>
    <w:p w14:paraId="5E252B5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2FD7284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//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Большой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тест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1000x1000.</w:t>
      </w:r>
    </w:p>
    <w:p w14:paraId="601F02B9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TestRunResult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testLarge1000() {</w:t>
      </w:r>
    </w:p>
    <w:p w14:paraId="20B86C12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TestRunResult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run;</w:t>
      </w:r>
    </w:p>
    <w:p w14:paraId="5E16A17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53E2608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const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n = 1000;</w:t>
      </w:r>
    </w:p>
    <w:p w14:paraId="5C45D0C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vector&lt;std::vector&lt;double&gt;&gt; A(n, std::vector&lt;double&gt;(n, 0.0));</w:t>
      </w:r>
    </w:p>
    <w:p w14:paraId="7D675441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vector&lt;double&gt; b(n, 0.0);</w:t>
      </w:r>
    </w:p>
    <w:p w14:paraId="00184C62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F370E5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for (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 n; ++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3E2ED98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const double d 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static_cast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&lt;double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&gt;(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+ 1);</w:t>
      </w:r>
    </w:p>
    <w:p w14:paraId="265D06E9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A[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][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 = d;</w:t>
      </w:r>
    </w:p>
    <w:p w14:paraId="59DEE8D1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b[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] = d; //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Истинное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решение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: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1.</w:t>
      </w:r>
    </w:p>
    <w:p w14:paraId="5796816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43EF2056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47B86DD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run.input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formatSystemBrief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(A, b);</w:t>
      </w:r>
    </w:p>
    <w:p w14:paraId="095BA356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1B95CAE0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const auto result =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solveGaussian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std::move(A), std::move(b),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PivotStrategy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::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PartialColumnMax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 1e-12, 10000);</w:t>
      </w:r>
    </w:p>
    <w:p w14:paraId="5C94A26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run.output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formatSolverOutput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(result);</w:t>
      </w:r>
    </w:p>
    <w:p w14:paraId="4D28327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1A26187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expect(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result.type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SolutionType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::Unique, "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Ожидался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статус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«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единственное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решение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»", run);</w:t>
      </w:r>
    </w:p>
    <w:p w14:paraId="428651E5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expect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nonsingular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, "Диагональная матрица с ненулевой диагональю должна быть невырожденной",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);</w:t>
      </w:r>
    </w:p>
    <w:p w14:paraId="360099E8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501D1958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for (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 n; ++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07622A6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expect(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approxEqual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result.x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[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], 1.0, 1e-8), "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Неверная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компонента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решения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", run);</w:t>
      </w:r>
    </w:p>
    <w:p w14:paraId="5C0248D3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5EB0AD74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AFB1D13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 run;</w:t>
      </w:r>
    </w:p>
    <w:p w14:paraId="4E9724E3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</w:p>
    <w:p w14:paraId="176F0124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188B926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//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Большой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тест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10000x10000.</w:t>
      </w:r>
    </w:p>
    <w:p w14:paraId="3D7C4878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TestRunResult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testLarge10000() {</w:t>
      </w:r>
    </w:p>
    <w:p w14:paraId="63F4EF45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TestRunResult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run;</w:t>
      </w:r>
    </w:p>
    <w:p w14:paraId="468C1570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071F4EB2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const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n = 10000;</w:t>
      </w:r>
    </w:p>
    <w:p w14:paraId="571AB072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vector&lt;std::vector&lt;double&gt;&gt; A(n, std::vector&lt;double&gt;(n, 0.0));</w:t>
      </w:r>
    </w:p>
    <w:p w14:paraId="35EFDE94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vector&lt;double&gt; b(n, 0.0);</w:t>
      </w:r>
    </w:p>
    <w:p w14:paraId="4E3AB373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D031AE5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for (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 n; ++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3B2B8E0C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A[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][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 = 1.0;</w:t>
      </w:r>
    </w:p>
    <w:p w14:paraId="10F52772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b[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] = 1.0; //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Истинное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решение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: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1.</w:t>
      </w:r>
    </w:p>
    <w:p w14:paraId="27F70606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4AAEE434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275786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run.input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formatSystemBrief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(A, b);</w:t>
      </w:r>
    </w:p>
    <w:p w14:paraId="5F99F01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F9DBF23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const auto result =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solveGaussian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std::move(A), std::move(b),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PivotStrategy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::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PartialColumnMax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 1e-12, 10000);</w:t>
      </w:r>
    </w:p>
    <w:p w14:paraId="51BA6E71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run.output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formatSolverOutput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(result);</w:t>
      </w:r>
    </w:p>
    <w:p w14:paraId="782BBEE3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41470280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lastRenderedPageBreak/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expect(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result.type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SolutionType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::Unique, "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Ожидался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статус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«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единственное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решение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»", run);</w:t>
      </w:r>
    </w:p>
    <w:p w14:paraId="5C37C20A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expect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nonsingular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, "Единичная матрица должна быть невырожденной",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);</w:t>
      </w:r>
    </w:p>
    <w:p w14:paraId="621BD5CB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60E5B69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for (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 n; ++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679BBE7C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expect(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approxEqual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result.x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[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], 1.0, 1e-8), "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Неверная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компонента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решения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", run);</w:t>
      </w:r>
    </w:p>
    <w:p w14:paraId="5CE79B3F" w14:textId="77777777" w:rsidR="00FD1E7F" w:rsidRPr="001D51CB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r w:rsidRPr="001D51C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3C3BB7EC" w14:textId="77777777" w:rsidR="00FD1E7F" w:rsidRPr="001D51CB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5A0BB21F" w14:textId="77777777" w:rsidR="00FD1E7F" w:rsidRPr="001D51CB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1D51C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return</w:t>
      </w:r>
      <w:r w:rsidRPr="001D51C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</w:t>
      </w:r>
      <w:r w:rsidRPr="001D51C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;</w:t>
      </w:r>
    </w:p>
    <w:p w14:paraId="0DBD43DB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30E0CDF3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3B49AF41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Запись информации по одному тесту в отчетный файл.</w:t>
      </w:r>
    </w:p>
    <w:p w14:paraId="14D53180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void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writeTestReport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</w:p>
    <w:p w14:paraId="51D8A9A8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ofstream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&amp; report,</w:t>
      </w:r>
    </w:p>
    <w:p w14:paraId="7FF167AC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index,</w:t>
      </w:r>
    </w:p>
    <w:p w14:paraId="6B2322EC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const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string&amp; name,</w:t>
      </w:r>
    </w:p>
    <w:p w14:paraId="3DFFB83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const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TestRunResult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&amp; run</w:t>
      </w:r>
    </w:p>
    <w:p w14:paraId="164BC36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7394AFB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report &lt;&lt; "============================================================\n";</w:t>
      </w:r>
    </w:p>
    <w:p w14:paraId="2A26FDF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report &lt;&lt; "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Тест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№" &lt;&lt; index &lt;&lt; ": " &lt;&lt; name &lt;&lt; "\n";</w:t>
      </w:r>
    </w:p>
    <w:p w14:paraId="34EAB764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report &lt;&lt; "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Входные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данные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:\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n";</w:t>
      </w:r>
    </w:p>
    <w:p w14:paraId="2B8A410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report &lt;&lt;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run.input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</w:t>
      </w:r>
    </w:p>
    <w:p w14:paraId="71EEAC18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report &lt;&lt; "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Ответ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решателя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:\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n";</w:t>
      </w:r>
    </w:p>
    <w:p w14:paraId="6C4D1824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report &lt;&lt;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run.output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</w:t>
      </w:r>
    </w:p>
    <w:p w14:paraId="64A40DF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report &lt;&lt; "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Время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: " &lt;&lt;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fixed &lt;&lt; std::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setprecision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(3) &lt;&lt;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run.elapsed_ms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мс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\n";</w:t>
      </w:r>
    </w:p>
    <w:p w14:paraId="04B9BF4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report &lt;&lt; "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Память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(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рабочий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набор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после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теста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): " &lt;&lt;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formatBytes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run.working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_set_bytes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&lt;&lt; "\n";</w:t>
      </w:r>
    </w:p>
    <w:p w14:paraId="64EC3094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report &lt;&lt; "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Память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(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прирост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пикового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рабочего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набора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): " &lt;&lt;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formatBytes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run.peak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_delta_bytes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&lt;&lt; "\n";</w:t>
      </w:r>
    </w:p>
    <w:p w14:paraId="54108E88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report &lt;&lt; "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Итог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теста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 " &lt;&lt; (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run.ok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? "OK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" 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"FAIL") &lt;&lt; "\n";</w:t>
      </w:r>
    </w:p>
    <w:p w14:paraId="1A38DF69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if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(!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.ok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12DF771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report &lt;&lt; "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Причина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: " &lt;&lt;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run.error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"\n";</w:t>
      </w:r>
    </w:p>
    <w:p w14:paraId="21E987A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1706C028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report &lt;&lt; "\n";</w:t>
      </w:r>
    </w:p>
    <w:p w14:paraId="79067CD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</w:p>
    <w:p w14:paraId="08F155A6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D6F84A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 // namespace</w:t>
      </w:r>
    </w:p>
    <w:p w14:paraId="2A4152E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71696B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int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main(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28A12E7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struct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TestCase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{</w:t>
      </w:r>
    </w:p>
    <w:p w14:paraId="4A817835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const char* name;</w:t>
      </w:r>
    </w:p>
    <w:p w14:paraId="63ED5A53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TestRunResult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(*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fn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)(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);</w:t>
      </w:r>
    </w:p>
    <w:p w14:paraId="23AF1086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};</w:t>
      </w:r>
    </w:p>
    <w:p w14:paraId="0E19AD83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0A224359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const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TestCase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 tests{</w:t>
      </w:r>
    </w:p>
    <w:p w14:paraId="5F7E6F1E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{"Базовый уникальный случай",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testUniqueBasic</w:t>
      </w:r>
      <w:proofErr w:type="spellEnd"/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},</w:t>
      </w:r>
    </w:p>
    <w:p w14:paraId="1079BE2C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{"Несовместная система",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testNoSolution</w:t>
      </w:r>
      <w:proofErr w:type="spellEnd"/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},</w:t>
      </w:r>
    </w:p>
    <w:p w14:paraId="29816385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{"Бесконечно много решений",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testInfiniteSolutions</w:t>
      </w:r>
      <w:proofErr w:type="spellEnd"/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},</w:t>
      </w:r>
    </w:p>
    <w:p w14:paraId="63D3AE5F" w14:textId="77777777" w:rsidR="00FD1E7F" w:rsidRPr="00134451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{"Матрица Гильберта",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testHilbert</w:t>
      </w:r>
      <w:proofErr w:type="spellEnd"/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},</w:t>
      </w:r>
    </w:p>
    <w:p w14:paraId="4AD5502C" w14:textId="77777777" w:rsidR="00FD1E7F" w:rsidRPr="001D51CB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134451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r w:rsidRPr="001D51C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{"Большой тест 1000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1D51C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1000",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testLarge</w:t>
      </w:r>
      <w:proofErr w:type="spellEnd"/>
      <w:r w:rsidRPr="001D51C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1000},</w:t>
      </w:r>
    </w:p>
    <w:p w14:paraId="747183C5" w14:textId="77777777" w:rsidR="00FD1E7F" w:rsidRPr="001D51CB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1D51C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{"Большой тест 10000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1D51C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10000",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testLarge</w:t>
      </w:r>
      <w:proofErr w:type="spellEnd"/>
      <w:r w:rsidRPr="001D51C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10000}</w:t>
      </w:r>
    </w:p>
    <w:p w14:paraId="41D909F6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1D51CB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};</w:t>
      </w:r>
    </w:p>
    <w:p w14:paraId="3E6003B3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047AC1F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lastRenderedPageBreak/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ofstream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report("test_report.txt", std::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ios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::out | std::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ios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::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trunc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);</w:t>
      </w:r>
    </w:p>
    <w:p w14:paraId="7471108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if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(!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report.is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_open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()) {</w:t>
      </w:r>
    </w:p>
    <w:p w14:paraId="3094E4E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cerr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Не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удалось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создать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файл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отчета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test_report.txt\n";</w:t>
      </w:r>
    </w:p>
    <w:p w14:paraId="5B1EA9D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return 1;</w:t>
      </w:r>
    </w:p>
    <w:p w14:paraId="426780B7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17C1C8D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0043C511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passed = 0;</w:t>
      </w:r>
    </w:p>
    <w:p w14:paraId="42EBDD8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D9ED218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for (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tests.size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(); ++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00EEDE94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const auto&amp; test = tests[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];</w:t>
      </w:r>
    </w:p>
    <w:p w14:paraId="66DD90F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D0FD662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const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MemorySnapshot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mem_before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getMemorySnapshot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);</w:t>
      </w:r>
    </w:p>
    <w:p w14:paraId="43A053C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const auto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time_begin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chrono::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steady_clock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::now();</w:t>
      </w:r>
    </w:p>
    <w:p w14:paraId="78BBD661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TestRunResult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run =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test.fn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();</w:t>
      </w:r>
    </w:p>
    <w:p w14:paraId="591C518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const auto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time_end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chrono::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steady_clock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::now();</w:t>
      </w:r>
    </w:p>
    <w:p w14:paraId="2E719A6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const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MemorySnapshot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mem_after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getMemorySnapshot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);</w:t>
      </w:r>
    </w:p>
    <w:p w14:paraId="573DA894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37907F6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run.elapsed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_ms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std::chrono::duration&lt;double, std::milli&gt;(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time_end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-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time_begin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).count();</w:t>
      </w:r>
    </w:p>
    <w:p w14:paraId="05334C2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run.working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_set_bytes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mem_after.working_set_bytes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</w:t>
      </w:r>
    </w:p>
    <w:p w14:paraId="1BFE0BB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run.peak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_delta_bytes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(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mem_after.peak_working_set_bytes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&gt;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mem_before.peak_working_set_bytes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</w:t>
      </w:r>
    </w:p>
    <w:p w14:paraId="7C14ACF1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? (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mem_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after.peak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_working_set_bytes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-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mem_before.peak_working_set_bytes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</w:t>
      </w:r>
    </w:p>
    <w:p w14:paraId="403B999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: 0;</w:t>
      </w:r>
    </w:p>
    <w:p w14:paraId="4980931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498CE7F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writeTestReport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report, i + 1, test.name, run);</w:t>
      </w:r>
    </w:p>
    <w:p w14:paraId="5536CDD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2841DB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if (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run.ok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11755A3D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++passed;</w:t>
      </w:r>
    </w:p>
    <w:p w14:paraId="5E139EB0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test.name &lt;&lt; ": OK"</w:t>
      </w:r>
    </w:p>
    <w:p w14:paraId="31BBBF8C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    &lt;&lt; " |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время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: " &lt;&lt;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fixed &lt;&lt; std::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setprecision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(3) &lt;&lt;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run.elapsed_ms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мс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"</w:t>
      </w:r>
    </w:p>
    <w:p w14:paraId="0AB03022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    &lt;&lt; " |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память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пик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+): " &lt;&lt;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formatBytes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run.peak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_delta_bytes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&lt;&lt; "\n";</w:t>
      </w:r>
    </w:p>
    <w:p w14:paraId="24334CC3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} else {</w:t>
      </w:r>
    </w:p>
    <w:p w14:paraId="5F14A875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test.name &lt;&lt; ": FAIL (" &lt;&lt;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run.error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")"</w:t>
      </w:r>
    </w:p>
    <w:p w14:paraId="368F859E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    &lt;&lt; " |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время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: " &lt;&lt;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fixed &lt;&lt; std::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setprecision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(3) &lt;&lt;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run.elapsed_ms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мс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"</w:t>
      </w:r>
    </w:p>
    <w:p w14:paraId="3B05D491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    &lt;&lt; " |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память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пик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+): " &lt;&lt;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formatBytes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run.peak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_delta_bytes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&lt;&lt; "\n";</w:t>
      </w:r>
    </w:p>
    <w:p w14:paraId="69B8942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}</w:t>
      </w:r>
    </w:p>
    <w:p w14:paraId="69191920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02E5C2DC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43712A6B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Итог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: " &lt;&lt; passed &lt;&lt; "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из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" &lt;&lt;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tests.size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() &lt;&lt; "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тестов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пройдено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.\n";</w:t>
      </w:r>
    </w:p>
    <w:p w14:paraId="67752310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Отчет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сохранен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в </w:t>
      </w:r>
      <w:proofErr w:type="spell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файл</w:t>
      </w:r>
      <w:proofErr w:type="spell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 test_report.txt\n";</w:t>
      </w:r>
    </w:p>
    <w:p w14:paraId="13CF05A4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08181C7A" w14:textId="77777777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 (passed == </w:t>
      </w:r>
      <w:proofErr w:type="spellStart"/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tests.size</w:t>
      </w:r>
      <w:proofErr w:type="spellEnd"/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()) ? </w:t>
      </w:r>
      <w:proofErr w:type="gramStart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0 :</w:t>
      </w:r>
      <w:proofErr w:type="gramEnd"/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1;</w:t>
      </w:r>
    </w:p>
    <w:p w14:paraId="394C41C8" w14:textId="20093B21" w:rsidR="00FD1E7F" w:rsidRPr="00FD1E7F" w:rsidRDefault="00FD1E7F" w:rsidP="00FD1E7F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D1E7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</w:p>
    <w:p w14:paraId="769D2FD4" w14:textId="77777777" w:rsidR="00BA282F" w:rsidRPr="0052065D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5859C0C" w14:textId="13198338" w:rsidR="00BA282F" w:rsidRPr="001D51CB" w:rsidRDefault="00BA282F" w:rsidP="00FA7607">
      <w:pPr>
        <w:rPr>
          <w:lang w:val="en-US"/>
        </w:rPr>
      </w:pPr>
    </w:p>
    <w:p w14:paraId="54CBB0FE" w14:textId="2551DC36" w:rsidR="00134451" w:rsidRPr="001D51CB" w:rsidRDefault="00134451" w:rsidP="00FA7607">
      <w:pPr>
        <w:rPr>
          <w:lang w:val="en-US"/>
        </w:rPr>
      </w:pPr>
    </w:p>
    <w:p w14:paraId="5079D896" w14:textId="6D76CB94" w:rsidR="00134451" w:rsidRPr="001D51CB" w:rsidRDefault="00134451" w:rsidP="00FA7607">
      <w:pPr>
        <w:rPr>
          <w:lang w:val="en-US"/>
        </w:rPr>
      </w:pPr>
    </w:p>
    <w:p w14:paraId="016CEBD9" w14:textId="4AA099B5" w:rsidR="00134451" w:rsidRPr="001D51CB" w:rsidRDefault="00134451" w:rsidP="00FA7607">
      <w:pPr>
        <w:rPr>
          <w:lang w:val="en-US"/>
        </w:rPr>
      </w:pPr>
    </w:p>
    <w:p w14:paraId="4F3C592C" w14:textId="5935BB5C" w:rsidR="00134451" w:rsidRPr="001D51CB" w:rsidRDefault="00134451" w:rsidP="00FA7607">
      <w:pPr>
        <w:rPr>
          <w:lang w:val="en-US"/>
        </w:rPr>
      </w:pPr>
    </w:p>
    <w:p w14:paraId="62DC06B2" w14:textId="794DF74F" w:rsidR="00134451" w:rsidRDefault="00134451" w:rsidP="00134451">
      <w:pPr>
        <w:pStyle w:val="1"/>
        <w:keepLines w:val="0"/>
        <w:pageBreakBefore/>
        <w:spacing w:before="0" w:after="0" w:line="360" w:lineRule="auto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en-US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lastRenderedPageBreak/>
        <w:t>ПРИЛОЖЕНИЕ</w:t>
      </w:r>
      <w:r w:rsidRPr="001D51CB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en-US"/>
        </w:rPr>
        <w:t>B</w:t>
      </w:r>
    </w:p>
    <w:p w14:paraId="39126219" w14:textId="77777777" w:rsidR="00134451" w:rsidRDefault="00134451" w:rsidP="0013445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ТЕСТИРОВАНИЕ</w:t>
      </w:r>
    </w:p>
    <w:p w14:paraId="13558929" w14:textId="7945AD81" w:rsidR="00134451" w:rsidRDefault="00134451" w:rsidP="0013445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тестирования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задачи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Style w:val="af5"/>
        <w:tblW w:w="9628" w:type="dxa"/>
        <w:tblInd w:w="702" w:type="dxa"/>
        <w:tblLook w:val="04A0" w:firstRow="1" w:lastRow="0" w:firstColumn="1" w:lastColumn="0" w:noHBand="0" w:noVBand="1"/>
      </w:tblPr>
      <w:tblGrid>
        <w:gridCol w:w="1583"/>
        <w:gridCol w:w="2104"/>
        <w:gridCol w:w="2443"/>
        <w:gridCol w:w="1769"/>
        <w:gridCol w:w="1729"/>
      </w:tblGrid>
      <w:tr w:rsidR="00134451" w14:paraId="2469F3F8" w14:textId="77777777" w:rsidTr="00134451">
        <w:tc>
          <w:tcPr>
            <w:tcW w:w="1925" w:type="dxa"/>
          </w:tcPr>
          <w:p w14:paraId="616D495F" w14:textId="57AD91FB" w:rsidR="00134451" w:rsidRPr="00134451" w:rsidRDefault="00134451" w:rsidP="001344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925" w:type="dxa"/>
          </w:tcPr>
          <w:p w14:paraId="38A4A29F" w14:textId="38C63F13" w:rsidR="00134451" w:rsidRPr="00134451" w:rsidRDefault="00134451" w:rsidP="001344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Ввод</w:t>
            </w:r>
            <w:proofErr w:type="spellEnd"/>
            <w:r w:rsidRPr="00134451">
              <w:rPr>
                <w:rFonts w:ascii="Times New Roman" w:hAnsi="Times New Roman" w:cs="Times New Roman"/>
                <w:sz w:val="28"/>
                <w:szCs w:val="28"/>
              </w:rPr>
              <w:t xml:space="preserve"> (с </w:t>
            </w:r>
            <w:proofErr w:type="spellStart"/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описанием</w:t>
            </w:r>
            <w:proofErr w:type="spellEnd"/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26" w:type="dxa"/>
          </w:tcPr>
          <w:p w14:paraId="1EFF70D3" w14:textId="286E7D2B" w:rsidR="00134451" w:rsidRPr="00134451" w:rsidRDefault="00134451" w:rsidP="001344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Вывод</w:t>
            </w:r>
            <w:proofErr w:type="spellEnd"/>
            <w:r w:rsidRPr="00134451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включая</w:t>
            </w:r>
            <w:proofErr w:type="spellEnd"/>
            <w:r w:rsidRPr="001344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решение</w:t>
            </w:r>
            <w:proofErr w:type="spellEnd"/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26" w:type="dxa"/>
          </w:tcPr>
          <w:p w14:paraId="489817EF" w14:textId="31C4961E" w:rsidR="00134451" w:rsidRPr="00134451" w:rsidRDefault="00134451" w:rsidP="001344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proofErr w:type="spellEnd"/>
          </w:p>
        </w:tc>
        <w:tc>
          <w:tcPr>
            <w:tcW w:w="1926" w:type="dxa"/>
          </w:tcPr>
          <w:p w14:paraId="0DDAF808" w14:textId="5DBFB8EA" w:rsidR="00134451" w:rsidRPr="00134451" w:rsidRDefault="00134451" w:rsidP="001344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Память</w:t>
            </w:r>
            <w:proofErr w:type="spellEnd"/>
          </w:p>
        </w:tc>
      </w:tr>
      <w:tr w:rsidR="00134451" w14:paraId="48F4A2A5" w14:textId="77777777" w:rsidTr="00134451">
        <w:tc>
          <w:tcPr>
            <w:tcW w:w="1925" w:type="dxa"/>
          </w:tcPr>
          <w:p w14:paraId="0FC13941" w14:textId="1F25D5CE" w:rsidR="00134451" w:rsidRPr="00134451" w:rsidRDefault="00134451" w:rsidP="001344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25" w:type="dxa"/>
          </w:tcPr>
          <w:p w14:paraId="02BE2305" w14:textId="09880FCA" w:rsidR="00134451" w:rsidRPr="00134451" w:rsidRDefault="00134451" w:rsidP="001344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Базовый уникальный случай: </w:t>
            </w:r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[[2,1</w:t>
            </w:r>
            <w:proofErr w:type="gramStart"/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],[</w:t>
            </w:r>
            <w:proofErr w:type="gramEnd"/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5,7]], </w:t>
            </w:r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[11,13] (квадратная невырожденная 2</w:t>
            </w:r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2)</w:t>
            </w:r>
          </w:p>
        </w:tc>
        <w:tc>
          <w:tcPr>
            <w:tcW w:w="1926" w:type="dxa"/>
          </w:tcPr>
          <w:p w14:paraId="53523754" w14:textId="43D26497" w:rsidR="00134451" w:rsidRPr="00134451" w:rsidRDefault="00134451" w:rsidP="001344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Единственное решение, </w:t>
            </w:r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rank</w:t>
            </w:r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2, </w:t>
            </w:r>
            <w:proofErr w:type="spellStart"/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невырожденность</w:t>
            </w:r>
            <w:proofErr w:type="spellEnd"/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да, </w:t>
            </w:r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[7.111111, -3.222222]</w:t>
            </w:r>
          </w:p>
        </w:tc>
        <w:tc>
          <w:tcPr>
            <w:tcW w:w="1926" w:type="dxa"/>
          </w:tcPr>
          <w:p w14:paraId="14217A6C" w14:textId="7969D523" w:rsidR="00134451" w:rsidRPr="00134451" w:rsidRDefault="00134451" w:rsidP="001344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4451">
              <w:rPr>
                <w:rFonts w:ascii="Times New Roman" w:hAnsi="Times New Roman" w:cs="Times New Roman"/>
                <w:sz w:val="28"/>
                <w:szCs w:val="28"/>
              </w:rPr>
              <w:t xml:space="preserve">0.092 </w:t>
            </w:r>
            <w:proofErr w:type="spellStart"/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1926" w:type="dxa"/>
          </w:tcPr>
          <w:p w14:paraId="636230BD" w14:textId="6C228936" w:rsidR="00134451" w:rsidRPr="00134451" w:rsidRDefault="00134451" w:rsidP="001344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140.00 КБ</w:t>
            </w:r>
          </w:p>
        </w:tc>
      </w:tr>
      <w:tr w:rsidR="00134451" w14:paraId="49502D9D" w14:textId="77777777" w:rsidTr="00134451">
        <w:tc>
          <w:tcPr>
            <w:tcW w:w="1925" w:type="dxa"/>
          </w:tcPr>
          <w:p w14:paraId="6C106191" w14:textId="03F6D33C" w:rsidR="00134451" w:rsidRPr="00134451" w:rsidRDefault="00134451" w:rsidP="001344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25" w:type="dxa"/>
          </w:tcPr>
          <w:p w14:paraId="4B7BD868" w14:textId="2F124697" w:rsidR="00134451" w:rsidRPr="00134451" w:rsidRDefault="00134451" w:rsidP="001344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Несовместная</w:t>
            </w:r>
            <w:proofErr w:type="spellEnd"/>
            <w:r w:rsidRPr="001344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  <w:proofErr w:type="spellEnd"/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: A = [[1,1</w:t>
            </w:r>
            <w:proofErr w:type="gramStart"/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],[</w:t>
            </w:r>
            <w:proofErr w:type="gramEnd"/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1,1]], b = [1,2]</w:t>
            </w:r>
          </w:p>
        </w:tc>
        <w:tc>
          <w:tcPr>
            <w:tcW w:w="1926" w:type="dxa"/>
          </w:tcPr>
          <w:p w14:paraId="6929FACD" w14:textId="6B2AE59F" w:rsidR="00134451" w:rsidRPr="00134451" w:rsidRDefault="00134451" w:rsidP="001344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Решений нет, </w:t>
            </w:r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rank</w:t>
            </w:r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1, </w:t>
            </w:r>
            <w:proofErr w:type="spellStart"/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невырожденность</w:t>
            </w:r>
            <w:proofErr w:type="spellEnd"/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нет, </w:t>
            </w:r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отсутствует</w:t>
            </w:r>
          </w:p>
        </w:tc>
        <w:tc>
          <w:tcPr>
            <w:tcW w:w="1926" w:type="dxa"/>
          </w:tcPr>
          <w:p w14:paraId="0A876F54" w14:textId="67B7EBA3" w:rsidR="00134451" w:rsidRPr="00134451" w:rsidRDefault="00134451" w:rsidP="001344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4451">
              <w:rPr>
                <w:rFonts w:ascii="Times New Roman" w:hAnsi="Times New Roman" w:cs="Times New Roman"/>
                <w:sz w:val="28"/>
                <w:szCs w:val="28"/>
              </w:rPr>
              <w:t xml:space="preserve">0.017 </w:t>
            </w:r>
            <w:proofErr w:type="spellStart"/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1926" w:type="dxa"/>
          </w:tcPr>
          <w:p w14:paraId="08C6AFBA" w14:textId="15D7B531" w:rsidR="00134451" w:rsidRPr="00134451" w:rsidRDefault="00134451" w:rsidP="001344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4.00 КБ</w:t>
            </w:r>
          </w:p>
        </w:tc>
      </w:tr>
      <w:tr w:rsidR="00134451" w14:paraId="56FC4F04" w14:textId="77777777" w:rsidTr="00134451">
        <w:tc>
          <w:tcPr>
            <w:tcW w:w="1925" w:type="dxa"/>
          </w:tcPr>
          <w:p w14:paraId="23F2BEF9" w14:textId="0F4EDEA3" w:rsidR="00134451" w:rsidRPr="00134451" w:rsidRDefault="00134451" w:rsidP="001344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25" w:type="dxa"/>
          </w:tcPr>
          <w:p w14:paraId="32950F41" w14:textId="5FBFD1C7" w:rsidR="00134451" w:rsidRPr="00134451" w:rsidRDefault="00134451" w:rsidP="001344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Бесконечно много решений: </w:t>
            </w:r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[[1,1</w:t>
            </w:r>
            <w:proofErr w:type="gramStart"/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],[</w:t>
            </w:r>
            <w:proofErr w:type="gramEnd"/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2,2]], </w:t>
            </w:r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[2,4]</w:t>
            </w:r>
          </w:p>
        </w:tc>
        <w:tc>
          <w:tcPr>
            <w:tcW w:w="1926" w:type="dxa"/>
          </w:tcPr>
          <w:p w14:paraId="1B76FE51" w14:textId="5CDFB2D5" w:rsidR="00134451" w:rsidRPr="00134451" w:rsidRDefault="00134451" w:rsidP="001344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Бесконечно много решений, </w:t>
            </w:r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rank</w:t>
            </w:r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1, </w:t>
            </w:r>
            <w:proofErr w:type="spellStart"/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невырожденность</w:t>
            </w:r>
            <w:proofErr w:type="spellEnd"/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нет, частное решение </w:t>
            </w:r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[2.000000, 0.000000]</w:t>
            </w:r>
          </w:p>
        </w:tc>
        <w:tc>
          <w:tcPr>
            <w:tcW w:w="1926" w:type="dxa"/>
          </w:tcPr>
          <w:p w14:paraId="3F072AC3" w14:textId="0CDC72AB" w:rsidR="00134451" w:rsidRPr="00134451" w:rsidRDefault="00134451" w:rsidP="001344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4451">
              <w:rPr>
                <w:rFonts w:ascii="Times New Roman" w:hAnsi="Times New Roman" w:cs="Times New Roman"/>
                <w:sz w:val="28"/>
                <w:szCs w:val="28"/>
              </w:rPr>
              <w:t xml:space="preserve">0.016 </w:t>
            </w:r>
            <w:proofErr w:type="spellStart"/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1926" w:type="dxa"/>
          </w:tcPr>
          <w:p w14:paraId="110063AB" w14:textId="0027C312" w:rsidR="00134451" w:rsidRPr="00134451" w:rsidRDefault="00134451" w:rsidP="001344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4.00 КБ</w:t>
            </w:r>
          </w:p>
        </w:tc>
      </w:tr>
      <w:tr w:rsidR="00134451" w14:paraId="209E5431" w14:textId="77777777" w:rsidTr="00134451">
        <w:tc>
          <w:tcPr>
            <w:tcW w:w="1925" w:type="dxa"/>
          </w:tcPr>
          <w:p w14:paraId="287039A0" w14:textId="10733ED1" w:rsidR="00134451" w:rsidRPr="00134451" w:rsidRDefault="00134451" w:rsidP="001344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25" w:type="dxa"/>
          </w:tcPr>
          <w:p w14:paraId="745F7B8D" w14:textId="303D9106" w:rsidR="00134451" w:rsidRPr="00134451" w:rsidRDefault="00134451" w:rsidP="001344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Матрица</w:t>
            </w:r>
            <w:proofErr w:type="spellEnd"/>
            <w:r w:rsidRPr="001344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Гильберта</w:t>
            </w:r>
            <w:proofErr w:type="spellEnd"/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: n = 8, H(</w:t>
            </w:r>
            <w:proofErr w:type="spellStart"/>
            <w:proofErr w:type="gramStart"/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i,j</w:t>
            </w:r>
            <w:proofErr w:type="spellEnd"/>
            <w:proofErr w:type="gramEnd"/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)=1/(i+j+1), b = H*[1,...,1]</w:t>
            </w:r>
          </w:p>
        </w:tc>
        <w:tc>
          <w:tcPr>
            <w:tcW w:w="1926" w:type="dxa"/>
          </w:tcPr>
          <w:p w14:paraId="0E13B48E" w14:textId="44F164C2" w:rsidR="00134451" w:rsidRPr="00134451" w:rsidRDefault="00134451" w:rsidP="001344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Единственное решение, </w:t>
            </w:r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rank</w:t>
            </w:r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8, </w:t>
            </w:r>
            <w:proofErr w:type="spellStart"/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невырожденность</w:t>
            </w:r>
            <w:proofErr w:type="spellEnd"/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да, </w:t>
            </w:r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≈ [1,1,1,1,1,1,1,1]</w:t>
            </w:r>
          </w:p>
        </w:tc>
        <w:tc>
          <w:tcPr>
            <w:tcW w:w="1926" w:type="dxa"/>
          </w:tcPr>
          <w:p w14:paraId="25026775" w14:textId="7BB340C3" w:rsidR="00134451" w:rsidRPr="00134451" w:rsidRDefault="00134451" w:rsidP="001344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4451">
              <w:rPr>
                <w:rFonts w:ascii="Times New Roman" w:hAnsi="Times New Roman" w:cs="Times New Roman"/>
                <w:sz w:val="28"/>
                <w:szCs w:val="28"/>
              </w:rPr>
              <w:t xml:space="preserve">0.042 </w:t>
            </w:r>
            <w:proofErr w:type="spellStart"/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1926" w:type="dxa"/>
          </w:tcPr>
          <w:p w14:paraId="6847ABFF" w14:textId="26C87453" w:rsidR="00134451" w:rsidRPr="00134451" w:rsidRDefault="00134451" w:rsidP="001344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0.00 Б</w:t>
            </w:r>
          </w:p>
        </w:tc>
      </w:tr>
      <w:tr w:rsidR="00134451" w14:paraId="5D3EE70B" w14:textId="77777777" w:rsidTr="00134451">
        <w:tc>
          <w:tcPr>
            <w:tcW w:w="1925" w:type="dxa"/>
          </w:tcPr>
          <w:p w14:paraId="7510AD9F" w14:textId="732354D0" w:rsidR="00134451" w:rsidRPr="00134451" w:rsidRDefault="00134451" w:rsidP="001344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445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1925" w:type="dxa"/>
          </w:tcPr>
          <w:p w14:paraId="1BE19417" w14:textId="2D79A666" w:rsidR="00134451" w:rsidRPr="00134451" w:rsidRDefault="00134451" w:rsidP="001344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Большой тест 1000</w:t>
            </w:r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1000: диагональная </w:t>
            </w:r>
            <w:proofErr w:type="spellStart"/>
            <w:proofErr w:type="gramStart"/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diag</w:t>
            </w:r>
            <w:proofErr w:type="spellEnd"/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proofErr w:type="gramEnd"/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1..1000), </w:t>
            </w:r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[1..1000]</w:t>
            </w:r>
          </w:p>
        </w:tc>
        <w:tc>
          <w:tcPr>
            <w:tcW w:w="1926" w:type="dxa"/>
          </w:tcPr>
          <w:p w14:paraId="37FAFC6A" w14:textId="2EF17431" w:rsidR="00134451" w:rsidRPr="00134451" w:rsidRDefault="00134451" w:rsidP="001344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Единственное решение, </w:t>
            </w:r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rank</w:t>
            </w:r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1000, </w:t>
            </w:r>
            <w:proofErr w:type="spellStart"/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невырожденность</w:t>
            </w:r>
            <w:proofErr w:type="spellEnd"/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да, </w:t>
            </w:r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[</w:t>
            </w:r>
            <w:proofErr w:type="gramStart"/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1,1,...</w:t>
            </w:r>
            <w:proofErr w:type="gramEnd"/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,1] (1000 элементов)</w:t>
            </w:r>
          </w:p>
        </w:tc>
        <w:tc>
          <w:tcPr>
            <w:tcW w:w="1926" w:type="dxa"/>
          </w:tcPr>
          <w:p w14:paraId="32B241FB" w14:textId="00034D2D" w:rsidR="00134451" w:rsidRPr="00134451" w:rsidRDefault="00134451" w:rsidP="001344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7.000 мс</w:t>
            </w:r>
          </w:p>
        </w:tc>
        <w:tc>
          <w:tcPr>
            <w:tcW w:w="1926" w:type="dxa"/>
          </w:tcPr>
          <w:p w14:paraId="7B99FAFE" w14:textId="19B474DE" w:rsidR="00134451" w:rsidRPr="00134451" w:rsidRDefault="00134451" w:rsidP="001344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8.10 МБ</w:t>
            </w:r>
          </w:p>
        </w:tc>
      </w:tr>
      <w:tr w:rsidR="00134451" w14:paraId="5DB68347" w14:textId="77777777" w:rsidTr="00134451">
        <w:tc>
          <w:tcPr>
            <w:tcW w:w="1925" w:type="dxa"/>
          </w:tcPr>
          <w:p w14:paraId="166B0217" w14:textId="3AF420FF" w:rsidR="00134451" w:rsidRPr="00134451" w:rsidRDefault="00134451" w:rsidP="001344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925" w:type="dxa"/>
          </w:tcPr>
          <w:p w14:paraId="223BF7F6" w14:textId="42A2AEB7" w:rsidR="00134451" w:rsidRPr="00134451" w:rsidRDefault="00134451" w:rsidP="001344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Большой тест 10000</w:t>
            </w:r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10000: единичная </w:t>
            </w:r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[</w:t>
            </w:r>
            <w:proofErr w:type="gramStart"/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1,...</w:t>
            </w:r>
            <w:proofErr w:type="gramEnd"/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,1]</w:t>
            </w:r>
          </w:p>
        </w:tc>
        <w:tc>
          <w:tcPr>
            <w:tcW w:w="1926" w:type="dxa"/>
          </w:tcPr>
          <w:p w14:paraId="71A45668" w14:textId="76157CFE" w:rsidR="00134451" w:rsidRPr="00134451" w:rsidRDefault="00134451" w:rsidP="001344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Единственное решение, </w:t>
            </w:r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rank</w:t>
            </w:r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10000, </w:t>
            </w:r>
            <w:proofErr w:type="spellStart"/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невырожденность</w:t>
            </w:r>
            <w:proofErr w:type="spellEnd"/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да, </w:t>
            </w:r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[</w:t>
            </w:r>
            <w:proofErr w:type="gramStart"/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1,1,...</w:t>
            </w:r>
            <w:proofErr w:type="gramEnd"/>
            <w:r w:rsidRPr="00134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,1] (10000 элементов)</w:t>
            </w:r>
          </w:p>
        </w:tc>
        <w:tc>
          <w:tcPr>
            <w:tcW w:w="1926" w:type="dxa"/>
          </w:tcPr>
          <w:p w14:paraId="4893BCE8" w14:textId="3169064C" w:rsidR="00134451" w:rsidRPr="00134451" w:rsidRDefault="00134451" w:rsidP="001344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4451">
              <w:rPr>
                <w:rFonts w:ascii="Times New Roman" w:hAnsi="Times New Roman" w:cs="Times New Roman"/>
                <w:sz w:val="28"/>
                <w:szCs w:val="28"/>
              </w:rPr>
              <w:t xml:space="preserve">1228.152 </w:t>
            </w:r>
            <w:proofErr w:type="spellStart"/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1926" w:type="dxa"/>
          </w:tcPr>
          <w:p w14:paraId="66C2E420" w14:textId="25236C59" w:rsidR="00134451" w:rsidRPr="00134451" w:rsidRDefault="00134451" w:rsidP="001344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4451">
              <w:rPr>
                <w:rFonts w:ascii="Times New Roman" w:hAnsi="Times New Roman" w:cs="Times New Roman"/>
                <w:sz w:val="28"/>
                <w:szCs w:val="28"/>
              </w:rPr>
              <w:t>756.08 МБ</w:t>
            </w:r>
          </w:p>
        </w:tc>
      </w:tr>
    </w:tbl>
    <w:p w14:paraId="011E3111" w14:textId="77777777" w:rsidR="00134451" w:rsidRPr="00134451" w:rsidRDefault="00134451" w:rsidP="005C18E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119EC7" w14:textId="1C40A720" w:rsidR="005C18EA" w:rsidRPr="00DE4C30" w:rsidRDefault="005C18EA" w:rsidP="005C18EA">
      <w:pPr>
        <w:spacing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Тестирование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алгоритма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1645CD6" w14:textId="77777777" w:rsidR="00134451" w:rsidRPr="00134451" w:rsidRDefault="00134451" w:rsidP="005C18EA">
      <w:pPr>
        <w:jc w:val="center"/>
        <w:rPr>
          <w:lang w:val="ru-RU"/>
        </w:rPr>
      </w:pPr>
    </w:p>
    <w:p w14:paraId="7D61921C" w14:textId="77777777" w:rsidR="00134451" w:rsidRPr="005E2590" w:rsidRDefault="00134451" w:rsidP="00134451">
      <w:pPr>
        <w:jc w:val="center"/>
        <w:rPr>
          <w:lang w:val="ru-RU"/>
        </w:rPr>
      </w:pPr>
    </w:p>
    <w:sectPr w:rsidR="00134451" w:rsidRPr="005E2590">
      <w:headerReference w:type="default" r:id="rId8"/>
      <w:footerReference w:type="default" r:id="rId9"/>
      <w:pgSz w:w="11906" w:h="16838"/>
      <w:pgMar w:top="1134" w:right="1134" w:bottom="1134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10D18E" w14:textId="77777777" w:rsidR="00DD4A3E" w:rsidRDefault="00DD4A3E">
      <w:r>
        <w:separator/>
      </w:r>
    </w:p>
  </w:endnote>
  <w:endnote w:type="continuationSeparator" w:id="0">
    <w:p w14:paraId="660B0C6A" w14:textId="77777777" w:rsidR="00DD4A3E" w:rsidRDefault="00DD4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Play">
    <w:altName w:val="Calibri"/>
    <w:charset w:val="00"/>
    <w:family w:val="auto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Apto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01D74B" w14:textId="77777777" w:rsidR="00770FD6" w:rsidRDefault="00770FD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360" w:lineRule="auto"/>
      <w:ind w:firstLine="709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27944E" w14:textId="77777777" w:rsidR="00DD4A3E" w:rsidRDefault="00DD4A3E">
      <w:r>
        <w:separator/>
      </w:r>
    </w:p>
  </w:footnote>
  <w:footnote w:type="continuationSeparator" w:id="0">
    <w:p w14:paraId="06C1562D" w14:textId="77777777" w:rsidR="00DD4A3E" w:rsidRDefault="00DD4A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60AE5C" w14:textId="77777777" w:rsidR="00770FD6" w:rsidRDefault="00770FD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B4D85"/>
    <w:multiLevelType w:val="hybridMultilevel"/>
    <w:tmpl w:val="F0B4B82C"/>
    <w:lvl w:ilvl="0" w:tplc="CE8C61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06E2057"/>
    <w:multiLevelType w:val="multilevel"/>
    <w:tmpl w:val="B3C0448C"/>
    <w:lvl w:ilvl="0">
      <w:start w:val="1"/>
      <w:numFmt w:val="bullet"/>
      <w:lvlText w:val="●"/>
      <w:lvlJc w:val="left"/>
      <w:pPr>
        <w:ind w:left="873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593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313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033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753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473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93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913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633" w:hanging="360"/>
      </w:pPr>
      <w:rPr>
        <w:u w:val="none"/>
      </w:rPr>
    </w:lvl>
  </w:abstractNum>
  <w:abstractNum w:abstractNumId="2" w15:restartNumberingAfterBreak="0">
    <w:nsid w:val="00C95373"/>
    <w:multiLevelType w:val="multilevel"/>
    <w:tmpl w:val="323A3EB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5489D"/>
    <w:multiLevelType w:val="hybridMultilevel"/>
    <w:tmpl w:val="F7BEB7D2"/>
    <w:lvl w:ilvl="0" w:tplc="EC2AA3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4B25C18"/>
    <w:multiLevelType w:val="multilevel"/>
    <w:tmpl w:val="B198C8A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054E3E75"/>
    <w:multiLevelType w:val="multilevel"/>
    <w:tmpl w:val="A87894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72EFB"/>
    <w:multiLevelType w:val="multilevel"/>
    <w:tmpl w:val="2B94574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05F11E80"/>
    <w:multiLevelType w:val="multilevel"/>
    <w:tmpl w:val="A9A0D74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08793E8E"/>
    <w:multiLevelType w:val="multilevel"/>
    <w:tmpl w:val="432E9B5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0AD8333B"/>
    <w:multiLevelType w:val="multilevel"/>
    <w:tmpl w:val="3B78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F0F6305"/>
    <w:multiLevelType w:val="multilevel"/>
    <w:tmpl w:val="0AB4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19C3C35"/>
    <w:multiLevelType w:val="multilevel"/>
    <w:tmpl w:val="13D2D7D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BA1F56"/>
    <w:multiLevelType w:val="multilevel"/>
    <w:tmpl w:val="9C0E46CE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"/>
      <w:lvlJc w:val="left"/>
      <w:pPr>
        <w:tabs>
          <w:tab w:val="num" w:pos="1789"/>
        </w:tabs>
        <w:ind w:left="1789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13" w15:restartNumberingAfterBreak="0">
    <w:nsid w:val="1A00294F"/>
    <w:multiLevelType w:val="multilevel"/>
    <w:tmpl w:val="01B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794578"/>
    <w:multiLevelType w:val="hybridMultilevel"/>
    <w:tmpl w:val="CA803E7A"/>
    <w:lvl w:ilvl="0" w:tplc="8E5A74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0AE6A2E"/>
    <w:multiLevelType w:val="multilevel"/>
    <w:tmpl w:val="548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2D23F0"/>
    <w:multiLevelType w:val="hybridMultilevel"/>
    <w:tmpl w:val="A6CED988"/>
    <w:lvl w:ilvl="0" w:tplc="15B070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3D55E90"/>
    <w:multiLevelType w:val="multilevel"/>
    <w:tmpl w:val="2914376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27814953"/>
    <w:multiLevelType w:val="multilevel"/>
    <w:tmpl w:val="9662CFC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5C34C6"/>
    <w:multiLevelType w:val="multilevel"/>
    <w:tmpl w:val="8A8A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ED413E"/>
    <w:multiLevelType w:val="multilevel"/>
    <w:tmpl w:val="6736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E687525"/>
    <w:multiLevelType w:val="multilevel"/>
    <w:tmpl w:val="A19EB38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A44610"/>
    <w:multiLevelType w:val="multilevel"/>
    <w:tmpl w:val="1B5C04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D17049"/>
    <w:multiLevelType w:val="multilevel"/>
    <w:tmpl w:val="F600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C44EF2"/>
    <w:multiLevelType w:val="multilevel"/>
    <w:tmpl w:val="B6D48C3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6E714E"/>
    <w:multiLevelType w:val="multilevel"/>
    <w:tmpl w:val="F88CA45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44BF16F4"/>
    <w:multiLevelType w:val="multilevel"/>
    <w:tmpl w:val="A4CCCF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4EA00B3"/>
    <w:multiLevelType w:val="multilevel"/>
    <w:tmpl w:val="FAB0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F04796"/>
    <w:multiLevelType w:val="multilevel"/>
    <w:tmpl w:val="0C40484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F4228C"/>
    <w:multiLevelType w:val="multilevel"/>
    <w:tmpl w:val="0842300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B82ECC"/>
    <w:multiLevelType w:val="multilevel"/>
    <w:tmpl w:val="245E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2227212"/>
    <w:multiLevelType w:val="multilevel"/>
    <w:tmpl w:val="C71E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A43C0A"/>
    <w:multiLevelType w:val="multilevel"/>
    <w:tmpl w:val="009E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7A1600D"/>
    <w:multiLevelType w:val="multilevel"/>
    <w:tmpl w:val="4ABE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3451FC"/>
    <w:multiLevelType w:val="multilevel"/>
    <w:tmpl w:val="F23688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AAC2278"/>
    <w:multiLevelType w:val="multilevel"/>
    <w:tmpl w:val="395E573E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36" w15:restartNumberingAfterBreak="0">
    <w:nsid w:val="6B45073F"/>
    <w:multiLevelType w:val="hybridMultilevel"/>
    <w:tmpl w:val="929265F2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B665D4A"/>
    <w:multiLevelType w:val="multilevel"/>
    <w:tmpl w:val="324E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B93BA7"/>
    <w:multiLevelType w:val="multilevel"/>
    <w:tmpl w:val="6970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34"/>
  </w:num>
  <w:num w:numId="3">
    <w:abstractNumId w:val="25"/>
  </w:num>
  <w:num w:numId="4">
    <w:abstractNumId w:val="1"/>
  </w:num>
  <w:num w:numId="5">
    <w:abstractNumId w:val="8"/>
  </w:num>
  <w:num w:numId="6">
    <w:abstractNumId w:val="6"/>
  </w:num>
  <w:num w:numId="7">
    <w:abstractNumId w:val="17"/>
  </w:num>
  <w:num w:numId="8">
    <w:abstractNumId w:val="7"/>
  </w:num>
  <w:num w:numId="9">
    <w:abstractNumId w:val="15"/>
  </w:num>
  <w:num w:numId="10">
    <w:abstractNumId w:val="33"/>
  </w:num>
  <w:num w:numId="11">
    <w:abstractNumId w:val="23"/>
  </w:num>
  <w:num w:numId="12">
    <w:abstractNumId w:val="13"/>
  </w:num>
  <w:num w:numId="13">
    <w:abstractNumId w:val="38"/>
  </w:num>
  <w:num w:numId="14">
    <w:abstractNumId w:val="31"/>
  </w:num>
  <w:num w:numId="15">
    <w:abstractNumId w:val="37"/>
  </w:num>
  <w:num w:numId="16">
    <w:abstractNumId w:val="19"/>
  </w:num>
  <w:num w:numId="17">
    <w:abstractNumId w:val="27"/>
  </w:num>
  <w:num w:numId="18">
    <w:abstractNumId w:val="36"/>
  </w:num>
  <w:num w:numId="19">
    <w:abstractNumId w:val="2"/>
  </w:num>
  <w:num w:numId="20">
    <w:abstractNumId w:val="21"/>
  </w:num>
  <w:num w:numId="21">
    <w:abstractNumId w:val="11"/>
  </w:num>
  <w:num w:numId="22">
    <w:abstractNumId w:val="18"/>
  </w:num>
  <w:num w:numId="23">
    <w:abstractNumId w:val="29"/>
  </w:num>
  <w:num w:numId="24">
    <w:abstractNumId w:val="35"/>
  </w:num>
  <w:num w:numId="25">
    <w:abstractNumId w:val="5"/>
  </w:num>
  <w:num w:numId="26">
    <w:abstractNumId w:val="28"/>
  </w:num>
  <w:num w:numId="27">
    <w:abstractNumId w:val="4"/>
  </w:num>
  <w:num w:numId="28">
    <w:abstractNumId w:val="24"/>
  </w:num>
  <w:num w:numId="29">
    <w:abstractNumId w:val="3"/>
  </w:num>
  <w:num w:numId="30">
    <w:abstractNumId w:val="14"/>
  </w:num>
  <w:num w:numId="31">
    <w:abstractNumId w:val="0"/>
  </w:num>
  <w:num w:numId="32">
    <w:abstractNumId w:val="16"/>
  </w:num>
  <w:num w:numId="33">
    <w:abstractNumId w:val="12"/>
  </w:num>
  <w:num w:numId="34">
    <w:abstractNumId w:val="32"/>
  </w:num>
  <w:num w:numId="35">
    <w:abstractNumId w:val="20"/>
  </w:num>
  <w:num w:numId="36">
    <w:abstractNumId w:val="30"/>
  </w:num>
  <w:num w:numId="37">
    <w:abstractNumId w:val="9"/>
  </w:num>
  <w:num w:numId="38">
    <w:abstractNumId w:val="10"/>
  </w:num>
  <w:num w:numId="3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7A5"/>
    <w:rsid w:val="00014A08"/>
    <w:rsid w:val="000B79EC"/>
    <w:rsid w:val="000E222C"/>
    <w:rsid w:val="0010528D"/>
    <w:rsid w:val="00125C31"/>
    <w:rsid w:val="00134451"/>
    <w:rsid w:val="001D51CB"/>
    <w:rsid w:val="00201F57"/>
    <w:rsid w:val="0023065C"/>
    <w:rsid w:val="00275FF2"/>
    <w:rsid w:val="002A1EC9"/>
    <w:rsid w:val="00303955"/>
    <w:rsid w:val="00334095"/>
    <w:rsid w:val="0034686C"/>
    <w:rsid w:val="0035703F"/>
    <w:rsid w:val="00384E3E"/>
    <w:rsid w:val="003F24B4"/>
    <w:rsid w:val="003F4203"/>
    <w:rsid w:val="00426285"/>
    <w:rsid w:val="004278D5"/>
    <w:rsid w:val="00463BF5"/>
    <w:rsid w:val="0051216F"/>
    <w:rsid w:val="0052065D"/>
    <w:rsid w:val="00553D9C"/>
    <w:rsid w:val="00567F80"/>
    <w:rsid w:val="00572CF1"/>
    <w:rsid w:val="00593A11"/>
    <w:rsid w:val="005C180C"/>
    <w:rsid w:val="005C18EA"/>
    <w:rsid w:val="005C64D2"/>
    <w:rsid w:val="005D3BED"/>
    <w:rsid w:val="005E2590"/>
    <w:rsid w:val="00626432"/>
    <w:rsid w:val="00664A03"/>
    <w:rsid w:val="00696355"/>
    <w:rsid w:val="006D3D52"/>
    <w:rsid w:val="007172C2"/>
    <w:rsid w:val="007373F8"/>
    <w:rsid w:val="00770FD6"/>
    <w:rsid w:val="007976E3"/>
    <w:rsid w:val="007D04F7"/>
    <w:rsid w:val="007E36EA"/>
    <w:rsid w:val="007F4563"/>
    <w:rsid w:val="00805780"/>
    <w:rsid w:val="008255ED"/>
    <w:rsid w:val="0083704C"/>
    <w:rsid w:val="00853C0F"/>
    <w:rsid w:val="00867CC4"/>
    <w:rsid w:val="009017A5"/>
    <w:rsid w:val="00907BE7"/>
    <w:rsid w:val="0091194D"/>
    <w:rsid w:val="00946A38"/>
    <w:rsid w:val="00984BBD"/>
    <w:rsid w:val="009A70E7"/>
    <w:rsid w:val="009D1C35"/>
    <w:rsid w:val="009E172A"/>
    <w:rsid w:val="00AE4C19"/>
    <w:rsid w:val="00B05D34"/>
    <w:rsid w:val="00B613DE"/>
    <w:rsid w:val="00BA282F"/>
    <w:rsid w:val="00C65CC7"/>
    <w:rsid w:val="00C94D65"/>
    <w:rsid w:val="00C9616A"/>
    <w:rsid w:val="00CA0FEF"/>
    <w:rsid w:val="00CE3365"/>
    <w:rsid w:val="00D11C1E"/>
    <w:rsid w:val="00D15178"/>
    <w:rsid w:val="00DB07CD"/>
    <w:rsid w:val="00DC31CB"/>
    <w:rsid w:val="00DD10F6"/>
    <w:rsid w:val="00DD4A3E"/>
    <w:rsid w:val="00E66D37"/>
    <w:rsid w:val="00E70E34"/>
    <w:rsid w:val="00E80C4C"/>
    <w:rsid w:val="00E85174"/>
    <w:rsid w:val="00EA24E9"/>
    <w:rsid w:val="00EC5B8D"/>
    <w:rsid w:val="00F06338"/>
    <w:rsid w:val="00F07AA7"/>
    <w:rsid w:val="00F201EA"/>
    <w:rsid w:val="00F25421"/>
    <w:rsid w:val="00F5779F"/>
    <w:rsid w:val="00F8450F"/>
    <w:rsid w:val="00FA7607"/>
    <w:rsid w:val="00FD1E7F"/>
    <w:rsid w:val="00FF1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7EFCE"/>
  <w15:docId w15:val="{60214C10-874C-4383-9E7C-2379E3686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Liberation Serif" w:hAnsi="Liberation Serif" w:cs="Liberation Serif"/>
        <w:sz w:val="24"/>
        <w:szCs w:val="24"/>
        <w:lang w:val="en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7">
    <w:name w:val="heading 7"/>
    <w:link w:val="70"/>
    <w:uiPriority w:val="9"/>
    <w:semiHidden/>
    <w:unhideWhenUsed/>
    <w:qFormat/>
    <w:rsid w:val="00C719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C719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C719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10">
    <w:name w:val="Заголовок 1 Знак"/>
    <w:basedOn w:val="a0"/>
    <w:uiPriority w:val="9"/>
    <w:rsid w:val="00C71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rsid w:val="00C71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C71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C719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C719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C719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19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19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19B2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C71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C71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C71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19B2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C719B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719B2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C71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C719B2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C719B2"/>
    <w:rPr>
      <w:b/>
      <w:bCs/>
      <w:smallCaps/>
      <w:color w:val="0F4761" w:themeColor="accent1" w:themeShade="BF"/>
      <w:spacing w:val="5"/>
    </w:rPr>
  </w:style>
  <w:style w:type="paragraph" w:customStyle="1" w:styleId="Textbody">
    <w:name w:val="Text body"/>
    <w:basedOn w:val="Standard"/>
    <w:rsid w:val="00C719B2"/>
  </w:style>
  <w:style w:type="paragraph" w:customStyle="1" w:styleId="Standard">
    <w:name w:val="Standard"/>
    <w:rsid w:val="00C719B2"/>
    <w:pPr>
      <w:suppressAutoHyphens/>
      <w:autoSpaceDN w:val="0"/>
      <w:spacing w:line="360" w:lineRule="auto"/>
      <w:ind w:firstLine="709"/>
      <w:jc w:val="both"/>
    </w:pPr>
    <w:rPr>
      <w:rFonts w:ascii="Times New Roman" w:eastAsia="Times New Roman" w:hAnsi="Times New Roman" w:cs="Times New Roman"/>
      <w:kern w:val="3"/>
      <w:sz w:val="28"/>
      <w:lang w:eastAsia="zh-CN" w:bidi="hi-IN"/>
    </w:rPr>
  </w:style>
  <w:style w:type="paragraph" w:customStyle="1" w:styleId="Times142">
    <w:name w:val="Times14_РИО2"/>
    <w:basedOn w:val="Standard"/>
    <w:rsid w:val="00C719B2"/>
    <w:pPr>
      <w:tabs>
        <w:tab w:val="left" w:pos="709"/>
      </w:tabs>
      <w:spacing w:line="312" w:lineRule="auto"/>
    </w:pPr>
    <w:rPr>
      <w:lang w:eastAsia="ru-RU" w:bidi="ar-SA"/>
    </w:rPr>
  </w:style>
  <w:style w:type="character" w:styleId="ab">
    <w:name w:val="Book Title"/>
    <w:rsid w:val="00C719B2"/>
    <w:rPr>
      <w:b/>
      <w:bCs w:val="0"/>
      <w:smallCaps/>
      <w:spacing w:val="5"/>
    </w:rPr>
  </w:style>
  <w:style w:type="paragraph" w:styleId="ac">
    <w:name w:val="footer"/>
    <w:basedOn w:val="Standard"/>
    <w:link w:val="ad"/>
    <w:rsid w:val="00C719B2"/>
    <w:pPr>
      <w:suppressLineNumbers/>
      <w:tabs>
        <w:tab w:val="center" w:pos="4677"/>
        <w:tab w:val="right" w:pos="9355"/>
      </w:tabs>
      <w:textAlignment w:val="baseline"/>
    </w:pPr>
  </w:style>
  <w:style w:type="character" w:customStyle="1" w:styleId="ad">
    <w:name w:val="Нижний колонтитул Знак"/>
    <w:basedOn w:val="a0"/>
    <w:link w:val="ac"/>
    <w:rsid w:val="00C719B2"/>
    <w:rPr>
      <w:rFonts w:ascii="Times New Roman" w:eastAsia="Times New Roman" w:hAnsi="Times New Roman" w:cs="Times New Roman"/>
      <w:kern w:val="3"/>
      <w:sz w:val="28"/>
      <w:lang w:eastAsia="zh-CN" w:bidi="hi-IN"/>
    </w:rPr>
  </w:style>
  <w:style w:type="paragraph" w:styleId="ae">
    <w:name w:val="Normal (Web)"/>
    <w:uiPriority w:val="99"/>
    <w:semiHidden/>
    <w:unhideWhenUsed/>
    <w:rsid w:val="006C3CC1"/>
    <w:rPr>
      <w:rFonts w:ascii="Times New Roman" w:hAnsi="Times New Roman"/>
      <w:szCs w:val="21"/>
    </w:rPr>
  </w:style>
  <w:style w:type="character" w:styleId="af">
    <w:name w:val="Hyperlink"/>
    <w:basedOn w:val="a0"/>
    <w:uiPriority w:val="99"/>
    <w:unhideWhenUsed/>
    <w:rsid w:val="00013AE9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13AE9"/>
    <w:rPr>
      <w:color w:val="605E5C"/>
      <w:shd w:val="clear" w:color="auto" w:fill="E1DFDD"/>
    </w:rPr>
  </w:style>
  <w:style w:type="paragraph" w:styleId="af1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3">
    <w:basedOn w:val="TableNormal"/>
    <w:tblPr>
      <w:tblStyleRowBandSize w:val="1"/>
      <w:tblStyleColBandSize w:val="1"/>
    </w:tblPr>
  </w:style>
  <w:style w:type="character" w:styleId="HTML">
    <w:name w:val="HTML Code"/>
    <w:basedOn w:val="a0"/>
    <w:uiPriority w:val="99"/>
    <w:semiHidden/>
    <w:unhideWhenUsed/>
    <w:rsid w:val="00F8450F"/>
    <w:rPr>
      <w:rFonts w:ascii="Courier New" w:eastAsia="Times New Roman" w:hAnsi="Courier New" w:cs="Courier New"/>
      <w:sz w:val="20"/>
      <w:szCs w:val="20"/>
    </w:rPr>
  </w:style>
  <w:style w:type="character" w:styleId="af4">
    <w:name w:val="Placeholder Text"/>
    <w:basedOn w:val="a0"/>
    <w:uiPriority w:val="99"/>
    <w:semiHidden/>
    <w:rsid w:val="0035703F"/>
    <w:rPr>
      <w:color w:val="808080"/>
    </w:rPr>
  </w:style>
  <w:style w:type="table" w:styleId="af5">
    <w:name w:val="Table Grid"/>
    <w:basedOn w:val="a1"/>
    <w:uiPriority w:val="39"/>
    <w:rsid w:val="001344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4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3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8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2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1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9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8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0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3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1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5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3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1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6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45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5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6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7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7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2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9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9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1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3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24D19DySakoG8E3ziuvzcUARYA==">CgMxLjAaHwoBMBIaChgICVIUChJ0YWJsZS5xZ25xYnJ4cWppeTMyDmgua2hvMjBuMzBubTFoMg5oLnNnMmEyeW5qcHExMDIOaC44cXY0N2JsOHZiMTgyDmgucGMweGF1ODAyYTh5Mg5oLmo2Y3ZiMzV5OHJvZjIOaC50NXVxYzlhOG1ucHYyDmguMW93ajluNzdoajRtMg5oLmo1dGtybHY1bm9jbjgAciExalcyWnRXUjY4aFA1TVFGVVdnbUNZR3lSd0QxYVNtdlg=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27</Pages>
  <Words>5187</Words>
  <Characters>29571</Characters>
  <Application>Microsoft Office Word</Application>
  <DocSecurity>0</DocSecurity>
  <Lines>246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Костя Пушко</dc:creator>
  <cp:lastModifiedBy>Maks Utupkov</cp:lastModifiedBy>
  <cp:revision>58</cp:revision>
  <cp:lastPrinted>2025-09-17T13:50:00Z</cp:lastPrinted>
  <dcterms:created xsi:type="dcterms:W3CDTF">2025-09-16T16:35:00Z</dcterms:created>
  <dcterms:modified xsi:type="dcterms:W3CDTF">2026-05-30T12:07:00Z</dcterms:modified>
</cp:coreProperties>
</file>