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D413" w14:textId="77777777" w:rsidR="00FB3EFA" w:rsidRPr="00CD2FD7" w:rsidRDefault="0000000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МИНОБРНАУКИ РОССИИ</w:t>
      </w:r>
    </w:p>
    <w:p w14:paraId="277C86F0" w14:textId="77777777" w:rsidR="00FB3EFA" w:rsidRPr="00CD2FD7" w:rsidRDefault="0000000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САНКТ-ПЕТЕРБУРГСКИЙ ГОСУДАРСТВЕННЫЙ</w:t>
      </w:r>
    </w:p>
    <w:p w14:paraId="6F517B34" w14:textId="77777777" w:rsidR="00FB3EFA" w:rsidRPr="00CD2FD7" w:rsidRDefault="0000000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ЭЛЕКТРОТЕХНИЧЕСКИЙ УНИВЕРСИТЕТ</w:t>
      </w:r>
    </w:p>
    <w:p w14:paraId="23F067D0" w14:textId="77777777" w:rsidR="00FB3EFA" w:rsidRPr="00CD2FD7" w:rsidRDefault="0000000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«ЛЭТИ» ИМ. В. И. УЛЬЯНОВА (ЛЕНИНА)</w:t>
      </w:r>
    </w:p>
    <w:p w14:paraId="58CB5C05" w14:textId="77777777" w:rsidR="00FB3EFA" w:rsidRPr="00CD2FD7" w:rsidRDefault="0000000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МО ЭВМ</w:t>
      </w:r>
    </w:p>
    <w:p w14:paraId="0C961445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7494567B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C6AE75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1FAF6B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9991E3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7E6829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6EDDA9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3A8466" w14:textId="77777777" w:rsidR="00FB3EFA" w:rsidRPr="00CD2FD7" w:rsidRDefault="00000000">
      <w:pPr>
        <w:tabs>
          <w:tab w:val="left" w:pos="709"/>
        </w:tabs>
        <w:spacing w:line="360" w:lineRule="auto"/>
        <w:ind w:firstLine="73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ОТЧЕТ</w:t>
      </w:r>
    </w:p>
    <w:p w14:paraId="51F5F506" w14:textId="77777777" w:rsidR="00FB3EFA" w:rsidRPr="00CD2FD7" w:rsidRDefault="0000000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t>по лабораторной работе №6</w:t>
      </w:r>
    </w:p>
    <w:p w14:paraId="63C5DB51" w14:textId="77777777" w:rsidR="00FB3EFA" w:rsidRPr="00CD2FD7" w:rsidRDefault="0000000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дисциплине «Вычислительная математика»</w:t>
      </w:r>
    </w:p>
    <w:p w14:paraId="387BA118" w14:textId="77777777" w:rsidR="00FB3EFA" w:rsidRPr="00CD2FD7" w:rsidRDefault="0000000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 Метод простых итераций</w:t>
      </w:r>
    </w:p>
    <w:p w14:paraId="79DFFA6B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96DFDF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17315F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CDEEAB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49D1D8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03F607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85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46"/>
        <w:gridCol w:w="2609"/>
        <w:gridCol w:w="2898"/>
      </w:tblGrid>
      <w:tr w:rsidR="00FB3EFA" w:rsidRPr="00CD2FD7" w14:paraId="0EA6B370" w14:textId="77777777">
        <w:trPr>
          <w:trHeight w:val="614"/>
        </w:trPr>
        <w:tc>
          <w:tcPr>
            <w:tcW w:w="434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024AFA" w14:textId="77777777" w:rsidR="00FB3EFA" w:rsidRPr="00CD2FD7" w:rsidRDefault="00000000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2FD7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0329E4" w14:textId="77777777" w:rsidR="00FB3EFA" w:rsidRPr="00CD2FD7" w:rsidRDefault="00FB3EF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6AFE32" w14:textId="4488800B" w:rsidR="00FB3EFA" w:rsidRPr="00CD2FD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2F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="006920C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Митюков</w:t>
            </w:r>
            <w:r w:rsidRPr="00CD2F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М.</w:t>
            </w:r>
            <w:r w:rsidR="006920C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</w:t>
            </w:r>
            <w:r w:rsidRPr="00CD2FD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B3EFA" w:rsidRPr="00CD2FD7" w14:paraId="603E5032" w14:textId="77777777">
        <w:trPr>
          <w:trHeight w:val="614"/>
        </w:trPr>
        <w:tc>
          <w:tcPr>
            <w:tcW w:w="434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3E790D" w14:textId="77777777" w:rsidR="00FB3EFA" w:rsidRPr="00CD2FD7" w:rsidRDefault="00000000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2FD7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B6A563" w14:textId="77777777" w:rsidR="00FB3EFA" w:rsidRPr="00CD2FD7" w:rsidRDefault="00FB3EF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F3B39C" w14:textId="77777777" w:rsidR="00FB3EFA" w:rsidRPr="00CD2FD7" w:rsidRDefault="00000000">
            <w:pP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D2FD7">
              <w:rPr>
                <w:rFonts w:ascii="Times New Roman" w:eastAsia="Times New Roman" w:hAnsi="Times New Roman" w:cs="Times New Roman"/>
                <w:sz w:val="28"/>
                <w:szCs w:val="28"/>
              </w:rPr>
              <w:t>Пуеров</w:t>
            </w:r>
            <w:proofErr w:type="spellEnd"/>
            <w:r w:rsidRPr="00CD2F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Г.Ю.</w:t>
            </w:r>
          </w:p>
        </w:tc>
      </w:tr>
    </w:tbl>
    <w:p w14:paraId="519776EA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B9C64D" w14:textId="77777777" w:rsidR="00FB3EFA" w:rsidRPr="00CD2FD7" w:rsidRDefault="00FB3E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F942E8" w14:textId="77777777" w:rsidR="00FB3EFA" w:rsidRPr="00CD2FD7" w:rsidRDefault="0000000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C8863F9" w14:textId="77777777" w:rsidR="00FB3EFA" w:rsidRPr="00CD2FD7" w:rsidRDefault="0000000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2026</w:t>
      </w:r>
      <w:r w:rsidRPr="00CD2FD7">
        <w:rPr>
          <w:rFonts w:ascii="Times New Roman" w:hAnsi="Times New Roman" w:cs="Times New Roman"/>
        </w:rPr>
        <w:br w:type="page"/>
      </w:r>
    </w:p>
    <w:p w14:paraId="677008F1" w14:textId="77777777" w:rsidR="00FB3EFA" w:rsidRPr="00CD2FD7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5013FC50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Изучить метод простых итераций для численного решения уравнения f(x)=0, получить приближённое значение корня с заданной точностью, а также исследовать скорость сходимости и обусловленность метода.</w:t>
      </w:r>
      <w:r w:rsidRPr="00CD2FD7">
        <w:rPr>
          <w:rFonts w:ascii="Times New Roman" w:hAnsi="Times New Roman" w:cs="Times New Roman"/>
        </w:rPr>
        <w:br w:type="page"/>
      </w:r>
    </w:p>
    <w:p w14:paraId="29C35F15" w14:textId="77777777" w:rsidR="00FB3EFA" w:rsidRPr="00CD2FD7" w:rsidRDefault="00000000">
      <w:pPr>
        <w:spacing w:before="24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Задание.</w:t>
      </w:r>
    </w:p>
    <w:p w14:paraId="4723702F" w14:textId="242098BD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Метод простых итераций решения уравнения f(x) = 0 состоит в замене исходного уравнения эквивалентным ему уравнением x = φ(x) и построении последовательности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n+1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= φ(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Pr="00CD2FD7">
        <w:rPr>
          <w:rFonts w:ascii="Times New Roman" w:eastAsia="Gungsuh" w:hAnsi="Times New Roman" w:cs="Times New Roman"/>
          <w:sz w:val="28"/>
          <w:szCs w:val="28"/>
        </w:rPr>
        <w:t>, сходящейся при n</w:t>
      </w:r>
      <w:proofErr w:type="gramStart"/>
      <w:r w:rsidRPr="00CD2FD7">
        <w:rPr>
          <w:rFonts w:ascii="Times New Roman" w:eastAsia="Gungsuh" w:hAnsi="Times New Roman" w:cs="Times New Roman"/>
          <w:sz w:val="28"/>
          <w:szCs w:val="28"/>
        </w:rPr>
        <w:t>-&gt;∞</w:t>
      </w:r>
      <w:proofErr w:type="gramEnd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к точному решению. Достаточные условия сходимости метода простых итераций формулируются теоремой, приведенной [1,2,7].</w:t>
      </w:r>
    </w:p>
    <w:p w14:paraId="3593A6D2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Рассмотрим один шаг итерационного процесса. Исходя из найденного на предыдущем шаге значения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n-1</m:t>
            </m:r>
          </m:sub>
        </m:sSub>
      </m:oMath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,  вычисляется y =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φ(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n-1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. Если |y -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n-1</m:t>
            </m:r>
          </m:sub>
        </m:sSub>
      </m:oMath>
      <w:proofErr w:type="gramStart"/>
      <w:r w:rsidRPr="00CD2FD7">
        <w:rPr>
          <w:rFonts w:ascii="Times New Roman" w:eastAsia="Times New Roman" w:hAnsi="Times New Roman" w:cs="Times New Roman"/>
          <w:sz w:val="28"/>
          <w:szCs w:val="28"/>
        </w:rPr>
        <w:t>| &gt;</w:t>
      </w:r>
      <w:proofErr w:type="gram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CD2FD7">
        <w:rPr>
          <w:rFonts w:ascii="Times New Roman" w:eastAsia="Times New Roman" w:hAnsi="Times New Roman" w:cs="Times New Roman"/>
          <w:sz w:val="28"/>
          <w:szCs w:val="28"/>
        </w:rPr>
        <w:t>ε,  то</w:t>
      </w:r>
      <w:proofErr w:type="gram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полагается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</m:oMath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= y и выполняется очередная итерация. Если же |y -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n-1</m:t>
            </m:r>
          </m:sub>
        </m:sSub>
      </m:oMath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| &lt; ε,  то вычисления заканчиваются и за приближенное значение корня принимается величина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</m:oMath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= y. Погрешность результата вычислений зависит от знака производной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φ'(x)</m:t>
        </m:r>
      </m:oMath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: при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φ'(x)&gt;0</m:t>
        </m:r>
      </m:oMath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 погрешность определения корня составляет qε/1-q, а при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φ'(x)&lt;0</m:t>
        </m:r>
      </m:oMath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 погрешность не превышает ε. Здесь q- число, такое, что |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φ'(x)</m:t>
        </m:r>
      </m:oMath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| ≤ q &lt; 1 на отрезке [a,b]. Существование числа q является условием сходимости метода в соответствии с отмеченной выше теоремой. </w:t>
      </w:r>
    </w:p>
    <w:p w14:paraId="7C73A7C4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Для применения метода простых итераций определяющее значение имеет выбор функции φ(x</w:t>
      </w:r>
      <w:proofErr w:type="gramStart"/>
      <w:r w:rsidRPr="00CD2FD7">
        <w:rPr>
          <w:rFonts w:ascii="Times New Roman" w:eastAsia="Times New Roman" w:hAnsi="Times New Roman" w:cs="Times New Roman"/>
          <w:sz w:val="28"/>
          <w:szCs w:val="28"/>
        </w:rPr>
        <w:t>)  в</w:t>
      </w:r>
      <w:proofErr w:type="gram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уравнении x = φ(x), эквивалентном исходному. Функцию φ(x) необходимо подбирать так, чтобы                           |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φ'(x)</m:t>
        </m:r>
      </m:oMath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| ≤ q </w:t>
      </w:r>
      <w:proofErr w:type="gramStart"/>
      <w:r w:rsidRPr="00CD2FD7">
        <w:rPr>
          <w:rFonts w:ascii="Times New Roman" w:eastAsia="Gungsuh" w:hAnsi="Times New Roman" w:cs="Times New Roman"/>
          <w:sz w:val="28"/>
          <w:szCs w:val="28"/>
        </w:rPr>
        <w:t>&lt; 1</w:t>
      </w:r>
      <w:proofErr w:type="gramEnd"/>
      <w:r w:rsidRPr="00CD2FD7">
        <w:rPr>
          <w:rFonts w:ascii="Times New Roman" w:eastAsia="Gungsuh" w:hAnsi="Times New Roman" w:cs="Times New Roman"/>
          <w:sz w:val="28"/>
          <w:szCs w:val="28"/>
        </w:rPr>
        <w:t>.  Это обусловливается тем, что если φ'(x)&gt;0 на отрезке [</w:t>
      </w:r>
      <w:proofErr w:type="gramStart"/>
      <w:r w:rsidRPr="00CD2FD7">
        <w:rPr>
          <w:rFonts w:ascii="Times New Roman" w:eastAsia="Gungsuh" w:hAnsi="Times New Roman" w:cs="Times New Roman"/>
          <w:sz w:val="28"/>
          <w:szCs w:val="28"/>
        </w:rPr>
        <w:t>a,b</w:t>
      </w:r>
      <w:proofErr w:type="gramEnd"/>
      <w:r w:rsidRPr="00CD2FD7">
        <w:rPr>
          <w:rFonts w:ascii="Times New Roman" w:eastAsia="Gungsuh" w:hAnsi="Times New Roman" w:cs="Times New Roman"/>
          <w:sz w:val="28"/>
          <w:szCs w:val="28"/>
        </w:rPr>
        <w:t>], то последовательные приближения xn+1=φ(xn) будут колебаться около корня с, если же φ'(x</w:t>
      </w:r>
      <w:proofErr w:type="gramStart"/>
      <w:r w:rsidRPr="00CD2FD7">
        <w:rPr>
          <w:rFonts w:ascii="Times New Roman" w:eastAsia="Gungsuh" w:hAnsi="Times New Roman" w:cs="Times New Roman"/>
          <w:sz w:val="28"/>
          <w:szCs w:val="28"/>
        </w:rPr>
        <w:t>)&lt;</w:t>
      </w:r>
      <w:proofErr w:type="gramEnd"/>
      <w:r w:rsidRPr="00CD2FD7">
        <w:rPr>
          <w:rFonts w:ascii="Times New Roman" w:eastAsia="Gungsuh" w:hAnsi="Times New Roman" w:cs="Times New Roman"/>
          <w:sz w:val="28"/>
          <w:szCs w:val="28"/>
        </w:rPr>
        <w:t>0, то последовательные приближения будут сходиться к корню с монотонно. Следует также помнить, что скорость сходимости последовательности {xn} к корню с функции f(x) тем выше,</w:t>
      </w:r>
      <w:r w:rsidRPr="00CD2FD7">
        <w:rPr>
          <w:rFonts w:ascii="Times New Roman" w:eastAsia="Gungsuh" w:hAnsi="Times New Roman" w:cs="Times New Roman"/>
          <w:sz w:val="28"/>
          <w:szCs w:val="28"/>
        </w:rPr>
        <w:br/>
        <w:t>чем меньше число q.</w:t>
      </w:r>
    </w:p>
    <w:p w14:paraId="7BF81677" w14:textId="77777777" w:rsidR="00FB3EFA" w:rsidRPr="00CD2FD7" w:rsidRDefault="00000000">
      <w:pPr>
        <w:spacing w:after="20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В лабораторной работе № 6 предлагается, используя программы функции ITER и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Round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из файла methods.cpp (файл заголовков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methods.h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, директория LIBRI1), найти корень уравнения f(x) = 0 с заданной 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точностью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Eps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методом итераций, исследовать скорость сходимости и обусловленность метода.</w:t>
      </w:r>
    </w:p>
    <w:p w14:paraId="7782D4A1" w14:textId="77777777" w:rsidR="00FB3EFA" w:rsidRPr="00CD2FD7" w:rsidRDefault="00000000">
      <w:pPr>
        <w:spacing w:after="20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Для данной работы вид функции f(x) задается индивидуально каждому студенту преподавателем из числа вариантов, приведенных в подразделе 3.6.</w:t>
      </w:r>
    </w:p>
    <w:p w14:paraId="71241900" w14:textId="77777777" w:rsidR="00FB3EFA" w:rsidRPr="00CD2FD7" w:rsidRDefault="00000000">
      <w:pPr>
        <w:spacing w:after="20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Порядок выполнения лабораторной работы №6 должен быть следующим: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br/>
        <w:t>1) Графически или аналитически отделить корень уравнения f(x) = 0.</w:t>
      </w:r>
    </w:p>
    <w:p w14:paraId="10E0003A" w14:textId="77777777" w:rsidR="00FB3EFA" w:rsidRPr="00CD2FD7" w:rsidRDefault="00000000">
      <w:pPr>
        <w:spacing w:after="20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2) Преобразовать уравнение f(x) = 0 к виду x = φ(x) так, чтобы в некоторой 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окрестно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>-</w:t>
      </w:r>
      <w:r w:rsidRPr="00CD2FD7">
        <w:rPr>
          <w:rFonts w:ascii="Times New Roman" w:eastAsia="Gungsuh" w:hAnsi="Times New Roman" w:cs="Times New Roman"/>
          <w:sz w:val="28"/>
          <w:szCs w:val="28"/>
        </w:rPr>
        <w:br/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сти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[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Left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, 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Right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>] корень производная φ'(x) удовлетворяла условию |φ'(x)|≤1. При этом следует иметь в виду, что чем меньше величина q, тем быстрее последовательные приближения сходятся к корню.</w:t>
      </w:r>
    </w:p>
    <w:p w14:paraId="7C7561D8" w14:textId="77777777" w:rsidR="00FB3EFA" w:rsidRPr="00CD2FD7" w:rsidRDefault="00000000">
      <w:pPr>
        <w:spacing w:after="20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3) Выбрать начальное приближение, лежащее на [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Left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Right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3E37A530" w14:textId="77777777" w:rsidR="00FB3EFA" w:rsidRPr="00CD2FD7" w:rsidRDefault="00000000">
      <w:pPr>
        <w:spacing w:after="20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4) Составить подпрограмму для вычисления значений φ(x), φ'(x), предусмотреть округление вычисленных значений с точностью Delta.</w:t>
      </w:r>
    </w:p>
    <w:p w14:paraId="77C8F6E1" w14:textId="77777777" w:rsidR="00FB3EFA" w:rsidRPr="00CD2FD7" w:rsidRDefault="00000000">
      <w:pPr>
        <w:spacing w:after="20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5) Составить головную программу, вычисляющую корень уравнения и содержащую обращение к программам φ(x), φ'(x) и ITER в индикацию результатов.</w:t>
      </w:r>
    </w:p>
    <w:p w14:paraId="73B40AC6" w14:textId="77777777" w:rsidR="00FB3EFA" w:rsidRPr="00CD2FD7" w:rsidRDefault="00000000">
      <w:pPr>
        <w:spacing w:after="20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6) Провести вычисления по программе. Исследовать скорость сходимости и обусловленность метода.</w:t>
      </w:r>
    </w:p>
    <w:p w14:paraId="5D0E43A4" w14:textId="77777777" w:rsidR="00FB3EFA" w:rsidRPr="00CD2FD7" w:rsidRDefault="00000000">
      <w:pPr>
        <w:spacing w:after="20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Текст программы - функции ITER, позволяющей вычислить корень уравнения x=φ(x) для любой функции, которая удовлетворяет достаточным условиям сходимости метода, приводится ниже.</w:t>
      </w:r>
      <w:r w:rsidRPr="00CD2FD7">
        <w:rPr>
          <w:rFonts w:ascii="Times New Roman" w:hAnsi="Times New Roman" w:cs="Times New Roman"/>
        </w:rPr>
        <w:br w:type="page"/>
      </w:r>
    </w:p>
    <w:p w14:paraId="0745D235" w14:textId="77777777" w:rsidR="00FB3EFA" w:rsidRPr="00CD2FD7" w:rsidRDefault="00000000">
      <w:pPr>
        <w:spacing w:before="24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Выполнение работы.</w:t>
      </w:r>
    </w:p>
    <w:p w14:paraId="1C9DF6C0" w14:textId="77777777" w:rsidR="00FB3EFA" w:rsidRPr="00CD2FD7" w:rsidRDefault="00000000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t>1. Отделение (изоляция) корня уравнения.</w:t>
      </w:r>
    </w:p>
    <w:p w14:paraId="730FDFC4" w14:textId="7757319D" w:rsidR="00FB3EFA" w:rsidRPr="00CD2FD7" w:rsidRDefault="00CD2FD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Gungsuh" w:hAnsi="Times New Roman" w:cs="Times New Roman"/>
          <w:sz w:val="28"/>
          <w:szCs w:val="28"/>
          <w:lang w:val="ru-RU"/>
        </w:rPr>
        <w:t>Ф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ункци</w:t>
      </w:r>
      <w:proofErr w:type="spellEnd"/>
      <w:r>
        <w:rPr>
          <w:rFonts w:ascii="Times New Roman" w:eastAsia="Gungsuh" w:hAnsi="Times New Roman" w:cs="Times New Roman"/>
          <w:sz w:val="28"/>
          <w:szCs w:val="28"/>
          <w:lang w:val="ru-RU"/>
        </w:rPr>
        <w:t>я</w:t>
      </w: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f(x) = </w:t>
      </w:r>
      <w:r>
        <w:rPr>
          <w:rFonts w:ascii="Times New Roman" w:eastAsia="Gungsuh" w:hAnsi="Times New Roman" w:cs="Times New Roman"/>
          <w:sz w:val="28"/>
          <w:szCs w:val="28"/>
          <w:lang w:val="en-US"/>
        </w:rPr>
        <w:t>sin</w:t>
      </w:r>
      <w:r w:rsidRPr="00CD2FD7">
        <w:rPr>
          <w:rFonts w:ascii="Times New Roman" w:eastAsia="Gungsuh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Gungsuh" w:hAnsi="Times New Roman" w:cs="Times New Roman"/>
          <w:sz w:val="28"/>
          <w:szCs w:val="28"/>
          <w:lang w:val="en-US"/>
        </w:rPr>
        <w:t>x</w:t>
      </w:r>
      <w:r w:rsidRPr="00CD2FD7">
        <w:rPr>
          <w:rFonts w:ascii="Times New Roman" w:eastAsia="Gungsuh" w:hAnsi="Times New Roman" w:cs="Times New Roman"/>
          <w:sz w:val="28"/>
          <w:szCs w:val="28"/>
          <w:lang w:val="ru-RU"/>
        </w:rPr>
        <w:t>^2)-6</w:t>
      </w:r>
      <w:r>
        <w:rPr>
          <w:rFonts w:ascii="Times New Roman" w:eastAsia="Gungsuh" w:hAnsi="Times New Roman" w:cs="Times New Roman"/>
          <w:sz w:val="28"/>
          <w:szCs w:val="28"/>
          <w:lang w:val="en-US"/>
        </w:rPr>
        <w:t>x</w:t>
      </w:r>
      <w:r w:rsidRPr="00CD2FD7">
        <w:rPr>
          <w:rFonts w:ascii="Times New Roman" w:eastAsia="Gungsuh" w:hAnsi="Times New Roman" w:cs="Times New Roman"/>
          <w:sz w:val="28"/>
          <w:szCs w:val="28"/>
          <w:lang w:val="ru-RU"/>
        </w:rPr>
        <w:t>+1</w:t>
      </w: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непрерывна и дифференцируема</w:t>
      </w:r>
      <w:r w:rsidRPr="00CD2FD7">
        <w:rPr>
          <w:rFonts w:ascii="Times New Roman" w:eastAsia="Gungsuh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Gungsuh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eastAsia="Gungsuh" w:hAnsi="Times New Roman" w:cs="Times New Roman"/>
          <w:sz w:val="28"/>
          <w:szCs w:val="28"/>
          <w:lang w:val="en-US"/>
        </w:rPr>
        <w:t>R</w:t>
      </w:r>
      <w:r w:rsidRPr="00CD2FD7">
        <w:rPr>
          <w:rFonts w:ascii="Times New Roman" w:eastAsia="Gungsuh" w:hAnsi="Times New Roman" w:cs="Times New Roman"/>
          <w:sz w:val="28"/>
          <w:szCs w:val="28"/>
        </w:rPr>
        <w:t>.</w:t>
      </w:r>
    </w:p>
    <w:p w14:paraId="43084F00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Производная исходной функции имеет вид</w:t>
      </w:r>
    </w:p>
    <w:p w14:paraId="30CB82F3" w14:textId="4EEFCEFF" w:rsidR="00FB3EFA" w:rsidRPr="006920C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0CD">
        <w:rPr>
          <w:rFonts w:ascii="Times New Roman" w:eastAsia="Gungsuh" w:hAnsi="Times New Roman" w:cs="Times New Roman"/>
          <w:sz w:val="28"/>
          <w:szCs w:val="28"/>
          <w:lang w:val="en-US"/>
        </w:rPr>
        <w:t xml:space="preserve">f′(x) = </w:t>
      </w:r>
      <w:r w:rsidR="006920CD">
        <w:rPr>
          <w:rFonts w:ascii="Times New Roman" w:eastAsia="Gungsuh" w:hAnsi="Times New Roman" w:cs="Times New Roman"/>
          <w:sz w:val="28"/>
          <w:szCs w:val="28"/>
          <w:lang w:val="en-US"/>
        </w:rPr>
        <w:t>2x*cos(x^2)-6</w:t>
      </w:r>
      <w:r w:rsidRPr="006920CD">
        <w:rPr>
          <w:rFonts w:ascii="Times New Roman" w:eastAsia="Gungsuh" w:hAnsi="Times New Roman" w:cs="Times New Roman"/>
          <w:sz w:val="28"/>
          <w:szCs w:val="28"/>
          <w:lang w:val="en-US"/>
        </w:rPr>
        <w:t>.</w:t>
      </w:r>
    </w:p>
    <w:p w14:paraId="24F02D53" w14:textId="5552507C" w:rsidR="006920CD" w:rsidRPr="006920CD" w:rsidRDefault="006920CD" w:rsidP="006920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>1.</w:t>
      </w:r>
      <w:r w:rsidRPr="006920CD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0:</w:t>
      </w:r>
    </w:p>
    <w:p w14:paraId="2D0798CD" w14:textId="77777777" w:rsidR="006920CD" w:rsidRPr="006920CD" w:rsidRDefault="006920CD" w:rsidP="006920CD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>f(</w:t>
      </w:r>
      <w:proofErr w:type="gramEnd"/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0) = </w:t>
      </w:r>
      <w:proofErr w:type="gramStart"/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>sin(</w:t>
      </w:r>
      <w:proofErr w:type="gramEnd"/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0) – 6*0 + 1 = 1 &gt; 0. </w:t>
      </w:r>
    </w:p>
    <w:p w14:paraId="177DCD89" w14:textId="51E683D5" w:rsidR="006920CD" w:rsidRPr="006920CD" w:rsidRDefault="006920CD" w:rsidP="006920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>2.</w:t>
      </w:r>
      <w:r w:rsidRPr="006920CD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0.5:</w:t>
      </w:r>
    </w:p>
    <w:p w14:paraId="5042CB2C" w14:textId="77777777" w:rsidR="006920CD" w:rsidRPr="006920CD" w:rsidRDefault="006920CD" w:rsidP="006920CD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>f(</w:t>
      </w:r>
      <w:proofErr w:type="gramEnd"/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0.5) = </w:t>
      </w:r>
      <w:proofErr w:type="gramStart"/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>sin(</w:t>
      </w:r>
      <w:proofErr w:type="gramEnd"/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0.5^2) – 6*0.5 + 1 = </w:t>
      </w:r>
      <w:proofErr w:type="gramStart"/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>sin(</w:t>
      </w:r>
      <w:proofErr w:type="gramEnd"/>
      <w:r w:rsidRPr="006920CD">
        <w:rPr>
          <w:rFonts w:ascii="Times New Roman" w:eastAsia="Times New Roman" w:hAnsi="Times New Roman" w:cs="Times New Roman"/>
          <w:sz w:val="28"/>
          <w:szCs w:val="28"/>
          <w:lang w:val="en-US"/>
        </w:rPr>
        <w:t>0.25) – 3 ≈ 0.247 – 2 ≈ -1.753 &lt; 0.</w:t>
      </w:r>
    </w:p>
    <w:p w14:paraId="2D793EFC" w14:textId="77777777" w:rsidR="006920CD" w:rsidRPr="006920CD" w:rsidRDefault="006920CD" w:rsidP="006920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20CD">
        <w:rPr>
          <w:rFonts w:ascii="Times New Roman" w:eastAsia="Times New Roman" w:hAnsi="Times New Roman" w:cs="Times New Roman"/>
          <w:sz w:val="28"/>
          <w:szCs w:val="28"/>
        </w:rPr>
        <w:t xml:space="preserve">Так как </w:t>
      </w:r>
      <w:proofErr w:type="gramStart"/>
      <w:r w:rsidRPr="006920CD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 w:rsidRPr="006920CD">
        <w:rPr>
          <w:rFonts w:ascii="Times New Roman" w:eastAsia="Times New Roman" w:hAnsi="Times New Roman" w:cs="Times New Roman"/>
          <w:sz w:val="28"/>
          <w:szCs w:val="28"/>
        </w:rPr>
        <w:t>0</w:t>
      </w:r>
      <w:proofErr w:type="gramStart"/>
      <w:r w:rsidRPr="006920CD">
        <w:rPr>
          <w:rFonts w:ascii="Times New Roman" w:eastAsia="Times New Roman" w:hAnsi="Times New Roman" w:cs="Times New Roman"/>
          <w:sz w:val="28"/>
          <w:szCs w:val="28"/>
        </w:rPr>
        <w:t>) &gt;</w:t>
      </w:r>
      <w:proofErr w:type="gramEnd"/>
      <w:r w:rsidRPr="006920CD">
        <w:rPr>
          <w:rFonts w:ascii="Times New Roman" w:eastAsia="Times New Roman" w:hAnsi="Times New Roman" w:cs="Times New Roman"/>
          <w:sz w:val="28"/>
          <w:szCs w:val="28"/>
        </w:rPr>
        <w:t xml:space="preserve"> 0 и </w:t>
      </w:r>
      <w:proofErr w:type="gramStart"/>
      <w:r w:rsidRPr="006920CD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 w:rsidRPr="006920CD">
        <w:rPr>
          <w:rFonts w:ascii="Times New Roman" w:eastAsia="Times New Roman" w:hAnsi="Times New Roman" w:cs="Times New Roman"/>
          <w:sz w:val="28"/>
          <w:szCs w:val="28"/>
        </w:rPr>
        <w:t xml:space="preserve">0.5) </w:t>
      </w:r>
      <w:proofErr w:type="gramStart"/>
      <w:r w:rsidRPr="006920CD">
        <w:rPr>
          <w:rFonts w:ascii="Times New Roman" w:eastAsia="Times New Roman" w:hAnsi="Times New Roman" w:cs="Times New Roman"/>
          <w:sz w:val="28"/>
          <w:szCs w:val="28"/>
        </w:rPr>
        <w:t>&lt; 0</w:t>
      </w:r>
      <w:proofErr w:type="gramEnd"/>
      <w:r w:rsidRPr="006920CD">
        <w:rPr>
          <w:rFonts w:ascii="Times New Roman" w:eastAsia="Times New Roman" w:hAnsi="Times New Roman" w:cs="Times New Roman"/>
          <w:sz w:val="28"/>
          <w:szCs w:val="28"/>
        </w:rPr>
        <w:t xml:space="preserve">, то: </w:t>
      </w:r>
      <w:proofErr w:type="gramStart"/>
      <w:r w:rsidRPr="006920CD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 w:rsidRPr="006920CD">
        <w:rPr>
          <w:rFonts w:ascii="Times New Roman" w:eastAsia="Times New Roman" w:hAnsi="Times New Roman" w:cs="Times New Roman"/>
          <w:sz w:val="28"/>
          <w:szCs w:val="28"/>
        </w:rPr>
        <w:t xml:space="preserve">0) * </w:t>
      </w:r>
      <w:proofErr w:type="gramStart"/>
      <w:r w:rsidRPr="006920CD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 w:rsidRPr="006920CD">
        <w:rPr>
          <w:rFonts w:ascii="Times New Roman" w:eastAsia="Times New Roman" w:hAnsi="Times New Roman" w:cs="Times New Roman"/>
          <w:sz w:val="28"/>
          <w:szCs w:val="28"/>
        </w:rPr>
        <w:t xml:space="preserve">0.5) </w:t>
      </w:r>
      <w:proofErr w:type="gramStart"/>
      <w:r w:rsidRPr="006920CD">
        <w:rPr>
          <w:rFonts w:ascii="Times New Roman" w:eastAsia="Times New Roman" w:hAnsi="Times New Roman" w:cs="Times New Roman"/>
          <w:sz w:val="28"/>
          <w:szCs w:val="28"/>
        </w:rPr>
        <w:t>&lt; 0</w:t>
      </w:r>
      <w:proofErr w:type="gramEnd"/>
      <w:r w:rsidRPr="006920C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A2BC67" w14:textId="16DA3049" w:rsidR="00FB3EFA" w:rsidRPr="006920CD" w:rsidRDefault="00000000" w:rsidP="006920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Так как f(</w:t>
      </w:r>
      <w:proofErr w:type="gramStart"/>
      <w:r w:rsidR="006920CD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>)·f(</w:t>
      </w:r>
      <w:proofErr w:type="gramEnd"/>
      <w:r w:rsidR="006920CD">
        <w:rPr>
          <w:rFonts w:ascii="Times New Roman" w:eastAsia="Times New Roman" w:hAnsi="Times New Roman" w:cs="Times New Roman"/>
          <w:sz w:val="28"/>
          <w:szCs w:val="28"/>
          <w:lang w:val="ru-RU"/>
        </w:rPr>
        <w:t>0.5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gramStart"/>
      <w:r w:rsidRPr="00CD2FD7">
        <w:rPr>
          <w:rFonts w:ascii="Times New Roman" w:eastAsia="Times New Roman" w:hAnsi="Times New Roman" w:cs="Times New Roman"/>
          <w:sz w:val="28"/>
          <w:szCs w:val="28"/>
        </w:rPr>
        <w:t>&lt; 0</w:t>
      </w:r>
      <w:proofErr w:type="gramEnd"/>
      <w:r w:rsidRPr="00CD2FD7">
        <w:rPr>
          <w:rFonts w:ascii="Times New Roman" w:eastAsia="Times New Roman" w:hAnsi="Times New Roman" w:cs="Times New Roman"/>
          <w:sz w:val="28"/>
          <w:szCs w:val="28"/>
        </w:rPr>
        <w:t>, то по теореме Больцано на интервале (</w:t>
      </w:r>
      <w:r w:rsidR="006920CD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="006920CD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6920CD" w:rsidRPr="006920CD">
        <w:rPr>
          <w:rFonts w:ascii="Times New Roman" w:eastAsia="Times New Roman" w:hAnsi="Times New Roman" w:cs="Times New Roman"/>
          <w:sz w:val="28"/>
          <w:szCs w:val="28"/>
          <w:lang w:val="ru-RU"/>
        </w:rPr>
        <w:t>.5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) существует корень уравнения f(x) = 0. </w:t>
      </w:r>
      <w:r w:rsidR="006920CD">
        <w:rPr>
          <w:rFonts w:ascii="Times New Roman" w:eastAsia="Times New Roman" w:hAnsi="Times New Roman" w:cs="Times New Roman"/>
          <w:sz w:val="28"/>
          <w:szCs w:val="28"/>
          <w:lang w:val="ru-RU"/>
        </w:rPr>
        <w:t>На выбранном отрезке производная отрицательна, следовательно, функция строго убывает, корень единственный.</w:t>
      </w:r>
    </w:p>
    <w:p w14:paraId="5B2264DA" w14:textId="437FBF49" w:rsidR="00FB3EFA" w:rsidRPr="00CD2FD7" w:rsidRDefault="006920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3D2AC8" wp14:editId="219EF447">
            <wp:extent cx="5733415" cy="4850130"/>
            <wp:effectExtent l="0" t="0" r="635" b="7620"/>
            <wp:docPr id="1544120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20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FD7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</w:p>
    <w:p w14:paraId="5183EA31" w14:textId="29450E49" w:rsidR="00FB3EFA" w:rsidRPr="00CD2FD7" w:rsidRDefault="0000000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2FD7">
        <w:rPr>
          <w:rFonts w:ascii="Times New Roman" w:eastAsia="Gungsuh" w:hAnsi="Times New Roman" w:cs="Times New Roman"/>
          <w:sz w:val="24"/>
          <w:szCs w:val="24"/>
        </w:rPr>
        <w:t xml:space="preserve">Рисунок 1 — График функции f(x) = </w:t>
      </w:r>
      <w:r w:rsidR="006920CD">
        <w:rPr>
          <w:rFonts w:ascii="Times New Roman" w:eastAsia="Gungsuh" w:hAnsi="Times New Roman" w:cs="Times New Roman"/>
          <w:sz w:val="24"/>
          <w:szCs w:val="24"/>
          <w:lang w:val="en-US"/>
        </w:rPr>
        <w:t>sin</w:t>
      </w:r>
      <w:r w:rsidR="006920CD" w:rsidRPr="006920CD">
        <w:rPr>
          <w:rFonts w:ascii="Times New Roman" w:eastAsia="Gungsuh" w:hAnsi="Times New Roman" w:cs="Times New Roman"/>
          <w:sz w:val="24"/>
          <w:szCs w:val="24"/>
          <w:lang w:val="ru-RU"/>
        </w:rPr>
        <w:t>(</w:t>
      </w:r>
      <w:r w:rsidR="006920CD">
        <w:rPr>
          <w:rFonts w:ascii="Times New Roman" w:eastAsia="Gungsuh" w:hAnsi="Times New Roman" w:cs="Times New Roman"/>
          <w:sz w:val="24"/>
          <w:szCs w:val="24"/>
          <w:lang w:val="en-US"/>
        </w:rPr>
        <w:t>x</w:t>
      </w:r>
      <w:r w:rsidR="006920CD" w:rsidRPr="006920CD">
        <w:rPr>
          <w:rFonts w:ascii="Times New Roman" w:eastAsia="Gungsuh" w:hAnsi="Times New Roman" w:cs="Times New Roman"/>
          <w:sz w:val="24"/>
          <w:szCs w:val="24"/>
          <w:lang w:val="ru-RU"/>
        </w:rPr>
        <w:t>^2)-6</w:t>
      </w:r>
      <w:r w:rsidR="006920CD">
        <w:rPr>
          <w:rFonts w:ascii="Times New Roman" w:eastAsia="Gungsuh" w:hAnsi="Times New Roman" w:cs="Times New Roman"/>
          <w:sz w:val="24"/>
          <w:szCs w:val="24"/>
          <w:lang w:val="en-US"/>
        </w:rPr>
        <w:t>x</w:t>
      </w:r>
      <w:r w:rsidR="006920CD" w:rsidRPr="006920CD">
        <w:rPr>
          <w:rFonts w:ascii="Times New Roman" w:eastAsia="Gungsuh" w:hAnsi="Times New Roman" w:cs="Times New Roman"/>
          <w:sz w:val="24"/>
          <w:szCs w:val="24"/>
          <w:lang w:val="ru-RU"/>
        </w:rPr>
        <w:t xml:space="preserve">+1 </w:t>
      </w:r>
      <w:r w:rsidRPr="00CD2FD7">
        <w:rPr>
          <w:rFonts w:ascii="Times New Roman" w:eastAsia="Gungsuh" w:hAnsi="Times New Roman" w:cs="Times New Roman"/>
          <w:sz w:val="24"/>
          <w:szCs w:val="24"/>
        </w:rPr>
        <w:t>и отрезок изоляции корня [</w:t>
      </w:r>
      <w:r w:rsidR="006920CD" w:rsidRPr="006920CD">
        <w:rPr>
          <w:rFonts w:ascii="Times New Roman" w:eastAsia="Gungsuh" w:hAnsi="Times New Roman" w:cs="Times New Roman"/>
          <w:sz w:val="24"/>
          <w:szCs w:val="24"/>
          <w:lang w:val="ru-RU"/>
        </w:rPr>
        <w:t>0</w:t>
      </w:r>
      <w:r w:rsidRPr="00CD2FD7">
        <w:rPr>
          <w:rFonts w:ascii="Times New Roman" w:eastAsia="Gungsuh" w:hAnsi="Times New Roman" w:cs="Times New Roman"/>
          <w:sz w:val="24"/>
          <w:szCs w:val="24"/>
        </w:rPr>
        <w:t xml:space="preserve">; </w:t>
      </w:r>
      <w:r w:rsidR="006920CD" w:rsidRPr="006920CD">
        <w:rPr>
          <w:rFonts w:ascii="Times New Roman" w:eastAsia="Gungsuh" w:hAnsi="Times New Roman" w:cs="Times New Roman"/>
          <w:sz w:val="24"/>
          <w:szCs w:val="24"/>
          <w:lang w:val="ru-RU"/>
        </w:rPr>
        <w:t>0.5</w:t>
      </w:r>
      <w:r w:rsidRPr="00CD2FD7">
        <w:rPr>
          <w:rFonts w:ascii="Times New Roman" w:eastAsia="Gungsuh" w:hAnsi="Times New Roman" w:cs="Times New Roman"/>
          <w:sz w:val="24"/>
          <w:szCs w:val="24"/>
        </w:rPr>
        <w:t>].</w:t>
      </w:r>
    </w:p>
    <w:p w14:paraId="4CBC4DCA" w14:textId="77777777" w:rsidR="00FB3EFA" w:rsidRPr="00CD2FD7" w:rsidRDefault="00000000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t>2. Преобразование уравнения к виду x = φ(x).</w:t>
      </w:r>
    </w:p>
    <w:p w14:paraId="6F011F1D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Для применения метода простых итераций исходное уравнение перепишем в форме</w:t>
      </w:r>
    </w:p>
    <w:p w14:paraId="1913887C" w14:textId="0F2AFB6F" w:rsidR="00FB3EFA" w:rsidRPr="00CD2FD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x = φ(x</w:t>
      </w:r>
      <w:proofErr w:type="gramStart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),   </w:t>
      </w:r>
      <w:proofErr w:type="gramEnd"/>
      <w:r w:rsidRPr="00CD2FD7">
        <w:rPr>
          <w:rFonts w:ascii="Times New Roman" w:eastAsia="Times New Roman" w:hAnsi="Times New Roman" w:cs="Times New Roman"/>
          <w:sz w:val="28"/>
          <w:szCs w:val="28"/>
        </w:rPr>
        <w:t>φ(x) =</w:t>
      </w:r>
      <w:r w:rsidR="006920CD">
        <w:rPr>
          <w:rFonts w:ascii="Times New Roman" w:eastAsia="Times New Roman" w:hAnsi="Times New Roman" w:cs="Times New Roman"/>
          <w:sz w:val="28"/>
          <w:szCs w:val="28"/>
          <w:lang w:val="en-US"/>
        </w:rPr>
        <w:t>(sin(x^</w:t>
      </w:r>
      <w:proofErr w:type="gramStart"/>
      <w:r w:rsidR="006920CD">
        <w:rPr>
          <w:rFonts w:ascii="Times New Roman" w:eastAsia="Times New Roman" w:hAnsi="Times New Roman" w:cs="Times New Roman"/>
          <w:sz w:val="28"/>
          <w:szCs w:val="28"/>
          <w:lang w:val="en-US"/>
        </w:rPr>
        <w:t>2)+</w:t>
      </w:r>
      <w:proofErr w:type="gramEnd"/>
      <w:r w:rsidR="006920CD">
        <w:rPr>
          <w:rFonts w:ascii="Times New Roman" w:eastAsia="Times New Roman" w:hAnsi="Times New Roman" w:cs="Times New Roman"/>
          <w:sz w:val="28"/>
          <w:szCs w:val="28"/>
          <w:lang w:val="en-US"/>
        </w:rPr>
        <w:t>1)/6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AB8DCC" w14:textId="249A8C8A" w:rsidR="00032F0D" w:rsidRPr="00032F0D" w:rsidRDefault="00032F0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ϕ</m:t>
              </m: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⋅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3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en>
          </m:f>
        </m:oMath>
      </m:oMathPara>
    </w:p>
    <w:p w14:paraId="18A238D7" w14:textId="5489C2E9" w:rsidR="00032F0D" w:rsidRPr="00032F0D" w:rsidRDefault="00032F0D">
      <w:pPr>
        <w:spacing w:line="360" w:lineRule="auto"/>
        <w:ind w:firstLine="709"/>
        <w:jc w:val="both"/>
        <w:rPr>
          <w:rFonts w:ascii="Times New Roman" w:eastAsia="Gungsuh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Gungsuh" w:hAnsi="Cambria Math" w:cs="Times New Roman"/>
              <w:sz w:val="28"/>
              <w:szCs w:val="28"/>
              <w:lang w:val="en-US"/>
            </w:rPr>
            <m:t>ϕ</m:t>
          </m:r>
          <m:d>
            <m:dPr>
              <m:ctrlPr>
                <w:rPr>
                  <w:rFonts w:ascii="Cambria Math" w:eastAsia="Gungsu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lit/>
                </m:rPr>
                <w:rPr>
                  <w:rFonts w:ascii="Cambria Math" w:eastAsia="Gungsuh" w:hAnsi="Cambria Math" w:cs="Times New Roman"/>
                  <w:sz w:val="28"/>
                  <w:szCs w:val="28"/>
                  <w:lang w:val="en-US"/>
                </w:rPr>
                <m:t>[</m:t>
              </m:r>
              <m:r>
                <w:rPr>
                  <w:rFonts w:ascii="Cambria Math" w:eastAsia="Gungsuh" w:hAnsi="Cambria Math" w:cs="Times New Roman"/>
                  <w:sz w:val="28"/>
                  <w:szCs w:val="28"/>
                  <w:lang w:val="en-US"/>
                </w:rPr>
                <m:t>0;0.5</m:t>
              </m:r>
              <m:r>
                <m:rPr>
                  <m:lit/>
                </m:rPr>
                <w:rPr>
                  <w:rFonts w:ascii="Cambria Math" w:eastAsia="Gungsuh" w:hAnsi="Cambria Math" w:cs="Times New Roman"/>
                  <w:sz w:val="28"/>
                  <w:szCs w:val="28"/>
                  <w:lang w:val="en-US"/>
                </w:rPr>
                <m:t>]</m:t>
              </m:r>
            </m:e>
          </m:d>
          <m:r>
            <m:rPr>
              <m:sty m:val="p"/>
            </m:rPr>
            <w:rPr>
              <w:rFonts w:ascii="Cambria Math" w:eastAsia="Gungsuh" w:hAnsi="Cambria Math" w:cs="Times New Roman" w:hint="eastAsia"/>
              <w:sz w:val="28"/>
              <w:szCs w:val="28"/>
              <w:lang w:val="en-US"/>
            </w:rPr>
            <m:t>∈</m:t>
          </m:r>
          <m:r>
            <m:rPr>
              <m:lit/>
            </m:rPr>
            <w:rPr>
              <w:rFonts w:ascii="Cambria Math" w:eastAsia="Gungsuh" w:hAnsi="Cambria Math" w:cs="Times New Roman"/>
              <w:sz w:val="28"/>
              <w:szCs w:val="28"/>
              <w:lang w:val="en-US"/>
            </w:rPr>
            <m:t>[</m:t>
          </m:r>
          <m:r>
            <w:rPr>
              <w:rFonts w:ascii="Cambria Math" w:eastAsia="Gungsuh" w:hAnsi="Cambria Math" w:cs="Times New Roman"/>
              <w:sz w:val="28"/>
              <w:szCs w:val="28"/>
              <w:lang w:val="en-US"/>
            </w:rPr>
            <m:t>0.333333;0.415801</m:t>
          </m:r>
          <m:r>
            <m:rPr>
              <m:lit/>
            </m:rPr>
            <w:rPr>
              <w:rFonts w:ascii="Cambria Math" w:eastAsia="Gungsuh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14:paraId="74282D12" w14:textId="44A16A85" w:rsidR="00032F0D" w:rsidRDefault="00032F0D">
      <w:pPr>
        <w:spacing w:line="360" w:lineRule="auto"/>
        <w:ind w:firstLine="709"/>
        <w:jc w:val="both"/>
        <w:rPr>
          <w:rFonts w:ascii="Times New Roman" w:eastAsia="Gungsuh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Gungsuh" w:hAnsi="Cambria Math" w:cs="Times New Roman"/>
              <w:sz w:val="28"/>
              <w:szCs w:val="28"/>
              <w:lang w:val="en-US"/>
            </w:rPr>
            <m:t>q</m:t>
          </m:r>
          <m:r>
            <w:rPr>
              <w:rFonts w:ascii="Cambria Math" w:eastAsia="Gungsu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="Gungsuh" w:hAnsi="Cambria Math" w:cs="Times New Roman"/>
              <w:sz w:val="28"/>
              <w:szCs w:val="28"/>
              <w:lang w:val="en-US"/>
            </w:rPr>
            <m:t>max</m:t>
          </m:r>
          <m:r>
            <w:rPr>
              <w:rFonts w:ascii="Cambria Math" w:eastAsia="Gungsuh" w:hAnsi="Cambria Math" w:cs="Times New Roman"/>
              <w:sz w:val="28"/>
              <w:szCs w:val="28"/>
              <w:lang w:val="en-US"/>
            </w:rPr>
            <m:t>(|</m:t>
          </m:r>
          <m:r>
            <w:rPr>
              <w:rFonts w:ascii="Cambria Math" w:eastAsia="Gungsuh" w:hAnsi="Cambria Math" w:cs="Times New Roman"/>
              <w:sz w:val="28"/>
              <w:szCs w:val="28"/>
              <w:lang w:val="en-US"/>
            </w:rPr>
            <m:t>ϕ</m:t>
          </m:r>
          <m:r>
            <w:rPr>
              <w:rFonts w:ascii="Cambria Math" w:eastAsia="Gungsuh" w:hAnsi="Cambria Math" w:cs="Times New Roman" w:hint="eastAsia"/>
              <w:sz w:val="28"/>
              <w:szCs w:val="28"/>
              <w:lang w:val="en-US"/>
            </w:rPr>
            <m:t>'</m:t>
          </m:r>
          <m:r>
            <w:rPr>
              <w:rFonts w:ascii="Cambria Math" w:eastAsia="Gungsuh" w:hAnsi="Cambria Math" w:cs="Times New Roman"/>
              <w:sz w:val="28"/>
              <w:szCs w:val="28"/>
              <w:lang w:val="en-US"/>
            </w:rPr>
            <m:t>(x)|)=0.161485</m:t>
          </m:r>
        </m:oMath>
      </m:oMathPara>
    </w:p>
    <w:p w14:paraId="136F6BD3" w14:textId="2B77954B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Gungsuh" w:hAnsi="Times New Roman" w:cs="Times New Roman"/>
          <w:sz w:val="28"/>
          <w:szCs w:val="28"/>
        </w:rPr>
        <w:t>На отрезке [</w:t>
      </w:r>
      <w:r w:rsidR="00032F0D" w:rsidRPr="00032F0D">
        <w:rPr>
          <w:rFonts w:ascii="Times New Roman" w:eastAsia="Gungsuh" w:hAnsi="Times New Roman" w:cs="Times New Roman"/>
          <w:sz w:val="28"/>
          <w:szCs w:val="28"/>
          <w:lang w:val="ru-RU"/>
        </w:rPr>
        <w:t>0</w:t>
      </w: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; </w:t>
      </w:r>
      <w:r w:rsidR="00032F0D" w:rsidRPr="00032F0D">
        <w:rPr>
          <w:rFonts w:ascii="Times New Roman" w:eastAsia="Gungsuh" w:hAnsi="Times New Roman" w:cs="Times New Roman"/>
          <w:sz w:val="28"/>
          <w:szCs w:val="28"/>
          <w:lang w:val="ru-RU"/>
        </w:rPr>
        <w:t>0.5</w:t>
      </w: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] выполняется оценка |φ′(x)| ≤ q ≈ </w:t>
      </w:r>
      <w:r w:rsidR="00032F0D" w:rsidRPr="00032F0D">
        <w:rPr>
          <w:rFonts w:ascii="Times New Roman" w:eastAsia="Gungsuh" w:hAnsi="Times New Roman" w:cs="Times New Roman"/>
          <w:sz w:val="28"/>
          <w:szCs w:val="28"/>
          <w:lang w:val="ru-RU"/>
        </w:rPr>
        <w:t>0.161485</w:t>
      </w: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</w:t>
      </w:r>
      <w:proofErr w:type="gramStart"/>
      <w:r w:rsidRPr="00CD2FD7">
        <w:rPr>
          <w:rFonts w:ascii="Times New Roman" w:eastAsia="Gungsuh" w:hAnsi="Times New Roman" w:cs="Times New Roman"/>
          <w:sz w:val="28"/>
          <w:szCs w:val="28"/>
        </w:rPr>
        <w:t>&lt; 1</w:t>
      </w:r>
      <w:proofErr w:type="gramEnd"/>
      <w:r w:rsidRPr="00CD2FD7">
        <w:rPr>
          <w:rFonts w:ascii="Times New Roman" w:eastAsia="Gungsuh" w:hAnsi="Times New Roman" w:cs="Times New Roman"/>
          <w:sz w:val="28"/>
          <w:szCs w:val="28"/>
        </w:rPr>
        <w:t>. Следовательно, достаточное условие сходимости метода простых итераций выполнено.</w:t>
      </w:r>
    </w:p>
    <w:p w14:paraId="34882DFB" w14:textId="173D415B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 как производная φ′(x) на выбранном интервале </w:t>
      </w:r>
      <w:r w:rsidR="0097264A">
        <w:rPr>
          <w:rFonts w:ascii="Times New Roman" w:eastAsia="Times New Roman" w:hAnsi="Times New Roman" w:cs="Times New Roman"/>
          <w:sz w:val="28"/>
          <w:szCs w:val="28"/>
          <w:lang w:val="ru-RU"/>
        </w:rPr>
        <w:t>положительно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приближени</w:t>
      </w:r>
      <w:proofErr w:type="spellEnd"/>
      <w:r w:rsidR="0097264A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к корню </w:t>
      </w:r>
      <w:r w:rsidR="0097264A">
        <w:rPr>
          <w:rFonts w:ascii="Times New Roman" w:eastAsia="Times New Roman" w:hAnsi="Times New Roman" w:cs="Times New Roman"/>
          <w:sz w:val="28"/>
          <w:szCs w:val="28"/>
          <w:lang w:val="ru-RU"/>
        </w:rPr>
        <w:t>будет монотонно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58D617" w14:textId="052ED7A3" w:rsidR="00FB3EFA" w:rsidRPr="00CD2FD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В качестве рабочего интервала итераций принимаем [</w:t>
      </w:r>
      <w:r w:rsidR="0097264A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="0097264A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97264A" w:rsidRPr="0097264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97264A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561A1D60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В качестве начального приближения удобно взять середину этого отрезка.</w:t>
      </w:r>
    </w:p>
    <w:p w14:paraId="42E5D0BB" w14:textId="63B0D394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x₀ = (</w:t>
      </w:r>
      <w:r w:rsidR="0097264A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 w:rsidR="0097264A">
        <w:rPr>
          <w:rFonts w:ascii="Times New Roman" w:eastAsia="Times New Roman" w:hAnsi="Times New Roman" w:cs="Times New Roman"/>
          <w:sz w:val="28"/>
          <w:szCs w:val="28"/>
          <w:lang w:val="en-US"/>
        </w:rPr>
        <w:t>0.5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) / 2 = </w:t>
      </w:r>
      <w:r w:rsidR="0097264A">
        <w:rPr>
          <w:rFonts w:ascii="Times New Roman" w:eastAsia="Times New Roman" w:hAnsi="Times New Roman" w:cs="Times New Roman"/>
          <w:sz w:val="28"/>
          <w:szCs w:val="28"/>
          <w:lang w:val="en-US"/>
        </w:rPr>
        <w:t>0.25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855C25" w14:textId="77777777" w:rsidR="00FB3EFA" w:rsidRPr="00CD2FD7" w:rsidRDefault="00FB3EF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2CB27C" w14:textId="77777777" w:rsidR="00FB3EFA" w:rsidRPr="00CD2FD7" w:rsidRDefault="00000000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t>3. Подпрограммы вычисления f(x), φ(x) и φ′(x).</w:t>
      </w:r>
    </w:p>
    <w:p w14:paraId="15C81DFC" w14:textId="0897F3CE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В главной программе реализованы три функции: исходная функция f(x) = </w:t>
      </w:r>
      <w:r w:rsidR="0097264A">
        <w:rPr>
          <w:rFonts w:ascii="Times New Roman" w:eastAsia="Gungsuh" w:hAnsi="Times New Roman" w:cs="Times New Roman"/>
          <w:sz w:val="28"/>
          <w:szCs w:val="28"/>
          <w:lang w:val="en-US"/>
        </w:rPr>
        <w:t>sin</w:t>
      </w:r>
      <w:r w:rsidR="0097264A" w:rsidRPr="0097264A">
        <w:rPr>
          <w:rFonts w:ascii="Times New Roman" w:eastAsia="Gungsuh" w:hAnsi="Times New Roman" w:cs="Times New Roman"/>
          <w:sz w:val="28"/>
          <w:szCs w:val="28"/>
          <w:lang w:val="ru-RU"/>
        </w:rPr>
        <w:t>(</w:t>
      </w:r>
      <w:r w:rsidR="0097264A">
        <w:rPr>
          <w:rFonts w:ascii="Times New Roman" w:eastAsia="Gungsuh" w:hAnsi="Times New Roman" w:cs="Times New Roman"/>
          <w:sz w:val="28"/>
          <w:szCs w:val="28"/>
          <w:lang w:val="en-US"/>
        </w:rPr>
        <w:t>x</w:t>
      </w:r>
      <w:r w:rsidR="0097264A" w:rsidRPr="0097264A">
        <w:rPr>
          <w:rFonts w:ascii="Times New Roman" w:eastAsia="Gungsuh" w:hAnsi="Times New Roman" w:cs="Times New Roman"/>
          <w:sz w:val="28"/>
          <w:szCs w:val="28"/>
          <w:lang w:val="ru-RU"/>
        </w:rPr>
        <w:t>^2)-6</w:t>
      </w:r>
      <w:r w:rsidR="0097264A">
        <w:rPr>
          <w:rFonts w:ascii="Times New Roman" w:eastAsia="Gungsuh" w:hAnsi="Times New Roman" w:cs="Times New Roman"/>
          <w:sz w:val="28"/>
          <w:szCs w:val="28"/>
          <w:lang w:val="en-US"/>
        </w:rPr>
        <w:t>x</w:t>
      </w:r>
      <w:r w:rsidR="0097264A" w:rsidRPr="0097264A">
        <w:rPr>
          <w:rFonts w:ascii="Times New Roman" w:eastAsia="Gungsuh" w:hAnsi="Times New Roman" w:cs="Times New Roman"/>
          <w:sz w:val="28"/>
          <w:szCs w:val="28"/>
          <w:lang w:val="ru-RU"/>
        </w:rPr>
        <w:t>+1</w:t>
      </w:r>
      <w:r w:rsidRPr="00CD2FD7">
        <w:rPr>
          <w:rFonts w:ascii="Times New Roman" w:eastAsia="Gungsuh" w:hAnsi="Times New Roman" w:cs="Times New Roman"/>
          <w:sz w:val="28"/>
          <w:szCs w:val="28"/>
        </w:rPr>
        <w:t>, её производная f′(x) и итерационная функция φ(x) =</w:t>
      </w:r>
      <w:r w:rsidR="0097264A" w:rsidRPr="0097264A">
        <w:rPr>
          <w:rFonts w:ascii="Times New Roman" w:eastAsia="Gungsuh" w:hAnsi="Times New Roman" w:cs="Times New Roman"/>
          <w:sz w:val="28"/>
          <w:szCs w:val="28"/>
          <w:lang w:val="ru-RU"/>
        </w:rPr>
        <w:t>(</w:t>
      </w:r>
      <w:r w:rsidR="0097264A">
        <w:rPr>
          <w:rFonts w:ascii="Times New Roman" w:eastAsia="Gungsuh" w:hAnsi="Times New Roman" w:cs="Times New Roman"/>
          <w:sz w:val="28"/>
          <w:szCs w:val="28"/>
          <w:lang w:val="en-US"/>
        </w:rPr>
        <w:t>sin</w:t>
      </w:r>
      <w:r w:rsidR="0097264A" w:rsidRPr="0097264A">
        <w:rPr>
          <w:rFonts w:ascii="Times New Roman" w:eastAsia="Gungsuh" w:hAnsi="Times New Roman" w:cs="Times New Roman"/>
          <w:sz w:val="28"/>
          <w:szCs w:val="28"/>
          <w:lang w:val="ru-RU"/>
        </w:rPr>
        <w:t>(</w:t>
      </w:r>
      <w:r w:rsidR="0097264A">
        <w:rPr>
          <w:rFonts w:ascii="Times New Roman" w:eastAsia="Gungsuh" w:hAnsi="Times New Roman" w:cs="Times New Roman"/>
          <w:sz w:val="28"/>
          <w:szCs w:val="28"/>
          <w:lang w:val="en-US"/>
        </w:rPr>
        <w:t>x</w:t>
      </w:r>
      <w:r w:rsidR="0097264A" w:rsidRPr="0097264A">
        <w:rPr>
          <w:rFonts w:ascii="Times New Roman" w:eastAsia="Gungsuh" w:hAnsi="Times New Roman" w:cs="Times New Roman"/>
          <w:sz w:val="28"/>
          <w:szCs w:val="28"/>
          <w:lang w:val="ru-RU"/>
        </w:rPr>
        <w:t>^</w:t>
      </w:r>
      <w:proofErr w:type="gramStart"/>
      <w:r w:rsidR="0097264A" w:rsidRPr="0097264A">
        <w:rPr>
          <w:rFonts w:ascii="Times New Roman" w:eastAsia="Gungsuh" w:hAnsi="Times New Roman" w:cs="Times New Roman"/>
          <w:sz w:val="28"/>
          <w:szCs w:val="28"/>
          <w:lang w:val="ru-RU"/>
        </w:rPr>
        <w:t>2)+</w:t>
      </w:r>
      <w:proofErr w:type="gramEnd"/>
      <w:r w:rsidR="0097264A" w:rsidRPr="0097264A">
        <w:rPr>
          <w:rFonts w:ascii="Times New Roman" w:eastAsia="Gungsuh" w:hAnsi="Times New Roman" w:cs="Times New Roman"/>
          <w:sz w:val="28"/>
          <w:szCs w:val="28"/>
          <w:lang w:val="ru-RU"/>
        </w:rPr>
        <w:t>1)/6</w:t>
      </w:r>
      <w:r w:rsidRPr="00CD2FD7">
        <w:rPr>
          <w:rFonts w:ascii="Times New Roman" w:eastAsia="Gungsuh" w:hAnsi="Times New Roman" w:cs="Times New Roman"/>
          <w:sz w:val="28"/>
          <w:szCs w:val="28"/>
        </w:rPr>
        <w:t>. Значение φ′(x) вычисляется по формуле φ′(x) =</w:t>
      </w:r>
      <w:r w:rsidR="0097264A" w:rsidRPr="0097264A">
        <w:rPr>
          <w:rFonts w:ascii="Times New Roman" w:eastAsia="Gungsuh" w:hAnsi="Times New Roman" w:cs="Times New Roman"/>
          <w:sz w:val="28"/>
          <w:szCs w:val="28"/>
          <w:lang w:val="ru-RU"/>
        </w:rPr>
        <w:t xml:space="preserve"> (</w:t>
      </w:r>
      <w:r w:rsidR="0097264A">
        <w:rPr>
          <w:rFonts w:ascii="Times New Roman" w:eastAsia="Gungsuh" w:hAnsi="Times New Roman" w:cs="Times New Roman"/>
          <w:sz w:val="28"/>
          <w:szCs w:val="28"/>
          <w:lang w:val="en-US"/>
        </w:rPr>
        <w:t>x</w:t>
      </w:r>
      <w:r w:rsidR="0097264A" w:rsidRPr="0097264A">
        <w:rPr>
          <w:rFonts w:ascii="Times New Roman" w:eastAsia="Gungsuh" w:hAnsi="Times New Roman" w:cs="Times New Roman"/>
          <w:sz w:val="28"/>
          <w:szCs w:val="28"/>
          <w:lang w:val="ru-RU"/>
        </w:rPr>
        <w:t>*</w:t>
      </w:r>
      <w:r w:rsidR="0097264A">
        <w:rPr>
          <w:rFonts w:ascii="Times New Roman" w:eastAsia="Gungsuh" w:hAnsi="Times New Roman" w:cs="Times New Roman"/>
          <w:sz w:val="28"/>
          <w:szCs w:val="28"/>
          <w:lang w:val="en-US"/>
        </w:rPr>
        <w:t>cos</w:t>
      </w:r>
      <w:r w:rsidR="0097264A" w:rsidRPr="0097264A">
        <w:rPr>
          <w:rFonts w:ascii="Times New Roman" w:eastAsia="Gungsuh" w:hAnsi="Times New Roman" w:cs="Times New Roman"/>
          <w:sz w:val="28"/>
          <w:szCs w:val="28"/>
          <w:lang w:val="ru-RU"/>
        </w:rPr>
        <w:t>(</w:t>
      </w:r>
      <w:r w:rsidR="0097264A">
        <w:rPr>
          <w:rFonts w:ascii="Times New Roman" w:eastAsia="Gungsuh" w:hAnsi="Times New Roman" w:cs="Times New Roman"/>
          <w:sz w:val="28"/>
          <w:szCs w:val="28"/>
          <w:lang w:val="en-US"/>
        </w:rPr>
        <w:t>x</w:t>
      </w:r>
      <w:r w:rsidR="0097264A" w:rsidRPr="0097264A">
        <w:rPr>
          <w:rFonts w:ascii="Times New Roman" w:eastAsia="Gungsuh" w:hAnsi="Times New Roman" w:cs="Times New Roman"/>
          <w:sz w:val="28"/>
          <w:szCs w:val="28"/>
          <w:lang w:val="ru-RU"/>
        </w:rPr>
        <w:t>^2))/3</w:t>
      </w:r>
      <w:r w:rsidRPr="00CD2FD7">
        <w:rPr>
          <w:rFonts w:ascii="Times New Roman" w:eastAsia="Gungsuh" w:hAnsi="Times New Roman" w:cs="Times New Roman"/>
          <w:sz w:val="28"/>
          <w:szCs w:val="28"/>
        </w:rPr>
        <w:t>.</w:t>
      </w:r>
    </w:p>
    <w:p w14:paraId="7560CEAB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Для исследования чувствительности метода к ошибкам вычислений используется подпрограмма </w:t>
      </w:r>
      <w:proofErr w:type="spellStart"/>
      <w:proofErr w:type="gramStart"/>
      <w:r w:rsidRPr="00CD2FD7">
        <w:rPr>
          <w:rFonts w:ascii="Times New Roman" w:eastAsia="Times New Roman" w:hAnsi="Times New Roman" w:cs="Times New Roman"/>
          <w:sz w:val="28"/>
          <w:szCs w:val="28"/>
        </w:rPr>
        <w:t>Round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D2FD7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>, Δ), округляющая значение до ближайшего числа, кратного Δ. При Δ = 0 округление не выполняется.</w:t>
      </w:r>
    </w:p>
    <w:p w14:paraId="1DE55DD3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В экспериментах по обусловленности округление применяется к значению итерационной функции φ(x). Это позволяет проследить, как конечная точность промежуточных вычислений влияет на число шагов и на итоговую ошибку найденного корня.</w:t>
      </w:r>
    </w:p>
    <w:p w14:paraId="034D2A1E" w14:textId="77777777" w:rsidR="00FB3EFA" w:rsidRPr="00CD2FD7" w:rsidRDefault="00000000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t>Подпрограммы</w:t>
      </w: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Round, </w:t>
      </w:r>
      <w:proofErr w:type="spellStart"/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EstimateQ</w:t>
      </w:r>
      <w:proofErr w:type="spellEnd"/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ITER.</w:t>
      </w:r>
    </w:p>
    <w:p w14:paraId="425578CC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В файле methods.cpp реализованы три основные процедуры. Функция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Round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выполняет округление значения с шагом Δ. Функция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EstimateQ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оценивает величину q =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max|φ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>′(x)| на отрезке [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Left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Right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>] по равномерной сетке. Основная процедура ITER строит последовательность приближений</w:t>
      </w:r>
    </w:p>
    <w:p w14:paraId="6407F0EB" w14:textId="77777777" w:rsidR="00FB3EFA" w:rsidRPr="00CD2FD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xₙ₊₁ = φ(xₙ).</w:t>
      </w:r>
    </w:p>
    <w:p w14:paraId="1FB24ACE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На каждом шаге вычисляется новое значение xₙ₊₁ и разность |xₙ₊₁ − xₙ|. Если |xₙ₊₁ − xₙ| </w:t>
      </w:r>
      <w:proofErr w:type="gramStart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&lt; 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Eps</w:t>
      </w:r>
      <w:proofErr w:type="spellEnd"/>
      <w:proofErr w:type="gramEnd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, итерационный процесс прекращается, а значение xₙ₊₁ </w:t>
      </w:r>
      <w:r w:rsidRPr="00CD2FD7">
        <w:rPr>
          <w:rFonts w:ascii="Times New Roman" w:eastAsia="Gungsuh" w:hAnsi="Times New Roman" w:cs="Times New Roman"/>
          <w:sz w:val="28"/>
          <w:szCs w:val="28"/>
        </w:rPr>
        <w:lastRenderedPageBreak/>
        <w:t>принимается за приближённый корень. Если условие не выполнено, выполняется следующий шаг.</w:t>
      </w:r>
    </w:p>
    <w:p w14:paraId="15EC75BD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Для рассматриваемой функции метод имеет линейную скорость сходимости, поскольку q </w:t>
      </w:r>
      <w:proofErr w:type="gramStart"/>
      <w:r w:rsidRPr="00CD2FD7">
        <w:rPr>
          <w:rFonts w:ascii="Times New Roman" w:eastAsia="Times New Roman" w:hAnsi="Times New Roman" w:cs="Times New Roman"/>
          <w:sz w:val="28"/>
          <w:szCs w:val="28"/>
        </w:rPr>
        <w:t>&lt; 1</w:t>
      </w:r>
      <w:proofErr w:type="gram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на всём рабочем интервале. Практически это означает устойчивое уменьшение ошибки и сравнительно умеренное число итераций.</w:t>
      </w:r>
    </w:p>
    <w:p w14:paraId="2B6D9047" w14:textId="77777777" w:rsidR="00FB3EFA" w:rsidRPr="00CD2FD7" w:rsidRDefault="00000000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t>5. Головная программа и организация экспериментов.</w:t>
      </w:r>
    </w:p>
    <w:p w14:paraId="2544CB9C" w14:textId="711EBCA4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Главная программа задаёт параметры задачи: интервал итераций [</w:t>
      </w:r>
      <w:r w:rsidR="0097264A" w:rsidRPr="0097264A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="0097264A" w:rsidRPr="0097264A">
        <w:rPr>
          <w:rFonts w:ascii="Times New Roman" w:eastAsia="Times New Roman" w:hAnsi="Times New Roman" w:cs="Times New Roman"/>
          <w:sz w:val="28"/>
          <w:szCs w:val="28"/>
          <w:lang w:val="ru-RU"/>
        </w:rPr>
        <w:t>0.5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>], начальное приближение x₀ = 0</w:t>
      </w:r>
      <w:r w:rsidR="0097264A" w:rsidRPr="0097264A">
        <w:rPr>
          <w:rFonts w:ascii="Times New Roman" w:eastAsia="Times New Roman" w:hAnsi="Times New Roman" w:cs="Times New Roman"/>
          <w:sz w:val="28"/>
          <w:szCs w:val="28"/>
          <w:lang w:val="ru-RU"/>
        </w:rPr>
        <w:t>.2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5 и предельное число итераций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Nmax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= 1000. Сначала выполняется опорный расчёт без округления при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Eps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= 10⁻¹⁴, который даёт эталонное значение корня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xref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43F504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Далее проводятся два набора вычислительных экспериментов. Первый набор предназначен для исследования скорости сходимости: точность 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Eps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меняется от 10⁻¹ до 10⁻⁸, после чего для каждого запуска сохраняются число итераций, найденный корень и абсолютная ошибка |x − 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xref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>|.</w:t>
      </w:r>
    </w:p>
    <w:p w14:paraId="591B7005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Второй набор посвящён обусловленности метода. При фиксированной точности 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Eps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= 10⁻⁸ рассматриваются различные значения шага округления Δ. Для каждого Δ сохраняются число итераций, полученное значение 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Δx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>, абсолютная ошибка |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Δx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− 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xref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>| и невязка |f(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Δ</w:t>
      </w:r>
      <w:proofErr w:type="gramStart"/>
      <w:r w:rsidRPr="00CD2FD7">
        <w:rPr>
          <w:rFonts w:ascii="Times New Roman" w:eastAsia="Gungsuh" w:hAnsi="Times New Roman" w:cs="Times New Roman"/>
          <w:sz w:val="28"/>
          <w:szCs w:val="28"/>
        </w:rPr>
        <w:t>x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>)|</w:t>
      </w:r>
      <w:proofErr w:type="gramEnd"/>
      <w:r w:rsidRPr="00CD2FD7">
        <w:rPr>
          <w:rFonts w:ascii="Times New Roman" w:eastAsia="Gungsuh" w:hAnsi="Times New Roman" w:cs="Times New Roman"/>
          <w:sz w:val="28"/>
          <w:szCs w:val="28"/>
        </w:rPr>
        <w:t>. Результаты экспериментов записываются в CSV-файлы, а затем по ним строятся графики в программе plot.py.</w:t>
      </w:r>
    </w:p>
    <w:p w14:paraId="0CA55A4B" w14:textId="77777777" w:rsidR="00FB3EFA" w:rsidRPr="00CD2FD7" w:rsidRDefault="00000000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t>6. Результаты вычислительных экспериментов.</w:t>
      </w:r>
    </w:p>
    <w:p w14:paraId="3E85A6FE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Опорный расчёт без округления дал значение</w:t>
      </w:r>
    </w:p>
    <w:p w14:paraId="28643D82" w14:textId="388658A0" w:rsidR="00FB3EFA" w:rsidRPr="00CD2FD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xref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≈ </w:t>
      </w:r>
      <w:r w:rsidR="00BA395A" w:rsidRPr="00BA395A">
        <w:rPr>
          <w:rFonts w:ascii="Times New Roman" w:eastAsia="Gungsuh" w:hAnsi="Times New Roman" w:cs="Times New Roman"/>
          <w:sz w:val="28"/>
          <w:szCs w:val="28"/>
          <w:lang w:val="ru-RU"/>
        </w:rPr>
        <w:t>0.171572123742972</w:t>
      </w:r>
      <w:r w:rsidRPr="00CD2FD7">
        <w:rPr>
          <w:rFonts w:ascii="Times New Roman" w:eastAsia="Gungsuh" w:hAnsi="Times New Roman" w:cs="Times New Roman"/>
          <w:sz w:val="28"/>
          <w:szCs w:val="28"/>
        </w:rPr>
        <w:t>.</w:t>
      </w:r>
    </w:p>
    <w:p w14:paraId="289878E6" w14:textId="0E0B6682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Для получения этого значения методу простых итераций потребовалось </w:t>
      </w:r>
      <w:r w:rsidR="00BA395A" w:rsidRPr="00BA395A">
        <w:rPr>
          <w:rFonts w:ascii="Times New Roman" w:eastAsia="Times New Roman" w:hAnsi="Times New Roman" w:cs="Times New Roman"/>
          <w:sz w:val="28"/>
          <w:szCs w:val="28"/>
          <w:lang w:val="ru-RU"/>
        </w:rPr>
        <w:t>12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шагов при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Eps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= 10⁻¹⁴. Ниже приведены основные результаты вычислительного эксперимента.</w:t>
      </w:r>
    </w:p>
    <w:p w14:paraId="7C62CCC5" w14:textId="77777777" w:rsidR="00FB3EFA" w:rsidRPr="00CD2FD7" w:rsidRDefault="00000000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6.1. Исследование скорости сходимости.</w:t>
      </w:r>
    </w:p>
    <w:p w14:paraId="75568AC3" w14:textId="73B54D49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2B06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Приложении Б в файле </w:t>
      </w:r>
      <w:r w:rsidR="002B0687">
        <w:rPr>
          <w:rFonts w:ascii="Times New Roman" w:eastAsia="Times New Roman" w:hAnsi="Times New Roman" w:cs="Times New Roman"/>
          <w:sz w:val="28"/>
          <w:szCs w:val="28"/>
          <w:lang w:val="en-US"/>
        </w:rPr>
        <w:t>speed</w:t>
      </w:r>
      <w:r w:rsidR="002B0687" w:rsidRPr="002B068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2B0687">
        <w:rPr>
          <w:rFonts w:ascii="Times New Roman" w:eastAsia="Times New Roman" w:hAnsi="Times New Roman" w:cs="Times New Roman"/>
          <w:sz w:val="28"/>
          <w:szCs w:val="28"/>
          <w:lang w:val="en-US"/>
        </w:rPr>
        <w:t>results</w:t>
      </w:r>
      <w:r w:rsidR="002B0687" w:rsidRPr="002B068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2B0687">
        <w:rPr>
          <w:rFonts w:ascii="Times New Roman" w:eastAsia="Times New Roman" w:hAnsi="Times New Roman" w:cs="Times New Roman"/>
          <w:sz w:val="28"/>
          <w:szCs w:val="28"/>
          <w:lang w:val="en-US"/>
        </w:rPr>
        <w:t>csv</w:t>
      </w: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показано, как меняется число итераций при уменьшении требуемой точности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Eps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>. Видно, что метод сходится устойчиво: при ужесточении требования по точности количество шагов возрастает постепенно, что соответствует линейному характеру сходимости.</w:t>
      </w:r>
    </w:p>
    <w:p w14:paraId="6C0F6111" w14:textId="3C37952C" w:rsidR="00FB3EFA" w:rsidRPr="00CD2FD7" w:rsidRDefault="002B068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A55D89" wp14:editId="72023565">
            <wp:extent cx="5733415" cy="3651885"/>
            <wp:effectExtent l="0" t="0" r="635" b="5715"/>
            <wp:docPr id="325296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96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FD7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</w:p>
    <w:p w14:paraId="250BC868" w14:textId="77777777" w:rsidR="00FB3EFA" w:rsidRPr="00CD2FD7" w:rsidRDefault="0000000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D2FD7">
        <w:rPr>
          <w:rFonts w:ascii="Times New Roman" w:eastAsia="Times New Roman" w:hAnsi="Times New Roman" w:cs="Times New Roman"/>
          <w:sz w:val="26"/>
          <w:szCs w:val="26"/>
        </w:rPr>
        <w:t xml:space="preserve">Рисунок 2 — Зависимость числа итераций метода простых итераций от требуемой точности </w:t>
      </w:r>
      <w:proofErr w:type="spellStart"/>
      <w:r w:rsidRPr="00CD2FD7">
        <w:rPr>
          <w:rFonts w:ascii="Times New Roman" w:eastAsia="Times New Roman" w:hAnsi="Times New Roman" w:cs="Times New Roman"/>
          <w:sz w:val="26"/>
          <w:szCs w:val="26"/>
        </w:rPr>
        <w:t>Eps</w:t>
      </w:r>
      <w:proofErr w:type="spellEnd"/>
      <w:r w:rsidRPr="00CD2FD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1401BE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По графику видно, что при уменьшении 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Eps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число итераций возрастает почти линейно по отношению к величине −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log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>₁₀(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Eps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>). Это типичный признак линейной сходимости: на каждом шаге ошибка уменьшается примерно в постоянное число раз, которое определяется величиной q.</w:t>
      </w:r>
    </w:p>
    <w:p w14:paraId="2A93A633" w14:textId="77777777" w:rsidR="00FB3EFA" w:rsidRPr="00CD2FD7" w:rsidRDefault="00000000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t>6.2. Исследование чувствительности к округлению.</w:t>
      </w:r>
    </w:p>
    <w:p w14:paraId="7D5BB3A3" w14:textId="4C4961ED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В </w:t>
      </w:r>
      <w:r w:rsidR="002B0687">
        <w:rPr>
          <w:rFonts w:ascii="Times New Roman" w:eastAsia="Gungsuh" w:hAnsi="Times New Roman" w:cs="Times New Roman"/>
          <w:sz w:val="28"/>
          <w:szCs w:val="28"/>
          <w:lang w:val="ru-RU"/>
        </w:rPr>
        <w:t xml:space="preserve">Приложении Б в файле </w:t>
      </w:r>
      <w:r w:rsidR="002B0687">
        <w:rPr>
          <w:rFonts w:ascii="Times New Roman" w:eastAsia="Gungsuh" w:hAnsi="Times New Roman" w:cs="Times New Roman"/>
          <w:sz w:val="28"/>
          <w:szCs w:val="28"/>
          <w:lang w:val="en-US"/>
        </w:rPr>
        <w:t>conditioning</w:t>
      </w:r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_</w:t>
      </w:r>
      <w:r w:rsidR="002B0687">
        <w:rPr>
          <w:rFonts w:ascii="Times New Roman" w:eastAsia="Gungsuh" w:hAnsi="Times New Roman" w:cs="Times New Roman"/>
          <w:sz w:val="28"/>
          <w:szCs w:val="28"/>
          <w:lang w:val="en-US"/>
        </w:rPr>
        <w:t>results</w:t>
      </w:r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.</w:t>
      </w:r>
      <w:r w:rsidR="002B0687">
        <w:rPr>
          <w:rFonts w:ascii="Times New Roman" w:eastAsia="Gungsuh" w:hAnsi="Times New Roman" w:cs="Times New Roman"/>
          <w:sz w:val="28"/>
          <w:szCs w:val="28"/>
          <w:lang w:val="en-US"/>
        </w:rPr>
        <w:t>csv</w:t>
      </w: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приведены результаты при фиксированной точности 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Eps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= 10⁻⁸ и различных значениях </w:t>
      </w:r>
      <w:r w:rsidRPr="00CD2FD7">
        <w:rPr>
          <w:rFonts w:ascii="Times New Roman" w:eastAsia="Gungsuh" w:hAnsi="Times New Roman" w:cs="Times New Roman"/>
          <w:sz w:val="28"/>
          <w:szCs w:val="28"/>
        </w:rPr>
        <w:lastRenderedPageBreak/>
        <w:t>Δ. Абсолютная ошибка вычислялась по формуле |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Δx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− 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xref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>|. Эксперимент показывает, что грубое округление существенно ухудшает результат, а при достаточно малых Δ метод снова работает устойчиво.</w:t>
      </w:r>
    </w:p>
    <w:p w14:paraId="5CD1D2E4" w14:textId="1E78EC81" w:rsidR="00FB3EFA" w:rsidRPr="00CD2FD7" w:rsidRDefault="002B068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CF2C8F" wp14:editId="25ED1AE1">
            <wp:extent cx="5733415" cy="3651885"/>
            <wp:effectExtent l="0" t="0" r="635" b="5715"/>
            <wp:docPr id="133578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83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FD7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</w:p>
    <w:p w14:paraId="78945795" w14:textId="77777777" w:rsidR="00FB3EFA" w:rsidRPr="00CD2FD7" w:rsidRDefault="0000000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2FD7">
        <w:rPr>
          <w:rFonts w:ascii="Times New Roman" w:eastAsia="Gungsuh" w:hAnsi="Times New Roman" w:cs="Times New Roman"/>
          <w:sz w:val="24"/>
          <w:szCs w:val="24"/>
        </w:rPr>
        <w:t>Рисунок 3 — Зависимость абсолютной ошибки |</w:t>
      </w:r>
      <w:proofErr w:type="spellStart"/>
      <w:r w:rsidRPr="00CD2FD7">
        <w:rPr>
          <w:rFonts w:ascii="Times New Roman" w:eastAsia="Gungsuh" w:hAnsi="Times New Roman" w:cs="Times New Roman"/>
          <w:sz w:val="24"/>
          <w:szCs w:val="24"/>
        </w:rPr>
        <w:t>Δx</w:t>
      </w:r>
      <w:proofErr w:type="spellEnd"/>
      <w:r w:rsidRPr="00CD2FD7">
        <w:rPr>
          <w:rFonts w:ascii="Times New Roman" w:eastAsia="Gungsuh" w:hAnsi="Times New Roman" w:cs="Times New Roman"/>
          <w:sz w:val="24"/>
          <w:szCs w:val="24"/>
        </w:rPr>
        <w:t xml:space="preserve"> − </w:t>
      </w:r>
      <w:proofErr w:type="spellStart"/>
      <w:r w:rsidRPr="00CD2FD7">
        <w:rPr>
          <w:rFonts w:ascii="Times New Roman" w:eastAsia="Gungsuh" w:hAnsi="Times New Roman" w:cs="Times New Roman"/>
          <w:sz w:val="24"/>
          <w:szCs w:val="24"/>
        </w:rPr>
        <w:t>xref</w:t>
      </w:r>
      <w:proofErr w:type="spellEnd"/>
      <w:r w:rsidRPr="00CD2FD7">
        <w:rPr>
          <w:rFonts w:ascii="Times New Roman" w:eastAsia="Gungsuh" w:hAnsi="Times New Roman" w:cs="Times New Roman"/>
          <w:sz w:val="24"/>
          <w:szCs w:val="24"/>
        </w:rPr>
        <w:t>| от параметра Δ.</w:t>
      </w:r>
    </w:p>
    <w:p w14:paraId="71F58503" w14:textId="2015D2BA" w:rsidR="00FB3EFA" w:rsidRPr="002B0687" w:rsidRDefault="00000000" w:rsidP="002B068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Gungsuh" w:hAnsi="Times New Roman" w:cs="Times New Roman"/>
          <w:sz w:val="28"/>
          <w:szCs w:val="28"/>
        </w:rPr>
        <w:t>С уменьшением Δ абсолютная ошибка в целом снижается. Уже при Δ ≤ 10⁻⁵ найденное значение корня становится очень близким к эталонному, а при Δ = 10⁻⁷ и Δ = 10⁻⁸ отличие составляет всего несколько единиц последнего знака.</w:t>
      </w:r>
      <w:r w:rsidRPr="00CD2FD7">
        <w:rPr>
          <w:rFonts w:ascii="Times New Roman" w:hAnsi="Times New Roman" w:cs="Times New Roman"/>
        </w:rPr>
        <w:br w:type="page"/>
      </w:r>
    </w:p>
    <w:p w14:paraId="72FCBBF9" w14:textId="77777777" w:rsidR="00FB3EFA" w:rsidRPr="00CD2FD7" w:rsidRDefault="00000000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Вывод.</w:t>
      </w:r>
    </w:p>
    <w:p w14:paraId="64C43145" w14:textId="2A938B2B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В ходе лабораторной работы для функции f(x) = </w:t>
      </w:r>
      <w:r w:rsidR="002B0687">
        <w:rPr>
          <w:rFonts w:ascii="Times New Roman" w:eastAsia="Gungsuh" w:hAnsi="Times New Roman" w:cs="Times New Roman"/>
          <w:sz w:val="28"/>
          <w:szCs w:val="28"/>
          <w:lang w:val="en-US"/>
        </w:rPr>
        <w:t>sin</w:t>
      </w:r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(</w:t>
      </w:r>
      <w:r w:rsidR="002B0687">
        <w:rPr>
          <w:rFonts w:ascii="Times New Roman" w:eastAsia="Gungsuh" w:hAnsi="Times New Roman" w:cs="Times New Roman"/>
          <w:sz w:val="28"/>
          <w:szCs w:val="28"/>
          <w:lang w:val="en-US"/>
        </w:rPr>
        <w:t>x</w:t>
      </w:r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^2)-6</w:t>
      </w:r>
      <w:r w:rsidR="002B0687">
        <w:rPr>
          <w:rFonts w:ascii="Times New Roman" w:eastAsia="Gungsuh" w:hAnsi="Times New Roman" w:cs="Times New Roman"/>
          <w:sz w:val="28"/>
          <w:szCs w:val="28"/>
          <w:lang w:val="en-US"/>
        </w:rPr>
        <w:t>x</w:t>
      </w:r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+1</w:t>
      </w: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был реализован метод простых итераций. Корень уравнения был изолирован на интервале [</w:t>
      </w:r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0</w:t>
      </w: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; </w:t>
      </w:r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0.5</w:t>
      </w:r>
      <w:r w:rsidRPr="00CD2FD7">
        <w:rPr>
          <w:rFonts w:ascii="Times New Roman" w:eastAsia="Gungsuh" w:hAnsi="Times New Roman" w:cs="Times New Roman"/>
          <w:sz w:val="28"/>
          <w:szCs w:val="28"/>
        </w:rPr>
        <w:t>], после чего исходное уравнение было преобразовано к виду x = φ(x), где φ(x) =</w:t>
      </w:r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(</w:t>
      </w:r>
      <w:r w:rsidR="002B0687">
        <w:rPr>
          <w:rFonts w:ascii="Times New Roman" w:eastAsia="Gungsuh" w:hAnsi="Times New Roman" w:cs="Times New Roman"/>
          <w:sz w:val="28"/>
          <w:szCs w:val="28"/>
          <w:lang w:val="en-US"/>
        </w:rPr>
        <w:t>sin</w:t>
      </w:r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(</w:t>
      </w:r>
      <w:r w:rsidR="002B0687">
        <w:rPr>
          <w:rFonts w:ascii="Times New Roman" w:eastAsia="Gungsuh" w:hAnsi="Times New Roman" w:cs="Times New Roman"/>
          <w:sz w:val="28"/>
          <w:szCs w:val="28"/>
          <w:lang w:val="en-US"/>
        </w:rPr>
        <w:t>x</w:t>
      </w:r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^</w:t>
      </w:r>
      <w:proofErr w:type="gramStart"/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2)+</w:t>
      </w:r>
      <w:proofErr w:type="gramEnd"/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1)/6</w:t>
      </w:r>
      <w:r w:rsidRPr="00CD2FD7">
        <w:rPr>
          <w:rFonts w:ascii="Times New Roman" w:eastAsia="Gungsuh" w:hAnsi="Times New Roman" w:cs="Times New Roman"/>
          <w:sz w:val="28"/>
          <w:szCs w:val="28"/>
        </w:rPr>
        <w:t>.</w:t>
      </w:r>
    </w:p>
    <w:p w14:paraId="55A320F9" w14:textId="68F60172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Gungsuh" w:hAnsi="Times New Roman" w:cs="Times New Roman"/>
          <w:sz w:val="28"/>
          <w:szCs w:val="28"/>
        </w:rPr>
        <w:t>Для выбранной итерационной функции на интервале [</w:t>
      </w:r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0</w:t>
      </w: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; </w:t>
      </w:r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0.5</w:t>
      </w: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] выполнено условие сходимости |φ′(x)| ≤ q ≈ </w:t>
      </w:r>
      <w:r w:rsidR="002B0687" w:rsidRPr="00032F0D">
        <w:rPr>
          <w:rFonts w:ascii="Times New Roman" w:eastAsia="Gungsuh" w:hAnsi="Times New Roman" w:cs="Times New Roman"/>
          <w:sz w:val="28"/>
          <w:szCs w:val="28"/>
          <w:lang w:val="ru-RU"/>
        </w:rPr>
        <w:t>0.16148</w:t>
      </w:r>
      <w:r w:rsidR="002B0687" w:rsidRPr="002B0687">
        <w:rPr>
          <w:rFonts w:ascii="Times New Roman" w:eastAsia="Gungsuh" w:hAnsi="Times New Roman" w:cs="Times New Roman"/>
          <w:sz w:val="28"/>
          <w:szCs w:val="28"/>
          <w:lang w:val="ru-RU"/>
        </w:rPr>
        <w:t>5</w:t>
      </w:r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</w:t>
      </w:r>
      <w:proofErr w:type="gramStart"/>
      <w:r w:rsidRPr="00CD2FD7">
        <w:rPr>
          <w:rFonts w:ascii="Times New Roman" w:eastAsia="Gungsuh" w:hAnsi="Times New Roman" w:cs="Times New Roman"/>
          <w:sz w:val="28"/>
          <w:szCs w:val="28"/>
        </w:rPr>
        <w:t>&lt; 1</w:t>
      </w:r>
      <w:proofErr w:type="gramEnd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, поэтому метод сходится. Эталонное значение корня составило </w:t>
      </w:r>
      <w:proofErr w:type="spellStart"/>
      <w:r w:rsidRPr="00CD2FD7">
        <w:rPr>
          <w:rFonts w:ascii="Times New Roman" w:eastAsia="Gungsuh" w:hAnsi="Times New Roman" w:cs="Times New Roman"/>
          <w:sz w:val="28"/>
          <w:szCs w:val="28"/>
        </w:rPr>
        <w:t>xref</w:t>
      </w:r>
      <w:proofErr w:type="spellEnd"/>
      <w:r w:rsidRPr="00CD2FD7">
        <w:rPr>
          <w:rFonts w:ascii="Times New Roman" w:eastAsia="Gungsuh" w:hAnsi="Times New Roman" w:cs="Times New Roman"/>
          <w:sz w:val="28"/>
          <w:szCs w:val="28"/>
        </w:rPr>
        <w:t xml:space="preserve"> ≈ </w:t>
      </w:r>
      <w:r w:rsidR="002B0687" w:rsidRPr="00BA395A">
        <w:rPr>
          <w:rFonts w:ascii="Times New Roman" w:eastAsia="Gungsuh" w:hAnsi="Times New Roman" w:cs="Times New Roman"/>
          <w:sz w:val="28"/>
          <w:szCs w:val="28"/>
          <w:lang w:val="ru-RU"/>
        </w:rPr>
        <w:t>0.171572123742972</w:t>
      </w:r>
      <w:r w:rsidRPr="00CD2FD7">
        <w:rPr>
          <w:rFonts w:ascii="Times New Roman" w:eastAsia="Gungsuh" w:hAnsi="Times New Roman" w:cs="Times New Roman"/>
          <w:sz w:val="28"/>
          <w:szCs w:val="28"/>
        </w:rPr>
        <w:t>.</w:t>
      </w:r>
    </w:p>
    <w:p w14:paraId="6E34C26D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Численные эксперименты показали, что метод обладает линейной скоростью сходимости: при увеличении требуемой точности число итераций растёт постепенно, а при </w:t>
      </w:r>
      <w:proofErr w:type="spellStart"/>
      <w:r w:rsidRPr="00CD2FD7">
        <w:rPr>
          <w:rFonts w:ascii="Times New Roman" w:eastAsia="Times New Roman" w:hAnsi="Times New Roman" w:cs="Times New Roman"/>
          <w:sz w:val="28"/>
          <w:szCs w:val="28"/>
        </w:rPr>
        <w:t>Eps</w:t>
      </w:r>
      <w:proofErr w:type="spellEnd"/>
      <w:r w:rsidRPr="00CD2FD7">
        <w:rPr>
          <w:rFonts w:ascii="Times New Roman" w:eastAsia="Times New Roman" w:hAnsi="Times New Roman" w:cs="Times New Roman"/>
          <w:sz w:val="28"/>
          <w:szCs w:val="28"/>
        </w:rPr>
        <w:t xml:space="preserve"> = 10⁻⁶ требуется 7 шагов.</w:t>
      </w:r>
    </w:p>
    <w:p w14:paraId="7913C4DB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2FD7">
        <w:rPr>
          <w:rFonts w:ascii="Times New Roman" w:eastAsia="Times New Roman" w:hAnsi="Times New Roman" w:cs="Times New Roman"/>
          <w:sz w:val="28"/>
          <w:szCs w:val="28"/>
        </w:rPr>
        <w:t>Исследование обусловленности показало, что при малых значениях Δ вычисленный корень практически совпадает с эталонным, тогда как грубое округление заметно искажает результат и может даже нарушить сходимость метода. Следовательно, для данной функции метод простых итераций применим и даёт устойчивые результаты при корректном выборе φ(x) и достаточной точности вычислений.</w:t>
      </w:r>
    </w:p>
    <w:p w14:paraId="0674101B" w14:textId="77777777" w:rsidR="00FB3EFA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D9A89BE" w14:textId="77777777" w:rsidR="00FB3EFA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ПРИЛОЖЕНИЕ А</w:t>
      </w:r>
    </w:p>
    <w:p w14:paraId="1CA2FEC4" w14:textId="77777777" w:rsidR="00FB3EFA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Название файла: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methods.h</w:t>
      </w:r>
      <w:proofErr w:type="spellEnd"/>
    </w:p>
    <w:p w14:paraId="34145648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#pragma once</w:t>
      </w:r>
    </w:p>
    <w:p w14:paraId="0B3EE106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064B66FE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#include &lt;functional&gt;</w:t>
      </w:r>
    </w:p>
    <w:p w14:paraId="15BAE083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3D43CAF2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struct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IterResult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6CCD7915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B0687">
        <w:rPr>
          <w:rFonts w:ascii="Times New Roman" w:eastAsia="Times New Roman" w:hAnsi="Times New Roman" w:cs="Times New Roman"/>
        </w:rPr>
        <w:t>double</w:t>
      </w:r>
      <w:proofErr w:type="spellEnd"/>
      <w:r w:rsidRPr="002B068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2B0687">
        <w:rPr>
          <w:rFonts w:ascii="Times New Roman" w:eastAsia="Times New Roman" w:hAnsi="Times New Roman" w:cs="Times New Roman"/>
        </w:rPr>
        <w:t xml:space="preserve">x;   </w:t>
      </w:r>
      <w:proofErr w:type="gramEnd"/>
      <w:r w:rsidRPr="002B0687">
        <w:rPr>
          <w:rFonts w:ascii="Times New Roman" w:eastAsia="Times New Roman" w:hAnsi="Times New Roman" w:cs="Times New Roman"/>
        </w:rPr>
        <w:t xml:space="preserve">      // последнее приближение</w:t>
      </w:r>
    </w:p>
    <w:p w14:paraId="21AB0C4C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2B0687">
        <w:rPr>
          <w:rFonts w:ascii="Times New Roman" w:eastAsia="Times New Roman" w:hAnsi="Times New Roman" w:cs="Times New Roman"/>
        </w:rPr>
        <w:t>double</w:t>
      </w:r>
      <w:proofErr w:type="spellEnd"/>
      <w:r w:rsidRPr="002B0687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</w:rPr>
        <w:t>lastDiff</w:t>
      </w:r>
      <w:proofErr w:type="spellEnd"/>
      <w:r w:rsidRPr="002B0687">
        <w:rPr>
          <w:rFonts w:ascii="Times New Roman" w:eastAsia="Times New Roman" w:hAnsi="Times New Roman" w:cs="Times New Roman"/>
        </w:rPr>
        <w:t>;  /</w:t>
      </w:r>
      <w:proofErr w:type="gramEnd"/>
      <w:r w:rsidRPr="002B0687">
        <w:rPr>
          <w:rFonts w:ascii="Times New Roman" w:eastAsia="Times New Roman" w:hAnsi="Times New Roman" w:cs="Times New Roman"/>
        </w:rPr>
        <w:t xml:space="preserve">/ |x_(n+1) - </w:t>
      </w:r>
      <w:proofErr w:type="spellStart"/>
      <w:r w:rsidRPr="002B0687">
        <w:rPr>
          <w:rFonts w:ascii="Times New Roman" w:eastAsia="Times New Roman" w:hAnsi="Times New Roman" w:cs="Times New Roman"/>
        </w:rPr>
        <w:t>x_n</w:t>
      </w:r>
      <w:proofErr w:type="spellEnd"/>
      <w:r w:rsidRPr="002B0687">
        <w:rPr>
          <w:rFonts w:ascii="Times New Roman" w:eastAsia="Times New Roman" w:hAnsi="Times New Roman" w:cs="Times New Roman"/>
        </w:rPr>
        <w:t>| на последнем шаге</w:t>
      </w:r>
    </w:p>
    <w:p w14:paraId="3A038837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2B0687">
        <w:rPr>
          <w:rFonts w:ascii="Times New Roman" w:eastAsia="Times New Roman" w:hAnsi="Times New Roman" w:cs="Times New Roman"/>
        </w:rPr>
        <w:t>int</w:t>
      </w:r>
      <w:proofErr w:type="spellEnd"/>
      <w:r w:rsidRPr="002B0687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</w:rPr>
        <w:t>iters</w:t>
      </w:r>
      <w:proofErr w:type="spellEnd"/>
      <w:r w:rsidRPr="002B0687">
        <w:rPr>
          <w:rFonts w:ascii="Times New Roman" w:eastAsia="Times New Roman" w:hAnsi="Times New Roman" w:cs="Times New Roman"/>
        </w:rPr>
        <w:t xml:space="preserve">;   </w:t>
      </w:r>
      <w:proofErr w:type="gramEnd"/>
      <w:r w:rsidRPr="002B0687">
        <w:rPr>
          <w:rFonts w:ascii="Times New Roman" w:eastAsia="Times New Roman" w:hAnsi="Times New Roman" w:cs="Times New Roman"/>
        </w:rPr>
        <w:t xml:space="preserve">     // число выполненных итераций</w:t>
      </w:r>
    </w:p>
    <w:p w14:paraId="348D8032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2B0687">
        <w:rPr>
          <w:rFonts w:ascii="Times New Roman" w:eastAsia="Times New Roman" w:hAnsi="Times New Roman" w:cs="Times New Roman"/>
        </w:rPr>
        <w:t>bool</w:t>
      </w:r>
      <w:proofErr w:type="spellEnd"/>
      <w:r w:rsidRPr="002B068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2B0687">
        <w:rPr>
          <w:rFonts w:ascii="Times New Roman" w:eastAsia="Times New Roman" w:hAnsi="Times New Roman" w:cs="Times New Roman"/>
        </w:rPr>
        <w:t xml:space="preserve">ok;   </w:t>
      </w:r>
      <w:proofErr w:type="gramEnd"/>
      <w:r w:rsidRPr="002B0687">
        <w:rPr>
          <w:rFonts w:ascii="Times New Roman" w:eastAsia="Times New Roman" w:hAnsi="Times New Roman" w:cs="Times New Roman"/>
        </w:rPr>
        <w:t xml:space="preserve">       // </w:t>
      </w:r>
      <w:proofErr w:type="spellStart"/>
      <w:r w:rsidRPr="002B0687">
        <w:rPr>
          <w:rFonts w:ascii="Times New Roman" w:eastAsia="Times New Roman" w:hAnsi="Times New Roman" w:cs="Times New Roman"/>
        </w:rPr>
        <w:t>true</w:t>
      </w:r>
      <w:proofErr w:type="spellEnd"/>
      <w:r w:rsidRPr="002B0687">
        <w:rPr>
          <w:rFonts w:ascii="Times New Roman" w:eastAsia="Times New Roman" w:hAnsi="Times New Roman" w:cs="Times New Roman"/>
        </w:rPr>
        <w:t>, если достигнут критерий остановки</w:t>
      </w:r>
    </w:p>
    <w:p w14:paraId="337BCC51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>};</w:t>
      </w:r>
    </w:p>
    <w:p w14:paraId="2F5A0436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</w:p>
    <w:p w14:paraId="2B605BB8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 xml:space="preserve">// Округление значения до ближайшего числа, кратного </w:t>
      </w:r>
      <w:proofErr w:type="spellStart"/>
      <w:r w:rsidRPr="002B0687">
        <w:rPr>
          <w:rFonts w:ascii="Times New Roman" w:eastAsia="Times New Roman" w:hAnsi="Times New Roman" w:cs="Times New Roman"/>
        </w:rPr>
        <w:t>delta</w:t>
      </w:r>
      <w:proofErr w:type="spellEnd"/>
      <w:r w:rsidRPr="002B0687">
        <w:rPr>
          <w:rFonts w:ascii="Times New Roman" w:eastAsia="Times New Roman" w:hAnsi="Times New Roman" w:cs="Times New Roman"/>
        </w:rPr>
        <w:t>.</w:t>
      </w:r>
    </w:p>
    <w:p w14:paraId="2AAB5BFD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 xml:space="preserve">// Если </w:t>
      </w:r>
      <w:proofErr w:type="spellStart"/>
      <w:r w:rsidRPr="002B0687">
        <w:rPr>
          <w:rFonts w:ascii="Times New Roman" w:eastAsia="Times New Roman" w:hAnsi="Times New Roman" w:cs="Times New Roman"/>
        </w:rPr>
        <w:t>delta</w:t>
      </w:r>
      <w:proofErr w:type="spellEnd"/>
      <w:r w:rsidRPr="002B0687">
        <w:rPr>
          <w:rFonts w:ascii="Times New Roman" w:eastAsia="Times New Roman" w:hAnsi="Times New Roman" w:cs="Times New Roman"/>
        </w:rPr>
        <w:t xml:space="preserve"> &lt;= 0, значение возвращается без изменений.</w:t>
      </w:r>
    </w:p>
    <w:p w14:paraId="0AF4D0F4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double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Round(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double value, double delta);</w:t>
      </w:r>
    </w:p>
    <w:p w14:paraId="6D00E486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564BD83F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 xml:space="preserve">// Оценка q = </w:t>
      </w:r>
      <w:proofErr w:type="spellStart"/>
      <w:r w:rsidRPr="002B0687">
        <w:rPr>
          <w:rFonts w:ascii="Times New Roman" w:eastAsia="Times New Roman" w:hAnsi="Times New Roman" w:cs="Times New Roman"/>
        </w:rPr>
        <w:t>max</w:t>
      </w:r>
      <w:proofErr w:type="spellEnd"/>
      <w:r w:rsidRPr="002B0687">
        <w:rPr>
          <w:rFonts w:ascii="Times New Roman" w:eastAsia="Times New Roman" w:hAnsi="Times New Roman" w:cs="Times New Roman"/>
        </w:rPr>
        <w:t xml:space="preserve"> |</w:t>
      </w:r>
      <w:proofErr w:type="spellStart"/>
      <w:r w:rsidRPr="002B0687">
        <w:rPr>
          <w:rFonts w:ascii="Times New Roman" w:eastAsia="Times New Roman" w:hAnsi="Times New Roman" w:cs="Times New Roman"/>
        </w:rPr>
        <w:t>phi</w:t>
      </w:r>
      <w:proofErr w:type="spellEnd"/>
      <w:r w:rsidRPr="002B0687">
        <w:rPr>
          <w:rFonts w:ascii="Times New Roman" w:eastAsia="Times New Roman" w:hAnsi="Times New Roman" w:cs="Times New Roman"/>
        </w:rPr>
        <w:t>'(x)| на [</w:t>
      </w:r>
      <w:proofErr w:type="spellStart"/>
      <w:r w:rsidRPr="002B0687">
        <w:rPr>
          <w:rFonts w:ascii="Times New Roman" w:eastAsia="Times New Roman" w:hAnsi="Times New Roman" w:cs="Times New Roman"/>
        </w:rPr>
        <w:t>left</w:t>
      </w:r>
      <w:proofErr w:type="spellEnd"/>
      <w:r w:rsidRPr="002B068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2B0687">
        <w:rPr>
          <w:rFonts w:ascii="Times New Roman" w:eastAsia="Times New Roman" w:hAnsi="Times New Roman" w:cs="Times New Roman"/>
        </w:rPr>
        <w:t>right</w:t>
      </w:r>
      <w:proofErr w:type="spellEnd"/>
      <w:r w:rsidRPr="002B0687">
        <w:rPr>
          <w:rFonts w:ascii="Times New Roman" w:eastAsia="Times New Roman" w:hAnsi="Times New Roman" w:cs="Times New Roman"/>
        </w:rPr>
        <w:t>] равномерным перебором точек.</w:t>
      </w:r>
    </w:p>
    <w:p w14:paraId="36B3D48F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double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EstimateQ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function&lt;double(double)&gt;&amp;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dphi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,</w:t>
      </w:r>
    </w:p>
    <w:p w14:paraId="2BEE4C77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     double left,</w:t>
      </w:r>
    </w:p>
    <w:p w14:paraId="6FF834E3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     double right,</w:t>
      </w:r>
    </w:p>
    <w:p w14:paraId="2011E97E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     int samples = 10000);</w:t>
      </w:r>
    </w:p>
    <w:p w14:paraId="6A375885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684BC6AC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 xml:space="preserve">// Метод простых итераций для уравнения x = </w:t>
      </w:r>
      <w:proofErr w:type="spellStart"/>
      <w:r w:rsidRPr="002B0687">
        <w:rPr>
          <w:rFonts w:ascii="Times New Roman" w:eastAsia="Times New Roman" w:hAnsi="Times New Roman" w:cs="Times New Roman"/>
        </w:rPr>
        <w:t>phi</w:t>
      </w:r>
      <w:proofErr w:type="spellEnd"/>
      <w:r w:rsidRPr="002B0687">
        <w:rPr>
          <w:rFonts w:ascii="Times New Roman" w:eastAsia="Times New Roman" w:hAnsi="Times New Roman" w:cs="Times New Roman"/>
        </w:rPr>
        <w:t>(x).</w:t>
      </w:r>
    </w:p>
    <w:p w14:paraId="3E11A4F4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 xml:space="preserve">// </w:t>
      </w:r>
      <w:proofErr w:type="spellStart"/>
      <w:r w:rsidRPr="002B0687">
        <w:rPr>
          <w:rFonts w:ascii="Times New Roman" w:eastAsia="Times New Roman" w:hAnsi="Times New Roman" w:cs="Times New Roman"/>
        </w:rPr>
        <w:t>phi</w:t>
      </w:r>
      <w:proofErr w:type="spellEnd"/>
      <w:r w:rsidRPr="002B0687">
        <w:rPr>
          <w:rFonts w:ascii="Times New Roman" w:eastAsia="Times New Roman" w:hAnsi="Times New Roman" w:cs="Times New Roman"/>
        </w:rPr>
        <w:t xml:space="preserve">   - итерационная функция</w:t>
      </w:r>
    </w:p>
    <w:p w14:paraId="45F1F0C5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>// x0    - начальное приближение</w:t>
      </w:r>
    </w:p>
    <w:p w14:paraId="6DAE7E05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 xml:space="preserve">// </w:t>
      </w:r>
      <w:proofErr w:type="spellStart"/>
      <w:r w:rsidRPr="002B0687">
        <w:rPr>
          <w:rFonts w:ascii="Times New Roman" w:eastAsia="Times New Roman" w:hAnsi="Times New Roman" w:cs="Times New Roman"/>
        </w:rPr>
        <w:t>eps</w:t>
      </w:r>
      <w:proofErr w:type="spellEnd"/>
      <w:r w:rsidRPr="002B0687">
        <w:rPr>
          <w:rFonts w:ascii="Times New Roman" w:eastAsia="Times New Roman" w:hAnsi="Times New Roman" w:cs="Times New Roman"/>
        </w:rPr>
        <w:t xml:space="preserve">   - требуемая точность по условию |x_(n+1) - </w:t>
      </w:r>
      <w:proofErr w:type="spellStart"/>
      <w:r w:rsidRPr="002B0687">
        <w:rPr>
          <w:rFonts w:ascii="Times New Roman" w:eastAsia="Times New Roman" w:hAnsi="Times New Roman" w:cs="Times New Roman"/>
        </w:rPr>
        <w:t>x_n</w:t>
      </w:r>
      <w:proofErr w:type="spellEnd"/>
      <w:r w:rsidRPr="002B0687">
        <w:rPr>
          <w:rFonts w:ascii="Times New Roman" w:eastAsia="Times New Roman" w:hAnsi="Times New Roman" w:cs="Times New Roman"/>
        </w:rPr>
        <w:t>|</w:t>
      </w:r>
    </w:p>
    <w:p w14:paraId="5A257875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//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nmax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 -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</w:t>
      </w:r>
      <w:r w:rsidRPr="002B0687">
        <w:rPr>
          <w:rFonts w:ascii="Times New Roman" w:eastAsia="Times New Roman" w:hAnsi="Times New Roman" w:cs="Times New Roman"/>
        </w:rPr>
        <w:t>максимально</w:t>
      </w:r>
      <w:r w:rsidRPr="002B0687">
        <w:rPr>
          <w:rFonts w:ascii="Times New Roman" w:eastAsia="Times New Roman" w:hAnsi="Times New Roman" w:cs="Times New Roman"/>
          <w:lang w:val="en-US"/>
        </w:rPr>
        <w:t xml:space="preserve"> </w:t>
      </w:r>
      <w:r w:rsidRPr="002B0687">
        <w:rPr>
          <w:rFonts w:ascii="Times New Roman" w:eastAsia="Times New Roman" w:hAnsi="Times New Roman" w:cs="Times New Roman"/>
        </w:rPr>
        <w:t>допустимое</w:t>
      </w:r>
      <w:r w:rsidRPr="002B0687">
        <w:rPr>
          <w:rFonts w:ascii="Times New Roman" w:eastAsia="Times New Roman" w:hAnsi="Times New Roman" w:cs="Times New Roman"/>
          <w:lang w:val="en-US"/>
        </w:rPr>
        <w:t xml:space="preserve"> </w:t>
      </w:r>
      <w:r w:rsidRPr="002B0687">
        <w:rPr>
          <w:rFonts w:ascii="Times New Roman" w:eastAsia="Times New Roman" w:hAnsi="Times New Roman" w:cs="Times New Roman"/>
        </w:rPr>
        <w:t>число</w:t>
      </w:r>
      <w:r w:rsidRPr="002B0687">
        <w:rPr>
          <w:rFonts w:ascii="Times New Roman" w:eastAsia="Times New Roman" w:hAnsi="Times New Roman" w:cs="Times New Roman"/>
          <w:lang w:val="en-US"/>
        </w:rPr>
        <w:t xml:space="preserve"> </w:t>
      </w:r>
      <w:r w:rsidRPr="002B0687">
        <w:rPr>
          <w:rFonts w:ascii="Times New Roman" w:eastAsia="Times New Roman" w:hAnsi="Times New Roman" w:cs="Times New Roman"/>
        </w:rPr>
        <w:t>итераций</w:t>
      </w:r>
    </w:p>
    <w:p w14:paraId="6A8AF70B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IterResult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ITER(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function&lt;double(double)&gt;&amp; phi,</w:t>
      </w:r>
    </w:p>
    <w:p w14:paraId="70345954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    double x0,</w:t>
      </w:r>
    </w:p>
    <w:p w14:paraId="2353E0C8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    double eps,</w:t>
      </w:r>
    </w:p>
    <w:p w14:paraId="63E31678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    int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nmax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= 1000);</w:t>
      </w:r>
    </w:p>
    <w:p w14:paraId="19E1F42E" w14:textId="77777777" w:rsidR="00FB3EFA" w:rsidRPr="00CD2FD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sz w:val="19"/>
          <w:szCs w:val="19"/>
          <w:lang w:val="en-US"/>
        </w:rPr>
      </w:pPr>
    </w:p>
    <w:p w14:paraId="0C61427C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</w:t>
      </w: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файла</w:t>
      </w: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methods.cpp</w:t>
      </w:r>
    </w:p>
    <w:p w14:paraId="0A404440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#include "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methods.h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"</w:t>
      </w:r>
    </w:p>
    <w:p w14:paraId="5E86FD60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7BB33991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lastRenderedPageBreak/>
        <w:t>#include &lt;</w:t>
      </w:r>
      <w:proofErr w:type="spellStart"/>
      <w:r w:rsidRPr="002B0687">
        <w:rPr>
          <w:rFonts w:ascii="Times New Roman" w:eastAsia="Times New Roman" w:hAnsi="Times New Roman" w:cs="Times New Roman"/>
        </w:rPr>
        <w:t>cmath</w:t>
      </w:r>
      <w:proofErr w:type="spellEnd"/>
      <w:r w:rsidRPr="002B0687">
        <w:rPr>
          <w:rFonts w:ascii="Times New Roman" w:eastAsia="Times New Roman" w:hAnsi="Times New Roman" w:cs="Times New Roman"/>
        </w:rPr>
        <w:t>&gt;</w:t>
      </w:r>
    </w:p>
    <w:p w14:paraId="25B46CE2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</w:p>
    <w:p w14:paraId="15C1E1A9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>// ============================================================</w:t>
      </w:r>
    </w:p>
    <w:p w14:paraId="49FAD5C7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 xml:space="preserve">// Округление значения до ближайшего числа, кратного </w:t>
      </w:r>
      <w:proofErr w:type="spellStart"/>
      <w:r w:rsidRPr="002B0687">
        <w:rPr>
          <w:rFonts w:ascii="Times New Roman" w:eastAsia="Times New Roman" w:hAnsi="Times New Roman" w:cs="Times New Roman"/>
        </w:rPr>
        <w:t>delta</w:t>
      </w:r>
      <w:proofErr w:type="spellEnd"/>
    </w:p>
    <w:p w14:paraId="36E814C7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// ============================================================</w:t>
      </w:r>
    </w:p>
    <w:p w14:paraId="0071D5D6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double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Round(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double value, double delta) {</w:t>
      </w:r>
    </w:p>
    <w:p w14:paraId="2A25276B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if (delta &lt;= 0.0) {</w:t>
      </w:r>
    </w:p>
    <w:p w14:paraId="6E6601F2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return value;</w:t>
      </w:r>
    </w:p>
    <w:p w14:paraId="5A659098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0568FA34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std::round(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value / delta) * delta;</w:t>
      </w:r>
    </w:p>
    <w:p w14:paraId="27534E58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}</w:t>
      </w:r>
    </w:p>
    <w:p w14:paraId="41F15B50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6348E1A1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// ============================================================</w:t>
      </w:r>
    </w:p>
    <w:p w14:paraId="7E04C7F5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// </w:t>
      </w:r>
      <w:r w:rsidRPr="002B0687">
        <w:rPr>
          <w:rFonts w:ascii="Times New Roman" w:eastAsia="Times New Roman" w:hAnsi="Times New Roman" w:cs="Times New Roman"/>
        </w:rPr>
        <w:t>Оценка</w:t>
      </w:r>
      <w:r w:rsidRPr="002B0687">
        <w:rPr>
          <w:rFonts w:ascii="Times New Roman" w:eastAsia="Times New Roman" w:hAnsi="Times New Roman" w:cs="Times New Roman"/>
          <w:lang w:val="en-US"/>
        </w:rPr>
        <w:t xml:space="preserve"> q = max |phi'(x)| </w:t>
      </w:r>
      <w:r w:rsidRPr="002B0687">
        <w:rPr>
          <w:rFonts w:ascii="Times New Roman" w:eastAsia="Times New Roman" w:hAnsi="Times New Roman" w:cs="Times New Roman"/>
        </w:rPr>
        <w:t>на</w:t>
      </w:r>
      <w:r w:rsidRPr="002B0687">
        <w:rPr>
          <w:rFonts w:ascii="Times New Roman" w:eastAsia="Times New Roman" w:hAnsi="Times New Roman" w:cs="Times New Roman"/>
          <w:lang w:val="en-US"/>
        </w:rPr>
        <w:t xml:space="preserve"> [left, right]</w:t>
      </w:r>
    </w:p>
    <w:p w14:paraId="1878067B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// ============================================================</w:t>
      </w:r>
    </w:p>
    <w:p w14:paraId="4F9D558E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double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EstimateQ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function&lt;double(double)&gt;&amp;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dphi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,</w:t>
      </w:r>
    </w:p>
    <w:p w14:paraId="61E7FD41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     double left,</w:t>
      </w:r>
    </w:p>
    <w:p w14:paraId="1BEB8A32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     double right,</w:t>
      </w:r>
    </w:p>
    <w:p w14:paraId="36216300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     int samples) {</w:t>
      </w:r>
    </w:p>
    <w:p w14:paraId="39DFD1BD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if (samples &lt; 1) {</w:t>
      </w:r>
    </w:p>
    <w:p w14:paraId="5A7E1839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samples = 1;</w:t>
      </w:r>
    </w:p>
    <w:p w14:paraId="3274375F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F7D0A3C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6AFE67A7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double q = 0.0;</w:t>
      </w:r>
    </w:p>
    <w:p w14:paraId="3CDB52ED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for (int i = 0; i &lt;= samples; ++i) {</w:t>
      </w:r>
    </w:p>
    <w:p w14:paraId="45091F3F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const double t =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static_cast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&lt;double&gt;(i) / samples;</w:t>
      </w:r>
    </w:p>
    <w:p w14:paraId="0A0082DD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const double x = left + (right - left) * t;</w:t>
      </w:r>
    </w:p>
    <w:p w14:paraId="50A91CFE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const double value =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fabs(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dphi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(x));</w:t>
      </w:r>
    </w:p>
    <w:p w14:paraId="02CA2BC5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if (value &gt; q) {</w:t>
      </w:r>
    </w:p>
    <w:p w14:paraId="20FDE2D6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q = value;</w:t>
      </w:r>
    </w:p>
    <w:p w14:paraId="46F3DD0C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</w:t>
      </w:r>
      <w:r w:rsidRPr="002B0687">
        <w:rPr>
          <w:rFonts w:ascii="Times New Roman" w:eastAsia="Times New Roman" w:hAnsi="Times New Roman" w:cs="Times New Roman"/>
        </w:rPr>
        <w:t>}</w:t>
      </w:r>
    </w:p>
    <w:p w14:paraId="1473F3C6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 xml:space="preserve">    }</w:t>
      </w:r>
    </w:p>
    <w:p w14:paraId="3F5BA150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2B0687">
        <w:rPr>
          <w:rFonts w:ascii="Times New Roman" w:eastAsia="Times New Roman" w:hAnsi="Times New Roman" w:cs="Times New Roman"/>
        </w:rPr>
        <w:t>return</w:t>
      </w:r>
      <w:proofErr w:type="spellEnd"/>
      <w:r w:rsidRPr="002B0687">
        <w:rPr>
          <w:rFonts w:ascii="Times New Roman" w:eastAsia="Times New Roman" w:hAnsi="Times New Roman" w:cs="Times New Roman"/>
        </w:rPr>
        <w:t xml:space="preserve"> q;</w:t>
      </w:r>
    </w:p>
    <w:p w14:paraId="39483E3F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>}</w:t>
      </w:r>
    </w:p>
    <w:p w14:paraId="2388DBF8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</w:p>
    <w:p w14:paraId="546B6DD8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>// ============================================================</w:t>
      </w:r>
    </w:p>
    <w:p w14:paraId="3861CC83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t>// Метод простых итераций</w:t>
      </w:r>
    </w:p>
    <w:p w14:paraId="1AEF9DA7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</w:rPr>
      </w:pPr>
      <w:r w:rsidRPr="002B0687">
        <w:rPr>
          <w:rFonts w:ascii="Times New Roman" w:eastAsia="Times New Roman" w:hAnsi="Times New Roman" w:cs="Times New Roman"/>
        </w:rPr>
        <w:lastRenderedPageBreak/>
        <w:t>// ============================================================</w:t>
      </w:r>
    </w:p>
    <w:p w14:paraId="757FBDE5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IterResult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ITER(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function&lt;double(double)&gt;&amp; phi,</w:t>
      </w:r>
    </w:p>
    <w:p w14:paraId="40A4FD2B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    double x0,</w:t>
      </w:r>
    </w:p>
    <w:p w14:paraId="14912195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    double eps,</w:t>
      </w:r>
    </w:p>
    <w:p w14:paraId="1EC20522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    int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nmax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) {</w:t>
      </w:r>
    </w:p>
    <w:p w14:paraId="144B9F14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IterResult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result{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};</w:t>
      </w:r>
    </w:p>
    <w:p w14:paraId="34227ECF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result.x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= x0;</w:t>
      </w:r>
    </w:p>
    <w:p w14:paraId="2A679C0C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result.lastDiff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= 0.0;</w:t>
      </w:r>
    </w:p>
    <w:p w14:paraId="63DA51D2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result.iters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= 0;</w:t>
      </w:r>
    </w:p>
    <w:p w14:paraId="4981E0D8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result.ok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= false;</w:t>
      </w:r>
    </w:p>
    <w:p w14:paraId="169BAC77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6D341D94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double x = x0;</w:t>
      </w:r>
    </w:p>
    <w:p w14:paraId="035FBA7E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for (int n = 1; n &lt;=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nmax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; ++n) {</w:t>
      </w:r>
    </w:p>
    <w:p w14:paraId="0A8233D7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const double y = phi(x);</w:t>
      </w:r>
    </w:p>
    <w:p w14:paraId="400B7E32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const double diff =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std::fabs(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y - x);</w:t>
      </w:r>
    </w:p>
    <w:p w14:paraId="13F51BC2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3D36A1EA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result.x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= y;</w:t>
      </w:r>
    </w:p>
    <w:p w14:paraId="73EE6FF0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result.lastDiff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= diff;</w:t>
      </w:r>
    </w:p>
    <w:p w14:paraId="1D49338A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result.iters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= n;</w:t>
      </w:r>
    </w:p>
    <w:p w14:paraId="1C4AF799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0309607C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if (diff &lt; eps) {</w:t>
      </w:r>
    </w:p>
    <w:p w14:paraId="19C7157E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result.ok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= true;</w:t>
      </w:r>
    </w:p>
    <w:p w14:paraId="05904F35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    return result;</w:t>
      </w:r>
    </w:p>
    <w:p w14:paraId="0C3B52DD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5AE69B03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5BD59ACE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    x = y;</w:t>
      </w:r>
    </w:p>
    <w:p w14:paraId="2CA0AD13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B1C7C62" w14:textId="77777777" w:rsidR="00FB3EFA" w:rsidRPr="002B068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7EDC8434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    return result;</w:t>
      </w:r>
    </w:p>
    <w:p w14:paraId="6CC8BF77" w14:textId="77777777" w:rsidR="00FB3EFA" w:rsidRPr="002B0687" w:rsidRDefault="00000000">
      <w:pPr>
        <w:spacing w:line="36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}</w:t>
      </w:r>
    </w:p>
    <w:p w14:paraId="6C662CBE" w14:textId="77777777" w:rsidR="00FB3EFA" w:rsidRPr="00CD2FD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sz w:val="19"/>
          <w:szCs w:val="19"/>
          <w:lang w:val="en-US"/>
        </w:rPr>
      </w:pPr>
    </w:p>
    <w:p w14:paraId="26CF603F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</w:t>
      </w: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файла</w:t>
      </w: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main.cpp</w:t>
      </w:r>
    </w:p>
    <w:p w14:paraId="12449A0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#include "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methods.h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"</w:t>
      </w:r>
    </w:p>
    <w:p w14:paraId="6CD58E20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57BA596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cmath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&gt;</w:t>
      </w:r>
    </w:p>
    <w:p w14:paraId="2305E240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fstream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&gt;</w:t>
      </w:r>
    </w:p>
    <w:p w14:paraId="33C56C72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iomanip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&gt;</w:t>
      </w:r>
    </w:p>
    <w:p w14:paraId="37DE17E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#include &lt;iostream&gt;</w:t>
      </w:r>
    </w:p>
    <w:p w14:paraId="5E488FA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lastRenderedPageBreak/>
        <w:t>#include &lt;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stdexcept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&gt;</w:t>
      </w:r>
    </w:p>
    <w:p w14:paraId="20BBC81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#include &lt;string&gt;</w:t>
      </w:r>
    </w:p>
    <w:p w14:paraId="5EF9078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#include &lt;vector&gt;</w:t>
      </w:r>
    </w:p>
    <w:p w14:paraId="12A3B891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2DEC4E52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namespace {</w:t>
      </w:r>
    </w:p>
    <w:p w14:paraId="5D8569B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6236829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constexpr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double LEFT = 0.0;</w:t>
      </w:r>
    </w:p>
    <w:p w14:paraId="603C387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constexpr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double RIGHT = 0.5;</w:t>
      </w:r>
    </w:p>
    <w:p w14:paraId="014EF8C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constexpr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double X0 = 0.25;</w:t>
      </w:r>
    </w:p>
    <w:p w14:paraId="4DAA07E9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constexpr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int NMAX = 1000;</w:t>
      </w:r>
    </w:p>
    <w:p w14:paraId="0EFE62E5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5024A3B0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struct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SpeedRow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28A86F21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double eps;</w:t>
      </w:r>
    </w:p>
    <w:p w14:paraId="60BC16C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int iters;</w:t>
      </w:r>
    </w:p>
    <w:p w14:paraId="2AC3EA8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double x;</w:t>
      </w:r>
    </w:p>
    <w:p w14:paraId="3909030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double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absError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;</w:t>
      </w:r>
    </w:p>
    <w:p w14:paraId="29C5F00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double residual;</w:t>
      </w:r>
    </w:p>
    <w:p w14:paraId="2996C14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};</w:t>
      </w:r>
    </w:p>
    <w:p w14:paraId="17823849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79B5FA6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struct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ConditioningRow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5554DA0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double delta;</w:t>
      </w:r>
    </w:p>
    <w:p w14:paraId="333CFB7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int iters;</w:t>
      </w:r>
    </w:p>
    <w:p w14:paraId="4587AB31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double x;</w:t>
      </w:r>
    </w:p>
    <w:p w14:paraId="00BF620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double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absError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;</w:t>
      </w:r>
    </w:p>
    <w:p w14:paraId="4920573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double residual;</w:t>
      </w:r>
    </w:p>
    <w:p w14:paraId="78BFE845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bool ok;</w:t>
      </w:r>
    </w:p>
    <w:p w14:paraId="753EA94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};</w:t>
      </w:r>
    </w:p>
    <w:p w14:paraId="7FF21A7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05EED859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double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f(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double x) {</w:t>
      </w:r>
    </w:p>
    <w:p w14:paraId="36EE84F5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return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std::sin(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x * x) - 6*x + 1;</w:t>
      </w:r>
    </w:p>
    <w:p w14:paraId="776F6E70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}</w:t>
      </w:r>
    </w:p>
    <w:p w14:paraId="08ECAAD0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7A61A53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double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phi(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double x) {</w:t>
      </w:r>
    </w:p>
    <w:p w14:paraId="0F0CC711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return (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sin(x*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x)+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1.0)/6.0;</w:t>
      </w:r>
    </w:p>
    <w:p w14:paraId="783D89C0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}</w:t>
      </w:r>
    </w:p>
    <w:p w14:paraId="6BDA7BE4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37CFBE75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double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dphi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double x) {</w:t>
      </w:r>
    </w:p>
    <w:p w14:paraId="37CA663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return (x*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cos(x*x))/3.0;</w:t>
      </w:r>
    </w:p>
    <w:p w14:paraId="6AC14D42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}</w:t>
      </w:r>
    </w:p>
    <w:p w14:paraId="14BDDD08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52D53FA4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double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phiRounded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double x, double delta) {</w:t>
      </w:r>
    </w:p>
    <w:p w14:paraId="59F75835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return Round(phi(x), delta);</w:t>
      </w:r>
    </w:p>
    <w:p w14:paraId="00FFDD19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}</w:t>
      </w:r>
    </w:p>
    <w:p w14:paraId="72D1B48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7206FAC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WriteSpeedCsv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string&amp; filename,</w:t>
      </w:r>
    </w:p>
    <w:p w14:paraId="10CF8CF9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   const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vector&lt;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SpeedRow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&gt;&amp; rows) {</w:t>
      </w:r>
    </w:p>
    <w:p w14:paraId="055FD67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ofstream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out(filename);</w:t>
      </w:r>
    </w:p>
    <w:p w14:paraId="48B475CA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out &lt;&lt; "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eps,iters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,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x,abs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error,residual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\n";</w:t>
      </w:r>
    </w:p>
    <w:p w14:paraId="4E17B44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out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setprecision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17);</w:t>
      </w:r>
    </w:p>
    <w:p w14:paraId="7E6CD9B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for (const auto&amp;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 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rows) {</w:t>
      </w:r>
    </w:p>
    <w:p w14:paraId="30E94954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out &lt;&lt;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row.eps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','</w:t>
      </w:r>
    </w:p>
    <w:p w14:paraId="00AEDB22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row.iters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&lt;&lt; ','</w:t>
      </w:r>
    </w:p>
    <w:p w14:paraId="4F1962F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&lt;&lt;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row.x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','</w:t>
      </w:r>
    </w:p>
    <w:p w14:paraId="1BF79A98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row.absError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&lt;&lt; ','</w:t>
      </w:r>
    </w:p>
    <w:p w14:paraId="04F282E1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row.residual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&lt;&lt; '\n';</w:t>
      </w:r>
    </w:p>
    <w:p w14:paraId="6693940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lastRenderedPageBreak/>
        <w:t>    }</w:t>
      </w:r>
    </w:p>
    <w:p w14:paraId="46A3BE45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}</w:t>
      </w:r>
    </w:p>
    <w:p w14:paraId="12C72719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7D33AF3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WriteConditioningCsv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string&amp; filename,</w:t>
      </w:r>
    </w:p>
    <w:p w14:paraId="42D6AA1A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          const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vector&lt;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ConditioningRow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&gt;&amp; rows) {</w:t>
      </w:r>
    </w:p>
    <w:p w14:paraId="4048737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ofstream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out(filename);</w:t>
      </w:r>
    </w:p>
    <w:p w14:paraId="3683B6F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out &lt;&lt; "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delta,status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,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iters,x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,abs_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error,residual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\n";</w:t>
      </w:r>
    </w:p>
    <w:p w14:paraId="760FD84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out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setprecision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17);</w:t>
      </w:r>
    </w:p>
    <w:p w14:paraId="58EA24B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for (const auto&amp;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 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rows) {</w:t>
      </w:r>
    </w:p>
    <w:p w14:paraId="298F6E6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out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row.delta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&lt;&lt; ','</w:t>
      </w:r>
    </w:p>
    <w:p w14:paraId="7E8B2AC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&lt;&lt; (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row.ok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? "ok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" 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nmax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") &lt;&lt; ','</w:t>
      </w:r>
    </w:p>
    <w:p w14:paraId="3BF5DBF4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row.iters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&lt;&lt; ','</w:t>
      </w:r>
    </w:p>
    <w:p w14:paraId="6204059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&lt;&lt;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row.x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','</w:t>
      </w:r>
    </w:p>
    <w:p w14:paraId="4F58606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row.absError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&lt;&lt; ','</w:t>
      </w:r>
    </w:p>
    <w:p w14:paraId="0C773FB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row.residual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&lt;&lt; '\n';</w:t>
      </w:r>
    </w:p>
    <w:p w14:paraId="55D4F3DA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}</w:t>
      </w:r>
    </w:p>
    <w:p w14:paraId="659BC2E4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}</w:t>
      </w:r>
    </w:p>
    <w:p w14:paraId="239096B9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7CF2EE4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} </w:t>
      </w:r>
    </w:p>
    <w:p w14:paraId="0EAC070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7896DE2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) {</w:t>
      </w:r>
    </w:p>
    <w:p w14:paraId="4ED6527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try {</w:t>
      </w:r>
    </w:p>
    <w:p w14:paraId="0F27863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fixed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setprecision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15);</w:t>
      </w:r>
    </w:p>
    <w:p w14:paraId="7A54A8A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1CD7AD45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const double q =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EstimateQ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dphi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, LEFT, RIGHT);</w:t>
      </w:r>
    </w:p>
    <w:p w14:paraId="191F015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"Function: f(x) = exp(1/x^2) - ln(x)\n";</w:t>
      </w:r>
    </w:p>
    <w:p w14:paraId="558429B2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"Interval: [" &lt;&lt; LEFT &lt;&lt; "; " &lt;&lt; RIGHT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"]\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n";</w:t>
      </w:r>
    </w:p>
    <w:p w14:paraId="4A40747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"Initial approximation x0 = " &lt;&lt; X0 &lt;&lt; "\n";</w:t>
      </w:r>
    </w:p>
    <w:p w14:paraId="25C1F605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"q = max |phi'(x)| on [" &lt;&lt; LEFT &lt;&lt; "; " &lt;&lt; RIGHT &lt;&lt; "] = " &lt;&lt; q &lt;&lt; "\n\n";</w:t>
      </w:r>
    </w:p>
    <w:p w14:paraId="1D07D50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5084B57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const auto reference =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ITER(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phi, X0, 1e-14, NMAX);</w:t>
      </w:r>
    </w:p>
    <w:p w14:paraId="0E31EE4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const double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xref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reference.x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;</w:t>
      </w:r>
    </w:p>
    <w:p w14:paraId="2C8F9434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"Reference run (delta = 0, eps = 1e-14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):\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n";</w:t>
      </w:r>
    </w:p>
    <w:p w14:paraId="1B356A61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"  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xref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 = " &lt;&lt;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xref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"\n";</w:t>
      </w:r>
    </w:p>
    <w:p w14:paraId="6B3EDCC2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"  iters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= "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reference.iters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&lt;&lt; "\n";</w:t>
      </w:r>
    </w:p>
    <w:p w14:paraId="65A7F04A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"  |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f(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xref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)| = "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fabs(f(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xref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)) &lt;&lt; "\n\n";</w:t>
      </w:r>
    </w:p>
    <w:p w14:paraId="76BA43C9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62C76E5A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const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vector&lt;double&gt;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epsValues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= {</w:t>
      </w:r>
    </w:p>
    <w:p w14:paraId="17E1681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1e-1, 1e-2, 1e-3, 1e-4,</w:t>
      </w:r>
    </w:p>
    <w:p w14:paraId="3D63C5DA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1e-5, 1e-6, 1e-7, 1e-8</w:t>
      </w:r>
    </w:p>
    <w:p w14:paraId="37AA0135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};</w:t>
      </w:r>
    </w:p>
    <w:p w14:paraId="0FFD0CE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79E48155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vector&lt;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SpeedRow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speedRows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;</w:t>
      </w:r>
    </w:p>
    <w:p w14:paraId="4E429968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"Speed of convergence:\n";</w:t>
      </w:r>
    </w:p>
    <w:p w14:paraId="6C040A9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for (double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eps 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epsValues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) {</w:t>
      </w:r>
    </w:p>
    <w:p w14:paraId="72180F1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const auto result =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ITER(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phi, X0, eps, NMAX);</w:t>
      </w:r>
    </w:p>
    <w:p w14:paraId="2007A81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const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SpeedRow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row{</w:t>
      </w:r>
      <w:proofErr w:type="gramEnd"/>
    </w:p>
    <w:p w14:paraId="60C95AB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    eps,</w:t>
      </w:r>
    </w:p>
    <w:p w14:paraId="27AB0EA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result.iters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,</w:t>
      </w:r>
    </w:p>
    <w:p w14:paraId="685EF30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result.x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,</w:t>
      </w:r>
    </w:p>
    <w:p w14:paraId="1D9DB71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std::fabs(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result.x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-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xref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),</w:t>
      </w:r>
    </w:p>
    <w:p w14:paraId="4685067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fabs(f(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result.x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))</w:t>
      </w:r>
    </w:p>
    <w:p w14:paraId="78566775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};</w:t>
      </w:r>
    </w:p>
    <w:p w14:paraId="25CBFE59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speedRows.push_back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(row);</w:t>
      </w:r>
    </w:p>
    <w:p w14:paraId="1DE96624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1E00235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"  eps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= "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scientific &lt;&lt; eps</w:t>
      </w:r>
    </w:p>
    <w:p w14:paraId="06584CD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      &lt;&lt; ", iters = "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fixed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row.iters</w:t>
      </w:r>
      <w:proofErr w:type="spellEnd"/>
      <w:proofErr w:type="gramEnd"/>
    </w:p>
    <w:p w14:paraId="0487DF12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      &lt;&lt; ", x = "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setprecision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15) &lt;&lt;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row.x</w:t>
      </w:r>
      <w:proofErr w:type="spellEnd"/>
    </w:p>
    <w:p w14:paraId="6B8573A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      &lt;&lt; ", |x -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xref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| = "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scientific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row.absError</w:t>
      </w:r>
      <w:proofErr w:type="spellEnd"/>
      <w:proofErr w:type="gramEnd"/>
    </w:p>
    <w:p w14:paraId="79B2BDC2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      &lt;&lt; ", |f(x)| = "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row.residual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&lt;&lt; '\n';</w:t>
      </w:r>
    </w:p>
    <w:p w14:paraId="5926B17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}</w:t>
      </w:r>
    </w:p>
    <w:p w14:paraId="3C73E58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'\n';</w:t>
      </w:r>
    </w:p>
    <w:p w14:paraId="4539FD3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5CB4A450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const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vector&lt;double&gt;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deltaValues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= {</w:t>
      </w:r>
    </w:p>
    <w:p w14:paraId="19106FC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1e-1, 1e-2, 1e-3, 1e-4,</w:t>
      </w:r>
    </w:p>
    <w:p w14:paraId="269CC92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1e-5, 1e-6, 1e-7, 1e-8</w:t>
      </w:r>
    </w:p>
    <w:p w14:paraId="67DEEA2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};</w:t>
      </w:r>
    </w:p>
    <w:p w14:paraId="6DC9274A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58F53545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vector&lt;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ConditioningRow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conditioningRows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;</w:t>
      </w:r>
    </w:p>
    <w:p w14:paraId="52098DC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"Conditioning experiment (eps = 1e-8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):\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n";</w:t>
      </w:r>
    </w:p>
    <w:p w14:paraId="5390F2D8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for (double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delta 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deltaValues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) {</w:t>
      </w:r>
    </w:p>
    <w:p w14:paraId="7AC1235A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const auto result =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ITER(</w:t>
      </w:r>
      <w:proofErr w:type="gramEnd"/>
    </w:p>
    <w:p w14:paraId="5E76408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    [delta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](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double x) {</w:t>
      </w:r>
    </w:p>
    <w:p w14:paraId="79979A5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    return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phiRounded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x, delta);</w:t>
      </w:r>
    </w:p>
    <w:p w14:paraId="480A01F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    },</w:t>
      </w:r>
    </w:p>
    <w:p w14:paraId="42FAE18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    X0,</w:t>
      </w:r>
    </w:p>
    <w:p w14:paraId="2DAA249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    1e-8,</w:t>
      </w:r>
    </w:p>
    <w:p w14:paraId="7349E7E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    NMAX</w:t>
      </w:r>
    </w:p>
    <w:p w14:paraId="7552743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);</w:t>
      </w:r>
    </w:p>
    <w:p w14:paraId="7741400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1D41B1C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const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ConditioningRow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row{</w:t>
      </w:r>
      <w:proofErr w:type="gramEnd"/>
    </w:p>
    <w:p w14:paraId="7C4E989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    delta,</w:t>
      </w:r>
    </w:p>
    <w:p w14:paraId="6E404BD1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result.iters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,</w:t>
      </w:r>
    </w:p>
    <w:p w14:paraId="33A97A0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result.x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,</w:t>
      </w:r>
    </w:p>
    <w:p w14:paraId="07BC1892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std::fabs(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result.x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-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xref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),</w:t>
      </w:r>
    </w:p>
    <w:p w14:paraId="56075654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fabs(f(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result.x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)),</w:t>
      </w:r>
    </w:p>
    <w:p w14:paraId="7287C4A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result.ok</w:t>
      </w:r>
      <w:proofErr w:type="spellEnd"/>
      <w:proofErr w:type="gramEnd"/>
    </w:p>
    <w:p w14:paraId="5D914431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};</w:t>
      </w:r>
    </w:p>
    <w:p w14:paraId="28F1E4B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conditioningRows.push_back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(row);</w:t>
      </w:r>
    </w:p>
    <w:p w14:paraId="62E117C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705AF7F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"  delta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= "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scientific &lt;&lt; delta</w:t>
      </w:r>
    </w:p>
    <w:p w14:paraId="6CE7155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              &lt;&lt; ", status = " &lt;&lt; (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row.ok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? "ok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" 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nmax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")</w:t>
      </w:r>
    </w:p>
    <w:p w14:paraId="782BAD28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      &lt;&lt; ", iters = "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fixed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row.iters</w:t>
      </w:r>
      <w:proofErr w:type="spellEnd"/>
      <w:proofErr w:type="gramEnd"/>
    </w:p>
    <w:p w14:paraId="3E9EDB08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      &lt;&lt; ", x = "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setprecision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15) &lt;&lt;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row.x</w:t>
      </w:r>
      <w:proofErr w:type="spellEnd"/>
    </w:p>
    <w:p w14:paraId="6F45935A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      &lt;&lt; ", |x -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xref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| = " &lt;&lt;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scientific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row.absError</w:t>
      </w:r>
      <w:proofErr w:type="spellEnd"/>
      <w:proofErr w:type="gramEnd"/>
    </w:p>
    <w:p w14:paraId="5B32CE8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              &lt;&lt; ", |f(x)| = "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row.residual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&lt;&lt; '\n';</w:t>
      </w:r>
    </w:p>
    <w:p w14:paraId="472A853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}</w:t>
      </w:r>
    </w:p>
    <w:p w14:paraId="4546275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2F60E91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WriteSpeedCsv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"speed_results.csv",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speedRows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);</w:t>
      </w:r>
    </w:p>
    <w:p w14:paraId="33DAC3B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WriteConditioningCsv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"conditioning_results.csv",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conditioningRows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);</w:t>
      </w:r>
    </w:p>
    <w:p w14:paraId="6A930B5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2626C380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return 0;</w:t>
      </w:r>
    </w:p>
    <w:p w14:paraId="3826D680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} catch (const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exception&amp; ex) {</w:t>
      </w:r>
    </w:p>
    <w:p w14:paraId="44FFAD8A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cerr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&lt;&lt; "Error: " &lt;&lt;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ex.what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() &lt;&lt; '\n';</w:t>
      </w:r>
    </w:p>
    <w:p w14:paraId="1FB1541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ru-RU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    </w:t>
      </w:r>
      <w:proofErr w:type="spellStart"/>
      <w:r w:rsidRPr="002B0687">
        <w:rPr>
          <w:rFonts w:ascii="Times New Roman" w:eastAsia="Times New Roman" w:hAnsi="Times New Roman" w:cs="Times New Roman"/>
          <w:lang w:val="ru-RU"/>
        </w:rPr>
        <w:t>return</w:t>
      </w:r>
      <w:proofErr w:type="spellEnd"/>
      <w:r w:rsidRPr="002B0687">
        <w:rPr>
          <w:rFonts w:ascii="Times New Roman" w:eastAsia="Times New Roman" w:hAnsi="Times New Roman" w:cs="Times New Roman"/>
          <w:lang w:val="ru-RU"/>
        </w:rPr>
        <w:t xml:space="preserve"> 1;</w:t>
      </w:r>
    </w:p>
    <w:p w14:paraId="70F3985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ru-RU"/>
        </w:rPr>
      </w:pPr>
      <w:r w:rsidRPr="002B0687">
        <w:rPr>
          <w:rFonts w:ascii="Times New Roman" w:eastAsia="Times New Roman" w:hAnsi="Times New Roman" w:cs="Times New Roman"/>
          <w:lang w:val="ru-RU"/>
        </w:rPr>
        <w:t>    }</w:t>
      </w:r>
    </w:p>
    <w:p w14:paraId="4C29602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ru-RU"/>
        </w:rPr>
      </w:pPr>
      <w:r w:rsidRPr="002B0687">
        <w:rPr>
          <w:rFonts w:ascii="Times New Roman" w:eastAsia="Times New Roman" w:hAnsi="Times New Roman" w:cs="Times New Roman"/>
          <w:lang w:val="ru-RU"/>
        </w:rPr>
        <w:t>}</w:t>
      </w:r>
    </w:p>
    <w:p w14:paraId="6B1DA52A" w14:textId="77777777" w:rsidR="00FB3EFA" w:rsidRPr="00CD2FD7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sz w:val="19"/>
          <w:szCs w:val="19"/>
          <w:lang w:val="en-US"/>
        </w:rPr>
      </w:pPr>
    </w:p>
    <w:p w14:paraId="6B5621EF" w14:textId="77777777" w:rsidR="00FB3EFA" w:rsidRPr="00CD2FD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Название</w:t>
      </w: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файла</w:t>
      </w:r>
      <w:r w:rsidRPr="00CD2FD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plot.py</w:t>
      </w:r>
    </w:p>
    <w:p w14:paraId="54D1DDC6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import csv</w:t>
      </w:r>
    </w:p>
    <w:p w14:paraId="1235CAA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import math</w:t>
      </w:r>
    </w:p>
    <w:p w14:paraId="48959690" w14:textId="2959E480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ru-RU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from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pathlib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import Path</w:t>
      </w:r>
    </w:p>
    <w:p w14:paraId="2DBDF24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matplotlib.pyplot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 as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plt</w:t>
      </w:r>
      <w:proofErr w:type="spellEnd"/>
    </w:p>
    <w:p w14:paraId="6B051B3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3DF2AD88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def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f(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x: float) -&gt; float:</w:t>
      </w:r>
    </w:p>
    <w:p w14:paraId="21F80111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return 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math.exp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1.0 / (x * x)) - math.log(x)</w:t>
      </w:r>
    </w:p>
    <w:p w14:paraId="424DA7A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38261154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def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read_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csv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path: str):</w:t>
      </w:r>
    </w:p>
    <w:p w14:paraId="2773A4E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    with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open(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 xml:space="preserve">path, newline='', encoding='utf-8') as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fobj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:</w:t>
      </w:r>
    </w:p>
    <w:p w14:paraId="1A8AD0A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>        return list(</w:t>
      </w: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csv.DictReader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fobj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))</w:t>
      </w:r>
    </w:p>
    <w:p w14:paraId="5A740F4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317B0AD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r w:rsidRPr="002B0687">
        <w:rPr>
          <w:rFonts w:ascii="Times New Roman" w:eastAsia="Times New Roman" w:hAnsi="Times New Roman" w:cs="Times New Roman"/>
          <w:lang w:val="en-US"/>
        </w:rPr>
        <w:t xml:space="preserve">base = 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Path(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'.')</w:t>
      </w:r>
    </w:p>
    <w:p w14:paraId="585C5B42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speed_rows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read_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csv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base / 'speed_results.csv')</w:t>
      </w:r>
    </w:p>
    <w:p w14:paraId="6A25DBC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cond_rows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read_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csv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base / 'conditioning_results.csv')</w:t>
      </w:r>
    </w:p>
    <w:p w14:paraId="496E25B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21AA641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ru-RU"/>
        </w:rPr>
      </w:pPr>
      <w:r w:rsidRPr="002B0687">
        <w:rPr>
          <w:rFonts w:ascii="Times New Roman" w:eastAsia="Times New Roman" w:hAnsi="Times New Roman" w:cs="Times New Roman"/>
          <w:lang w:val="ru-RU"/>
        </w:rPr>
        <w:t># число итераций в зависимости от требуемой точности</w:t>
      </w:r>
    </w:p>
    <w:p w14:paraId="20CF2C3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xs_speed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= [-math.log10(float(row['eps'])) for row in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speed_rows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]</w:t>
      </w:r>
    </w:p>
    <w:p w14:paraId="46E0DE20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ys_speed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= [int(row['iters']) for row in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speed_rows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]</w:t>
      </w:r>
    </w:p>
    <w:p w14:paraId="3BB653C8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5CB8F78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plt.figure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figsize</w:t>
      </w:r>
      <w:proofErr w:type="spellEnd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=(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7.2, 4.6))</w:t>
      </w:r>
    </w:p>
    <w:p w14:paraId="3EFD922C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plt.plot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xs_speed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ys_speed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, marker='o')</w:t>
      </w:r>
    </w:p>
    <w:p w14:paraId="20DD736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plt.xlabel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('-log10(Eps)')</w:t>
      </w:r>
    </w:p>
    <w:p w14:paraId="6AA22DC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ru-RU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ru-RU"/>
        </w:rPr>
        <w:t>plt.ylabel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ru-RU"/>
        </w:rPr>
        <w:t>('Число итераций')</w:t>
      </w:r>
    </w:p>
    <w:p w14:paraId="6AC438C9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ru-RU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ru-RU"/>
        </w:rPr>
        <w:t>plt.title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ru-RU"/>
        </w:rPr>
        <w:t>('Метод простых итераций: скорость сходимости')</w:t>
      </w:r>
    </w:p>
    <w:p w14:paraId="04C36804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plt.tight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layout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)</w:t>
      </w:r>
    </w:p>
    <w:p w14:paraId="577A11A2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plt.savefig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('figure_speed.png', dpi=220)</w:t>
      </w:r>
    </w:p>
    <w:p w14:paraId="010345D4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ru-RU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ru-RU"/>
        </w:rPr>
        <w:t>plt.close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ru-RU"/>
        </w:rPr>
        <w:t>()</w:t>
      </w:r>
    </w:p>
    <w:p w14:paraId="759A7E8D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ru-RU"/>
        </w:rPr>
      </w:pPr>
    </w:p>
    <w:p w14:paraId="42F5CB54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ru-RU"/>
        </w:rPr>
      </w:pPr>
      <w:r w:rsidRPr="002B0687">
        <w:rPr>
          <w:rFonts w:ascii="Times New Roman" w:eastAsia="Times New Roman" w:hAnsi="Times New Roman" w:cs="Times New Roman"/>
          <w:lang w:val="ru-RU"/>
        </w:rPr>
        <w:t># абсолютная погрешность в зависимости от шага округления</w:t>
      </w:r>
    </w:p>
    <w:p w14:paraId="6A862E4E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xs_cond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= [float(row['delta']) for row in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cond_rows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if row['status'] == 'ok']</w:t>
      </w:r>
    </w:p>
    <w:p w14:paraId="38AB498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ys_cond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= [float(row['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abs_error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']) for row in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cond_rows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if row['status'] == 'ok']</w:t>
      </w:r>
    </w:p>
    <w:p w14:paraId="1E311FD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</w:p>
    <w:p w14:paraId="5D9FDD8A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plt.figure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figsize</w:t>
      </w:r>
      <w:proofErr w:type="spellEnd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=(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7.2, 4.6))</w:t>
      </w:r>
    </w:p>
    <w:p w14:paraId="5902CDD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plt.loglog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xs_cond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ys_cond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, marker='o')</w:t>
      </w:r>
    </w:p>
    <w:p w14:paraId="5B9EF78F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plt.xlabel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('Delta')</w:t>
      </w:r>
    </w:p>
    <w:p w14:paraId="7C8C15F7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plt.ylabel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('|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x_delta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 xml:space="preserve"> - </w:t>
      </w:r>
      <w:proofErr w:type="spellStart"/>
      <w:r w:rsidRPr="002B0687">
        <w:rPr>
          <w:rFonts w:ascii="Times New Roman" w:eastAsia="Times New Roman" w:hAnsi="Times New Roman" w:cs="Times New Roman"/>
          <w:lang w:val="en-US"/>
        </w:rPr>
        <w:t>x_ref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|')</w:t>
      </w:r>
    </w:p>
    <w:p w14:paraId="2533AFF3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ru-RU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ru-RU"/>
        </w:rPr>
        <w:t>plt.title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ru-RU"/>
        </w:rPr>
        <w:t xml:space="preserve">('Чувствительность к округлению в </w:t>
      </w:r>
      <w:proofErr w:type="spellStart"/>
      <w:r w:rsidRPr="002B0687">
        <w:rPr>
          <w:rFonts w:ascii="Times New Roman" w:eastAsia="Times New Roman" w:hAnsi="Times New Roman" w:cs="Times New Roman"/>
          <w:lang w:val="ru-RU"/>
        </w:rPr>
        <w:t>phi</w:t>
      </w:r>
      <w:proofErr w:type="spellEnd"/>
      <w:r w:rsidRPr="002B0687">
        <w:rPr>
          <w:rFonts w:ascii="Times New Roman" w:eastAsia="Times New Roman" w:hAnsi="Times New Roman" w:cs="Times New Roman"/>
          <w:lang w:val="ru-RU"/>
        </w:rPr>
        <w:t>(x)')</w:t>
      </w:r>
    </w:p>
    <w:p w14:paraId="4AF1C3A2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plt.tight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layout</w:t>
      </w:r>
      <w:proofErr w:type="spellEnd"/>
      <w:r w:rsidRPr="002B0687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B0687">
        <w:rPr>
          <w:rFonts w:ascii="Times New Roman" w:eastAsia="Times New Roman" w:hAnsi="Times New Roman" w:cs="Times New Roman"/>
          <w:lang w:val="en-US"/>
        </w:rPr>
        <w:t>)</w:t>
      </w:r>
    </w:p>
    <w:p w14:paraId="37EB0D32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en-US"/>
        </w:rPr>
        <w:t>plt.savefig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en-US"/>
        </w:rPr>
        <w:t>('figure_conditioning.png', dpi=220)</w:t>
      </w:r>
    </w:p>
    <w:p w14:paraId="4F660DDB" w14:textId="77777777" w:rsidR="002B0687" w:rsidRPr="002B0687" w:rsidRDefault="002B0687" w:rsidP="002B0687">
      <w:pPr>
        <w:spacing w:line="240" w:lineRule="auto"/>
        <w:ind w:left="425" w:right="283"/>
        <w:rPr>
          <w:rFonts w:ascii="Times New Roman" w:eastAsia="Times New Roman" w:hAnsi="Times New Roman" w:cs="Times New Roman"/>
          <w:lang w:val="ru-RU"/>
        </w:rPr>
      </w:pPr>
      <w:proofErr w:type="spellStart"/>
      <w:proofErr w:type="gramStart"/>
      <w:r w:rsidRPr="002B0687">
        <w:rPr>
          <w:rFonts w:ascii="Times New Roman" w:eastAsia="Times New Roman" w:hAnsi="Times New Roman" w:cs="Times New Roman"/>
          <w:lang w:val="ru-RU"/>
        </w:rPr>
        <w:t>plt.close</w:t>
      </w:r>
      <w:proofErr w:type="spellEnd"/>
      <w:proofErr w:type="gramEnd"/>
      <w:r w:rsidRPr="002B0687">
        <w:rPr>
          <w:rFonts w:ascii="Times New Roman" w:eastAsia="Times New Roman" w:hAnsi="Times New Roman" w:cs="Times New Roman"/>
          <w:lang w:val="ru-RU"/>
        </w:rPr>
        <w:t>()</w:t>
      </w:r>
    </w:p>
    <w:p w14:paraId="5337AEF7" w14:textId="789FBB4B" w:rsidR="002B0687" w:rsidRPr="002B0687" w:rsidRDefault="002B0687">
      <w:pPr>
        <w:rPr>
          <w:rFonts w:ascii="Times New Roman" w:eastAsia="Times New Roman" w:hAnsi="Times New Roman" w:cs="Times New Roman"/>
          <w:sz w:val="19"/>
          <w:szCs w:val="19"/>
          <w:lang w:val="ru-RU"/>
        </w:rPr>
      </w:pPr>
    </w:p>
    <w:p w14:paraId="06DB633E" w14:textId="56877937" w:rsidR="002B0687" w:rsidRPr="002B0687" w:rsidRDefault="002B0687" w:rsidP="002B0687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</w:t>
      </w:r>
    </w:p>
    <w:p w14:paraId="297AF72C" w14:textId="4A022B12" w:rsidR="002B0687" w:rsidRPr="002B0687" w:rsidRDefault="002B0687" w:rsidP="002B068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</w:t>
      </w:r>
      <w:r w:rsidRPr="002B068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файла</w:t>
      </w:r>
      <w:r w:rsidRPr="002B068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speed_results.csv</w:t>
      </w:r>
    </w:p>
    <w:p w14:paraId="153E1A0C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proofErr w:type="spellStart"/>
      <w:proofErr w:type="gramStart"/>
      <w:r w:rsidRPr="002B0687">
        <w:rPr>
          <w:rFonts w:ascii="Courier New" w:eastAsia="Times New Roman" w:hAnsi="Courier New" w:cs="Courier New"/>
          <w:lang w:val="en-US"/>
        </w:rPr>
        <w:t>eps,iters</w:t>
      </w:r>
      <w:proofErr w:type="gramEnd"/>
      <w:r w:rsidRPr="002B0687">
        <w:rPr>
          <w:rFonts w:ascii="Courier New" w:eastAsia="Times New Roman" w:hAnsi="Courier New" w:cs="Courier New"/>
          <w:lang w:val="en-US"/>
        </w:rPr>
        <w:t>,</w:t>
      </w:r>
      <w:proofErr w:type="gramStart"/>
      <w:r w:rsidRPr="002B0687">
        <w:rPr>
          <w:rFonts w:ascii="Courier New" w:eastAsia="Times New Roman" w:hAnsi="Courier New" w:cs="Courier New"/>
          <w:lang w:val="en-US"/>
        </w:rPr>
        <w:t>x,abs</w:t>
      </w:r>
      <w:proofErr w:type="gramEnd"/>
      <w:r w:rsidRPr="002B0687">
        <w:rPr>
          <w:rFonts w:ascii="Courier New" w:eastAsia="Times New Roman" w:hAnsi="Courier New" w:cs="Courier New"/>
          <w:lang w:val="en-US"/>
        </w:rPr>
        <w:t>_</w:t>
      </w:r>
      <w:proofErr w:type="gramStart"/>
      <w:r w:rsidRPr="002B0687">
        <w:rPr>
          <w:rFonts w:ascii="Courier New" w:eastAsia="Times New Roman" w:hAnsi="Courier New" w:cs="Courier New"/>
          <w:lang w:val="en-US"/>
        </w:rPr>
        <w:t>error,residual</w:t>
      </w:r>
      <w:proofErr w:type="spellEnd"/>
      <w:proofErr w:type="gramEnd"/>
    </w:p>
    <w:p w14:paraId="0A79F669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r w:rsidRPr="002B0687">
        <w:rPr>
          <w:rFonts w:ascii="Courier New" w:eastAsia="Times New Roman" w:hAnsi="Courier New" w:cs="Courier New"/>
          <w:lang w:val="en-US"/>
        </w:rPr>
        <w:t>0.10000000000000001,1,0.17707655297373004,0.005504429230758473,0.031108350225244052</w:t>
      </w:r>
    </w:p>
    <w:p w14:paraId="03EEC887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r w:rsidRPr="002B0687">
        <w:rPr>
          <w:rFonts w:ascii="Courier New" w:eastAsia="Times New Roman" w:hAnsi="Courier New" w:cs="Courier New"/>
          <w:lang w:val="en-US"/>
        </w:rPr>
        <w:t>0.01,2,0.17189182793618937,0.00031970419321780685,0.0018084660437986955</w:t>
      </w:r>
    </w:p>
    <w:p w14:paraId="7A8FA739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r w:rsidRPr="002B0687">
        <w:rPr>
          <w:rFonts w:ascii="Courier New" w:eastAsia="Times New Roman" w:hAnsi="Courier New" w:cs="Courier New"/>
          <w:lang w:val="en-US"/>
        </w:rPr>
        <w:t>0.001,3,0.17159041692888957,1.8293185918005772e-05,0.00010348429959328165</w:t>
      </w:r>
    </w:p>
    <w:p w14:paraId="740F4125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r w:rsidRPr="002B0687">
        <w:rPr>
          <w:rFonts w:ascii="Courier New" w:eastAsia="Times New Roman" w:hAnsi="Courier New" w:cs="Courier New"/>
          <w:lang w:val="en-US"/>
        </w:rPr>
        <w:lastRenderedPageBreak/>
        <w:t>0.0001,4,0.17157316954562404,1.0458026524773345e-06,5.9161091319204218e-06</w:t>
      </w:r>
    </w:p>
    <w:p w14:paraId="084329FF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r w:rsidRPr="002B0687">
        <w:rPr>
          <w:rFonts w:ascii="Courier New" w:eastAsia="Times New Roman" w:hAnsi="Courier New" w:cs="Courier New"/>
          <w:lang w:val="en-US"/>
        </w:rPr>
        <w:t>1.0000000000000001e-05,5,0.17157218352743539,5.9784463823930878e-08,3.3820097300463203e-07</w:t>
      </w:r>
    </w:p>
    <w:p w14:paraId="13AED15D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r w:rsidRPr="002B0687">
        <w:rPr>
          <w:rFonts w:ascii="Courier New" w:eastAsia="Times New Roman" w:hAnsi="Courier New" w:cs="Courier New"/>
          <w:lang w:val="en-US"/>
        </w:rPr>
        <w:t>9.9999999999999995e-07,5,0.17157218352743539,5.9784463823930878e-08,3.3820097300463203e-07</w:t>
      </w:r>
    </w:p>
    <w:p w14:paraId="34A29954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r w:rsidRPr="002B0687">
        <w:rPr>
          <w:rFonts w:ascii="Courier New" w:eastAsia="Times New Roman" w:hAnsi="Courier New" w:cs="Courier New"/>
          <w:lang w:val="en-US"/>
        </w:rPr>
        <w:t>9.9999999999999995e-08,6,0.17157212716060655,3.4176349805736805e-09,1.9333576961599874e-08</w:t>
      </w:r>
    </w:p>
    <w:p w14:paraId="08D97B77" w14:textId="5CE0FC5D" w:rsid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2B0687">
        <w:rPr>
          <w:rFonts w:ascii="Courier New" w:eastAsia="Times New Roman" w:hAnsi="Courier New" w:cs="Courier New"/>
          <w:lang w:val="ru-RU"/>
        </w:rPr>
        <w:t>1e-08,7,0.17157212393834373,</w:t>
      </w:r>
      <w:r w:rsidRPr="002B0687">
        <w:rPr>
          <w:rFonts w:ascii="Courier New" w:eastAsia="Times New Roman" w:hAnsi="Courier New" w:cs="Courier New"/>
          <w:sz w:val="20"/>
          <w:szCs w:val="20"/>
          <w:lang w:val="ru-RU"/>
        </w:rPr>
        <w:t>1.953721628922267e-10,1.1052219139884301e-09</w:t>
      </w:r>
    </w:p>
    <w:p w14:paraId="6C5307C3" w14:textId="1D286EF4" w:rsidR="002B0687" w:rsidRPr="002B0687" w:rsidRDefault="002B0687" w:rsidP="002B068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</w:t>
      </w:r>
      <w:r w:rsidRPr="002B068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файла</w:t>
      </w:r>
      <w:r w:rsidRPr="002B068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conditioning_results.csv</w:t>
      </w:r>
    </w:p>
    <w:p w14:paraId="6148E464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proofErr w:type="spellStart"/>
      <w:proofErr w:type="gramStart"/>
      <w:r w:rsidRPr="002B0687">
        <w:rPr>
          <w:rFonts w:ascii="Courier New" w:eastAsia="Times New Roman" w:hAnsi="Courier New" w:cs="Courier New"/>
          <w:lang w:val="en-US"/>
        </w:rPr>
        <w:t>delta,status</w:t>
      </w:r>
      <w:proofErr w:type="gramEnd"/>
      <w:r w:rsidRPr="002B0687">
        <w:rPr>
          <w:rFonts w:ascii="Courier New" w:eastAsia="Times New Roman" w:hAnsi="Courier New" w:cs="Courier New"/>
          <w:lang w:val="en-US"/>
        </w:rPr>
        <w:t>,</w:t>
      </w:r>
      <w:proofErr w:type="gramStart"/>
      <w:r w:rsidRPr="002B0687">
        <w:rPr>
          <w:rFonts w:ascii="Courier New" w:eastAsia="Times New Roman" w:hAnsi="Courier New" w:cs="Courier New"/>
          <w:lang w:val="en-US"/>
        </w:rPr>
        <w:t>iters,x</w:t>
      </w:r>
      <w:proofErr w:type="gramEnd"/>
      <w:r w:rsidRPr="002B0687">
        <w:rPr>
          <w:rFonts w:ascii="Courier New" w:eastAsia="Times New Roman" w:hAnsi="Courier New" w:cs="Courier New"/>
          <w:lang w:val="en-US"/>
        </w:rPr>
        <w:t>,abs_</w:t>
      </w:r>
      <w:proofErr w:type="gramStart"/>
      <w:r w:rsidRPr="002B0687">
        <w:rPr>
          <w:rFonts w:ascii="Courier New" w:eastAsia="Times New Roman" w:hAnsi="Courier New" w:cs="Courier New"/>
          <w:lang w:val="en-US"/>
        </w:rPr>
        <w:t>error,residual</w:t>
      </w:r>
      <w:proofErr w:type="spellEnd"/>
      <w:proofErr w:type="gramEnd"/>
    </w:p>
    <w:p w14:paraId="446EC25E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proofErr w:type="gramStart"/>
      <w:r w:rsidRPr="002B0687">
        <w:rPr>
          <w:rFonts w:ascii="Courier New" w:eastAsia="Times New Roman" w:hAnsi="Courier New" w:cs="Courier New"/>
          <w:lang w:val="en-US"/>
        </w:rPr>
        <w:t>0.10000000000000001,ok</w:t>
      </w:r>
      <w:proofErr w:type="gramEnd"/>
      <w:r w:rsidRPr="002B0687">
        <w:rPr>
          <w:rFonts w:ascii="Courier New" w:eastAsia="Times New Roman" w:hAnsi="Courier New" w:cs="Courier New"/>
          <w:lang w:val="en-US"/>
        </w:rPr>
        <w:t>,2,0.20000000000000001,0.028427876257028445,0.16001066581336598</w:t>
      </w:r>
    </w:p>
    <w:p w14:paraId="68237B85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proofErr w:type="gramStart"/>
      <w:r w:rsidRPr="002B0687">
        <w:rPr>
          <w:rFonts w:ascii="Courier New" w:eastAsia="Times New Roman" w:hAnsi="Courier New" w:cs="Courier New"/>
          <w:lang w:val="en-US"/>
        </w:rPr>
        <w:t>0.01,ok</w:t>
      </w:r>
      <w:proofErr w:type="gramEnd"/>
      <w:r w:rsidRPr="002B0687">
        <w:rPr>
          <w:rFonts w:ascii="Courier New" w:eastAsia="Times New Roman" w:hAnsi="Courier New" w:cs="Courier New"/>
          <w:lang w:val="en-US"/>
        </w:rPr>
        <w:t>,3,0.17000000000000001,0.001572123742971554,0.008895977239829489</w:t>
      </w:r>
    </w:p>
    <w:p w14:paraId="34468252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proofErr w:type="gramStart"/>
      <w:r w:rsidRPr="002B0687">
        <w:rPr>
          <w:rFonts w:ascii="Courier New" w:eastAsia="Times New Roman" w:hAnsi="Courier New" w:cs="Courier New"/>
          <w:lang w:val="en-US"/>
        </w:rPr>
        <w:t>0.001,ok</w:t>
      </w:r>
      <w:proofErr w:type="gramEnd"/>
      <w:r w:rsidRPr="002B0687">
        <w:rPr>
          <w:rFonts w:ascii="Courier New" w:eastAsia="Times New Roman" w:hAnsi="Courier New" w:cs="Courier New"/>
          <w:lang w:val="en-US"/>
        </w:rPr>
        <w:t>,3,0.17200000000000001,0.00042787625702844778,0.0024203151950012991</w:t>
      </w:r>
    </w:p>
    <w:p w14:paraId="100257F0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proofErr w:type="gramStart"/>
      <w:r w:rsidRPr="002B0687">
        <w:rPr>
          <w:rFonts w:ascii="Courier New" w:eastAsia="Times New Roman" w:hAnsi="Courier New" w:cs="Courier New"/>
          <w:lang w:val="en-US"/>
        </w:rPr>
        <w:t>0.0001,ok</w:t>
      </w:r>
      <w:proofErr w:type="gramEnd"/>
      <w:r w:rsidRPr="002B0687">
        <w:rPr>
          <w:rFonts w:ascii="Courier New" w:eastAsia="Times New Roman" w:hAnsi="Courier New" w:cs="Courier New"/>
          <w:lang w:val="en-US"/>
        </w:rPr>
        <w:t>,4,0.1716,2.7876257028436324e-05,0.00015769533369058841</w:t>
      </w:r>
    </w:p>
    <w:p w14:paraId="44F444FD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r w:rsidRPr="002B0687">
        <w:rPr>
          <w:rFonts w:ascii="Courier New" w:eastAsia="Times New Roman" w:hAnsi="Courier New" w:cs="Courier New"/>
          <w:lang w:val="en-US"/>
        </w:rPr>
        <w:t>1.0000000000000001e-</w:t>
      </w:r>
      <w:proofErr w:type="gramStart"/>
      <w:r w:rsidRPr="002B0687">
        <w:rPr>
          <w:rFonts w:ascii="Courier New" w:eastAsia="Times New Roman" w:hAnsi="Courier New" w:cs="Courier New"/>
          <w:lang w:val="en-US"/>
        </w:rPr>
        <w:t>05,ok</w:t>
      </w:r>
      <w:proofErr w:type="gramEnd"/>
      <w:r w:rsidRPr="002B0687">
        <w:rPr>
          <w:rFonts w:ascii="Courier New" w:eastAsia="Times New Roman" w:hAnsi="Courier New" w:cs="Courier New"/>
          <w:lang w:val="en-US"/>
        </w:rPr>
        <w:t>,5,0.17157,2.1237429715659228e-06,1.2014027866880106e-05</w:t>
      </w:r>
    </w:p>
    <w:p w14:paraId="6A077D97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r w:rsidRPr="002B0687">
        <w:rPr>
          <w:rFonts w:ascii="Courier New" w:eastAsia="Times New Roman" w:hAnsi="Courier New" w:cs="Courier New"/>
          <w:lang w:val="en-US"/>
        </w:rPr>
        <w:t>9.9999999999999995e-</w:t>
      </w:r>
      <w:proofErr w:type="gramStart"/>
      <w:r w:rsidRPr="002B0687">
        <w:rPr>
          <w:rFonts w:ascii="Courier New" w:eastAsia="Times New Roman" w:hAnsi="Courier New" w:cs="Courier New"/>
          <w:lang w:val="en-US"/>
        </w:rPr>
        <w:t>07,ok</w:t>
      </w:r>
      <w:proofErr w:type="gramEnd"/>
      <w:r w:rsidRPr="002B0687">
        <w:rPr>
          <w:rFonts w:ascii="Courier New" w:eastAsia="Times New Roman" w:hAnsi="Courier New" w:cs="Courier New"/>
          <w:lang w:val="en-US"/>
        </w:rPr>
        <w:t>,6,0.171572,1.2374297156392267e-07,7.0001455110269006e-07</w:t>
      </w:r>
    </w:p>
    <w:p w14:paraId="3C6A0856" w14:textId="77777777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en-US"/>
        </w:rPr>
      </w:pPr>
      <w:r w:rsidRPr="002B0687">
        <w:rPr>
          <w:rFonts w:ascii="Courier New" w:eastAsia="Times New Roman" w:hAnsi="Courier New" w:cs="Courier New"/>
          <w:lang w:val="en-US"/>
        </w:rPr>
        <w:t>9.9999999999999995e-</w:t>
      </w:r>
      <w:proofErr w:type="gramStart"/>
      <w:r w:rsidRPr="002B0687">
        <w:rPr>
          <w:rFonts w:ascii="Courier New" w:eastAsia="Times New Roman" w:hAnsi="Courier New" w:cs="Courier New"/>
          <w:lang w:val="en-US"/>
        </w:rPr>
        <w:t>08,ok</w:t>
      </w:r>
      <w:proofErr w:type="gramEnd"/>
      <w:r w:rsidRPr="002B0687">
        <w:rPr>
          <w:rFonts w:ascii="Courier New" w:eastAsia="Times New Roman" w:hAnsi="Courier New" w:cs="Courier New"/>
          <w:lang w:val="en-US"/>
        </w:rPr>
        <w:t>,7,0.17157210000000001,2.3742971561047099e-08,1.3431409473518841e-07</w:t>
      </w:r>
    </w:p>
    <w:p w14:paraId="2E7F7FB5" w14:textId="4ACE9618" w:rsidR="002B0687" w:rsidRPr="002B0687" w:rsidRDefault="002B0687" w:rsidP="002B0687">
      <w:pPr>
        <w:spacing w:line="240" w:lineRule="auto"/>
        <w:ind w:firstLine="709"/>
        <w:jc w:val="both"/>
        <w:rPr>
          <w:rFonts w:ascii="Courier New" w:eastAsia="Times New Roman" w:hAnsi="Courier New" w:cs="Courier New"/>
          <w:lang w:val="ru-RU"/>
        </w:rPr>
      </w:pPr>
      <w:r w:rsidRPr="002B0687">
        <w:rPr>
          <w:rFonts w:ascii="Courier New" w:eastAsia="Times New Roman" w:hAnsi="Courier New" w:cs="Courier New"/>
          <w:lang w:val="en-US"/>
        </w:rPr>
        <w:t>1e-</w:t>
      </w:r>
      <w:proofErr w:type="gramStart"/>
      <w:r w:rsidRPr="002B0687">
        <w:rPr>
          <w:rFonts w:ascii="Courier New" w:eastAsia="Times New Roman" w:hAnsi="Courier New" w:cs="Courier New"/>
          <w:lang w:val="en-US"/>
        </w:rPr>
        <w:t>08,ok</w:t>
      </w:r>
      <w:proofErr w:type="gramEnd"/>
      <w:r w:rsidRPr="002B0687">
        <w:rPr>
          <w:rFonts w:ascii="Courier New" w:eastAsia="Times New Roman" w:hAnsi="Courier New" w:cs="Courier New"/>
          <w:lang w:val="en-US"/>
        </w:rPr>
        <w:t>,8,0.17157211999999999,3.7429715715742162e-09,2.1174005881974267e-08</w:t>
      </w:r>
    </w:p>
    <w:p w14:paraId="42886D71" w14:textId="77777777" w:rsidR="00FB3EFA" w:rsidRDefault="00FB3EFA">
      <w:pPr>
        <w:spacing w:line="360" w:lineRule="auto"/>
        <w:ind w:left="425" w:right="283"/>
        <w:rPr>
          <w:rFonts w:ascii="Times New Roman" w:eastAsia="Times New Roman" w:hAnsi="Times New Roman" w:cs="Times New Roman"/>
          <w:sz w:val="19"/>
          <w:szCs w:val="19"/>
        </w:rPr>
      </w:pPr>
    </w:p>
    <w:sectPr w:rsidR="00FB3E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5462EB2A-33A4-4400-9CE6-188F2A12ADD5}"/>
    <w:embedItalic r:id="rId2" w:fontKey="{79641F5F-6CD8-433D-A847-1959C7819EA5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448B6825-94C9-4116-BB1E-444453AA7198}"/>
    <w:embedItalic r:id="rId4" w:subsetted="1" w:fontKey="{87233847-E8FC-4A31-84C1-4FE4EFE5A1E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A79B4F7F-44F1-43A4-9F73-2C03A518890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565AC4A0-421F-40FC-99B9-7C722E69B5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5073F"/>
    <w:multiLevelType w:val="hybridMultilevel"/>
    <w:tmpl w:val="929265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7141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EFA"/>
    <w:rsid w:val="00024801"/>
    <w:rsid w:val="00032F0D"/>
    <w:rsid w:val="002B0687"/>
    <w:rsid w:val="00332BBE"/>
    <w:rsid w:val="00685F43"/>
    <w:rsid w:val="006920CD"/>
    <w:rsid w:val="0097264A"/>
    <w:rsid w:val="00BA395A"/>
    <w:rsid w:val="00C74C7B"/>
    <w:rsid w:val="00CD2FD7"/>
    <w:rsid w:val="00FB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64C84"/>
  <w15:docId w15:val="{A8B4CEF7-0696-46CE-945F-6A293DE1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032F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3076</Words>
  <Characters>17539</Characters>
  <Application>Microsoft Office Word</Application>
  <DocSecurity>0</DocSecurity>
  <Lines>146</Lines>
  <Paragraphs>41</Paragraphs>
  <ScaleCrop>false</ScaleCrop>
  <Company/>
  <LinksUpToDate>false</LinksUpToDate>
  <CharactersWithSpaces>20574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Bear</dc:creator>
  <cp:lastModifiedBy>as as</cp:lastModifiedBy>
  <cp:revision>2</cp:revision>
  <dcterms:created xsi:type="dcterms:W3CDTF">2026-04-06T08:30:00Z</dcterms:created>
  <dcterms:modified xsi:type="dcterms:W3CDTF">2026-04-06T08:30:00Z</dcterms:modified>
</cp:coreProperties>
</file>