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«ЛЭТИ» ИМ. В. И. УЛЬЯНОВА (ЛЕНИНА)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after="0" w:lineRule="auto"/>
        <w:ind w:firstLine="737"/>
        <w:jc w:val="center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по лабораторной работе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по дисциплине «Вычислительная математика»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Метод хорд</w:t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Ind w:w="-108.0" w:type="dxa"/>
        <w:tblLayout w:type="fixed"/>
        <w:tblLook w:val="0400"/>
      </w:tblPr>
      <w:tblGrid>
        <w:gridCol w:w="4346"/>
        <w:gridCol w:w="2609"/>
        <w:gridCol w:w="2898"/>
        <w:tblGridChange w:id="0">
          <w:tblGrid>
            <w:gridCol w:w="4346"/>
            <w:gridCol w:w="2609"/>
            <w:gridCol w:w="2898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Студент гр. 4342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   Тиссен М.Ю.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Пуеров Г.Ю.</w:t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Цель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Цель лабораторной работы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 изучить численное решение нелинейного уравнения f(x) = 0 методом хорд, реализовать подпрограммы вычисления функции и округления Round, найти корень уравнения для варианта 18 с заданной точностью, а также исследовать скорость сходимости и чувствительность метода к округлению значений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="360" w:lineRule="auto"/>
        <w:ind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24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Lines w:val="0"/>
        <w:spacing w:before="0" w:lineRule="auto"/>
        <w:ind w:firstLine="72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Пусть найден отрезок [a, b], на котором функция f </w:t>
      </w:r>
      <w:r w:rsidDel="00000000" w:rsidR="00000000" w:rsidRPr="00000000">
        <w:rPr>
          <w:rFonts w:ascii="Symbol" w:cs="Symbol" w:eastAsia="Symbol" w:hAnsi="Symbol"/>
          <w:b w:val="0"/>
          <w:bCs w:val="0"/>
          <w:color w:val="000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 x</w:t>
      </w:r>
      <w:r w:rsidDel="00000000" w:rsidR="00000000" w:rsidRPr="00000000">
        <w:rPr>
          <w:rFonts w:ascii="Symbol" w:cs="Symbol" w:eastAsia="Symbol" w:hAnsi="Symbol"/>
          <w:b w:val="0"/>
          <w:bCs w:val="0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 меняет знак. Для определенности положим f (a)&gt;0, f (b)&lt;0. В методе хорд процесс итераций состоит в том, что в качестве приближений к корню уравнения f </w:t>
      </w:r>
      <w:r w:rsidDel="00000000" w:rsidR="00000000" w:rsidRPr="00000000">
        <w:rPr>
          <w:rFonts w:ascii="Symbol" w:cs="Symbol" w:eastAsia="Symbol" w:hAnsi="Symbol"/>
          <w:b w:val="0"/>
          <w:bCs w:val="0"/>
          <w:color w:val="000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b w:val="0"/>
          <w:bCs w:val="0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bCs w:val="0"/>
          <w:color w:val="00000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 0 принимаются значения c0, c1, . . . точек пересечения хорды с осью абсцисс, как это показано на рис.1.</w:t>
      </w:r>
    </w:p>
    <w:p w:rsidR="00000000" w:rsidDel="00000000" w:rsidP="00000000" w:rsidRDefault="00000000" w:rsidRPr="00000000" w14:paraId="00000027">
      <w:pPr>
        <w:spacing w:after="0" w:lineRule="auto"/>
        <w:ind w:firstLine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0" distT="0" distL="0" distR="0">
            <wp:extent cx="3772426" cy="28007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00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Сначала находится уравнение хорды АВ:</w:t>
      </w:r>
    </w:p>
    <w:p w:rsidR="00000000" w:rsidDel="00000000" w:rsidP="00000000" w:rsidRDefault="00000000" w:rsidRPr="00000000" w14:paraId="00000029">
      <w:pPr>
        <w:spacing w:after="0" w:line="240" w:lineRule="auto"/>
        <w:ind w:firstLine="0"/>
        <w:rPr>
          <w:rFonts w:ascii="Cambria Math" w:cs="Cambria Math" w:eastAsia="Cambria Math" w:hAnsi="Cambria Math"/>
        </w:rPr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y-f(a)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f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-f(a)</m:t>
            </m:r>
          </m:den>
        </m:f>
        <m:r>
          <w:rPr>
            <w:rFonts w:ascii="Cambria Math" w:cs="Cambria Math" w:eastAsia="Cambria Math" w:hAnsi="Cambria Math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x-a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b-a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ab/>
        <w:t xml:space="preserve">Для точки пересечения ее с осью абсцисс (x=c0, y=0) получается уравнение</w:t>
      </w:r>
    </w:p>
    <w:p w:rsidR="00000000" w:rsidDel="00000000" w:rsidP="00000000" w:rsidRDefault="00000000" w:rsidRPr="00000000" w14:paraId="0000002B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=a- 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b-a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f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-f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</m:d>
          </m:den>
        </m:f>
        <m:r>
          <w:rPr>
            <w:rFonts w:ascii="Cambria Math" w:cs="Cambria Math" w:eastAsia="Cambria Math" w:hAnsi="Cambria Math"/>
          </w:rPr>
          <m:t xml:space="preserve">f(a)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ab/>
        <w:t xml:space="preserve">Далее сравниваются знаки величин f (a) и f (с0) и для рассматриваемого случая оказывается, что корень находится в интервале (a, c0), так как f (a) f (с0)&lt;0. Отрезок [c0,b] отбрасывается. Следующая итерации состоит в определении нового приближения c1 как точки пересечения хорды АВ1 с осью абсцисс и т.д. Итерационный процесс продолжается до тех пор, пока значение f (cn) не станет по модулю меньше заданного числа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ε</w:t>
      </w:r>
      <w:r w:rsidDel="00000000" w:rsidR="00000000" w:rsidRPr="00000000">
        <w:rPr>
          <w:rtl w:val="0"/>
        </w:rPr>
        <w:t xml:space="preserve"> (см. подраздел 3.1).</w:t>
      </w:r>
    </w:p>
    <w:p w:rsidR="00000000" w:rsidDel="00000000" w:rsidP="00000000" w:rsidRDefault="00000000" w:rsidRPr="00000000" w14:paraId="0000002D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ab/>
        <w:t xml:space="preserve">Алгоритмы методов бисекции и хорд похожи, однако метод хорд в ряде случаев дает более быструю сходимость итерационного процесса, причем успех его применения, как и метода бисекции, гарантирован. </w:t>
      </w:r>
    </w:p>
    <w:p w:rsidR="00000000" w:rsidDel="00000000" w:rsidP="00000000" w:rsidRDefault="00000000" w:rsidRPr="00000000" w14:paraId="0000002E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В лабораторной работе №4 предлагается, используя программы - функции HORDA и Round из файла methods.cpp (файл заголовков metods.h, директория LIBR1), найти корень уравнения f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(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rFonts w:ascii="Symbol" w:cs="Symbol" w:eastAsia="Symbol" w:hAnsi="Symbol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=</w:t>
      </w:r>
      <w:r w:rsidDel="00000000" w:rsidR="00000000" w:rsidRPr="00000000">
        <w:rPr>
          <w:rtl w:val="0"/>
        </w:rPr>
        <w:t xml:space="preserve"> 0 с заданной точностью Eps методом хорд, исследовать скорость сходимости и обусловленности метода.</w:t>
      </w:r>
    </w:p>
    <w:p w:rsidR="00000000" w:rsidDel="00000000" w:rsidP="00000000" w:rsidRDefault="00000000" w:rsidRPr="00000000" w14:paraId="0000002F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 Для данной работы, как и для лабораторной работы №3 задаются индивидуальные варианты нелинейных уравнений (см. подраздел 3.6). </w:t>
      </w:r>
    </w:p>
    <w:p w:rsidR="00000000" w:rsidDel="00000000" w:rsidP="00000000" w:rsidRDefault="00000000" w:rsidRPr="00000000" w14:paraId="00000030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Порядок выполнения лабораторной работы №4: </w:t>
      </w:r>
    </w:p>
    <w:p w:rsidR="00000000" w:rsidDel="00000000" w:rsidP="00000000" w:rsidRDefault="00000000" w:rsidRPr="00000000" w14:paraId="00000031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1) Графически или аналитически отделить корень уравнения f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=</w:t>
      </w:r>
      <w:r w:rsidDel="00000000" w:rsidR="00000000" w:rsidRPr="00000000">
        <w:rPr>
          <w:rtl w:val="0"/>
        </w:rPr>
        <w:t xml:space="preserve"> 0 (т.е. найти отрезки [Left, Right], на которых функция f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rtl w:val="0"/>
        </w:rPr>
        <w:t xml:space="preserve">)</w:t>
      </w:r>
      <w:r w:rsidDel="00000000" w:rsidR="00000000" w:rsidRPr="00000000">
        <w:rPr>
          <w:rtl w:val="0"/>
        </w:rPr>
        <w:t xml:space="preserve"> удовлетворяет условиям применимости метода). </w:t>
      </w:r>
    </w:p>
    <w:p w:rsidR="00000000" w:rsidDel="00000000" w:rsidP="00000000" w:rsidRDefault="00000000" w:rsidRPr="00000000" w14:paraId="00000032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2) Составить подпрограмму - функцию вычисления функции f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rtl w:val="0"/>
        </w:rPr>
        <w:t xml:space="preserve">)</w:t>
      </w:r>
      <w:r w:rsidDel="00000000" w:rsidR="00000000" w:rsidRPr="00000000">
        <w:rPr>
          <w:rtl w:val="0"/>
        </w:rPr>
        <w:t xml:space="preserve"> , предусмотрев округление значений функции с заданной точностью Delta с использованием программы Round. </w:t>
      </w:r>
    </w:p>
    <w:p w:rsidR="00000000" w:rsidDel="00000000" w:rsidP="00000000" w:rsidRDefault="00000000" w:rsidRPr="00000000" w14:paraId="00000033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3) Составить головную программу, вычисляющую корень уравнения f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=</w:t>
      </w:r>
      <w:r w:rsidDel="00000000" w:rsidR="00000000" w:rsidRPr="00000000">
        <w:rPr>
          <w:rtl w:val="0"/>
        </w:rPr>
        <w:t xml:space="preserve"> 0 и содержащую обращение к подпрограмме f(x), HORDA, Round и индикацию результатов. </w:t>
      </w:r>
    </w:p>
    <w:p w:rsidR="00000000" w:rsidDel="00000000" w:rsidP="00000000" w:rsidRDefault="00000000" w:rsidRPr="00000000" w14:paraId="00000034">
      <w:pPr>
        <w:spacing w:after="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4) Провести вычисления по программе. Теоретически и экспериментально исследовать скорость сходимости и обусловленность метода.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i w:val="0"/>
          <w:iCs w:val="0"/>
          <w:sz w:val="28"/>
          <w:szCs w:val="28"/>
          <w:rtl w:val="0"/>
        </w:rPr>
        <w:t xml:space="preserve">Вариант 18: f(x) = e^(1/x²) − ln(x).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40" w:line="360" w:lineRule="auto"/>
        <w:ind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24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Выполнение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1. Отделение (изоляция) корня уравнения.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Для варианта 18 рассматривается функция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60" w:lineRule="auto"/>
        <w:ind w:firstLine="0"/>
        <w:jc w:val="center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sz w:val="28"/>
          <w:szCs w:val="28"/>
          <w:rtl w:val="0"/>
        </w:rPr>
        <w:t xml:space="preserve">f(x) = e^(1/x²) − ln(x),   x &gt;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Функция определена и непрерывна при x &gt; 0. Для дополнительного обоснования единственности корня рассмотрим производную: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360" w:lineRule="auto"/>
        <w:ind w:firstLine="0"/>
        <w:jc w:val="center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sz w:val="28"/>
          <w:szCs w:val="28"/>
          <w:rtl w:val="0"/>
        </w:rPr>
        <w:t xml:space="preserve">f′(x) = −2e^(1/x²)/x³ − 1/x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При x &gt; 0 обе слагаемые отрицательны, следовательно, f′(x) &lt; 0 и функция строго убывает на всей области определения. Поэтому на любом интервале, где наблюдается смена знака, корень будет единственным.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Проверим значения функции на концах отрезка [3; 4]: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360" w:lineRule="auto"/>
        <w:ind w:firstLine="0"/>
        <w:jc w:val="center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sz w:val="28"/>
          <w:szCs w:val="28"/>
          <w:rtl w:val="0"/>
        </w:rPr>
        <w:t xml:space="preserve">f(3) = e^(1/9) − ln(3) ≈ 0,018906780074 &gt;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60" w:lineRule="auto"/>
        <w:ind w:firstLine="0"/>
        <w:jc w:val="center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sz w:val="28"/>
          <w:szCs w:val="28"/>
          <w:rtl w:val="0"/>
        </w:rPr>
        <w:t xml:space="preserve">f(4) = e^(1/16) − ln(4) ≈ −0,321799902202 &lt;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Так как f(3)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f(4) &lt; 0, то по теореме Больцано на интервале (3; 4) существует корень уравнения f(x) = 0. С учётом монотонного убывания функции этот корень единственный, поэтому в качестве начального интервала для метода хорд принимаем [Left; Right] = [3; 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3073" cy="345359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073" cy="345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6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 — График функции f(x) = e^(1/x²) − ln(x) и отрезок изоляции корня [3; 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2. Подпрограмма вычисления функции f(x).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В файле main.cpp функция варианта реализована отдельной подпрограммой f(x). В ней учитывается область определения задачи: при x ≤ 0 вычисление логарифма невозможно, поэтому в программе генерируется исключение. На рабочем интервале [3; 4] этот контроль нужен скорее как защита от неверных входных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Для исследования обусловленности дополнительно используется подпрограмма Round(value, Δ), которая округляет значение функции до ближайшего числа, кратного Δ. При Δ = 0 округление не выполняется. Таким образом, в вычислениях применяется не только точная функция f(x), но и её модель с ограниченной точностью: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fΔ(x) = Round(f(x), 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Такой подход позволяет проверить, насколько устойчив метод хорд к ошибкам в вычислении значений функции. Особенно важно это в формуле метода, где используются сразу f(a) и f(b): если округление слишком грубое, то интервал может перестать удовлетворять условию смены знака.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 Подпрограммы Round и HORDA.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файле methods.cpp реализована функция Round и основная процедура HORDA. Метод хорд строит последовательность приближений как точки пересечения хорды, проведённой через точки (a, f(a)) и (b, f(b)), с осью 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60" w:lineRule="auto"/>
        <w:ind w:firstLine="0"/>
        <w:jc w:val="center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sz w:val="28"/>
          <w:szCs w:val="28"/>
          <w:rtl w:val="0"/>
        </w:rPr>
        <w:t xml:space="preserve">c = a − f(a)·(b − a) / (f(b) − f(a)).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После вычисления очередного приближения c определяется знак f(c). Затем сохраняется тот подотрезок, на котором по-прежнему есть смена знака. В программе используются два критерия остановки: |f(c)| &lt; Eps или |b − a| &lt; 2·Eps. Результат работы метода возвращается через структуру HordaResult, которая содержит найденное приближение корня, текущий интервал, число итераций и признак успешной сходимости.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Для варианта 18 метод работает устойчиво, потому что функция на [3; 4] монотонна и достаточно гладкая. На практике это приводит к очень быстрому уменьшению невязки и малому числу итераций.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4. Головная программа и организация экспериментов.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Главная программа задаёт интервал [3; 4], вычисляет опорный корень методом хорд с высокой точностью (Eps = 10⁻¹⁴, Δ = 0), а затем проводит два набора экспериментов.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Первый набор используется для исследования скорости сходимости. Значение Eps меняется в диапазоне от 10⁻¹ до 10⁻⁶, после чего для каждого запуска сохраняются число итераций, найденный корень и длина текущего интервала. Данные записываются в файл eps_iter_profile.csv.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Второй набор посвящён обусловленности метода. Для фиксированной точности Eps = 10⁻⁸ берутся разные значения Δ, после чего сравнивается найденный корень xΔ с эталонным значением xref. Результаты записываются в файл delta_impact_profile.csv. Построение графиков выполняется отдельным скриптом plot.py.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360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5. Результаты вычислительных экспериментов.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Опорный расчёт без округления дал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="360" w:lineRule="auto"/>
        <w:ind w:firstLine="0"/>
        <w:jc w:val="center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sz w:val="28"/>
          <w:szCs w:val="28"/>
          <w:rtl w:val="0"/>
        </w:rPr>
        <w:t xml:space="preserve">xref ≈ 3,045936104786.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Для получения этого значения методу хорд потребовалось 7 итераций при Eps = 10⁻¹⁴. Ниже приведены результаты основных экспериментов.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5.1. Исследование скорости сходимости.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таблице 1 показано, как меняется число итераций при уменьшении требуемой точности Eps. Видно, что для данного уравнения метод хорд сходится очень быстро: для Eps = 10⁻⁶ оказалось достаточно трёх итераций.</w:t>
      </w:r>
      <w:r w:rsidDel="00000000" w:rsidR="00000000" w:rsidRPr="00000000">
        <w:rPr>
          <w:rtl w:val="0"/>
        </w:rPr>
      </w:r>
    </w:p>
    <w:tbl>
      <w:tblPr>
        <w:tblStyle w:val="Table2"/>
        <w:tblW w:w="96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Eps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Корень x*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|f(x*)|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3,05549284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3,88·10⁻³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3,05549284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3,88·10⁻³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3,04603945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4,21·10⁻⁵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3,04603945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4,21·10⁻⁵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3,04593722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4,55·10⁻⁷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3,04593722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4,55·10⁻⁷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before="60" w:line="360" w:lineRule="auto"/>
        <w:ind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 — Результаты исследования скорости сходимости метода хорд.</w:t>
      </w:r>
    </w:p>
    <w:p w:rsidR="00000000" w:rsidDel="00000000" w:rsidP="00000000" w:rsidRDefault="00000000" w:rsidRPr="00000000" w14:paraId="00000076">
      <w:pPr>
        <w:spacing w:after="120" w:before="6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04656" cy="361739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656" cy="3617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6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Зависимость числа итераций метода хорд от требуемой точности 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 графику видно ступенчатое изменение числа итераций. Это связано с тем, что на рассматриваемом интервале функция близка к линейной, поэтому один и тот же номер итерации обеспечивает сразу целый диапазон значений Eps. По сравнению с методом бисекции из предыдущей лабораторной работы метод хорд для данного уравнения оказался заметно быстрее.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5.2. Исследование чувствительности к округлению.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В таблице 2 приведены результаты при фиксированной точности Eps = 10⁻⁸ и разных значениях Δ. Абсолютная ошибка вычислялась по формуле |xΔ − xref|. При Δ = 0,1 метод не запускается, потому что после округления получаем Round(f(3), 0,1) = 0, а условие f(a)·f(b) &lt; 0 перестаёт выполняться.</w:t>
      </w: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1928"/>
        <w:gridCol w:w="1928"/>
        <w:gridCol w:w="1928"/>
        <w:tblGridChange w:id="0">
          <w:tblGrid>
            <w:gridCol w:w="1928"/>
            <w:gridCol w:w="1928"/>
            <w:gridCol w:w="1928"/>
            <w:gridCol w:w="1928"/>
            <w:gridCol w:w="192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Корень Δx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Абс. ошибка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3,04593612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1,21·10⁻⁸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без округления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метод не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стартует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3,03921569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6,72·10⁻³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ошибка заметна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3,04602831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9,22·10⁻⁵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ещё грубо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3,04598505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4,89·10⁻⁵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ошибка меньше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3,04593520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9,01·10⁻⁷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близко к эталону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3,04593591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1,99·10⁻⁷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ошибка мала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3,04593619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8,36·10⁻⁸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очень мала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1·10⁻⁸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3,04593610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7,51·10⁻⁹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76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почти эталон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20" w:before="6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2 — Влияние округления значений функции на результат метода хорд.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56923" cy="365119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6923" cy="365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6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 — Зависимость абсолютной ошибки |xΔ − xref| от параметра 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 уменьшением Δ абсолютная ошибка в целом снижается. Уже при Δ ≤ 10⁻⁶ найденный корень практически совпадает с эталонным значением, поэтому метод хорд для данного варианта можно считать устойчивым к малым погрешностям.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240" w:line="360" w:lineRule="auto"/>
        <w:ind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240" w:line="36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Вывод.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В ходе лабораторной работы был реализован метод хорд для решения нелинейного уравнения варианта 18 f(x) = e^(1/x²) − ln(x). Корень уравнения был изолирован на интервале [3; 4], причём благодаря монотонному убыванию функции на x &gt; 0 удалось обосновать его единственность. Программно реализованы подпрограммы f(x), Round и HORDA, а также автоматическое формирование таблиц и графиков эксперимента.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Численные расчёты показали, что при Eps = 10⁻⁶ методу достаточно трёх итераций, а при малых Δ результат остаётся близким к эталонному корню xref ≈ 3,045936104786. Следовательно, метод хорд для данной задачи эффективен и устойчив.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0" w:line="360" w:lineRule="auto"/>
        <w:ind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Название файла: methods.h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#pragma once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&lt;functional&gt;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struct HordaResult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x;      // найденное приближение корня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a, b;   // текущий отрезок, сохраняющий смену знака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iters;     // число выполненных итераций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bool ok;       // достигнут ли критерий остановки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Функция Round - округление числа до кратного delta.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Используется для моделирования ошибок вычисления значений функции.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Round(double value, double delta);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Метод хорд для поиска корня уравнения f(x) = 0.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f            - функция одной переменной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left, right  - границы начального отрезка изоляции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eps          - требуемая точность корня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nmax         - предельное число итераций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delta        - шаг округления значений f(x) (0 = без округления)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HordaResult HORDA(const std::function&lt;double(double)&gt;&amp; f,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double left,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double right,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double eps,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int nmax = 1000000,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double delta = 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Название файла: methods.cpp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"methods.h"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&lt;cmath&gt;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&lt;limits&gt;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Функция Round - округление числа до заданной точности delta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Round(double value, double delta)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(delta &lt;= 0.0)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value;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std::round(value / delta) * delta;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Метод хорд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Находит корень уравнения f(x) = 0 на отрезке [left, right]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HordaResult HORDA(const std::function&lt;double(double)&gt;&amp; f,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double left,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double right,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double eps,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int nmax,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double delta)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Инициализация результата по умолчанию.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HordaResult result{};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result.x = std::numeric_limits&lt;double&gt;::quiet_NaN();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result.a = left;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result.b = right;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result.iters = 0;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result.ok = false;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a = left;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b = right;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Значения функции на концах отрезка с учетом возможного округления.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fa = Round(f(a), delta);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fb = Round(f(b), delta);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Проверка условия изоляции корня.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(!(fa * fb &lt; 0.0))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result;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Основной цикл метода хорд.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(int iter = 1; iter &lt;= nmax; ++iter)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const double denominator = fb - fa;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Если знаменатель обнулился, следующую точку построить нельзя.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(denominator == 0.0)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result.x = 0.5 * (a + b);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result.a = a;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result.b = b;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result.iters = iter;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result.ok = false;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return result;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Точка пересечения хорды с осью Ox.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const double c = a - fa * (b - a) / denominator;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const double fc = Round(f(c), delta);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Остановка по малому значению функции или по длине отрезка.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(std::abs(fc) &lt; eps || std::abs(b - a) &lt; 2.0 * eps)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result.x = c;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result.a = a;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result.b = b;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result.iters = iter;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result.ok = true;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return result;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Оставляем ту часть отрезка, где сохраняется смена знака.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(fa * fc &lt; 0.0)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b = c;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fb = fc;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 else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a = c;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fa = fc;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Если достигнут предел итераций, возвращаем последнее приближение.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result.x = 0.5 * (a + b);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result.a = a;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result.b = b;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result.iters = nmax;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result.ok = false;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result;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Название файла: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&lt;cmath&gt;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&lt;fstream&gt;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&lt;iomanip&gt;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&lt;iostream&gt;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&lt;vector&gt;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"methods.h"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ВАРИАНТ 18: f(x) = e^(1/x^2) - ln(x)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Область определения: x &gt; 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Интервал изоляции: [3; 4]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f(double x)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(x &lt;= 0.0)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throw std::runtime_error("Function is undefined for x &lt;= 0");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std::exp(1.0 / (x * x)) - std::log(x);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Головная программа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int main()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const double Left = 3.0;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const double Right = 4.0;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const int Nmax = 2000000;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std::cout &lt;&lt; std::fixed &lt;&lt; std::setprecision(12);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std::cout &lt;&lt; "Laboratornaya rabota #4. Metod hord.\n";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std::cout &lt;&lt; "Variant 18: f(x) = exp(1/x^2) - ln(x)\n";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std::cout &lt;&lt; "Interval [" &lt;&lt; Left &lt;&lt; "; " &lt;&lt; Right &lt;&lt; "]\n";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std::cout &lt;&lt; "f(Left)  = " &lt;&lt; f(Left) &lt;&lt; "\n";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std::cout &lt;&lt; "f(Right) = " &lt;&lt; f(Right) &lt;&lt; "\n\n";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const auto reference = HORDA(f, Left, Right, 1e-14, Nmax, 0.0);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(!reference.ok)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std::cerr &lt;&lt; "Reference root was not obtained.\n";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1;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std::cout &lt;&lt; "Reference root (eps = 1e-14, delta = 0):\n";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std::cout &lt;&lt; "x* = " &lt;&lt; reference.x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&lt;&lt; ", iterations = " &lt;&lt; reference.iters &lt;&lt; "\n\n";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std::vector&lt;double&gt; eps_values;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(int i = 0; i &lt;= 40; ++i)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const double alpha = static_cast&lt;double&gt;(i) / 40.0;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Изменяем eps от 1e-1 до 1e-6 по логарифмической шкале.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const double power = -1.0 - 5.0 * alpha;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eps_values.push_back(std::pow(10.0, power));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Исследование зависимости числа итераций от точности eps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std::ofstream eps_file("eps_iter_profile.csv");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eps_file &lt;&lt; "Eps;Iterations;Root;IntervalLen;Ok\n";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std::cout &lt;&lt; "Speed of convergence study:\n";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(double eps : eps_values)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const auto result = HORDA(f, Left, Right, eps, Nmax, 0.0);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const double interval_len = std::abs(result.b - result.a);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eps_file &lt;&lt; std::setprecision(16)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&lt;&lt; eps &lt;&lt; ';'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&lt;&lt; result.iters &lt;&lt; ';'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&lt;&lt; result.x &lt;&lt; ';'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&lt;&lt; interval_len &lt;&lt; ';'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&lt;&lt; (result.ok ? 1 : 0) &lt;&lt; '\n';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std::cout &lt;&lt; "eps = " &lt;&lt; std::setw(12) &lt;&lt; eps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&lt;&lt; "  iterations = " &lt;&lt; std::setw(3) &lt;&lt; result.iters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&lt;&lt; "  x = " &lt;&lt; result.x &lt;&lt; '\n';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eps_file.close();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Исследование чувствительности к ошибкам округления delta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const double fixed_eps = 1e-8;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const std::vector&lt;double&gt; delta_values = 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0.0, 1e-1, 1e-2, 1e-3, 1e-4, 1e-5, 1e-6, 1e-7, 1e-8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std::ofstream delta_file("delta_impact_profile.csv");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delta_file &lt;&lt; "Delta;Eps;Iterations;Root;AbsErrorToRef;Ok\n";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std::cout &lt;&lt; "\nSensitivity study (fixed eps = 1e-8):\n";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(double delta : delta_values) {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const auto result = HORDA(f, Left, Right, fixed_eps, Nmax, delta);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const double error = result.ok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? std::abs(result.x - reference.x)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: std::numeric_limits&lt;double&gt;::quiet_NaN();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delta_file &lt;&lt; std::setprecision(16)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&lt;&lt; delta &lt;&lt; ';'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&lt;&lt; fixed_eps &lt;&lt; ';'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&lt;&lt; result.iters &lt;&lt; ';'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&lt;&lt; result.x &lt;&lt; ';'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&lt;&lt; error &lt;&lt; ';'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&lt;&lt; (result.ok ? 1 : 0) &lt;&lt; '\n';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std::cout &lt;&lt; "delta = " &lt;&lt; std::setw(10) &lt;&lt; delta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&lt;&lt; "  ok = " &lt;&lt; result.ok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&lt;&lt; "  iterations = " &lt;&lt; std::setw(3) &lt;&lt; result.iters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&lt;&lt; "  x = " &lt;&lt; result.x &lt;&lt; '\n';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delta_file.close();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0;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Название файла: plot.py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numpy as np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pandas as pd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matplotlib.pyplot as plt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Функция варианта 18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f(x: np.ndarray) -&gt; np.ndarray: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np.exp(1.0 / (x * x)) - np.log(x)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График 0: функция и интервал изоляции корня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x = np.linspace(2.5, 4.2, 600)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y = f(x)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plt.figure(figsize=(8, 5))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plt.plot(x, y)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plt.axhline(0.0)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plt.axvline(3.0, linestyle="--")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plt.axvline(4.0, linestyle="--")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plt.xlabel("x")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plt.ylabel("f(x)")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plt.title("Вариант 18: f(x) = exp(1/x^2) - ln(x)")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plt.grid(True)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plt.tight_layout()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plt.savefig("chords_isolation_plot.png", dpi=200)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plt.close()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График 1: число итераций от точности Eps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eps_df = pd.read_csv("eps_iter_profile.csv", sep=";").sort_values("Eps")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plt.figure(figsize=(8, 5))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plt.plot(eps_df["Eps"], eps_df["Iterations"], marker="o", linewidth=1)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plt.xscale("log")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plt.xlabel("Eps")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plt.ylabel("Iterations")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plt.title("Метод хорд: итерации vs Eps")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plt.grid(True, which="both")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plt.tight_layout()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plt.savefig("chords_eps_curve.png", dpi=200)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plt.close()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График 2: погрешность корня от точности округления Delta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delta_df = pd.read_csv("delta_impact_profile.csv", sep=";")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delta_ok = delta_df[(delta_df["Ok"] == 1) &amp; (delta_df["Delta"] &gt; 0)].copy()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delta_ok = delta_ok.sort_values("Delta")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plt.figure(figsize=(8, 5))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plt.plot(delta_ok["Delta"], delta_ok["AbsErrorToRef"], marker="o", linewidth=1)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plt.xscale("log")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plt.yscale("log")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plt.xlabel("Delta")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plt.ylabel("|x_delta - x_ref|")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plt.title("Метод хорд: чувствительность к округлению")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plt.grid(True, which="both")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plt.tight_layout()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plt.savefig("chords_delta_curve.png", dpi=200)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plt.close()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Symbol"/>
  <w:font w:name="Liberation Serif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