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EF74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02F9F3B6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4A073F6E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13194AE7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4C5B29E1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0626BC9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ACDF01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97F5AD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5CC0F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738464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AAC991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503A65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10B88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148344D2" w14:textId="6BFA7C54" w:rsidR="00D47B19" w:rsidRPr="00B51C26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лабораторной работе №</w:t>
      </w:r>
      <w:r w:rsidR="00B51C26" w:rsidRPr="00B51C26">
        <w:rPr>
          <w:b/>
          <w:bCs/>
          <w:szCs w:val="28"/>
        </w:rPr>
        <w:t>7</w:t>
      </w:r>
    </w:p>
    <w:p w14:paraId="0AF3ED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4AF89B90" w14:textId="1930C7A8" w:rsidR="00D47B19" w:rsidRPr="00B51C26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 xml:space="preserve">Тема: </w:t>
      </w:r>
      <w:r w:rsidR="00B51C26">
        <w:rPr>
          <w:b/>
          <w:bCs/>
          <w:szCs w:val="28"/>
        </w:rPr>
        <w:t>Составные формулы прямоугольников, трапеций, Симпсона.</w:t>
      </w:r>
    </w:p>
    <w:p w14:paraId="3E74B53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E58A08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914031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C72FD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7843F6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194A0B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D47B19" w14:paraId="40ADD665" w14:textId="77777777">
        <w:trPr>
          <w:trHeight w:val="614"/>
        </w:trPr>
        <w:tc>
          <w:tcPr>
            <w:tcW w:w="4348" w:type="dxa"/>
          </w:tcPr>
          <w:p w14:paraId="3DE520C2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1A267B63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15839CA" w14:textId="475F6330" w:rsidR="00D47B19" w:rsidRPr="006B5253" w:rsidRDefault="006B5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D47B19" w14:paraId="1A79E5F0" w14:textId="77777777">
        <w:trPr>
          <w:trHeight w:val="614"/>
        </w:trPr>
        <w:tc>
          <w:tcPr>
            <w:tcW w:w="4348" w:type="dxa"/>
          </w:tcPr>
          <w:p w14:paraId="6806BCA0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657F4174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DFEFE98" w14:textId="77777777" w:rsidR="00D47B19" w:rsidRDefault="00ED6FCC">
            <w:pPr>
              <w:widowControl w:val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Пуеров</w:t>
            </w:r>
            <w:proofErr w:type="spellEnd"/>
            <w:r>
              <w:rPr>
                <w:szCs w:val="28"/>
              </w:rPr>
              <w:t xml:space="preserve"> Г.Ю.</w:t>
            </w:r>
          </w:p>
        </w:tc>
      </w:tr>
    </w:tbl>
    <w:p w14:paraId="5176DE0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31D6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AF6C3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37C45C69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193A087F" w14:textId="5AEB8754" w:rsidR="00666553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5586F714" w14:textId="798725FC" w:rsidR="0005481F" w:rsidRPr="0005481F" w:rsidRDefault="0005481F" w:rsidP="0005481F">
      <w:r w:rsidRPr="0005481F">
        <w:t xml:space="preserve">Вычислить определенный интеграл с помощью составных квадратурных формул прямоугольников, трапеций и Симпсона. Используя правило Рунге, определить наименьшее число разбиений отрезка n, при котором достигается заданная точность </w:t>
      </w:r>
      <m:oMath>
        <m:r>
          <m:rPr>
            <m:sty m:val="p"/>
          </m:rPr>
          <w:rPr>
            <w:rFonts w:ascii="Cambria Math" w:hAnsi="Cambria Math"/>
          </w:rPr>
          <m:t>ε</m:t>
        </m:r>
      </m:oMath>
      <w:r w:rsidRPr="0005481F">
        <w:t>, и провести сравнительную оц</w:t>
      </w:r>
      <w:proofErr w:type="spellStart"/>
      <w:r w:rsidRPr="0005481F">
        <w:t>енку</w:t>
      </w:r>
      <w:proofErr w:type="spellEnd"/>
      <w:r w:rsidRPr="0005481F">
        <w:t xml:space="preserve"> применяемых формул.</w:t>
      </w:r>
    </w:p>
    <w:p w14:paraId="50CF94FF" w14:textId="77777777" w:rsidR="0005481F" w:rsidRPr="00666553" w:rsidRDefault="0005481F" w:rsidP="00666553"/>
    <w:p w14:paraId="0AA87450" w14:textId="70D301FB" w:rsidR="00666553" w:rsidRPr="007E4986" w:rsidRDefault="00ED6FCC" w:rsidP="007E4986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2DFB982C" w14:textId="77777777" w:rsidR="00A55DB3" w:rsidRDefault="00A55DB3" w:rsidP="00A55DB3">
      <w:r>
        <w:t xml:space="preserve">Повышения точности численного интегрирования добиваются путем применения составных формул. Для этого при нахождении определенного интеграла отрезок </w:t>
      </w:r>
      <w:r>
        <w:rPr>
          <w:position w:val="-10"/>
        </w:rPr>
        <w:object w:dxaOrig="540" w:dyaOrig="380" w14:anchorId="0FA9DF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9.2pt" o:ole="">
            <v:imagedata r:id="rId7" o:title=""/>
          </v:shape>
          <o:OLEObject Type="Embed" ProgID="Equation.2" ShapeID="_x0000_i1025" DrawAspect="Content" ObjectID="_1839409100" r:id="rId8"/>
        </w:object>
      </w:r>
      <w:r>
        <w:t xml:space="preserve"> разбивают на четное </w:t>
      </w:r>
      <w:r>
        <w:rPr>
          <w:position w:val="-4"/>
        </w:rPr>
        <w:object w:dxaOrig="740" w:dyaOrig="240" w14:anchorId="02E99B12">
          <v:shape id="_x0000_i1026" type="#_x0000_t75" style="width:37.2pt;height:12pt" o:ole="">
            <v:imagedata r:id="rId9" o:title=""/>
          </v:shape>
          <o:OLEObject Type="Embed" ProgID="Equation.2" ShapeID="_x0000_i1026" DrawAspect="Content" ObjectID="_1839409101" r:id="rId10"/>
        </w:object>
      </w:r>
      <w:r>
        <w:t xml:space="preserve"> число отрезков длины </w:t>
      </w:r>
      <w:r>
        <w:rPr>
          <w:position w:val="-8"/>
        </w:rPr>
        <w:object w:dxaOrig="1380" w:dyaOrig="320" w14:anchorId="56EEB730">
          <v:shape id="_x0000_i1027" type="#_x0000_t75" style="width:69pt;height:16.2pt" o:ole="">
            <v:imagedata r:id="rId11" o:title=""/>
          </v:shape>
          <o:OLEObject Type="Embed" ProgID="Equation.2" ShapeID="_x0000_i1027" DrawAspect="Content" ObjectID="_1839409102" r:id="rId12"/>
        </w:object>
      </w:r>
      <w:r>
        <w:t xml:space="preserve"> и на каждом из отрезков длины </w:t>
      </w:r>
      <w:r>
        <w:rPr>
          <w:position w:val="-4"/>
        </w:rPr>
        <w:object w:dxaOrig="320" w:dyaOrig="260" w14:anchorId="1EF68861">
          <v:shape id="_x0000_i1028" type="#_x0000_t75" style="width:16.2pt;height:13.2pt" o:ole="">
            <v:imagedata r:id="rId13" o:title=""/>
          </v:shape>
          <o:OLEObject Type="Embed" ProgID="Equation.2" ShapeID="_x0000_i1028" DrawAspect="Content" ObjectID="_1839409103" r:id="rId14"/>
        </w:object>
      </w:r>
      <w:r>
        <w:t xml:space="preserve"> применяют соответствующую формулу. Таким образом получают составные формулы прямоугольников, трапеций и Симпсона.</w:t>
      </w:r>
    </w:p>
    <w:p w14:paraId="28099A77" w14:textId="77777777" w:rsidR="00A55DB3" w:rsidRDefault="00A55DB3" w:rsidP="00A55DB3">
      <w:r>
        <w:t xml:space="preserve">На сетке </w:t>
      </w:r>
      <w:r w:rsidRPr="00A55DB3">
        <w:object w:dxaOrig="1080" w:dyaOrig="320" w14:anchorId="72DAB6D8">
          <v:shape id="_x0000_i1029" type="#_x0000_t75" style="width:54pt;height:16.2pt" o:ole="">
            <v:imagedata r:id="rId15" o:title=""/>
          </v:shape>
          <o:OLEObject Type="Embed" ProgID="Equation.2" ShapeID="_x0000_i1029" DrawAspect="Content" ObjectID="_1839409104" r:id="rId16"/>
        </w:object>
      </w:r>
      <w:r w:rsidRPr="00A55DB3">
        <w:t xml:space="preserve">, </w:t>
      </w:r>
      <w:r w:rsidRPr="00A55DB3">
        <w:object w:dxaOrig="999" w:dyaOrig="420" w14:anchorId="4BA572DB">
          <v:shape id="_x0000_i1030" type="#_x0000_t75" style="width:49.8pt;height:21pt" o:ole="">
            <v:imagedata r:id="rId17" o:title=""/>
          </v:shape>
          <o:OLEObject Type="Embed" ProgID="Equation.2" ShapeID="_x0000_i1030" DrawAspect="Content" ObjectID="_1839409105" r:id="rId18"/>
        </w:object>
      </w:r>
      <w:r w:rsidRPr="00A55DB3">
        <w:t xml:space="preserve">, </w:t>
      </w:r>
      <w:r w:rsidRPr="00A55DB3">
        <w:object w:dxaOrig="1480" w:dyaOrig="279" w14:anchorId="2534151A">
          <v:shape id="_x0000_i1031" type="#_x0000_t75" style="width:73.8pt;height:13.8pt" o:ole="">
            <v:imagedata r:id="rId19" o:title=""/>
          </v:shape>
          <o:OLEObject Type="Embed" ProgID="Equation.2" ShapeID="_x0000_i1031" DrawAspect="Content" ObjectID="_1839409106" r:id="rId20"/>
        </w:object>
      </w:r>
      <w:r w:rsidRPr="00A55DB3">
        <w:t>,</w:t>
      </w:r>
      <w:r>
        <w:t xml:space="preserve"> составные формулы имеют следующий вид:</w:t>
      </w:r>
    </w:p>
    <w:p w14:paraId="13778FD7" w14:textId="77777777" w:rsidR="00A55DB3" w:rsidRDefault="00A55DB3" w:rsidP="00A55DB3">
      <w:r>
        <w:t>формула прямоугольников</w:t>
      </w:r>
    </w:p>
    <w:p w14:paraId="6CD5DEF4" w14:textId="77777777" w:rsidR="00A55DB3" w:rsidRDefault="00A55DB3" w:rsidP="00A55DB3">
      <w:r>
        <w:rPr>
          <w:position w:val="-30"/>
        </w:rPr>
        <w:object w:dxaOrig="3300" w:dyaOrig="760" w14:anchorId="5A1A3C3E">
          <v:shape id="_x0000_i1032" type="#_x0000_t75" style="width:165pt;height:37.8pt" o:ole="">
            <v:imagedata r:id="rId21" o:title=""/>
          </v:shape>
          <o:OLEObject Type="Embed" ProgID="Equation.2" ShapeID="_x0000_i1032" DrawAspect="Content" ObjectID="_1839409107" r:id="rId22"/>
        </w:object>
      </w:r>
      <w:r>
        <w:t>;</w:t>
      </w:r>
    </w:p>
    <w:p w14:paraId="63D72B27" w14:textId="77777777" w:rsidR="00A55DB3" w:rsidRDefault="00A55DB3" w:rsidP="00A55DB3">
      <w:r>
        <w:t>формула трапеций</w:t>
      </w:r>
    </w:p>
    <w:p w14:paraId="509F6264" w14:textId="77777777" w:rsidR="00A55DB3" w:rsidRDefault="00A55DB3" w:rsidP="00A55DB3">
      <w:r>
        <w:rPr>
          <w:position w:val="-30"/>
        </w:rPr>
        <w:object w:dxaOrig="3760" w:dyaOrig="740" w14:anchorId="3B860066">
          <v:shape id="_x0000_i1033" type="#_x0000_t75" style="width:187.8pt;height:37.2pt" o:ole="">
            <v:imagedata r:id="rId23" o:title=""/>
          </v:shape>
          <o:OLEObject Type="Embed" ProgID="Equation.2" ShapeID="_x0000_i1033" DrawAspect="Content" ObjectID="_1839409108" r:id="rId24"/>
        </w:object>
      </w:r>
      <w:r>
        <w:t>;</w:t>
      </w:r>
    </w:p>
    <w:p w14:paraId="0D8E6D66" w14:textId="77777777" w:rsidR="00A55DB3" w:rsidRDefault="00A55DB3" w:rsidP="00A55DB3">
      <w:r>
        <w:t>формула Симпсона</w:t>
      </w:r>
    </w:p>
    <w:p w14:paraId="2C079814" w14:textId="77777777" w:rsidR="00A55DB3" w:rsidRDefault="00A55DB3" w:rsidP="00A55DB3">
      <w:r>
        <w:rPr>
          <w:position w:val="-30"/>
        </w:rPr>
        <w:object w:dxaOrig="5040" w:dyaOrig="740" w14:anchorId="1ECA15C9">
          <v:shape id="_x0000_i1034" type="#_x0000_t75" style="width:252pt;height:37.2pt" o:ole="">
            <v:imagedata r:id="rId25" o:title=""/>
          </v:shape>
          <o:OLEObject Type="Embed" ProgID="Equation.2" ShapeID="_x0000_i1034" DrawAspect="Content" ObjectID="_1839409109" r:id="rId26"/>
        </w:object>
      </w:r>
      <w:r>
        <w:t>,</w:t>
      </w:r>
    </w:p>
    <w:p w14:paraId="3A620FAF" w14:textId="77777777" w:rsidR="00A55DB3" w:rsidRDefault="00A55DB3" w:rsidP="00A55DB3">
      <w:r>
        <w:t xml:space="preserve">где </w:t>
      </w:r>
      <w:r>
        <w:rPr>
          <w:position w:val="-10"/>
          <w:lang w:val="en-US"/>
        </w:rPr>
        <w:object w:dxaOrig="980" w:dyaOrig="320" w14:anchorId="49B2737F">
          <v:shape id="_x0000_i1035" type="#_x0000_t75" style="width:49.2pt;height:16.2pt" o:ole="">
            <v:imagedata r:id="rId27" o:title=""/>
          </v:shape>
          <o:OLEObject Type="Embed" ProgID="Equation.2" ShapeID="_x0000_i1035" DrawAspect="Content" ObjectID="_1839409110" r:id="rId28"/>
        </w:object>
      </w:r>
      <w:r w:rsidRPr="00A55DB3">
        <w:t xml:space="preserve"> -  остаточные члены</w:t>
      </w:r>
      <w:r>
        <w:t xml:space="preserve">. При </w:t>
      </w:r>
      <w:r>
        <w:rPr>
          <w:position w:val="-6"/>
        </w:rPr>
        <w:object w:dxaOrig="720" w:dyaOrig="240" w14:anchorId="5E05A0CF">
          <v:shape id="_x0000_i1036" type="#_x0000_t75" style="width:36pt;height:12pt" o:ole="">
            <v:imagedata r:id="rId29" o:title=""/>
          </v:shape>
          <o:OLEObject Type="Embed" ProgID="Equation.2" ShapeID="_x0000_i1036" DrawAspect="Content" ObjectID="_1839409111" r:id="rId30"/>
        </w:object>
      </w:r>
      <w:r>
        <w:t xml:space="preserve"> приближенные значения интегралов для всех трех формул (в предположении отсутствия</w:t>
      </w:r>
      <w:r w:rsidRPr="00A55DB3">
        <w:t xml:space="preserve"> </w:t>
      </w:r>
      <w:r>
        <w:t xml:space="preserve">погрешностей округления) стремятся к точному значению интеграла </w:t>
      </w:r>
      <w:r w:rsidRPr="00A55DB3">
        <w:t>[</w:t>
      </w:r>
      <w:r>
        <w:t>1,7,8</w:t>
      </w:r>
      <w:r w:rsidRPr="00A55DB3">
        <w:t>]</w:t>
      </w:r>
      <w:r>
        <w:t>.</w:t>
      </w:r>
    </w:p>
    <w:p w14:paraId="5F006CF0" w14:textId="77777777" w:rsidR="00A55DB3" w:rsidRDefault="00A55DB3" w:rsidP="00A55DB3">
      <w:r>
        <w:t xml:space="preserve">Для практической оценки погрешности квадратурной можно использовать правило Рунге. Для этого проводят вычисления на сетках с </w:t>
      </w:r>
      <w:r>
        <w:lastRenderedPageBreak/>
        <w:t xml:space="preserve">шагом </w:t>
      </w:r>
      <w:r>
        <w:rPr>
          <w:position w:val="-4"/>
        </w:rPr>
        <w:object w:dxaOrig="200" w:dyaOrig="260" w14:anchorId="18F6FE97">
          <v:shape id="_x0000_i1037" type="#_x0000_t75" style="width:10.2pt;height:13.2pt" o:ole="">
            <v:imagedata r:id="rId31" o:title=""/>
          </v:shape>
          <o:OLEObject Type="Embed" ProgID="Equation.2" ShapeID="_x0000_i1037" DrawAspect="Content" ObjectID="_1839409112" r:id="rId32"/>
        </w:object>
      </w:r>
      <w:r>
        <w:t xml:space="preserve"> и </w:t>
      </w:r>
      <w:r>
        <w:rPr>
          <w:position w:val="-4"/>
        </w:rPr>
        <w:object w:dxaOrig="480" w:dyaOrig="260" w14:anchorId="5691B514">
          <v:shape id="_x0000_i1038" type="#_x0000_t75" style="width:24pt;height:13.2pt" o:ole="">
            <v:imagedata r:id="rId33" o:title=""/>
          </v:shape>
          <o:OLEObject Type="Embed" ProgID="Equation.2" ShapeID="_x0000_i1038" DrawAspect="Content" ObjectID="_1839409113" r:id="rId34"/>
        </w:object>
      </w:r>
      <w:r>
        <w:t xml:space="preserve">, получают приближенные значения интеграла </w:t>
      </w:r>
      <w:r>
        <w:rPr>
          <w:position w:val="-10"/>
        </w:rPr>
        <w:object w:dxaOrig="260" w:dyaOrig="320" w14:anchorId="2EDCB262">
          <v:shape id="_x0000_i1039" type="#_x0000_t75" style="width:13.2pt;height:16.2pt" o:ole="">
            <v:imagedata r:id="rId35" o:title=""/>
          </v:shape>
          <o:OLEObject Type="Embed" ProgID="Equation.2" ShapeID="_x0000_i1039" DrawAspect="Content" ObjectID="_1839409114" r:id="rId36"/>
        </w:object>
      </w:r>
      <w:r>
        <w:t xml:space="preserve"> и </w:t>
      </w:r>
      <w:r>
        <w:rPr>
          <w:position w:val="-10"/>
        </w:rPr>
        <w:object w:dxaOrig="400" w:dyaOrig="320" w14:anchorId="63B42594">
          <v:shape id="_x0000_i1040" type="#_x0000_t75" style="width:19.8pt;height:16.2pt" o:ole="">
            <v:imagedata r:id="rId37" o:title=""/>
          </v:shape>
          <o:OLEObject Type="Embed" ProgID="Equation.2" ShapeID="_x0000_i1040" DrawAspect="Content" ObjectID="_1839409115" r:id="rId38"/>
        </w:object>
      </w:r>
      <w:r>
        <w:t xml:space="preserve"> </w:t>
      </w:r>
      <w:proofErr w:type="spellStart"/>
      <w:r>
        <w:t>и</w:t>
      </w:r>
      <w:proofErr w:type="spellEnd"/>
      <w:r>
        <w:t xml:space="preserve"> за окончательные значения интеграла принимают величины:</w:t>
      </w:r>
    </w:p>
    <w:p w14:paraId="2E600E27" w14:textId="77777777" w:rsidR="00A55DB3" w:rsidRDefault="00A55DB3" w:rsidP="00A55DB3">
      <w:r>
        <w:rPr>
          <w:position w:val="-12"/>
        </w:rPr>
        <w:object w:dxaOrig="1800" w:dyaOrig="420" w14:anchorId="11127FA7">
          <v:shape id="_x0000_i1041" type="#_x0000_t75" style="width:90pt;height:21pt" o:ole="">
            <v:imagedata r:id="rId39" o:title=""/>
          </v:shape>
          <o:OLEObject Type="Embed" ProgID="Equation.2" ShapeID="_x0000_i1041" DrawAspect="Content" ObjectID="_1839409116" r:id="rId40"/>
        </w:object>
      </w:r>
      <w:r>
        <w:t xml:space="preserve"> - для формулы прямоугольников;</w:t>
      </w:r>
    </w:p>
    <w:p w14:paraId="360BB547" w14:textId="77777777" w:rsidR="00A55DB3" w:rsidRDefault="00A55DB3" w:rsidP="00A55DB3">
      <w:r>
        <w:rPr>
          <w:position w:val="-12"/>
        </w:rPr>
        <w:object w:dxaOrig="1800" w:dyaOrig="420" w14:anchorId="0DB7D7D4">
          <v:shape id="_x0000_i1042" type="#_x0000_t75" style="width:90pt;height:21pt" o:ole="">
            <v:imagedata r:id="rId41" o:title=""/>
          </v:shape>
          <o:OLEObject Type="Embed" ProgID="Equation.2" ShapeID="_x0000_i1042" DrawAspect="Content" ObjectID="_1839409117" r:id="rId42"/>
        </w:object>
      </w:r>
      <w:r>
        <w:t xml:space="preserve"> - для формулы трапеций;</w:t>
      </w:r>
    </w:p>
    <w:p w14:paraId="7A3626BA" w14:textId="77777777" w:rsidR="00A55DB3" w:rsidRPr="00A55DB3" w:rsidRDefault="00A55DB3" w:rsidP="00A55DB3">
      <w:r>
        <w:rPr>
          <w:position w:val="-12"/>
        </w:rPr>
        <w:object w:dxaOrig="1900" w:dyaOrig="420" w14:anchorId="60DF8F4B">
          <v:shape id="_x0000_i1043" type="#_x0000_t75" style="width:94.8pt;height:21pt" o:ole="">
            <v:imagedata r:id="rId43" o:title=""/>
          </v:shape>
          <o:OLEObject Type="Embed" ProgID="Equation.2" ShapeID="_x0000_i1043" DrawAspect="Content" ObjectID="_1839409118" r:id="rId44"/>
        </w:object>
      </w:r>
      <w:r>
        <w:t xml:space="preserve"> - для формулы Симпсона.</w:t>
      </w:r>
    </w:p>
    <w:p w14:paraId="0A78A7C8" w14:textId="4FD447B7" w:rsidR="00A55DB3" w:rsidRDefault="00A55DB3" w:rsidP="00A55DB3">
      <w:r>
        <w:t xml:space="preserve">За погрешность приближенного значения интеграла для формул прямоугольников и трапеций тогда принимают величину </w:t>
      </w:r>
      <w:r>
        <w:rPr>
          <w:position w:val="-12"/>
        </w:rPr>
        <w:object w:dxaOrig="1219" w:dyaOrig="420" w14:anchorId="7B8921AF">
          <v:shape id="_x0000_i1044" type="#_x0000_t75" style="width:61.2pt;height:21pt" o:ole="">
            <v:imagedata r:id="rId45" o:title=""/>
          </v:shape>
          <o:OLEObject Type="Embed" ProgID="Equation.2" ShapeID="_x0000_i1044" DrawAspect="Content" ObjectID="_1839409119" r:id="rId46"/>
        </w:object>
      </w:r>
      <w:r>
        <w:t xml:space="preserve">, а для формулы Симпсона </w:t>
      </w:r>
      <w:r>
        <w:rPr>
          <w:position w:val="-12"/>
        </w:rPr>
        <w:object w:dxaOrig="1240" w:dyaOrig="420" w14:anchorId="56DE36ED">
          <v:shape id="_x0000_i1045" type="#_x0000_t75" style="width:61.8pt;height:21pt" o:ole="">
            <v:imagedata r:id="rId47" o:title=""/>
          </v:shape>
          <o:OLEObject Type="Embed" ProgID="Equation.2" ShapeID="_x0000_i1045" DrawAspect="Content" ObjectID="_1839409120" r:id="rId48"/>
        </w:object>
      </w:r>
      <w:r>
        <w:t xml:space="preserve">. </w:t>
      </w:r>
    </w:p>
    <w:p w14:paraId="1DD0185D" w14:textId="07AD35D8" w:rsidR="00FE4666" w:rsidRPr="00FE4666" w:rsidRDefault="00FE4666" w:rsidP="00FE4666">
      <w:pPr>
        <w:pStyle w:val="2"/>
      </w:pPr>
      <w:r>
        <w:t>Задание.</w:t>
      </w:r>
    </w:p>
    <w:p w14:paraId="4E9C40F3" w14:textId="77777777" w:rsidR="00FE4666" w:rsidRPr="00FE4666" w:rsidRDefault="00FE4666" w:rsidP="00FE4666">
      <w:r w:rsidRPr="00FE4666">
        <w:t xml:space="preserve">В лабораторной работе №6 требуется, используя квадратурные формулы прямоугольников, трапеций и Симпсона, вычислить значения заданного интеграла и, применив правило Рунге, найти наименьшее значение  </w:t>
      </w:r>
      <w:r w:rsidRPr="00FE4666">
        <w:object w:dxaOrig="200" w:dyaOrig="200" w14:anchorId="1AF7527F">
          <v:shape id="_x0000_i1046" type="#_x0000_t75" style="width:10.2pt;height:10.2pt" o:ole="">
            <v:imagedata r:id="rId49" o:title=""/>
          </v:shape>
          <o:OLEObject Type="Embed" ProgID="Equation.2" ShapeID="_x0000_i1046" DrawAspect="Content" ObjectID="_1839409121" r:id="rId50"/>
        </w:object>
      </w:r>
      <w:r w:rsidRPr="00FE4666">
        <w:t xml:space="preserve"> (наибольшее значение шага </w:t>
      </w:r>
      <w:r w:rsidRPr="00FE4666">
        <w:object w:dxaOrig="200" w:dyaOrig="260" w14:anchorId="1D24A05D">
          <v:shape id="_x0000_i1047" type="#_x0000_t75" style="width:10.2pt;height:13.2pt" o:ole="">
            <v:imagedata r:id="rId31" o:title=""/>
          </v:shape>
          <o:OLEObject Type="Embed" ProgID="Equation.2" ShapeID="_x0000_i1047" DrawAspect="Content" ObjectID="_1839409122" r:id="rId51"/>
        </w:object>
      </w:r>
      <w:r w:rsidRPr="00FE4666">
        <w:t xml:space="preserve">), при котором каждая из указанных формул дает приближенное значение интеграла с погрешностью </w:t>
      </w:r>
      <w:r w:rsidRPr="00FE4666">
        <w:object w:dxaOrig="200" w:dyaOrig="220" w14:anchorId="2128DB8A">
          <v:shape id="_x0000_i1048" type="#_x0000_t75" style="width:10.2pt;height:10.8pt" o:ole="">
            <v:imagedata r:id="rId52" o:title=""/>
          </v:shape>
          <o:OLEObject Type="Embed" ProgID="Equation.2" ShapeID="_x0000_i1048" DrawAspect="Content" ObjectID="_1839409123" r:id="rId53"/>
        </w:object>
      </w:r>
      <w:r w:rsidRPr="00FE4666">
        <w:t>, не превышающей заданную.</w:t>
      </w:r>
    </w:p>
    <w:p w14:paraId="5B749BB8" w14:textId="77777777" w:rsidR="00FE4666" w:rsidRPr="00FE4666" w:rsidRDefault="00FE4666" w:rsidP="00FE4666">
      <w:r w:rsidRPr="00FE4666">
        <w:t>Порядок выполнения лабораторной работы №6.</w:t>
      </w:r>
    </w:p>
    <w:p w14:paraId="2386BBD6" w14:textId="77777777" w:rsidR="00FE4666" w:rsidRPr="00FE4666" w:rsidRDefault="00FE4666" w:rsidP="00FE4666">
      <w:pPr>
        <w:numPr>
          <w:ilvl w:val="0"/>
          <w:numId w:val="21"/>
        </w:numPr>
      </w:pPr>
      <w:r w:rsidRPr="00FE4666">
        <w:t>Составить программы-функции для вычисления интегралов по формулам прямоугольников, трапеций и Симпсона.</w:t>
      </w:r>
    </w:p>
    <w:p w14:paraId="02E0B9FE" w14:textId="77777777" w:rsidR="00FE4666" w:rsidRPr="00FE4666" w:rsidRDefault="00FE4666" w:rsidP="00FE4666">
      <w:pPr>
        <w:numPr>
          <w:ilvl w:val="0"/>
          <w:numId w:val="21"/>
        </w:numPr>
      </w:pPr>
      <w:r w:rsidRPr="00FE4666">
        <w:t>Составить программу-функцию для вычисления подынтегральной функции.</w:t>
      </w:r>
    </w:p>
    <w:p w14:paraId="024BF010" w14:textId="77777777" w:rsidR="00FE4666" w:rsidRPr="00FE4666" w:rsidRDefault="00FE4666" w:rsidP="00FE4666">
      <w:pPr>
        <w:numPr>
          <w:ilvl w:val="0"/>
          <w:numId w:val="21"/>
        </w:numPr>
      </w:pPr>
      <w:r w:rsidRPr="00FE4666">
        <w:t xml:space="preserve">Составить головную программу, содержащую оценку по Рунге погрешности каждой из перечисленных выше квадратурных формул, удваивающих </w:t>
      </w:r>
      <w:r w:rsidRPr="00FE4666">
        <w:object w:dxaOrig="200" w:dyaOrig="200" w14:anchorId="377B091C">
          <v:shape id="_x0000_i1049" type="#_x0000_t75" style="width:10.2pt;height:10.2pt" o:ole="">
            <v:imagedata r:id="rId49" o:title=""/>
          </v:shape>
          <o:OLEObject Type="Embed" ProgID="Equation.2" ShapeID="_x0000_i1049" DrawAspect="Content" ObjectID="_1839409124" r:id="rId54"/>
        </w:object>
      </w:r>
      <w:r w:rsidRPr="00FE4666">
        <w:t xml:space="preserve"> до тех пор, пока погрешность не станет меньше </w:t>
      </w:r>
      <w:r w:rsidRPr="00FE4666">
        <w:object w:dxaOrig="200" w:dyaOrig="220" w14:anchorId="0619580F">
          <v:shape id="_x0000_i1050" type="#_x0000_t75" style="width:10.2pt;height:10.8pt" o:ole="">
            <v:imagedata r:id="rId52" o:title=""/>
          </v:shape>
          <o:OLEObject Type="Embed" ProgID="Equation.2" ShapeID="_x0000_i1050" DrawAspect="Content" ObjectID="_1839409125" r:id="rId55"/>
        </w:object>
      </w:r>
      <w:r w:rsidRPr="00FE4666">
        <w:t xml:space="preserve">, и осуществляющих печать результатов: значения интеграла и значения </w:t>
      </w:r>
      <w:r w:rsidRPr="00FE4666">
        <w:object w:dxaOrig="200" w:dyaOrig="200" w14:anchorId="1553E59C">
          <v:shape id="_x0000_i1051" type="#_x0000_t75" style="width:10.2pt;height:10.2pt" o:ole="">
            <v:imagedata r:id="rId49" o:title=""/>
          </v:shape>
          <o:OLEObject Type="Embed" ProgID="Equation.2" ShapeID="_x0000_i1051" DrawAspect="Content" ObjectID="_1839409126" r:id="rId56"/>
        </w:object>
      </w:r>
      <w:r w:rsidRPr="00FE4666">
        <w:t xml:space="preserve"> для каждой формулы.</w:t>
      </w:r>
    </w:p>
    <w:p w14:paraId="36453E6D" w14:textId="77777777" w:rsidR="00FE4666" w:rsidRPr="00FE4666" w:rsidRDefault="00FE4666" w:rsidP="00FE4666">
      <w:pPr>
        <w:numPr>
          <w:ilvl w:val="0"/>
          <w:numId w:val="21"/>
        </w:numPr>
      </w:pPr>
      <w:r w:rsidRPr="00FE4666">
        <w:t>Провести вычисления по программе, добиваясь, чтобы результат удовлетворял требуемой точности.</w:t>
      </w:r>
    </w:p>
    <w:p w14:paraId="1978B74F" w14:textId="77777777" w:rsidR="00FE4666" w:rsidRPr="00FE4666" w:rsidRDefault="00FE4666" w:rsidP="00FE4666">
      <w:pPr>
        <w:numPr>
          <w:ilvl w:val="0"/>
          <w:numId w:val="21"/>
        </w:numPr>
      </w:pPr>
      <w:r w:rsidRPr="00FE4666">
        <w:lastRenderedPageBreak/>
        <w:t>Результаты работы оформить в виде краткого отчета, содержащего сравнительную оценку применяемых для вычисления формул.</w:t>
      </w:r>
    </w:p>
    <w:p w14:paraId="5E7E8DAA" w14:textId="380D92D1" w:rsidR="00A55DB3" w:rsidRPr="006A10F0" w:rsidRDefault="00A55DB3" w:rsidP="00666553">
      <w:r>
        <w:t xml:space="preserve">Вариант задания 19: </w:t>
      </w:r>
      <w:r>
        <w:rPr>
          <w:rFonts w:ascii="Tahoma" w:hAnsi="Tahoma"/>
          <w:position w:val="-30"/>
        </w:rPr>
        <w:object w:dxaOrig="1680" w:dyaOrig="760" w14:anchorId="01846770">
          <v:shape id="_x0000_i1052" type="#_x0000_t75" style="width:84pt;height:37.8pt" o:ole="">
            <v:imagedata r:id="rId57" o:title=""/>
          </v:shape>
          <o:OLEObject Type="Embed" ProgID="Equation.2" ShapeID="_x0000_i1052" DrawAspect="Content" ObjectID="_1839409127" r:id="rId58"/>
        </w:object>
      </w:r>
      <w:r>
        <w:rPr>
          <w:rFonts w:ascii="Tahoma" w:hAnsi="Tahoma"/>
        </w:rPr>
        <w:t xml:space="preserve"> </w:t>
      </w:r>
      <w:r>
        <w:t>(</w:t>
      </w:r>
      <w:r>
        <w:rPr>
          <w:position w:val="-6"/>
        </w:rPr>
        <w:object w:dxaOrig="200" w:dyaOrig="220" w14:anchorId="60C62EBB">
          <v:shape id="_x0000_i1053" type="#_x0000_t75" style="width:10.2pt;height:10.8pt" o:ole="">
            <v:imagedata r:id="rId52" o:title=""/>
          </v:shape>
          <o:OLEObject Type="Embed" ProgID="Equation.2" ShapeID="_x0000_i1053" DrawAspect="Content" ObjectID="_1839409128" r:id="rId59"/>
        </w:object>
      </w:r>
      <w:r>
        <w:t xml:space="preserve"> </w:t>
      </w:r>
      <w:r w:rsidRPr="00A55DB3">
        <w:t>=</w:t>
      </w:r>
      <w:r>
        <w:t xml:space="preserve"> 0.01; 0.001; 0.0001).</w:t>
      </w:r>
    </w:p>
    <w:p w14:paraId="58446F0C" w14:textId="4100C7F7" w:rsidR="00674DFB" w:rsidRDefault="00ED6FCC" w:rsidP="00252712">
      <w:pPr>
        <w:pStyle w:val="2"/>
        <w:rPr>
          <w:rFonts w:eastAsia="Times New Roman"/>
        </w:rPr>
      </w:pPr>
      <w:r>
        <w:rPr>
          <w:rFonts w:eastAsia="Times New Roman"/>
        </w:rPr>
        <w:t>Выполнение работы.</w:t>
      </w:r>
    </w:p>
    <w:p w14:paraId="74DFC9E5" w14:textId="32243007" w:rsidR="00A55DB3" w:rsidRDefault="00B416FC" w:rsidP="00B416FC">
      <w:pPr>
        <w:pStyle w:val="ac"/>
        <w:numPr>
          <w:ilvl w:val="0"/>
          <w:numId w:val="23"/>
        </w:numPr>
      </w:pPr>
      <w:r w:rsidRPr="00B416FC">
        <w:t>Составить программы-функции для вычисления интегралов по формулам прямоугольников, трапеций и Симпсона.</w:t>
      </w:r>
    </w:p>
    <w:p w14:paraId="2B96B76D" w14:textId="77777777" w:rsidR="00A625E1" w:rsidRDefault="00A625E1" w:rsidP="00A625E1">
      <w:r w:rsidRPr="00A625E1">
        <w:t xml:space="preserve">Для решения задачи были разработаны три функции: </w:t>
      </w:r>
      <w:proofErr w:type="spellStart"/>
      <w:r w:rsidRPr="00A625E1">
        <w:t>rectangleFormula</w:t>
      </w:r>
      <w:proofErr w:type="spellEnd"/>
      <w:r w:rsidRPr="00A625E1">
        <w:t xml:space="preserve">, </w:t>
      </w:r>
      <w:proofErr w:type="spellStart"/>
      <w:r w:rsidRPr="00A625E1">
        <w:t>trapezoidFormula</w:t>
      </w:r>
      <w:proofErr w:type="spellEnd"/>
      <w:r w:rsidRPr="00A625E1">
        <w:t xml:space="preserve"> и </w:t>
      </w:r>
      <w:proofErr w:type="spellStart"/>
      <w:r w:rsidRPr="00A625E1">
        <w:t>simpsonFormula</w:t>
      </w:r>
      <w:proofErr w:type="spellEnd"/>
      <w:r w:rsidRPr="00A625E1">
        <w:t xml:space="preserve">. </w:t>
      </w:r>
    </w:p>
    <w:p w14:paraId="08C061B5" w14:textId="77777777" w:rsidR="00A625E1" w:rsidRDefault="00A625E1" w:rsidP="00A625E1">
      <w:r w:rsidRPr="00A625E1">
        <w:t xml:space="preserve">Функция </w:t>
      </w:r>
      <w:proofErr w:type="spellStart"/>
      <w:r w:rsidRPr="00A625E1">
        <w:t>rectangleFormula</w:t>
      </w:r>
      <w:proofErr w:type="spellEnd"/>
      <w:r w:rsidRPr="00A625E1">
        <w:t xml:space="preserve"> реализует метод средних прямоугольников, вычисляя узлы сетки как середины частичных отрезков и суммируя значения функции в них. </w:t>
      </w:r>
    </w:p>
    <w:p w14:paraId="274EFBB2" w14:textId="77777777" w:rsidR="00A625E1" w:rsidRDefault="00A625E1" w:rsidP="00A625E1">
      <w:proofErr w:type="spellStart"/>
      <w:r w:rsidRPr="00A625E1">
        <w:t>trapezoidFormula</w:t>
      </w:r>
      <w:proofErr w:type="spellEnd"/>
      <w:r w:rsidRPr="00A625E1">
        <w:t xml:space="preserve"> вычисляет интеграл методом трапеций, беря значения по краям интервала с половинным весом и добавляя значения во внутренних узлах сетки. </w:t>
      </w:r>
    </w:p>
    <w:p w14:paraId="42BB60B3" w14:textId="77777777" w:rsidR="00A625E1" w:rsidRDefault="00A625E1" w:rsidP="00A625E1">
      <w:proofErr w:type="spellStart"/>
      <w:r w:rsidRPr="00A625E1">
        <w:t>simpsonFormula</w:t>
      </w:r>
      <w:proofErr w:type="spellEnd"/>
      <w:r w:rsidRPr="00A625E1">
        <w:t xml:space="preserve"> реализует метод Симпсона (параболическую интерполяцию): внутри нее </w:t>
      </w:r>
      <w:proofErr w:type="spellStart"/>
      <w:r w:rsidRPr="00A625E1">
        <w:t>программно</w:t>
      </w:r>
      <w:proofErr w:type="spellEnd"/>
      <w:r w:rsidRPr="00A625E1">
        <w:t xml:space="preserve"> проверяется и поддерживается чётность количества отрезков разбиения, а при суммировании значения во внутренних узлах умножаются на чередующиеся коэффициенты 4 и 2 (соответственно для нечетных и четных индексов). </w:t>
      </w:r>
    </w:p>
    <w:p w14:paraId="3153575B" w14:textId="1C1A9463" w:rsidR="00A625E1" w:rsidRPr="00A625E1" w:rsidRDefault="00A625E1" w:rsidP="00A625E1">
      <w:r w:rsidRPr="00A625E1">
        <w:t>В качестве аргументов все три функции принимают границы отрезка интегрирования a и b, а также текущее количество разбиений n.</w:t>
      </w:r>
    </w:p>
    <w:p w14:paraId="5DA78864" w14:textId="430EE3DF" w:rsidR="00B416FC" w:rsidRDefault="00A625E1" w:rsidP="00B416FC">
      <w:pPr>
        <w:pStyle w:val="ac"/>
        <w:numPr>
          <w:ilvl w:val="0"/>
          <w:numId w:val="23"/>
        </w:numPr>
      </w:pPr>
      <w:r w:rsidRPr="00A625E1">
        <w:t>Составить программу-функцию для вычисления подынтегральной функции.</w:t>
      </w:r>
    </w:p>
    <w:p w14:paraId="2D48B1F6" w14:textId="586624CB" w:rsidR="00A625E1" w:rsidRDefault="00A625E1" w:rsidP="00A625E1">
      <w:r w:rsidRPr="00A625E1">
        <w:t xml:space="preserve">В соответствии с вариантом 19 была реализована функция f, вычисляющая значение подынтегрального выражения. Внутри функции для оптимизации вычислений используется промежуточная переменная, в которой сохраняется квадрат текущего аргумента x. Затем эта переменная используется для вычитания в показателе экспоненты и для формирования </w:t>
      </w:r>
      <w:r w:rsidRPr="00A625E1">
        <w:lastRenderedPageBreak/>
        <w:t>множителя четвертой степени, что позволяет избежать дублирующих ресурсоемких операций возведения в степень.</w:t>
      </w:r>
    </w:p>
    <w:p w14:paraId="619E6413" w14:textId="4716AD62" w:rsidR="00A625E1" w:rsidRDefault="00A625E1" w:rsidP="00A625E1">
      <w:pPr>
        <w:pStyle w:val="ac"/>
        <w:numPr>
          <w:ilvl w:val="0"/>
          <w:numId w:val="23"/>
        </w:numPr>
      </w:pPr>
      <w:r w:rsidRPr="00A625E1">
        <w:t>Составить головную программу, содержащую оценку по Рунге погрешности каждой из перечисленных выше квадратурных формул, удваивающих   до тех пор, пока погрешность не станет меньше  , и осуществляющих печать результатов: значения интеграла и значения   для каждой формулы.</w:t>
      </w:r>
    </w:p>
    <w:p w14:paraId="2ED38250" w14:textId="77777777" w:rsidR="00A625E1" w:rsidRDefault="00A625E1" w:rsidP="00A625E1">
      <w:r>
        <w:t xml:space="preserve">Был разработан универсальный алгоритм контроля точности — функция </w:t>
      </w:r>
      <w:proofErr w:type="spellStart"/>
      <w:r>
        <w:t>rungeRule</w:t>
      </w:r>
      <w:proofErr w:type="spellEnd"/>
      <w:r>
        <w:t xml:space="preserve">. В неё передаются: тестируемый метод интеграции, требуемая точность, порядок точности метода, а также границы интегрирования. Внутри реализован цикл: процесс начинается с малого четного количества разбиений (n=2). </w:t>
      </w:r>
    </w:p>
    <w:p w14:paraId="07E26F2F" w14:textId="77777777" w:rsidR="00A625E1" w:rsidRDefault="00A625E1" w:rsidP="00A625E1">
      <w:r>
        <w:t xml:space="preserve">На каждой итерации значение интеграла вычисляется на текущей сетке, после чего количество отрезков n удваивается и происходит новое вычисление. На основе двух полученных значений по правилу Рунге рассчитывается оценка практической погрешности (в знаменателе используется теоретический порядок метода: 2 для прямоугольников и трапеций, 4 для Симпсона). </w:t>
      </w:r>
    </w:p>
    <w:p w14:paraId="103AD47E" w14:textId="77777777" w:rsidR="00A625E1" w:rsidRDefault="00A625E1" w:rsidP="00A625E1">
      <w:r>
        <w:t xml:space="preserve">Если вычисленная погрешность становится меньше или равна заданной, цикл останавливается, возвращая количество отрезков n, шаг сетки h, значение интеграла, уточнённое значение по Рунге и саму погрешность. </w:t>
      </w:r>
    </w:p>
    <w:p w14:paraId="4C065BB2" w14:textId="3BF690D2" w:rsidR="00A625E1" w:rsidRDefault="00A625E1" w:rsidP="00A625E1">
      <w:r>
        <w:t xml:space="preserve">В главной функции </w:t>
      </w:r>
      <w:proofErr w:type="spellStart"/>
      <w:r>
        <w:t>main</w:t>
      </w:r>
      <w:proofErr w:type="spellEnd"/>
      <w:r>
        <w:t xml:space="preserve"> происходит последовательный запуск данного алгоритма для списка требуемых точностей (0.01, 0.001, 0.0001) и вызов вспомогательной функции </w:t>
      </w:r>
      <w:proofErr w:type="spellStart"/>
      <w:r>
        <w:t>printResult</w:t>
      </w:r>
      <w:proofErr w:type="spellEnd"/>
      <w:r>
        <w:t xml:space="preserve"> для структурированной печати полученных данных.</w:t>
      </w:r>
    </w:p>
    <w:p w14:paraId="7D1E9C78" w14:textId="099AD091" w:rsidR="00A625E1" w:rsidRDefault="00A625E1" w:rsidP="00A625E1">
      <w:pPr>
        <w:pStyle w:val="ac"/>
        <w:numPr>
          <w:ilvl w:val="0"/>
          <w:numId w:val="23"/>
        </w:numPr>
      </w:pPr>
      <w:r w:rsidRPr="00A625E1">
        <w:t>Провести вычисления по программе, добиваясь, чтобы результат удовлетворял требуемой точности.</w:t>
      </w:r>
    </w:p>
    <w:p w14:paraId="17491CB3" w14:textId="77777777" w:rsidR="00A625E1" w:rsidRDefault="00A625E1" w:rsidP="00A625E1">
      <w:r>
        <w:t xml:space="preserve">Вычисления по написанной программе были успешно проведены на отрезке от 0 до π. Программа автоматически удваивала количество отрезков </w:t>
      </w:r>
      <w:r>
        <w:lastRenderedPageBreak/>
        <w:t xml:space="preserve">разбиения для каждого метода до тех пор, пока оценка погрешности по правилу Рунге не стала удовлетворять требуемым значениям ε. </w:t>
      </w:r>
    </w:p>
    <w:p w14:paraId="2F531AD1" w14:textId="10B5FAAD" w:rsidR="00A625E1" w:rsidRDefault="00A625E1" w:rsidP="00A625E1">
      <w:r>
        <w:t>В результате были получены корректные значения интеграла и найдены минимально необходимые</w:t>
      </w:r>
      <w:r w:rsidRPr="00A625E1">
        <w:t xml:space="preserve"> </w:t>
      </w:r>
      <w:r>
        <w:t>n для каждой формулы и каждого уровня точности, работа алгоритма остановки цикла показала свою надежность. Результаты представлены в таблице 1.</w:t>
      </w:r>
    </w:p>
    <w:p w14:paraId="586FCFB6" w14:textId="305E70C0" w:rsidR="00A625E1" w:rsidRDefault="00A625E1" w:rsidP="00A625E1">
      <w:pPr>
        <w:pStyle w:val="aa"/>
        <w:rPr>
          <w:lang w:val="en-US"/>
        </w:rPr>
      </w:pPr>
    </w:p>
    <w:p w14:paraId="32184E8B" w14:textId="456A30D5" w:rsidR="00A625E1" w:rsidRDefault="00A625E1" w:rsidP="003D2CD9">
      <w:pPr>
        <w:pStyle w:val="aa"/>
      </w:pPr>
      <w:r>
        <w:t>Таблица 1 – результаты работы программы.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77"/>
        <w:gridCol w:w="1983"/>
        <w:gridCol w:w="776"/>
        <w:gridCol w:w="1836"/>
        <w:gridCol w:w="1836"/>
        <w:gridCol w:w="1836"/>
      </w:tblGrid>
      <w:tr w:rsidR="00A625E1" w14:paraId="2CAE21E1" w14:textId="77777777" w:rsidTr="00A625E1">
        <w:tc>
          <w:tcPr>
            <w:tcW w:w="1465" w:type="dxa"/>
          </w:tcPr>
          <w:p w14:paraId="117E73D8" w14:textId="3E0714F9" w:rsidR="00A625E1" w:rsidRDefault="00A625E1" w:rsidP="003D2CD9">
            <w:pPr>
              <w:pStyle w:val="aa"/>
            </w:pPr>
            <w:r w:rsidRPr="007D403A">
              <w:rPr>
                <w:sz w:val="28"/>
                <w:szCs w:val="28"/>
              </w:rPr>
              <w:t>ε</w:t>
            </w:r>
          </w:p>
        </w:tc>
        <w:tc>
          <w:tcPr>
            <w:tcW w:w="2022" w:type="dxa"/>
          </w:tcPr>
          <w:p w14:paraId="3B2EE04A" w14:textId="406DC9D9" w:rsidR="00A625E1" w:rsidRDefault="00A625E1" w:rsidP="003D2CD9">
            <w:pPr>
              <w:pStyle w:val="aa"/>
            </w:pPr>
            <w:r>
              <w:t>Метод</w:t>
            </w:r>
          </w:p>
        </w:tc>
        <w:tc>
          <w:tcPr>
            <w:tcW w:w="1390" w:type="dxa"/>
          </w:tcPr>
          <w:p w14:paraId="105F40EA" w14:textId="4EE56F6F" w:rsidR="00A625E1" w:rsidRPr="00A625E1" w:rsidRDefault="00A625E1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90" w:type="dxa"/>
          </w:tcPr>
          <w:p w14:paraId="314A162B" w14:textId="454BCCB7" w:rsidR="00A625E1" w:rsidRPr="00A625E1" w:rsidRDefault="00A625E1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514" w:type="dxa"/>
          </w:tcPr>
          <w:p w14:paraId="02413C34" w14:textId="7CEE5066" w:rsidR="00A625E1" w:rsidRDefault="00A625E1" w:rsidP="003D2CD9">
            <w:pPr>
              <w:pStyle w:val="aa"/>
            </w:pPr>
            <w:r>
              <w:t>Значение интеграла</w:t>
            </w:r>
            <w:r w:rsidR="003D2CD9">
              <w:t xml:space="preserve"> по формуле</w:t>
            </w:r>
          </w:p>
        </w:tc>
        <w:tc>
          <w:tcPr>
            <w:tcW w:w="1563" w:type="dxa"/>
          </w:tcPr>
          <w:p w14:paraId="1BAF3C6F" w14:textId="24687675" w:rsidR="00A625E1" w:rsidRPr="003D2CD9" w:rsidRDefault="00A625E1" w:rsidP="003D2CD9">
            <w:pPr>
              <w:pStyle w:val="aa"/>
            </w:pPr>
            <w:r>
              <w:t>Оценка погрешности</w:t>
            </w:r>
            <w:r w:rsidR="003D2CD9">
              <w:rPr>
                <w:lang w:val="en-US"/>
              </w:rPr>
              <w:t xml:space="preserve"> </w:t>
            </w:r>
            <w:r w:rsidR="003D2CD9">
              <w:t>по Рунге</w:t>
            </w:r>
          </w:p>
        </w:tc>
      </w:tr>
      <w:tr w:rsidR="00A625E1" w14:paraId="4F629C53" w14:textId="77777777" w:rsidTr="00A625E1">
        <w:tc>
          <w:tcPr>
            <w:tcW w:w="1465" w:type="dxa"/>
          </w:tcPr>
          <w:p w14:paraId="2F567E05" w14:textId="22DA6A54" w:rsidR="00A625E1" w:rsidRDefault="00A625E1" w:rsidP="003D2CD9">
            <w:pPr>
              <w:pStyle w:val="aa"/>
            </w:pPr>
            <w:r w:rsidRPr="00A625E1">
              <w:t>0.01</w:t>
            </w:r>
          </w:p>
        </w:tc>
        <w:tc>
          <w:tcPr>
            <w:tcW w:w="2022" w:type="dxa"/>
          </w:tcPr>
          <w:p w14:paraId="242D5205" w14:textId="6D7D7BB5" w:rsidR="00A625E1" w:rsidRPr="00A625E1" w:rsidRDefault="00A625E1" w:rsidP="003D2CD9">
            <w:pPr>
              <w:pStyle w:val="aa"/>
            </w:pPr>
            <w:r>
              <w:t>Прямоугольники</w:t>
            </w:r>
          </w:p>
        </w:tc>
        <w:tc>
          <w:tcPr>
            <w:tcW w:w="1390" w:type="dxa"/>
          </w:tcPr>
          <w:p w14:paraId="79B0593D" w14:textId="32411798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90" w:type="dxa"/>
          </w:tcPr>
          <w:p w14:paraId="7D5C67AD" w14:textId="0DB7CDC2" w:rsidR="00A625E1" w:rsidRDefault="003D2CD9" w:rsidP="003D2CD9">
            <w:pPr>
              <w:pStyle w:val="aa"/>
            </w:pPr>
            <w:r w:rsidRPr="003D2CD9">
              <w:t>0.392699081699</w:t>
            </w:r>
          </w:p>
        </w:tc>
        <w:tc>
          <w:tcPr>
            <w:tcW w:w="1514" w:type="dxa"/>
          </w:tcPr>
          <w:p w14:paraId="5D02550D" w14:textId="1944DA56" w:rsidR="00A625E1" w:rsidRDefault="003D2CD9" w:rsidP="003D2CD9">
            <w:pPr>
              <w:pStyle w:val="aa"/>
            </w:pPr>
            <w:r w:rsidRPr="003D2CD9">
              <w:t>0.663890065173</w:t>
            </w:r>
          </w:p>
        </w:tc>
        <w:tc>
          <w:tcPr>
            <w:tcW w:w="1563" w:type="dxa"/>
          </w:tcPr>
          <w:p w14:paraId="3D85C1A5" w14:textId="61DC7C96" w:rsidR="00A625E1" w:rsidRDefault="003D2CD9" w:rsidP="003D2CD9">
            <w:pPr>
              <w:pStyle w:val="aa"/>
            </w:pPr>
            <w:r w:rsidRPr="003D2CD9">
              <w:t>0.000091873376</w:t>
            </w:r>
          </w:p>
        </w:tc>
      </w:tr>
      <w:tr w:rsidR="00A625E1" w14:paraId="31DEFDCE" w14:textId="77777777" w:rsidTr="00A625E1">
        <w:tc>
          <w:tcPr>
            <w:tcW w:w="1465" w:type="dxa"/>
          </w:tcPr>
          <w:p w14:paraId="1513FDA3" w14:textId="53F08976" w:rsidR="00A625E1" w:rsidRDefault="00A625E1" w:rsidP="003D2CD9">
            <w:pPr>
              <w:pStyle w:val="aa"/>
            </w:pPr>
            <w:r w:rsidRPr="00A625E1">
              <w:t>0.01</w:t>
            </w:r>
          </w:p>
        </w:tc>
        <w:tc>
          <w:tcPr>
            <w:tcW w:w="2022" w:type="dxa"/>
          </w:tcPr>
          <w:p w14:paraId="3AF615C1" w14:textId="4572BFAC" w:rsidR="00A625E1" w:rsidRDefault="00A625E1" w:rsidP="003D2CD9">
            <w:pPr>
              <w:pStyle w:val="aa"/>
            </w:pPr>
            <w:r>
              <w:t>Трапеции</w:t>
            </w:r>
          </w:p>
        </w:tc>
        <w:tc>
          <w:tcPr>
            <w:tcW w:w="1390" w:type="dxa"/>
          </w:tcPr>
          <w:p w14:paraId="0DAD6828" w14:textId="68C0EDE0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90" w:type="dxa"/>
          </w:tcPr>
          <w:p w14:paraId="50816E3E" w14:textId="6CE52D90" w:rsidR="00A625E1" w:rsidRDefault="003D2CD9" w:rsidP="003D2CD9">
            <w:pPr>
              <w:pStyle w:val="aa"/>
            </w:pPr>
            <w:r w:rsidRPr="003D2CD9">
              <w:t>0.392699081699</w:t>
            </w:r>
          </w:p>
        </w:tc>
        <w:tc>
          <w:tcPr>
            <w:tcW w:w="1514" w:type="dxa"/>
          </w:tcPr>
          <w:p w14:paraId="106F24B5" w14:textId="21A1BFB1" w:rsidR="00A625E1" w:rsidRDefault="003D2CD9" w:rsidP="003D2CD9">
            <w:pPr>
              <w:pStyle w:val="aa"/>
            </w:pPr>
            <w:r w:rsidRPr="003D2CD9">
              <w:t>0.663430698116</w:t>
            </w:r>
          </w:p>
        </w:tc>
        <w:tc>
          <w:tcPr>
            <w:tcW w:w="1563" w:type="dxa"/>
          </w:tcPr>
          <w:p w14:paraId="12DFE19D" w14:textId="5939F993" w:rsidR="00A625E1" w:rsidRDefault="003D2CD9" w:rsidP="003D2CD9">
            <w:pPr>
              <w:pStyle w:val="aa"/>
            </w:pPr>
            <w:r w:rsidRPr="003D2CD9">
              <w:t>0.000244995728</w:t>
            </w:r>
          </w:p>
        </w:tc>
      </w:tr>
      <w:tr w:rsidR="00A625E1" w14:paraId="1D40A5B2" w14:textId="77777777" w:rsidTr="00A625E1">
        <w:tc>
          <w:tcPr>
            <w:tcW w:w="1465" w:type="dxa"/>
          </w:tcPr>
          <w:p w14:paraId="52BBA366" w14:textId="7E7D4417" w:rsidR="00A625E1" w:rsidRDefault="00A625E1" w:rsidP="003D2CD9">
            <w:pPr>
              <w:pStyle w:val="aa"/>
            </w:pPr>
            <w:r w:rsidRPr="00A625E1">
              <w:t>0.01</w:t>
            </w:r>
          </w:p>
        </w:tc>
        <w:tc>
          <w:tcPr>
            <w:tcW w:w="2022" w:type="dxa"/>
          </w:tcPr>
          <w:p w14:paraId="0378588D" w14:textId="7B69D6DA" w:rsidR="00A625E1" w:rsidRDefault="00A625E1" w:rsidP="003D2CD9">
            <w:pPr>
              <w:pStyle w:val="aa"/>
            </w:pPr>
            <w:r>
              <w:t>Симпсон</w:t>
            </w:r>
          </w:p>
        </w:tc>
        <w:tc>
          <w:tcPr>
            <w:tcW w:w="1390" w:type="dxa"/>
          </w:tcPr>
          <w:p w14:paraId="3AE9BA31" w14:textId="6312C373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90" w:type="dxa"/>
          </w:tcPr>
          <w:p w14:paraId="3398C0A5" w14:textId="2FEFC3DF" w:rsidR="00A625E1" w:rsidRDefault="003D2CD9" w:rsidP="003D2CD9">
            <w:pPr>
              <w:pStyle w:val="aa"/>
            </w:pPr>
            <w:r w:rsidRPr="003D2CD9">
              <w:t>0.392699081699</w:t>
            </w:r>
          </w:p>
        </w:tc>
        <w:tc>
          <w:tcPr>
            <w:tcW w:w="1514" w:type="dxa"/>
          </w:tcPr>
          <w:p w14:paraId="0623416D" w14:textId="79FD9794" w:rsidR="00A625E1" w:rsidRDefault="003D2CD9" w:rsidP="003D2CD9">
            <w:pPr>
              <w:pStyle w:val="aa"/>
            </w:pPr>
            <w:r w:rsidRPr="003D2CD9">
              <w:t>0.663675693844</w:t>
            </w:r>
          </w:p>
        </w:tc>
        <w:tc>
          <w:tcPr>
            <w:tcW w:w="1563" w:type="dxa"/>
          </w:tcPr>
          <w:p w14:paraId="1191B104" w14:textId="49BC1B8F" w:rsidR="00A625E1" w:rsidRDefault="003D2CD9" w:rsidP="003D2CD9">
            <w:pPr>
              <w:pStyle w:val="aa"/>
            </w:pPr>
            <w:r w:rsidRPr="003D2CD9">
              <w:t>0.003448911846</w:t>
            </w:r>
          </w:p>
        </w:tc>
      </w:tr>
      <w:tr w:rsidR="00A625E1" w14:paraId="4D5A4CDB" w14:textId="77777777" w:rsidTr="00A625E1">
        <w:tc>
          <w:tcPr>
            <w:tcW w:w="1465" w:type="dxa"/>
          </w:tcPr>
          <w:p w14:paraId="54215CD4" w14:textId="3E044ACE" w:rsidR="00A625E1" w:rsidRPr="00A625E1" w:rsidRDefault="00A625E1" w:rsidP="003D2CD9">
            <w:pPr>
              <w:pStyle w:val="aa"/>
              <w:rPr>
                <w:lang w:val="en-US"/>
              </w:rPr>
            </w:pPr>
            <w:r w:rsidRPr="00A625E1">
              <w:t>0.001</w:t>
            </w:r>
          </w:p>
        </w:tc>
        <w:tc>
          <w:tcPr>
            <w:tcW w:w="2022" w:type="dxa"/>
          </w:tcPr>
          <w:p w14:paraId="1EF30F94" w14:textId="4F392583" w:rsidR="00A625E1" w:rsidRDefault="00A625E1" w:rsidP="003D2CD9">
            <w:pPr>
              <w:pStyle w:val="aa"/>
            </w:pPr>
            <w:r>
              <w:t>Прямоугольники</w:t>
            </w:r>
          </w:p>
        </w:tc>
        <w:tc>
          <w:tcPr>
            <w:tcW w:w="1390" w:type="dxa"/>
          </w:tcPr>
          <w:p w14:paraId="6DA95D15" w14:textId="0E43CB2B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90" w:type="dxa"/>
          </w:tcPr>
          <w:p w14:paraId="1564D0F0" w14:textId="091EA083" w:rsidR="00A625E1" w:rsidRDefault="003D2CD9" w:rsidP="003D2CD9">
            <w:pPr>
              <w:pStyle w:val="aa"/>
            </w:pPr>
            <w:r w:rsidRPr="003D2CD9">
              <w:t>0.392699081699</w:t>
            </w:r>
          </w:p>
        </w:tc>
        <w:tc>
          <w:tcPr>
            <w:tcW w:w="1514" w:type="dxa"/>
          </w:tcPr>
          <w:p w14:paraId="57B046A7" w14:textId="7C71E983" w:rsidR="00A625E1" w:rsidRDefault="003D2CD9" w:rsidP="003D2CD9">
            <w:pPr>
              <w:pStyle w:val="aa"/>
            </w:pPr>
            <w:r w:rsidRPr="003D2CD9">
              <w:t>0.663890065173</w:t>
            </w:r>
          </w:p>
        </w:tc>
        <w:tc>
          <w:tcPr>
            <w:tcW w:w="1563" w:type="dxa"/>
          </w:tcPr>
          <w:p w14:paraId="209348BD" w14:textId="22031822" w:rsidR="00A625E1" w:rsidRDefault="003D2CD9" w:rsidP="003D2CD9">
            <w:pPr>
              <w:pStyle w:val="aa"/>
            </w:pPr>
            <w:r w:rsidRPr="003D2CD9">
              <w:t>0.000091873376</w:t>
            </w:r>
          </w:p>
        </w:tc>
      </w:tr>
      <w:tr w:rsidR="00A625E1" w14:paraId="6A2DB5BF" w14:textId="77777777" w:rsidTr="00A625E1">
        <w:tc>
          <w:tcPr>
            <w:tcW w:w="1465" w:type="dxa"/>
          </w:tcPr>
          <w:p w14:paraId="1C43515E" w14:textId="7CA07FCA" w:rsidR="00A625E1" w:rsidRDefault="00A625E1" w:rsidP="003D2CD9">
            <w:pPr>
              <w:pStyle w:val="aa"/>
            </w:pPr>
            <w:r w:rsidRPr="00A625E1">
              <w:t>0.001</w:t>
            </w:r>
          </w:p>
        </w:tc>
        <w:tc>
          <w:tcPr>
            <w:tcW w:w="2022" w:type="dxa"/>
          </w:tcPr>
          <w:p w14:paraId="5D953486" w14:textId="48779CD4" w:rsidR="00A625E1" w:rsidRDefault="00A625E1" w:rsidP="003D2CD9">
            <w:pPr>
              <w:pStyle w:val="aa"/>
            </w:pPr>
            <w:r>
              <w:t>Трапеции</w:t>
            </w:r>
          </w:p>
        </w:tc>
        <w:tc>
          <w:tcPr>
            <w:tcW w:w="1390" w:type="dxa"/>
          </w:tcPr>
          <w:p w14:paraId="400CED6B" w14:textId="7C51D39F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90" w:type="dxa"/>
          </w:tcPr>
          <w:p w14:paraId="4AFCFB8F" w14:textId="7136A291" w:rsidR="00A625E1" w:rsidRDefault="003D2CD9" w:rsidP="003D2CD9">
            <w:pPr>
              <w:pStyle w:val="aa"/>
            </w:pPr>
            <w:r w:rsidRPr="003D2CD9">
              <w:t>0.392699081699</w:t>
            </w:r>
          </w:p>
        </w:tc>
        <w:tc>
          <w:tcPr>
            <w:tcW w:w="1514" w:type="dxa"/>
          </w:tcPr>
          <w:p w14:paraId="664B870C" w14:textId="427D7073" w:rsidR="00A625E1" w:rsidRDefault="003D2CD9" w:rsidP="003D2CD9">
            <w:pPr>
              <w:pStyle w:val="aa"/>
            </w:pPr>
            <w:r w:rsidRPr="003D2CD9">
              <w:t>0.663430698116</w:t>
            </w:r>
          </w:p>
        </w:tc>
        <w:tc>
          <w:tcPr>
            <w:tcW w:w="1563" w:type="dxa"/>
          </w:tcPr>
          <w:p w14:paraId="7A88B8FD" w14:textId="49578F8A" w:rsidR="00A625E1" w:rsidRDefault="003D2CD9" w:rsidP="003D2CD9">
            <w:pPr>
              <w:pStyle w:val="aa"/>
            </w:pPr>
            <w:r w:rsidRPr="003D2CD9">
              <w:t>0.000244995728</w:t>
            </w:r>
          </w:p>
        </w:tc>
      </w:tr>
      <w:tr w:rsidR="00A625E1" w14:paraId="0468C786" w14:textId="77777777" w:rsidTr="00A625E1">
        <w:tc>
          <w:tcPr>
            <w:tcW w:w="1465" w:type="dxa"/>
          </w:tcPr>
          <w:p w14:paraId="76A259B1" w14:textId="7F5B23D5" w:rsidR="00A625E1" w:rsidRDefault="00A625E1" w:rsidP="003D2CD9">
            <w:pPr>
              <w:pStyle w:val="aa"/>
            </w:pPr>
            <w:r w:rsidRPr="00A625E1">
              <w:t>0.001</w:t>
            </w:r>
          </w:p>
        </w:tc>
        <w:tc>
          <w:tcPr>
            <w:tcW w:w="2022" w:type="dxa"/>
          </w:tcPr>
          <w:p w14:paraId="4D57DE6D" w14:textId="33F4CDD3" w:rsidR="00A625E1" w:rsidRDefault="00A625E1" w:rsidP="003D2CD9">
            <w:pPr>
              <w:pStyle w:val="aa"/>
            </w:pPr>
            <w:r>
              <w:t>Симпсон</w:t>
            </w:r>
          </w:p>
        </w:tc>
        <w:tc>
          <w:tcPr>
            <w:tcW w:w="1390" w:type="dxa"/>
          </w:tcPr>
          <w:p w14:paraId="3EFCD0A4" w14:textId="1C997AE9" w:rsidR="003D2CD9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90" w:type="dxa"/>
          </w:tcPr>
          <w:p w14:paraId="03DD03A4" w14:textId="64708E45" w:rsidR="00A625E1" w:rsidRDefault="003D2CD9" w:rsidP="003D2CD9">
            <w:pPr>
              <w:pStyle w:val="aa"/>
            </w:pPr>
            <w:r w:rsidRPr="003D2CD9">
              <w:t>0.196349540849</w:t>
            </w:r>
          </w:p>
        </w:tc>
        <w:tc>
          <w:tcPr>
            <w:tcW w:w="1514" w:type="dxa"/>
          </w:tcPr>
          <w:p w14:paraId="50E158CF" w14:textId="26DB0370" w:rsidR="00A625E1" w:rsidRDefault="003D2CD9" w:rsidP="003D2CD9">
            <w:pPr>
              <w:pStyle w:val="aa"/>
            </w:pPr>
            <w:r w:rsidRPr="003D2CD9">
              <w:t>0.663736942820</w:t>
            </w:r>
          </w:p>
        </w:tc>
        <w:tc>
          <w:tcPr>
            <w:tcW w:w="1563" w:type="dxa"/>
          </w:tcPr>
          <w:p w14:paraId="7018D9CF" w14:textId="179A6F77" w:rsidR="00A625E1" w:rsidRDefault="003D2CD9" w:rsidP="003D2CD9">
            <w:pPr>
              <w:pStyle w:val="aa"/>
            </w:pPr>
            <w:r w:rsidRPr="003D2CD9">
              <w:t>0.000004083265</w:t>
            </w:r>
          </w:p>
        </w:tc>
      </w:tr>
      <w:tr w:rsidR="00A625E1" w14:paraId="5C166863" w14:textId="77777777" w:rsidTr="00A625E1">
        <w:tc>
          <w:tcPr>
            <w:tcW w:w="1465" w:type="dxa"/>
          </w:tcPr>
          <w:p w14:paraId="42BB13C1" w14:textId="5BA1758C" w:rsidR="00A625E1" w:rsidRDefault="00A625E1" w:rsidP="003D2CD9">
            <w:pPr>
              <w:pStyle w:val="aa"/>
            </w:pPr>
            <w:r w:rsidRPr="00A625E1">
              <w:t>0.0001</w:t>
            </w:r>
          </w:p>
        </w:tc>
        <w:tc>
          <w:tcPr>
            <w:tcW w:w="2022" w:type="dxa"/>
          </w:tcPr>
          <w:p w14:paraId="1DF1B62C" w14:textId="5675E294" w:rsidR="00A625E1" w:rsidRDefault="00A625E1" w:rsidP="003D2CD9">
            <w:pPr>
              <w:pStyle w:val="aa"/>
            </w:pPr>
            <w:r>
              <w:t>Прямоугольники</w:t>
            </w:r>
          </w:p>
        </w:tc>
        <w:tc>
          <w:tcPr>
            <w:tcW w:w="1390" w:type="dxa"/>
          </w:tcPr>
          <w:p w14:paraId="5CE66E67" w14:textId="598982B9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90" w:type="dxa"/>
          </w:tcPr>
          <w:p w14:paraId="0F265D02" w14:textId="2631C5CC" w:rsidR="00A625E1" w:rsidRDefault="003D2CD9" w:rsidP="003D2CD9">
            <w:pPr>
              <w:pStyle w:val="aa"/>
            </w:pPr>
            <w:r w:rsidRPr="003D2CD9">
              <w:t>0.392699081699</w:t>
            </w:r>
          </w:p>
        </w:tc>
        <w:tc>
          <w:tcPr>
            <w:tcW w:w="1514" w:type="dxa"/>
          </w:tcPr>
          <w:p w14:paraId="4DCAC54E" w14:textId="52347B52" w:rsidR="00A625E1" w:rsidRDefault="003D2CD9" w:rsidP="003D2CD9">
            <w:pPr>
              <w:pStyle w:val="aa"/>
            </w:pPr>
            <w:r w:rsidRPr="003D2CD9">
              <w:t>0.663890065173</w:t>
            </w:r>
          </w:p>
        </w:tc>
        <w:tc>
          <w:tcPr>
            <w:tcW w:w="1563" w:type="dxa"/>
          </w:tcPr>
          <w:p w14:paraId="77002849" w14:textId="1EE95CC1" w:rsidR="00A625E1" w:rsidRDefault="003D2CD9" w:rsidP="003D2CD9">
            <w:pPr>
              <w:pStyle w:val="aa"/>
            </w:pPr>
            <w:r w:rsidRPr="003D2CD9">
              <w:t>0.000091873376</w:t>
            </w:r>
          </w:p>
        </w:tc>
      </w:tr>
      <w:tr w:rsidR="00A625E1" w14:paraId="10FC27D2" w14:textId="77777777" w:rsidTr="00A625E1">
        <w:tc>
          <w:tcPr>
            <w:tcW w:w="1465" w:type="dxa"/>
          </w:tcPr>
          <w:p w14:paraId="62AF7F25" w14:textId="2350A70F" w:rsidR="00A625E1" w:rsidRDefault="00A625E1" w:rsidP="003D2CD9">
            <w:pPr>
              <w:pStyle w:val="aa"/>
            </w:pPr>
            <w:r w:rsidRPr="00A625E1">
              <w:t>0.0001</w:t>
            </w:r>
          </w:p>
        </w:tc>
        <w:tc>
          <w:tcPr>
            <w:tcW w:w="2022" w:type="dxa"/>
          </w:tcPr>
          <w:p w14:paraId="01AD9ED7" w14:textId="36243CE2" w:rsidR="00A625E1" w:rsidRDefault="00A625E1" w:rsidP="003D2CD9">
            <w:pPr>
              <w:pStyle w:val="aa"/>
            </w:pPr>
            <w:r>
              <w:t>Трапеции</w:t>
            </w:r>
          </w:p>
        </w:tc>
        <w:tc>
          <w:tcPr>
            <w:tcW w:w="1390" w:type="dxa"/>
          </w:tcPr>
          <w:p w14:paraId="7CB33CE6" w14:textId="11CC6054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90" w:type="dxa"/>
          </w:tcPr>
          <w:p w14:paraId="03343680" w14:textId="1A98284B" w:rsidR="00A625E1" w:rsidRDefault="003D2CD9" w:rsidP="003D2CD9">
            <w:pPr>
              <w:pStyle w:val="aa"/>
            </w:pPr>
            <w:r w:rsidRPr="003D2CD9">
              <w:t>0.196349540849</w:t>
            </w:r>
          </w:p>
        </w:tc>
        <w:tc>
          <w:tcPr>
            <w:tcW w:w="1514" w:type="dxa"/>
          </w:tcPr>
          <w:p w14:paraId="051B891F" w14:textId="172A6F82" w:rsidR="00A625E1" w:rsidRDefault="003D2CD9" w:rsidP="003D2CD9">
            <w:pPr>
              <w:pStyle w:val="aa"/>
            </w:pPr>
            <w:r w:rsidRPr="003D2CD9">
              <w:t>0.663660381644</w:t>
            </w:r>
          </w:p>
        </w:tc>
        <w:tc>
          <w:tcPr>
            <w:tcW w:w="1563" w:type="dxa"/>
          </w:tcPr>
          <w:p w14:paraId="0C681BB8" w14:textId="08F88A6B" w:rsidR="00A625E1" w:rsidRDefault="003D2CD9" w:rsidP="003D2CD9">
            <w:pPr>
              <w:pStyle w:val="aa"/>
            </w:pPr>
            <w:r w:rsidRPr="003D2CD9">
              <w:t>0.000076561176</w:t>
            </w:r>
          </w:p>
        </w:tc>
      </w:tr>
      <w:tr w:rsidR="00A625E1" w14:paraId="6FFCF443" w14:textId="77777777" w:rsidTr="00A625E1">
        <w:tc>
          <w:tcPr>
            <w:tcW w:w="1465" w:type="dxa"/>
          </w:tcPr>
          <w:p w14:paraId="34906089" w14:textId="41EF41D4" w:rsidR="00A625E1" w:rsidRDefault="00A625E1" w:rsidP="003D2CD9">
            <w:pPr>
              <w:pStyle w:val="aa"/>
            </w:pPr>
            <w:r w:rsidRPr="00A625E1">
              <w:t>0.0001</w:t>
            </w:r>
          </w:p>
        </w:tc>
        <w:tc>
          <w:tcPr>
            <w:tcW w:w="2022" w:type="dxa"/>
          </w:tcPr>
          <w:p w14:paraId="21D43207" w14:textId="6D60D0C5" w:rsidR="00A625E1" w:rsidRDefault="00A625E1" w:rsidP="003D2CD9">
            <w:pPr>
              <w:pStyle w:val="aa"/>
            </w:pPr>
            <w:r>
              <w:t>Симпсон</w:t>
            </w:r>
          </w:p>
        </w:tc>
        <w:tc>
          <w:tcPr>
            <w:tcW w:w="1390" w:type="dxa"/>
          </w:tcPr>
          <w:p w14:paraId="648FEA3E" w14:textId="4BBE936B" w:rsidR="00A625E1" w:rsidRPr="003D2CD9" w:rsidRDefault="003D2CD9" w:rsidP="003D2CD9">
            <w:pPr>
              <w:pStyle w:val="aa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390" w:type="dxa"/>
          </w:tcPr>
          <w:p w14:paraId="001A331B" w14:textId="1AC49635" w:rsidR="00A625E1" w:rsidRDefault="003D2CD9" w:rsidP="003D2CD9">
            <w:pPr>
              <w:pStyle w:val="aa"/>
            </w:pPr>
            <w:r w:rsidRPr="003D2CD9">
              <w:t>0.196349540849</w:t>
            </w:r>
          </w:p>
        </w:tc>
        <w:tc>
          <w:tcPr>
            <w:tcW w:w="1514" w:type="dxa"/>
          </w:tcPr>
          <w:p w14:paraId="0827397A" w14:textId="1D0E6442" w:rsidR="00A625E1" w:rsidRDefault="003D2CD9" w:rsidP="003D2CD9">
            <w:pPr>
              <w:pStyle w:val="aa"/>
            </w:pPr>
            <w:r w:rsidRPr="003D2CD9">
              <w:t>0.663736942820</w:t>
            </w:r>
          </w:p>
        </w:tc>
        <w:tc>
          <w:tcPr>
            <w:tcW w:w="1563" w:type="dxa"/>
          </w:tcPr>
          <w:p w14:paraId="63D4A64E" w14:textId="4D0ABB25" w:rsidR="00A625E1" w:rsidRDefault="003D2CD9" w:rsidP="003D2CD9">
            <w:pPr>
              <w:pStyle w:val="aa"/>
            </w:pPr>
            <w:r w:rsidRPr="003D2CD9">
              <w:t>0.000004083265</w:t>
            </w:r>
          </w:p>
        </w:tc>
      </w:tr>
    </w:tbl>
    <w:p w14:paraId="15E035AC" w14:textId="77777777" w:rsidR="00A625E1" w:rsidRPr="00A625E1" w:rsidRDefault="00A625E1" w:rsidP="00A625E1">
      <w:pPr>
        <w:pStyle w:val="aa"/>
      </w:pPr>
    </w:p>
    <w:p w14:paraId="7DB7C86E" w14:textId="4FDE93A3" w:rsidR="00A625E1" w:rsidRPr="00A625E1" w:rsidRDefault="00A625E1" w:rsidP="00A625E1">
      <w:pPr>
        <w:pStyle w:val="aa"/>
      </w:pPr>
    </w:p>
    <w:p w14:paraId="7B9B3A3B" w14:textId="3245386B" w:rsidR="00A625E1" w:rsidRDefault="00A625E1" w:rsidP="00A625E1">
      <w:pPr>
        <w:pStyle w:val="ac"/>
        <w:numPr>
          <w:ilvl w:val="0"/>
          <w:numId w:val="23"/>
        </w:numPr>
      </w:pPr>
      <w:r w:rsidRPr="00A625E1">
        <w:t>Результаты работы оформить в виде краткого отчета, содержащего сравнительную оценку применяемых для вычисления формул.</w:t>
      </w:r>
    </w:p>
    <w:p w14:paraId="604D4B4C" w14:textId="77777777" w:rsidR="00CF02A0" w:rsidRDefault="003D2CD9" w:rsidP="00CF02A0">
      <w:r>
        <w:t>Все три метода успешно справились с задачей и продемонстрировали сходимость к истинному значению интеграла (около 0.6637...). Процесс удвоения сетки (по правилу Рунге) корректно останавливал вычисления при достижении заданных порогов точности ε.</w:t>
      </w:r>
    </w:p>
    <w:p w14:paraId="6D0B1FB2" w14:textId="21638229" w:rsidR="00CF02A0" w:rsidRDefault="00CF02A0" w:rsidP="00CF02A0">
      <w:pPr>
        <w:pStyle w:val="ac"/>
        <w:numPr>
          <w:ilvl w:val="0"/>
          <w:numId w:val="24"/>
        </w:numPr>
      </w:pPr>
      <w:r>
        <w:t>Метод средних прямоугольников</w:t>
      </w:r>
    </w:p>
    <w:p w14:paraId="70D8E095" w14:textId="055C2B5C" w:rsidR="00CF02A0" w:rsidRDefault="00CF02A0" w:rsidP="00CF02A0">
      <w:r>
        <w:t>Этот метод показал экстраординарную эффективность на данной функции. Уже при достаточно грубом разбиении на n=8 отрезков метод выдал оценку погрешности по Рунге порядка 0.0000918. Поскольку это значение с самого начала оказалось меньше самого жесткого условия ε=0.0001, для всех трех уровней точности программа завершила работу на n=8.</w:t>
      </w:r>
    </w:p>
    <w:p w14:paraId="56D8B04E" w14:textId="29EDD2C5" w:rsidR="00CF02A0" w:rsidRDefault="00CF02A0" w:rsidP="00CF02A0">
      <w:r>
        <w:t xml:space="preserve">Теоретическое обоснование: Метод средних прямоугольников хоть и имеет 2-й порядок точности, его константа в остаточном члене в два раза </w:t>
      </w:r>
      <w:r>
        <w:lastRenderedPageBreak/>
        <w:t>меньше, чем у метода трапеций. Для гладких функций с колоколообразным графиком, спадающим к краям (как в нашем варианте), метод средних точек часто компенсирует погрешности выпуклостей и вогнутостей, выдавая отличный результат на малых n.</w:t>
      </w:r>
    </w:p>
    <w:p w14:paraId="51F0899C" w14:textId="77777777" w:rsidR="00CF02A0" w:rsidRDefault="00CF02A0" w:rsidP="00CF02A0"/>
    <w:p w14:paraId="13DC0762" w14:textId="711CAF6D" w:rsidR="00CF02A0" w:rsidRDefault="00CF02A0" w:rsidP="00CF02A0">
      <w:r>
        <w:t>2. Метод трапеций</w:t>
      </w:r>
    </w:p>
    <w:p w14:paraId="3A9F29B2" w14:textId="1B96C533" w:rsidR="00CF02A0" w:rsidRDefault="00CF02A0" w:rsidP="00CF02A0">
      <w:r>
        <w:t>Поведение метода трапеций полностью соответствует классической теории (2-й порядок точности). При n=8 оценка погрешности составила около 0.000244. Этого оказалось достаточно для прохождения порогов ε=0.01 и ε=0.001. Однако для достижения точности 0.0001 алгоритму потребовалось выполнить еще одно удвоение сетки до n=16. При n=16 погрешность снизилась примерно в 4 раза (около 0.000076), что и позволило удовлетворить заданному критерию.</w:t>
      </w:r>
    </w:p>
    <w:p w14:paraId="070F60A4" w14:textId="77777777" w:rsidR="00CF02A0" w:rsidRDefault="00CF02A0" w:rsidP="00CF02A0">
      <w:r>
        <w:t>Сравнение: Трапеции ожидаемо уступили методу средних прямоугольников по абсолютной величине погрешности на одинаковых сетках.</w:t>
      </w:r>
    </w:p>
    <w:p w14:paraId="73FB3849" w14:textId="77777777" w:rsidR="00CF02A0" w:rsidRDefault="00CF02A0" w:rsidP="00CF02A0"/>
    <w:p w14:paraId="07AB3804" w14:textId="77777777" w:rsidR="00CF02A0" w:rsidRDefault="00CF02A0" w:rsidP="00CF02A0">
      <w:r>
        <w:t>4. Метод Симпсона (парабол)</w:t>
      </w:r>
    </w:p>
    <w:p w14:paraId="4E90AFB8" w14:textId="77777777" w:rsidR="00CF02A0" w:rsidRDefault="00CF02A0" w:rsidP="00CF02A0">
      <w:r>
        <w:t>Картина работы метода Симпсона наиболее интересна. Имея 4-й теоретический порядок точности, метод обладает самой высокой скоростью сходимости, но на очень грубых сетках может давать нетипичные оценки.</w:t>
      </w:r>
    </w:p>
    <w:p w14:paraId="0721694A" w14:textId="09A229B2" w:rsidR="00CF02A0" w:rsidRDefault="00CF02A0" w:rsidP="00CF02A0">
      <w:r>
        <w:t>При n=8 оценка погрешности по Рунге составила 0.00344. Это значение удовлетворяет ε=0.01, но оно формально больше, чем погрешность прямоугольников и трапеций при том же n=8. Это объясняется тем, что подынтегральная функция имеет участки быстрого роста и спада (экспонента гасит многочлен 4 степени). Параболическая интерполяция метода Симпсона на участках с резкими перегибами при малом числе узлов дает большую разбежку между сетками h и h/2, что приводит к завышенной (осторожной) оценке Рунге.</w:t>
      </w:r>
    </w:p>
    <w:p w14:paraId="06E81B27" w14:textId="32A76023" w:rsidR="003D2CD9" w:rsidRDefault="00CF02A0" w:rsidP="00CF02A0">
      <w:r>
        <w:lastRenderedPageBreak/>
        <w:t>Однако стоит удвоить число отрезков до n=16, как проявляется сила 4-го порядка точности: погрешность обваливается сразу на несколько порядков — до 0.00000408. Это колоссальный скачок, который гарантированно пробивает оба порога (0.001 и 0.0001).</w:t>
      </w:r>
    </w:p>
    <w:p w14:paraId="6423516E" w14:textId="77777777" w:rsidR="00CF02A0" w:rsidRDefault="00CF02A0" w:rsidP="00CF02A0"/>
    <w:p w14:paraId="38854234" w14:textId="13506502" w:rsidR="00CF02A0" w:rsidRDefault="001C313C" w:rsidP="00BB4B1C">
      <w:pPr>
        <w:pStyle w:val="2"/>
      </w:pPr>
      <w:r>
        <w:t>Вывод:</w:t>
      </w:r>
    </w:p>
    <w:p w14:paraId="00363650" w14:textId="6B0A5F6B" w:rsidR="00CF02A0" w:rsidRDefault="00CF02A0" w:rsidP="00CF02A0">
      <w:r>
        <w:t xml:space="preserve">В ходе лабораторной работы реализованы алгоритмы численного вычисления определенного интеграла </w:t>
      </w:r>
      <m:oMath>
        <m:nary>
          <m:naryPr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dx</m:t>
            </m:r>
            <m:ctrlPr>
              <w:rPr>
                <w:rFonts w:ascii="Cambria Math" w:hAnsi="Cambria Math"/>
                <w:i/>
              </w:rPr>
            </m:ctrlPr>
          </m:e>
        </m:nary>
      </m:oMath>
      <w:r>
        <w:t xml:space="preserve"> с помощью составных формул прямоугольников, трапеций и Симпсона. Для контроля применялось правило Рунге с автоматическим удвоением числа разбиений до достижения требуемой погрешности </w:t>
      </w:r>
      <m:oMath>
        <m:r>
          <m:rPr>
            <m:sty m:val="p"/>
          </m:rPr>
          <w:rPr>
            <w:rFonts w:ascii="Cambria Math" w:hAnsi="Cambria Math"/>
          </w:rPr>
          <m:t>ε∈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0.01, 0.001, 0.0001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CF02A0">
        <w:t>.</w:t>
      </w:r>
    </w:p>
    <w:p w14:paraId="14D37666" w14:textId="79AC88D5" w:rsidR="00CF02A0" w:rsidRDefault="00CF02A0" w:rsidP="00CF02A0">
      <w:r>
        <w:t>Основные выводы по результатам работы:</w:t>
      </w:r>
    </w:p>
    <w:p w14:paraId="0F71EB2B" w14:textId="103BC08B" w:rsidR="00CF02A0" w:rsidRDefault="00CF02A0" w:rsidP="00CF02A0">
      <w:r>
        <w:t>1.  Алгоритм измельчения сетки с апостериорной оценкой Рунге доказал свою эффективность, автоматически подбирая минимально достаточный шаг h под заданную точность. Все методы обеспечили уверенную сходимость.</w:t>
      </w:r>
    </w:p>
    <w:p w14:paraId="2057885F" w14:textId="5640225A" w:rsidR="00CF02A0" w:rsidRPr="00CF02A0" w:rsidRDefault="00CF02A0" w:rsidP="00CF02A0">
      <w:r>
        <w:t>2.</w:t>
      </w:r>
      <w:r w:rsidRPr="00CF02A0">
        <w:t xml:space="preserve"> </w:t>
      </w:r>
      <w:r>
        <w:t xml:space="preserve">Наилучшим образом проявила себя на данной гладкой функции. Благодаря взаимной компенсации погрешностей она достигла точности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t xml:space="preserve"> при минимальном числе разбиений (n=8), оказавшись наиболее «вычислите</w:t>
      </w:r>
      <w:proofErr w:type="spellStart"/>
      <w:r>
        <w:t>льно</w:t>
      </w:r>
      <w:proofErr w:type="spellEnd"/>
      <w:r>
        <w:t xml:space="preserve"> экономной».</w:t>
      </w:r>
    </w:p>
    <w:p w14:paraId="59175D62" w14:textId="1E65C838" w:rsidR="00CF02A0" w:rsidRPr="00CF02A0" w:rsidRDefault="00CF02A0" w:rsidP="00CF02A0">
      <w:r>
        <w:t xml:space="preserve">3. Классический метод </w:t>
      </w:r>
      <w:r w:rsidR="0026231F">
        <w:t xml:space="preserve">трапеций </w:t>
      </w:r>
      <w:r>
        <w:t xml:space="preserve">2-го порядка продемонстрировал предсказуемую сходимость. Для предельной точности </w:t>
      </w:r>
      <m:oMath>
        <m:r>
          <m:rPr>
            <m:sty m:val="p"/>
          </m:rP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= 0.0001</m:t>
        </m:r>
      </m:oMath>
      <w:r>
        <w:t xml:space="preserve"> ему потребовалась более мелкая сетка (n=16).</w:t>
      </w:r>
    </w:p>
    <w:p w14:paraId="69A93730" w14:textId="3E0EB687" w:rsidR="00252712" w:rsidRPr="00CF02A0" w:rsidRDefault="00CF02A0" w:rsidP="00CF02A0">
      <w:r>
        <w:t xml:space="preserve">4. Метод Симпсона, имея 4-й порядок точности, метод подтвердил свою высочайшую эффективность на измельчённой сетке. При переходе от n=8 к n=16 его фактическая погрешность обвалилась в десятки раз (до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t>), сделав результат самым достоверным среди всех исследуемых подходов.</w:t>
      </w:r>
    </w:p>
    <w:p w14:paraId="73322A89" w14:textId="5D689B80" w:rsidR="00CF02A0" w:rsidRDefault="00CF02A0" w:rsidP="00252712"/>
    <w:p w14:paraId="112252EC" w14:textId="6CD3DDE8" w:rsidR="000B16B9" w:rsidRDefault="000B16B9" w:rsidP="00252712"/>
    <w:p w14:paraId="16F4F3A3" w14:textId="77777777" w:rsidR="000B16B9" w:rsidRPr="0002709C" w:rsidRDefault="000B16B9" w:rsidP="00252712"/>
    <w:p w14:paraId="4B8C0B2D" w14:textId="71C4C3D4" w:rsidR="00D47B19" w:rsidRDefault="00ED6FCC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lastRenderedPageBreak/>
        <w:t>ПРИЛОЖЕНИЕ А</w:t>
      </w:r>
    </w:p>
    <w:p w14:paraId="56959EFA" w14:textId="77777777" w:rsidR="00D47B19" w:rsidRDefault="00ED6FCC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500D0A9" w14:textId="1E03A5BF" w:rsidR="00D47B19" w:rsidRPr="00BB4B1C" w:rsidRDefault="00ED6FCC">
      <w:pPr>
        <w:rPr>
          <w:szCs w:val="28"/>
        </w:rPr>
      </w:pPr>
      <w:r>
        <w:rPr>
          <w:szCs w:val="28"/>
        </w:rPr>
        <w:t>Файл</w:t>
      </w:r>
      <w:r w:rsidRPr="00BB4B1C">
        <w:rPr>
          <w:szCs w:val="28"/>
        </w:rPr>
        <w:t xml:space="preserve"> </w:t>
      </w:r>
      <w:proofErr w:type="spellStart"/>
      <w:r w:rsidR="00C33003">
        <w:rPr>
          <w:szCs w:val="28"/>
          <w:lang w:val="en-US"/>
        </w:rPr>
        <w:t>lb</w:t>
      </w:r>
      <w:proofErr w:type="spellEnd"/>
      <w:r w:rsidR="00CF02A0" w:rsidRPr="00BB4B1C">
        <w:rPr>
          <w:szCs w:val="28"/>
        </w:rPr>
        <w:t>7</w:t>
      </w:r>
      <w:r w:rsidRPr="00BB4B1C">
        <w:rPr>
          <w:szCs w:val="28"/>
        </w:rPr>
        <w:t>.</w:t>
      </w:r>
      <w:proofErr w:type="spellStart"/>
      <w:r w:rsidRPr="00955E5A">
        <w:rPr>
          <w:szCs w:val="28"/>
          <w:lang w:val="en-US"/>
        </w:rPr>
        <w:t>cpp</w:t>
      </w:r>
      <w:proofErr w:type="spellEnd"/>
    </w:p>
    <w:p w14:paraId="3CA064A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// Numerical integration (composite rectangles, trapezoids, Simpson)</w:t>
      </w:r>
    </w:p>
    <w:p w14:paraId="70429FE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// Variant 19: integral from 0 to pi of x^4 * exp(-x^2) dx</w:t>
      </w:r>
    </w:p>
    <w:p w14:paraId="46FC5793" w14:textId="77777777" w:rsidR="00CF02A0" w:rsidRPr="00CF02A0" w:rsidRDefault="00CF02A0" w:rsidP="00CF02A0">
      <w:pPr>
        <w:pStyle w:val="a7"/>
        <w:rPr>
          <w:lang w:val="en-US"/>
        </w:rPr>
      </w:pPr>
    </w:p>
    <w:p w14:paraId="59B87E5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</w:t>
      </w:r>
      <w:proofErr w:type="spellStart"/>
      <w:r w:rsidRPr="00CF02A0">
        <w:rPr>
          <w:lang w:val="en-US"/>
        </w:rPr>
        <w:t>cmath</w:t>
      </w:r>
      <w:proofErr w:type="spellEnd"/>
      <w:r w:rsidRPr="00CF02A0">
        <w:rPr>
          <w:lang w:val="en-US"/>
        </w:rPr>
        <w:t>&gt;</w:t>
      </w:r>
    </w:p>
    <w:p w14:paraId="15D3A49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&lt;functional&gt;</w:t>
      </w:r>
    </w:p>
    <w:p w14:paraId="735D747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</w:t>
      </w:r>
      <w:proofErr w:type="spellStart"/>
      <w:r w:rsidRPr="00CF02A0">
        <w:rPr>
          <w:lang w:val="en-US"/>
        </w:rPr>
        <w:t>iomanip</w:t>
      </w:r>
      <w:proofErr w:type="spellEnd"/>
      <w:r w:rsidRPr="00CF02A0">
        <w:rPr>
          <w:lang w:val="en-US"/>
        </w:rPr>
        <w:t>&gt;</w:t>
      </w:r>
    </w:p>
    <w:p w14:paraId="634ADE7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&lt;iostream&gt;</w:t>
      </w:r>
    </w:p>
    <w:p w14:paraId="4A463DA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&lt;limits&gt;</w:t>
      </w:r>
    </w:p>
    <w:p w14:paraId="03B7D3C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&lt;string&gt;</w:t>
      </w:r>
    </w:p>
    <w:p w14:paraId="3E448EA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#include &lt;vector&gt;</w:t>
      </w:r>
    </w:p>
    <w:p w14:paraId="67206A56" w14:textId="77777777" w:rsidR="00CF02A0" w:rsidRPr="00CF02A0" w:rsidRDefault="00CF02A0" w:rsidP="00CF02A0">
      <w:pPr>
        <w:pStyle w:val="a7"/>
        <w:rPr>
          <w:lang w:val="en-US"/>
        </w:rPr>
      </w:pPr>
    </w:p>
    <w:p w14:paraId="619C59C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using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= long double;</w:t>
      </w:r>
    </w:p>
    <w:p w14:paraId="462C2C43" w14:textId="77777777" w:rsidR="00CF02A0" w:rsidRPr="00CF02A0" w:rsidRDefault="00CF02A0" w:rsidP="00CF02A0">
      <w:pPr>
        <w:pStyle w:val="a7"/>
        <w:rPr>
          <w:lang w:val="en-US"/>
        </w:rPr>
      </w:pPr>
    </w:p>
    <w:p w14:paraId="27AAD671" w14:textId="77777777" w:rsidR="00CF02A0" w:rsidRPr="00CF02A0" w:rsidRDefault="00CF02A0" w:rsidP="00CF02A0">
      <w:pPr>
        <w:pStyle w:val="a7"/>
        <w:rPr>
          <w:lang w:val="en-US"/>
        </w:rPr>
      </w:pPr>
      <w:proofErr w:type="spellStart"/>
      <w:r w:rsidRPr="00CF02A0">
        <w:rPr>
          <w:lang w:val="en-US"/>
        </w:rPr>
        <w:t>constexpr</w:t>
      </w:r>
      <w:proofErr w:type="spellEnd"/>
      <w:r w:rsidRPr="00CF02A0">
        <w:rPr>
          <w:lang w:val="en-US"/>
        </w:rPr>
        <w:t xml:space="preserve">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PI = </w:t>
      </w:r>
      <w:proofErr w:type="spellStart"/>
      <w:r w:rsidRPr="00CF02A0">
        <w:rPr>
          <w:lang w:val="en-US"/>
        </w:rPr>
        <w:t>acosl</w:t>
      </w:r>
      <w:proofErr w:type="spellEnd"/>
      <w:r w:rsidRPr="00CF02A0">
        <w:rPr>
          <w:lang w:val="en-US"/>
        </w:rPr>
        <w:t>(-1.0L);</w:t>
      </w:r>
    </w:p>
    <w:p w14:paraId="5FF16732" w14:textId="77777777" w:rsidR="00CF02A0" w:rsidRPr="00CF02A0" w:rsidRDefault="00CF02A0" w:rsidP="00CF02A0">
      <w:pPr>
        <w:pStyle w:val="a7"/>
        <w:rPr>
          <w:lang w:val="en-US"/>
        </w:rPr>
      </w:pPr>
    </w:p>
    <w:p w14:paraId="4B10C134" w14:textId="77777777" w:rsidR="00CF02A0" w:rsidRPr="00CF02A0" w:rsidRDefault="00CF02A0" w:rsidP="00CF02A0">
      <w:pPr>
        <w:pStyle w:val="a7"/>
        <w:rPr>
          <w:lang w:val="en-US"/>
        </w:rPr>
      </w:pP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gramStart"/>
      <w:r w:rsidRPr="00CF02A0">
        <w:rPr>
          <w:lang w:val="en-US"/>
        </w:rPr>
        <w:t>f(</w:t>
      </w:r>
      <w:proofErr w:type="spellStart"/>
      <w:proofErr w:type="gramEnd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x) {</w:t>
      </w:r>
    </w:p>
    <w:p w14:paraId="5CD0D223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x2 = x * x;</w:t>
      </w:r>
    </w:p>
    <w:p w14:paraId="521A784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return x2 * x2 * </w:t>
      </w:r>
      <w:proofErr w:type="spellStart"/>
      <w:r w:rsidRPr="00CF02A0">
        <w:rPr>
          <w:lang w:val="en-US"/>
        </w:rPr>
        <w:t>expl</w:t>
      </w:r>
      <w:proofErr w:type="spellEnd"/>
      <w:r w:rsidRPr="00CF02A0">
        <w:rPr>
          <w:lang w:val="en-US"/>
        </w:rPr>
        <w:t>(-x2);</w:t>
      </w:r>
    </w:p>
    <w:p w14:paraId="5C854DC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}</w:t>
      </w:r>
    </w:p>
    <w:p w14:paraId="0104B8AA" w14:textId="77777777" w:rsidR="00CF02A0" w:rsidRPr="00CF02A0" w:rsidRDefault="00CF02A0" w:rsidP="00CF02A0">
      <w:pPr>
        <w:pStyle w:val="a7"/>
        <w:rPr>
          <w:lang w:val="en-US"/>
        </w:rPr>
      </w:pPr>
    </w:p>
    <w:p w14:paraId="2D2CF32D" w14:textId="77777777" w:rsidR="00CF02A0" w:rsidRPr="00CF02A0" w:rsidRDefault="00CF02A0" w:rsidP="00CF02A0">
      <w:pPr>
        <w:pStyle w:val="a7"/>
        <w:rPr>
          <w:lang w:val="en-US"/>
        </w:rPr>
      </w:pP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proofErr w:type="gramStart"/>
      <w:r w:rsidRPr="00CF02A0">
        <w:rPr>
          <w:lang w:val="en-US"/>
        </w:rPr>
        <w:t>rectangleFormula</w:t>
      </w:r>
      <w:proofErr w:type="spellEnd"/>
      <w:r w:rsidRPr="00CF02A0">
        <w:rPr>
          <w:lang w:val="en-US"/>
        </w:rPr>
        <w:t>(</w:t>
      </w:r>
      <w:proofErr w:type="spellStart"/>
      <w:proofErr w:type="gramEnd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a,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b, int n) {</w:t>
      </w:r>
    </w:p>
    <w:p w14:paraId="3079DFA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h = (b - a) /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&gt;(n);</w:t>
      </w:r>
    </w:p>
    <w:p w14:paraId="4E8550D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sum = 0.0L;</w:t>
      </w:r>
    </w:p>
    <w:p w14:paraId="6B7AF10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for (int 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= 0; 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&lt; n; ++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>) {</w:t>
      </w:r>
    </w:p>
    <w:p w14:paraId="667E7702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x = a + (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>) + 0.5L) * h;</w:t>
      </w:r>
    </w:p>
    <w:p w14:paraId="1CA8682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sum += f(x);</w:t>
      </w:r>
    </w:p>
    <w:p w14:paraId="03B0BDF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}</w:t>
      </w:r>
    </w:p>
    <w:p w14:paraId="2E749B1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return h * sum;</w:t>
      </w:r>
    </w:p>
    <w:p w14:paraId="4A6EFD4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}</w:t>
      </w:r>
    </w:p>
    <w:p w14:paraId="1EF7558D" w14:textId="77777777" w:rsidR="00CF02A0" w:rsidRPr="00CF02A0" w:rsidRDefault="00CF02A0" w:rsidP="00CF02A0">
      <w:pPr>
        <w:pStyle w:val="a7"/>
        <w:rPr>
          <w:lang w:val="en-US"/>
        </w:rPr>
      </w:pPr>
    </w:p>
    <w:p w14:paraId="1199C403" w14:textId="77777777" w:rsidR="00CF02A0" w:rsidRPr="00CF02A0" w:rsidRDefault="00CF02A0" w:rsidP="00CF02A0">
      <w:pPr>
        <w:pStyle w:val="a7"/>
        <w:rPr>
          <w:lang w:val="en-US"/>
        </w:rPr>
      </w:pP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proofErr w:type="gramStart"/>
      <w:r w:rsidRPr="00CF02A0">
        <w:rPr>
          <w:lang w:val="en-US"/>
        </w:rPr>
        <w:t>trapezoidFormula</w:t>
      </w:r>
      <w:proofErr w:type="spellEnd"/>
      <w:r w:rsidRPr="00CF02A0">
        <w:rPr>
          <w:lang w:val="en-US"/>
        </w:rPr>
        <w:t>(</w:t>
      </w:r>
      <w:proofErr w:type="spellStart"/>
      <w:proofErr w:type="gramEnd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a,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b, int n) {</w:t>
      </w:r>
    </w:p>
    <w:p w14:paraId="53016CF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h = (b - a) /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&gt;(n);</w:t>
      </w:r>
    </w:p>
    <w:p w14:paraId="78BF5E8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sum = (f(a) + f(b)) / 2.0L;</w:t>
      </w:r>
    </w:p>
    <w:p w14:paraId="609A76D3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for (int 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= 1; 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&lt; n; ++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>) {</w:t>
      </w:r>
    </w:p>
    <w:p w14:paraId="20CD5A6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x = a +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>) * h;</w:t>
      </w:r>
    </w:p>
    <w:p w14:paraId="01116AB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sum += f(x);</w:t>
      </w:r>
    </w:p>
    <w:p w14:paraId="1437FE1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}</w:t>
      </w:r>
    </w:p>
    <w:p w14:paraId="431CA69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return h * sum;</w:t>
      </w:r>
    </w:p>
    <w:p w14:paraId="3D30684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}</w:t>
      </w:r>
    </w:p>
    <w:p w14:paraId="051C62FA" w14:textId="77777777" w:rsidR="00CF02A0" w:rsidRPr="00CF02A0" w:rsidRDefault="00CF02A0" w:rsidP="00CF02A0">
      <w:pPr>
        <w:pStyle w:val="a7"/>
        <w:rPr>
          <w:lang w:val="en-US"/>
        </w:rPr>
      </w:pPr>
    </w:p>
    <w:p w14:paraId="2D0DD0BC" w14:textId="77777777" w:rsidR="00CF02A0" w:rsidRPr="00CF02A0" w:rsidRDefault="00CF02A0" w:rsidP="00CF02A0">
      <w:pPr>
        <w:pStyle w:val="a7"/>
        <w:rPr>
          <w:lang w:val="en-US"/>
        </w:rPr>
      </w:pP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proofErr w:type="gramStart"/>
      <w:r w:rsidRPr="00CF02A0">
        <w:rPr>
          <w:lang w:val="en-US"/>
        </w:rPr>
        <w:t>simpsonFormula</w:t>
      </w:r>
      <w:proofErr w:type="spellEnd"/>
      <w:r w:rsidRPr="00CF02A0">
        <w:rPr>
          <w:lang w:val="en-US"/>
        </w:rPr>
        <w:t>(</w:t>
      </w:r>
      <w:proofErr w:type="spellStart"/>
      <w:proofErr w:type="gramEnd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a,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b, int n) {</w:t>
      </w:r>
    </w:p>
    <w:p w14:paraId="060D93D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if (n % </w:t>
      </w:r>
      <w:proofErr w:type="gramStart"/>
      <w:r w:rsidRPr="00CF02A0">
        <w:rPr>
          <w:lang w:val="en-US"/>
        </w:rPr>
        <w:t>2 !</w:t>
      </w:r>
      <w:proofErr w:type="gramEnd"/>
      <w:r w:rsidRPr="00CF02A0">
        <w:rPr>
          <w:lang w:val="en-US"/>
        </w:rPr>
        <w:t>= 0) {</w:t>
      </w:r>
    </w:p>
    <w:p w14:paraId="51EC726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++n;</w:t>
      </w:r>
    </w:p>
    <w:p w14:paraId="76ED72B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}</w:t>
      </w:r>
    </w:p>
    <w:p w14:paraId="0E57CC0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h = (b - a) /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&gt;(n);</w:t>
      </w:r>
    </w:p>
    <w:p w14:paraId="5939E1E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sum = f(a) + f(b);</w:t>
      </w:r>
    </w:p>
    <w:p w14:paraId="1C9C6D2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for (int 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= 1; 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&lt; n; ++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>) {</w:t>
      </w:r>
    </w:p>
    <w:p w14:paraId="381546C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x = a +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>) * h;</w:t>
      </w:r>
    </w:p>
    <w:p w14:paraId="2348AAD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sum += (</w:t>
      </w:r>
      <w:proofErr w:type="spellStart"/>
      <w:r w:rsidRPr="00CF02A0">
        <w:rPr>
          <w:lang w:val="en-US"/>
        </w:rPr>
        <w:t>i</w:t>
      </w:r>
      <w:proofErr w:type="spellEnd"/>
      <w:r w:rsidRPr="00CF02A0">
        <w:rPr>
          <w:lang w:val="en-US"/>
        </w:rPr>
        <w:t xml:space="preserve"> % 2 == 0</w:t>
      </w:r>
      <w:proofErr w:type="gramStart"/>
      <w:r w:rsidRPr="00CF02A0">
        <w:rPr>
          <w:lang w:val="en-US"/>
        </w:rPr>
        <w:t>) ?</w:t>
      </w:r>
      <w:proofErr w:type="gramEnd"/>
      <w:r w:rsidRPr="00CF02A0">
        <w:rPr>
          <w:lang w:val="en-US"/>
        </w:rPr>
        <w:t xml:space="preserve"> 2.0L * f(x</w:t>
      </w:r>
      <w:proofErr w:type="gramStart"/>
      <w:r w:rsidRPr="00CF02A0">
        <w:rPr>
          <w:lang w:val="en-US"/>
        </w:rPr>
        <w:t>) :</w:t>
      </w:r>
      <w:proofErr w:type="gramEnd"/>
      <w:r w:rsidRPr="00CF02A0">
        <w:rPr>
          <w:lang w:val="en-US"/>
        </w:rPr>
        <w:t xml:space="preserve"> 4.0L * f(x);</w:t>
      </w:r>
    </w:p>
    <w:p w14:paraId="35CFBC13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}</w:t>
      </w:r>
    </w:p>
    <w:p w14:paraId="7D6EEBE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return (h / 3.0L) * sum;</w:t>
      </w:r>
    </w:p>
    <w:p w14:paraId="235E112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lastRenderedPageBreak/>
        <w:t>}</w:t>
      </w:r>
    </w:p>
    <w:p w14:paraId="6AC50392" w14:textId="77777777" w:rsidR="00CF02A0" w:rsidRPr="00CF02A0" w:rsidRDefault="00CF02A0" w:rsidP="00CF02A0">
      <w:pPr>
        <w:pStyle w:val="a7"/>
        <w:rPr>
          <w:lang w:val="en-US"/>
        </w:rPr>
      </w:pPr>
    </w:p>
    <w:p w14:paraId="2326E24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struct Result {</w:t>
      </w:r>
    </w:p>
    <w:p w14:paraId="25C3FA3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gramEnd"/>
      <w:r w:rsidRPr="00CF02A0">
        <w:rPr>
          <w:lang w:val="en-US"/>
        </w:rPr>
        <w:t xml:space="preserve">string </w:t>
      </w:r>
      <w:proofErr w:type="spellStart"/>
      <w:r w:rsidRPr="00CF02A0">
        <w:rPr>
          <w:lang w:val="en-US"/>
        </w:rPr>
        <w:t>methodName</w:t>
      </w:r>
      <w:proofErr w:type="spellEnd"/>
      <w:r w:rsidRPr="00CF02A0">
        <w:rPr>
          <w:lang w:val="en-US"/>
        </w:rPr>
        <w:t>;</w:t>
      </w:r>
    </w:p>
    <w:p w14:paraId="6A63C95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eps;</w:t>
      </w:r>
    </w:p>
    <w:p w14:paraId="112F8D2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int n;</w:t>
      </w:r>
    </w:p>
    <w:p w14:paraId="68480C9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h;</w:t>
      </w:r>
    </w:p>
    <w:p w14:paraId="2F18698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integral;</w:t>
      </w:r>
    </w:p>
    <w:p w14:paraId="56963ED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r w:rsidRPr="00CF02A0">
        <w:rPr>
          <w:lang w:val="en-US"/>
        </w:rPr>
        <w:t>rungeIntegral</w:t>
      </w:r>
      <w:proofErr w:type="spellEnd"/>
      <w:r w:rsidRPr="00CF02A0">
        <w:rPr>
          <w:lang w:val="en-US"/>
        </w:rPr>
        <w:t>;</w:t>
      </w:r>
    </w:p>
    <w:p w14:paraId="5CF6425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error;</w:t>
      </w:r>
    </w:p>
    <w:p w14:paraId="6E5B8A7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int iterations;</w:t>
      </w:r>
    </w:p>
    <w:p w14:paraId="48DD1F4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};</w:t>
      </w:r>
    </w:p>
    <w:p w14:paraId="6604B07E" w14:textId="77777777" w:rsidR="00CF02A0" w:rsidRPr="00CF02A0" w:rsidRDefault="00CF02A0" w:rsidP="00CF02A0">
      <w:pPr>
        <w:pStyle w:val="a7"/>
        <w:rPr>
          <w:lang w:val="en-US"/>
        </w:rPr>
      </w:pPr>
    </w:p>
    <w:p w14:paraId="5CF3AE3C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Result </w:t>
      </w:r>
      <w:proofErr w:type="spellStart"/>
      <w:proofErr w:type="gramStart"/>
      <w:r w:rsidRPr="00CF02A0">
        <w:rPr>
          <w:lang w:val="en-US"/>
        </w:rPr>
        <w:t>rungeRule</w:t>
      </w:r>
      <w:proofErr w:type="spellEnd"/>
      <w:r w:rsidRPr="00CF02A0">
        <w:rPr>
          <w:lang w:val="en-US"/>
        </w:rPr>
        <w:t>(</w:t>
      </w:r>
      <w:proofErr w:type="gramEnd"/>
    </w:p>
    <w:p w14:paraId="0B70132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const </w:t>
      </w:r>
      <w:proofErr w:type="gramStart"/>
      <w:r w:rsidRPr="00CF02A0">
        <w:rPr>
          <w:lang w:val="en-US"/>
        </w:rPr>
        <w:t>std::</w:t>
      </w:r>
      <w:proofErr w:type="gramEnd"/>
      <w:r w:rsidRPr="00CF02A0">
        <w:rPr>
          <w:lang w:val="en-US"/>
        </w:rPr>
        <w:t xml:space="preserve">string&amp; </w:t>
      </w:r>
      <w:proofErr w:type="spellStart"/>
      <w:r w:rsidRPr="00CF02A0">
        <w:rPr>
          <w:lang w:val="en-US"/>
        </w:rPr>
        <w:t>methodName</w:t>
      </w:r>
      <w:proofErr w:type="spellEnd"/>
      <w:r w:rsidRPr="00CF02A0">
        <w:rPr>
          <w:lang w:val="en-US"/>
        </w:rPr>
        <w:t>,</w:t>
      </w:r>
    </w:p>
    <w:p w14:paraId="659CAE5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const </w:t>
      </w:r>
      <w:proofErr w:type="gramStart"/>
      <w:r w:rsidRPr="00CF02A0">
        <w:rPr>
          <w:lang w:val="en-US"/>
        </w:rPr>
        <w:t>std::</w:t>
      </w:r>
      <w:proofErr w:type="gramEnd"/>
      <w:r w:rsidRPr="00CF02A0">
        <w:rPr>
          <w:lang w:val="en-US"/>
        </w:rPr>
        <w:t>function&lt;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(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,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, int)&gt;&amp; formula,</w:t>
      </w:r>
    </w:p>
    <w:p w14:paraId="46D834C3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int order,</w:t>
      </w:r>
    </w:p>
    <w:p w14:paraId="6F6D06C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a,</w:t>
      </w:r>
    </w:p>
    <w:p w14:paraId="44AA471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b,</w:t>
      </w:r>
    </w:p>
    <w:p w14:paraId="5375A00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eps</w:t>
      </w:r>
    </w:p>
    <w:p w14:paraId="628A387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) {</w:t>
      </w:r>
    </w:p>
    <w:p w14:paraId="6BA4FEF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int n = 2;</w:t>
      </w:r>
    </w:p>
    <w:p w14:paraId="33D69D2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r w:rsidRPr="00CF02A0">
        <w:rPr>
          <w:lang w:val="en-US"/>
        </w:rPr>
        <w:t>oldIntegral</w:t>
      </w:r>
      <w:proofErr w:type="spellEnd"/>
      <w:r w:rsidRPr="00CF02A0">
        <w:rPr>
          <w:lang w:val="en-US"/>
        </w:rPr>
        <w:t xml:space="preserve"> = </w:t>
      </w:r>
      <w:proofErr w:type="gramStart"/>
      <w:r w:rsidRPr="00CF02A0">
        <w:rPr>
          <w:lang w:val="en-US"/>
        </w:rPr>
        <w:t>formula(</w:t>
      </w:r>
      <w:proofErr w:type="gramEnd"/>
      <w:r w:rsidRPr="00CF02A0">
        <w:rPr>
          <w:lang w:val="en-US"/>
        </w:rPr>
        <w:t>a, b, n);</w:t>
      </w:r>
    </w:p>
    <w:p w14:paraId="4B58B7F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int iterations = 0;</w:t>
      </w:r>
    </w:p>
    <w:p w14:paraId="259658CC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const int </w:t>
      </w:r>
      <w:proofErr w:type="spellStart"/>
      <w:r w:rsidRPr="00CF02A0">
        <w:rPr>
          <w:lang w:val="en-US"/>
        </w:rPr>
        <w:t>maxIterations</w:t>
      </w:r>
      <w:proofErr w:type="spellEnd"/>
      <w:r w:rsidRPr="00CF02A0">
        <w:rPr>
          <w:lang w:val="en-US"/>
        </w:rPr>
        <w:t xml:space="preserve"> = 60;</w:t>
      </w:r>
    </w:p>
    <w:p w14:paraId="13D94A53" w14:textId="77777777" w:rsidR="00CF02A0" w:rsidRPr="00CF02A0" w:rsidRDefault="00CF02A0" w:rsidP="00CF02A0">
      <w:pPr>
        <w:pStyle w:val="a7"/>
        <w:rPr>
          <w:lang w:val="en-US"/>
        </w:rPr>
      </w:pPr>
    </w:p>
    <w:p w14:paraId="12051F2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while (iterations &lt; </w:t>
      </w:r>
      <w:proofErr w:type="spellStart"/>
      <w:r w:rsidRPr="00CF02A0">
        <w:rPr>
          <w:lang w:val="en-US"/>
        </w:rPr>
        <w:t>maxIterations</w:t>
      </w:r>
      <w:proofErr w:type="spellEnd"/>
      <w:r w:rsidRPr="00CF02A0">
        <w:rPr>
          <w:lang w:val="en-US"/>
        </w:rPr>
        <w:t>) {</w:t>
      </w:r>
    </w:p>
    <w:p w14:paraId="6989F70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n *= 2;</w:t>
      </w:r>
    </w:p>
    <w:p w14:paraId="6CD7E1F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++iterations;</w:t>
      </w:r>
    </w:p>
    <w:p w14:paraId="3105F4E4" w14:textId="77777777" w:rsidR="00CF02A0" w:rsidRPr="00CF02A0" w:rsidRDefault="00CF02A0" w:rsidP="00CF02A0">
      <w:pPr>
        <w:pStyle w:val="a7"/>
        <w:rPr>
          <w:lang w:val="en-US"/>
        </w:rPr>
      </w:pPr>
    </w:p>
    <w:p w14:paraId="4C908F0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r w:rsidRPr="00CF02A0">
        <w:rPr>
          <w:lang w:val="en-US"/>
        </w:rPr>
        <w:t>newIntegral</w:t>
      </w:r>
      <w:proofErr w:type="spellEnd"/>
      <w:r w:rsidRPr="00CF02A0">
        <w:rPr>
          <w:lang w:val="en-US"/>
        </w:rPr>
        <w:t xml:space="preserve"> = </w:t>
      </w:r>
      <w:proofErr w:type="gramStart"/>
      <w:r w:rsidRPr="00CF02A0">
        <w:rPr>
          <w:lang w:val="en-US"/>
        </w:rPr>
        <w:t>formula(</w:t>
      </w:r>
      <w:proofErr w:type="gramEnd"/>
      <w:r w:rsidRPr="00CF02A0">
        <w:rPr>
          <w:lang w:val="en-US"/>
        </w:rPr>
        <w:t>a, b, n);</w:t>
      </w:r>
    </w:p>
    <w:p w14:paraId="60CC660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denominator = </w:t>
      </w:r>
      <w:proofErr w:type="gramStart"/>
      <w:r w:rsidRPr="00CF02A0">
        <w:rPr>
          <w:lang w:val="en-US"/>
        </w:rPr>
        <w:t>std::</w:t>
      </w:r>
      <w:proofErr w:type="gramEnd"/>
      <w:r w:rsidRPr="00CF02A0">
        <w:rPr>
          <w:lang w:val="en-US"/>
        </w:rPr>
        <w:t xml:space="preserve">pow(2.0L,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&gt;(order)) - 1.0L;</w:t>
      </w:r>
    </w:p>
    <w:p w14:paraId="1C72C38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error = </w:t>
      </w:r>
      <w:proofErr w:type="spellStart"/>
      <w:proofErr w:type="gramStart"/>
      <w:r w:rsidRPr="00CF02A0">
        <w:rPr>
          <w:lang w:val="en-US"/>
        </w:rPr>
        <w:t>fabsl</w:t>
      </w:r>
      <w:proofErr w:type="spellEnd"/>
      <w:r w:rsidRPr="00CF02A0">
        <w:rPr>
          <w:lang w:val="en-US"/>
        </w:rPr>
        <w:t>(</w:t>
      </w:r>
      <w:proofErr w:type="spellStart"/>
      <w:proofErr w:type="gramEnd"/>
      <w:r w:rsidRPr="00CF02A0">
        <w:rPr>
          <w:lang w:val="en-US"/>
        </w:rPr>
        <w:t>newIntegral</w:t>
      </w:r>
      <w:proofErr w:type="spellEnd"/>
      <w:r w:rsidRPr="00CF02A0">
        <w:rPr>
          <w:lang w:val="en-US"/>
        </w:rPr>
        <w:t xml:space="preserve"> - </w:t>
      </w:r>
      <w:proofErr w:type="spellStart"/>
      <w:r w:rsidRPr="00CF02A0">
        <w:rPr>
          <w:lang w:val="en-US"/>
        </w:rPr>
        <w:t>oldIntegral</w:t>
      </w:r>
      <w:proofErr w:type="spellEnd"/>
      <w:r w:rsidRPr="00CF02A0">
        <w:rPr>
          <w:lang w:val="en-US"/>
        </w:rPr>
        <w:t>) / denominator;</w:t>
      </w:r>
    </w:p>
    <w:p w14:paraId="79C3F99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spellStart"/>
      <w:r w:rsidRPr="00CF02A0">
        <w:rPr>
          <w:lang w:val="en-US"/>
        </w:rPr>
        <w:t>rungeIntegral</w:t>
      </w:r>
      <w:proofErr w:type="spellEnd"/>
      <w:r w:rsidRPr="00CF02A0">
        <w:rPr>
          <w:lang w:val="en-US"/>
        </w:rPr>
        <w:t xml:space="preserve"> = </w:t>
      </w:r>
      <w:proofErr w:type="spellStart"/>
      <w:r w:rsidRPr="00CF02A0">
        <w:rPr>
          <w:lang w:val="en-US"/>
        </w:rPr>
        <w:t>newIntegral</w:t>
      </w:r>
      <w:proofErr w:type="spellEnd"/>
      <w:r w:rsidRPr="00CF02A0">
        <w:rPr>
          <w:lang w:val="en-US"/>
        </w:rPr>
        <w:t xml:space="preserve"> + (</w:t>
      </w:r>
      <w:proofErr w:type="spellStart"/>
      <w:r w:rsidRPr="00CF02A0">
        <w:rPr>
          <w:lang w:val="en-US"/>
        </w:rPr>
        <w:t>newIntegral</w:t>
      </w:r>
      <w:proofErr w:type="spellEnd"/>
      <w:r w:rsidRPr="00CF02A0">
        <w:rPr>
          <w:lang w:val="en-US"/>
        </w:rPr>
        <w:t xml:space="preserve"> - </w:t>
      </w:r>
      <w:proofErr w:type="spellStart"/>
      <w:r w:rsidRPr="00CF02A0">
        <w:rPr>
          <w:lang w:val="en-US"/>
        </w:rPr>
        <w:t>oldIntegral</w:t>
      </w:r>
      <w:proofErr w:type="spellEnd"/>
      <w:r w:rsidRPr="00CF02A0">
        <w:rPr>
          <w:lang w:val="en-US"/>
        </w:rPr>
        <w:t>) / denominator;</w:t>
      </w:r>
    </w:p>
    <w:p w14:paraId="6E4B171B" w14:textId="77777777" w:rsidR="00CF02A0" w:rsidRPr="00CF02A0" w:rsidRDefault="00CF02A0" w:rsidP="00CF02A0">
      <w:pPr>
        <w:pStyle w:val="a7"/>
        <w:rPr>
          <w:lang w:val="en-US"/>
        </w:rPr>
      </w:pPr>
    </w:p>
    <w:p w14:paraId="51C24D62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if (error &lt;= eps) {</w:t>
      </w:r>
    </w:p>
    <w:p w14:paraId="261F9C1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    return </w:t>
      </w:r>
      <w:proofErr w:type="gramStart"/>
      <w:r w:rsidRPr="00CF02A0">
        <w:rPr>
          <w:lang w:val="en-US"/>
        </w:rPr>
        <w:t>Result{</w:t>
      </w:r>
      <w:proofErr w:type="gramEnd"/>
    </w:p>
    <w:p w14:paraId="25B30E7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        </w:t>
      </w:r>
      <w:proofErr w:type="spellStart"/>
      <w:r w:rsidRPr="00CF02A0">
        <w:rPr>
          <w:lang w:val="en-US"/>
        </w:rPr>
        <w:t>methodName</w:t>
      </w:r>
      <w:proofErr w:type="spellEnd"/>
      <w:r w:rsidRPr="00CF02A0">
        <w:rPr>
          <w:lang w:val="en-US"/>
        </w:rPr>
        <w:t>,</w:t>
      </w:r>
    </w:p>
    <w:p w14:paraId="613FDB3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    eps,</w:t>
      </w:r>
    </w:p>
    <w:p w14:paraId="69C9352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    n,</w:t>
      </w:r>
    </w:p>
    <w:p w14:paraId="6708FC2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        (b - a) /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&gt;(n),</w:t>
      </w:r>
    </w:p>
    <w:p w14:paraId="5EBE159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        </w:t>
      </w:r>
      <w:proofErr w:type="spellStart"/>
      <w:r w:rsidRPr="00CF02A0">
        <w:rPr>
          <w:lang w:val="en-US"/>
        </w:rPr>
        <w:t>newIntegral</w:t>
      </w:r>
      <w:proofErr w:type="spellEnd"/>
      <w:r w:rsidRPr="00CF02A0">
        <w:rPr>
          <w:lang w:val="en-US"/>
        </w:rPr>
        <w:t>,</w:t>
      </w:r>
    </w:p>
    <w:p w14:paraId="3D504A1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        </w:t>
      </w:r>
      <w:proofErr w:type="spellStart"/>
      <w:r w:rsidRPr="00CF02A0">
        <w:rPr>
          <w:lang w:val="en-US"/>
        </w:rPr>
        <w:t>rungeIntegral</w:t>
      </w:r>
      <w:proofErr w:type="spellEnd"/>
      <w:r w:rsidRPr="00CF02A0">
        <w:rPr>
          <w:lang w:val="en-US"/>
        </w:rPr>
        <w:t>,</w:t>
      </w:r>
    </w:p>
    <w:p w14:paraId="4C37C36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    error,</w:t>
      </w:r>
    </w:p>
    <w:p w14:paraId="124F245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    iterations</w:t>
      </w:r>
    </w:p>
    <w:p w14:paraId="01324872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};</w:t>
      </w:r>
    </w:p>
    <w:p w14:paraId="0111F64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}</w:t>
      </w:r>
    </w:p>
    <w:p w14:paraId="29222331" w14:textId="77777777" w:rsidR="00CF02A0" w:rsidRPr="00CF02A0" w:rsidRDefault="00CF02A0" w:rsidP="00CF02A0">
      <w:pPr>
        <w:pStyle w:val="a7"/>
        <w:rPr>
          <w:lang w:val="en-US"/>
        </w:rPr>
      </w:pPr>
    </w:p>
    <w:p w14:paraId="1DACD78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oldIntegral</w:t>
      </w:r>
      <w:proofErr w:type="spellEnd"/>
      <w:r w:rsidRPr="00CF02A0">
        <w:rPr>
          <w:lang w:val="en-US"/>
        </w:rPr>
        <w:t xml:space="preserve"> = </w:t>
      </w:r>
      <w:proofErr w:type="spellStart"/>
      <w:r w:rsidRPr="00CF02A0">
        <w:rPr>
          <w:lang w:val="en-US"/>
        </w:rPr>
        <w:t>newIntegral</w:t>
      </w:r>
      <w:proofErr w:type="spellEnd"/>
      <w:r w:rsidRPr="00CF02A0">
        <w:rPr>
          <w:lang w:val="en-US"/>
        </w:rPr>
        <w:t>;</w:t>
      </w:r>
    </w:p>
    <w:p w14:paraId="0AD4C3C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}</w:t>
      </w:r>
    </w:p>
    <w:p w14:paraId="1F684D54" w14:textId="77777777" w:rsidR="00CF02A0" w:rsidRPr="00CF02A0" w:rsidRDefault="00CF02A0" w:rsidP="00CF02A0">
      <w:pPr>
        <w:pStyle w:val="a7"/>
        <w:rPr>
          <w:lang w:val="en-US"/>
        </w:rPr>
      </w:pPr>
    </w:p>
    <w:p w14:paraId="7F6B540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return </w:t>
      </w:r>
      <w:proofErr w:type="gramStart"/>
      <w:r w:rsidRPr="00CF02A0">
        <w:rPr>
          <w:lang w:val="en-US"/>
        </w:rPr>
        <w:t>Result{</w:t>
      </w:r>
      <w:proofErr w:type="gramEnd"/>
    </w:p>
    <w:p w14:paraId="5383CE8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methodName</w:t>
      </w:r>
      <w:proofErr w:type="spellEnd"/>
      <w:r w:rsidRPr="00CF02A0">
        <w:rPr>
          <w:lang w:val="en-US"/>
        </w:rPr>
        <w:t>,</w:t>
      </w:r>
    </w:p>
    <w:p w14:paraId="0296C67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eps,</w:t>
      </w:r>
    </w:p>
    <w:p w14:paraId="6D48B0A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n,</w:t>
      </w:r>
    </w:p>
    <w:p w14:paraId="18ACCB7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lastRenderedPageBreak/>
        <w:t xml:space="preserve">        (b - a) / </w:t>
      </w:r>
      <w:proofErr w:type="spellStart"/>
      <w:r w:rsidRPr="00CF02A0">
        <w:rPr>
          <w:lang w:val="en-US"/>
        </w:rPr>
        <w:t>static_cast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&gt;(n),</w:t>
      </w:r>
    </w:p>
    <w:p w14:paraId="38063679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oldIntegral</w:t>
      </w:r>
      <w:proofErr w:type="spellEnd"/>
      <w:r w:rsidRPr="00CF02A0">
        <w:rPr>
          <w:lang w:val="en-US"/>
        </w:rPr>
        <w:t>,</w:t>
      </w:r>
    </w:p>
    <w:p w14:paraId="61649A2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oldIntegral</w:t>
      </w:r>
      <w:proofErr w:type="spellEnd"/>
      <w:r w:rsidRPr="00CF02A0">
        <w:rPr>
          <w:lang w:val="en-US"/>
        </w:rPr>
        <w:t>,</w:t>
      </w:r>
    </w:p>
    <w:p w14:paraId="6B7B5822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numeric_limits</w:t>
      </w:r>
      <w:proofErr w:type="spellEnd"/>
      <w:r w:rsidRPr="00CF02A0">
        <w:rPr>
          <w:lang w:val="en-US"/>
        </w:rPr>
        <w:t>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>&gt;::</w:t>
      </w:r>
      <w:proofErr w:type="spellStart"/>
      <w:r w:rsidRPr="00CF02A0">
        <w:rPr>
          <w:lang w:val="en-US"/>
        </w:rPr>
        <w:t>quiet_NaN</w:t>
      </w:r>
      <w:proofErr w:type="spellEnd"/>
      <w:r w:rsidRPr="00CF02A0">
        <w:rPr>
          <w:lang w:val="en-US"/>
        </w:rPr>
        <w:t>(),</w:t>
      </w:r>
    </w:p>
    <w:p w14:paraId="75F0FB7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iterations</w:t>
      </w:r>
    </w:p>
    <w:p w14:paraId="38ED2DC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};</w:t>
      </w:r>
    </w:p>
    <w:p w14:paraId="7E00E6E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}</w:t>
      </w:r>
    </w:p>
    <w:p w14:paraId="03A7290D" w14:textId="77777777" w:rsidR="00CF02A0" w:rsidRPr="00CF02A0" w:rsidRDefault="00CF02A0" w:rsidP="00CF02A0">
      <w:pPr>
        <w:pStyle w:val="a7"/>
        <w:rPr>
          <w:lang w:val="en-US"/>
        </w:rPr>
      </w:pPr>
    </w:p>
    <w:p w14:paraId="3EDE9863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void </w:t>
      </w:r>
      <w:proofErr w:type="spellStart"/>
      <w:proofErr w:type="gramStart"/>
      <w:r w:rsidRPr="00CF02A0">
        <w:rPr>
          <w:lang w:val="en-US"/>
        </w:rPr>
        <w:t>printResult</w:t>
      </w:r>
      <w:proofErr w:type="spellEnd"/>
      <w:r w:rsidRPr="00CF02A0">
        <w:rPr>
          <w:lang w:val="en-US"/>
        </w:rPr>
        <w:t>(</w:t>
      </w:r>
      <w:proofErr w:type="gramEnd"/>
      <w:r w:rsidRPr="00CF02A0">
        <w:rPr>
          <w:lang w:val="en-US"/>
        </w:rPr>
        <w:t>const Result&amp; result) {</w:t>
      </w:r>
    </w:p>
    <w:p w14:paraId="7C88DE6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</w:t>
      </w:r>
      <w:r w:rsidRPr="00CF02A0">
        <w:t>Метод</w:t>
      </w:r>
      <w:r w:rsidRPr="00CF02A0">
        <w:rPr>
          <w:lang w:val="en-US"/>
        </w:rPr>
        <w:t xml:space="preserve">: " &lt;&lt; </w:t>
      </w:r>
      <w:proofErr w:type="spellStart"/>
      <w:r w:rsidRPr="00CF02A0">
        <w:rPr>
          <w:lang w:val="en-US"/>
        </w:rPr>
        <w:t>result.methodName</w:t>
      </w:r>
      <w:proofErr w:type="spellEnd"/>
      <w:r w:rsidRPr="00CF02A0">
        <w:rPr>
          <w:lang w:val="en-US"/>
        </w:rPr>
        <w:t xml:space="preserve"> &lt;&lt; '\n';</w:t>
      </w:r>
    </w:p>
    <w:p w14:paraId="29CA4BA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"eps = " &lt;&lt; </w:t>
      </w:r>
      <w:proofErr w:type="spellStart"/>
      <w:r w:rsidRPr="00CF02A0">
        <w:rPr>
          <w:lang w:val="en-US"/>
        </w:rPr>
        <w:t>result.eps</w:t>
      </w:r>
      <w:proofErr w:type="spellEnd"/>
      <w:r w:rsidRPr="00CF02A0">
        <w:rPr>
          <w:lang w:val="en-US"/>
        </w:rPr>
        <w:t xml:space="preserve"> &lt;&lt; '\n';</w:t>
      </w:r>
    </w:p>
    <w:p w14:paraId="50C5EF5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"n = " &lt;&lt; </w:t>
      </w:r>
      <w:proofErr w:type="spellStart"/>
      <w:r w:rsidRPr="00CF02A0">
        <w:rPr>
          <w:lang w:val="en-US"/>
        </w:rPr>
        <w:t>result.n</w:t>
      </w:r>
      <w:proofErr w:type="spellEnd"/>
      <w:r w:rsidRPr="00CF02A0">
        <w:rPr>
          <w:lang w:val="en-US"/>
        </w:rPr>
        <w:t xml:space="preserve"> &lt;&lt; '\n';</w:t>
      </w:r>
    </w:p>
    <w:p w14:paraId="547C692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"h = " &lt;&lt; </w:t>
      </w:r>
      <w:proofErr w:type="spellStart"/>
      <w:r w:rsidRPr="00CF02A0">
        <w:rPr>
          <w:lang w:val="en-US"/>
        </w:rPr>
        <w:t>result.h</w:t>
      </w:r>
      <w:proofErr w:type="spellEnd"/>
      <w:r w:rsidRPr="00CF02A0">
        <w:rPr>
          <w:lang w:val="en-US"/>
        </w:rPr>
        <w:t xml:space="preserve"> &lt;&lt; '\n';</w:t>
      </w:r>
    </w:p>
    <w:p w14:paraId="43DAB0A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"I </w:t>
      </w:r>
      <w:r w:rsidRPr="00CF02A0">
        <w:t>по</w:t>
      </w:r>
      <w:r w:rsidRPr="00CF02A0">
        <w:rPr>
          <w:lang w:val="en-US"/>
        </w:rPr>
        <w:t xml:space="preserve"> </w:t>
      </w:r>
      <w:r w:rsidRPr="00CF02A0">
        <w:t>формуле</w:t>
      </w:r>
      <w:r w:rsidRPr="00CF02A0">
        <w:rPr>
          <w:lang w:val="en-US"/>
        </w:rPr>
        <w:t xml:space="preserve"> = " &lt;&lt; </w:t>
      </w:r>
      <w:proofErr w:type="spellStart"/>
      <w:r w:rsidRPr="00CF02A0">
        <w:rPr>
          <w:lang w:val="en-US"/>
        </w:rPr>
        <w:t>result.integral</w:t>
      </w:r>
      <w:proofErr w:type="spellEnd"/>
      <w:r w:rsidRPr="00CF02A0">
        <w:rPr>
          <w:lang w:val="en-US"/>
        </w:rPr>
        <w:t xml:space="preserve"> &lt;&lt; '\n';</w:t>
      </w:r>
    </w:p>
    <w:p w14:paraId="37B77B9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"I </w:t>
      </w:r>
      <w:r w:rsidRPr="00CF02A0">
        <w:t>с</w:t>
      </w:r>
      <w:r w:rsidRPr="00CF02A0">
        <w:rPr>
          <w:lang w:val="en-US"/>
        </w:rPr>
        <w:t xml:space="preserve"> </w:t>
      </w:r>
      <w:r w:rsidRPr="00CF02A0">
        <w:t>уточнением</w:t>
      </w:r>
      <w:r w:rsidRPr="00CF02A0">
        <w:rPr>
          <w:lang w:val="en-US"/>
        </w:rPr>
        <w:t xml:space="preserve"> </w:t>
      </w:r>
      <w:r w:rsidRPr="00CF02A0">
        <w:t>по</w:t>
      </w:r>
      <w:r w:rsidRPr="00CF02A0">
        <w:rPr>
          <w:lang w:val="en-US"/>
        </w:rPr>
        <w:t xml:space="preserve"> </w:t>
      </w:r>
      <w:r w:rsidRPr="00CF02A0">
        <w:t>Рунге</w:t>
      </w:r>
      <w:r w:rsidRPr="00CF02A0">
        <w:rPr>
          <w:lang w:val="en-US"/>
        </w:rPr>
        <w:t xml:space="preserve"> = " &lt;&lt; </w:t>
      </w:r>
      <w:proofErr w:type="spellStart"/>
      <w:r w:rsidRPr="00CF02A0">
        <w:rPr>
          <w:lang w:val="en-US"/>
        </w:rPr>
        <w:t>result.rungeIntegral</w:t>
      </w:r>
      <w:proofErr w:type="spellEnd"/>
      <w:r w:rsidRPr="00CF02A0">
        <w:rPr>
          <w:lang w:val="en-US"/>
        </w:rPr>
        <w:t xml:space="preserve"> &lt;&lt; '\n';</w:t>
      </w:r>
    </w:p>
    <w:p w14:paraId="150E0F6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</w:t>
      </w:r>
      <w:r w:rsidRPr="00CF02A0">
        <w:t>Оценка</w:t>
      </w:r>
      <w:r w:rsidRPr="00CF02A0">
        <w:rPr>
          <w:lang w:val="en-US"/>
        </w:rPr>
        <w:t xml:space="preserve"> </w:t>
      </w:r>
      <w:r w:rsidRPr="00CF02A0">
        <w:t>погрешности</w:t>
      </w:r>
      <w:r w:rsidRPr="00CF02A0">
        <w:rPr>
          <w:lang w:val="en-US"/>
        </w:rPr>
        <w:t xml:space="preserve"> </w:t>
      </w:r>
      <w:r w:rsidRPr="00CF02A0">
        <w:t>по</w:t>
      </w:r>
      <w:r w:rsidRPr="00CF02A0">
        <w:rPr>
          <w:lang w:val="en-US"/>
        </w:rPr>
        <w:t xml:space="preserve"> </w:t>
      </w:r>
      <w:r w:rsidRPr="00CF02A0">
        <w:t>Рунге</w:t>
      </w:r>
      <w:r w:rsidRPr="00CF02A0">
        <w:rPr>
          <w:lang w:val="en-US"/>
        </w:rPr>
        <w:t xml:space="preserve"> = " &lt;&lt; </w:t>
      </w:r>
      <w:proofErr w:type="spellStart"/>
      <w:r w:rsidRPr="00CF02A0">
        <w:rPr>
          <w:lang w:val="en-US"/>
        </w:rPr>
        <w:t>result.error</w:t>
      </w:r>
      <w:proofErr w:type="spellEnd"/>
      <w:r w:rsidRPr="00CF02A0">
        <w:rPr>
          <w:lang w:val="en-US"/>
        </w:rPr>
        <w:t xml:space="preserve"> &lt;&lt; '\n';</w:t>
      </w:r>
    </w:p>
    <w:p w14:paraId="577296D2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</w:t>
      </w:r>
      <w:r w:rsidRPr="00CF02A0">
        <w:t>Количество</w:t>
      </w:r>
      <w:r w:rsidRPr="00CF02A0">
        <w:rPr>
          <w:lang w:val="en-US"/>
        </w:rPr>
        <w:t xml:space="preserve"> </w:t>
      </w:r>
      <w:r w:rsidRPr="00CF02A0">
        <w:t>удвоений</w:t>
      </w:r>
      <w:r w:rsidRPr="00CF02A0">
        <w:rPr>
          <w:lang w:val="en-US"/>
        </w:rPr>
        <w:t xml:space="preserve"> n = " &lt;&lt; </w:t>
      </w:r>
      <w:proofErr w:type="spellStart"/>
      <w:r w:rsidRPr="00CF02A0">
        <w:rPr>
          <w:lang w:val="en-US"/>
        </w:rPr>
        <w:t>result.iterations</w:t>
      </w:r>
      <w:proofErr w:type="spellEnd"/>
      <w:r w:rsidRPr="00CF02A0">
        <w:rPr>
          <w:lang w:val="en-US"/>
        </w:rPr>
        <w:t xml:space="preserve"> &lt;&lt; '\n';</w:t>
      </w:r>
    </w:p>
    <w:p w14:paraId="6210E86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"------------------------------------------------------------\n";</w:t>
      </w:r>
    </w:p>
    <w:p w14:paraId="3DB0A9C2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}</w:t>
      </w:r>
    </w:p>
    <w:p w14:paraId="3D6D585C" w14:textId="77777777" w:rsidR="00CF02A0" w:rsidRPr="00CF02A0" w:rsidRDefault="00CF02A0" w:rsidP="00CF02A0">
      <w:pPr>
        <w:pStyle w:val="a7"/>
        <w:rPr>
          <w:lang w:val="en-US"/>
        </w:rPr>
      </w:pPr>
    </w:p>
    <w:p w14:paraId="26E395F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int </w:t>
      </w:r>
      <w:proofErr w:type="gramStart"/>
      <w:r w:rsidRPr="00CF02A0">
        <w:rPr>
          <w:lang w:val="en-US"/>
        </w:rPr>
        <w:t>main(</w:t>
      </w:r>
      <w:proofErr w:type="gramEnd"/>
      <w:r w:rsidRPr="00CF02A0">
        <w:rPr>
          <w:lang w:val="en-US"/>
        </w:rPr>
        <w:t>) {</w:t>
      </w:r>
    </w:p>
    <w:p w14:paraId="03FC1433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a = 0.0L;</w:t>
      </w:r>
    </w:p>
    <w:p w14:paraId="789F8D3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b = PI;</w:t>
      </w:r>
    </w:p>
    <w:p w14:paraId="1BFA5D84" w14:textId="77777777" w:rsidR="00CF02A0" w:rsidRPr="00CF02A0" w:rsidRDefault="00CF02A0" w:rsidP="00CF02A0">
      <w:pPr>
        <w:pStyle w:val="a7"/>
        <w:rPr>
          <w:lang w:val="en-US"/>
        </w:rPr>
      </w:pPr>
    </w:p>
    <w:p w14:paraId="6EE24A4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gramEnd"/>
      <w:r w:rsidRPr="00CF02A0">
        <w:rPr>
          <w:lang w:val="en-US"/>
        </w:rPr>
        <w:t>vector&lt;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&gt; </w:t>
      </w:r>
      <w:proofErr w:type="spellStart"/>
      <w:r w:rsidRPr="00CF02A0">
        <w:rPr>
          <w:lang w:val="en-US"/>
        </w:rPr>
        <w:t>epsValues</w:t>
      </w:r>
      <w:proofErr w:type="spellEnd"/>
      <w:r w:rsidRPr="00CF02A0">
        <w:rPr>
          <w:lang w:val="en-US"/>
        </w:rPr>
        <w:t xml:space="preserve"> = {0.01L, 0.001L, 0.0001L};</w:t>
      </w:r>
    </w:p>
    <w:p w14:paraId="7A48378B" w14:textId="77777777" w:rsidR="00CF02A0" w:rsidRPr="00CF02A0" w:rsidRDefault="00CF02A0" w:rsidP="00CF02A0">
      <w:pPr>
        <w:pStyle w:val="a7"/>
        <w:rPr>
          <w:lang w:val="en-US"/>
        </w:rPr>
      </w:pPr>
    </w:p>
    <w:p w14:paraId="3F87C0B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std::fixed &lt;&lt; std::</w:t>
      </w:r>
      <w:proofErr w:type="spellStart"/>
      <w:r w:rsidRPr="00CF02A0">
        <w:rPr>
          <w:lang w:val="en-US"/>
        </w:rPr>
        <w:t>setprecision</w:t>
      </w:r>
      <w:proofErr w:type="spellEnd"/>
      <w:r w:rsidRPr="00CF02A0">
        <w:rPr>
          <w:lang w:val="en-US"/>
        </w:rPr>
        <w:t>(12);</w:t>
      </w:r>
    </w:p>
    <w:p w14:paraId="55F8F1A3" w14:textId="77777777" w:rsidR="00CF02A0" w:rsidRPr="00CF02A0" w:rsidRDefault="00CF02A0" w:rsidP="00CF02A0">
      <w:pPr>
        <w:pStyle w:val="a7"/>
      </w:pPr>
      <w:r w:rsidRPr="00CF02A0">
        <w:rPr>
          <w:lang w:val="en-US"/>
        </w:rPr>
        <w:t xml:space="preserve">    </w:t>
      </w:r>
      <w:proofErr w:type="spellStart"/>
      <w:proofErr w:type="gramStart"/>
      <w:r w:rsidRPr="00CF02A0">
        <w:t>std</w:t>
      </w:r>
      <w:proofErr w:type="spellEnd"/>
      <w:r w:rsidRPr="00CF02A0">
        <w:t>::</w:t>
      </w:r>
      <w:proofErr w:type="spellStart"/>
      <w:proofErr w:type="gramEnd"/>
      <w:r w:rsidRPr="00CF02A0">
        <w:t>cout</w:t>
      </w:r>
      <w:proofErr w:type="spellEnd"/>
      <w:r w:rsidRPr="00CF02A0">
        <w:t xml:space="preserve"> &lt;&lt; "Лабораторная работа №7\n";</w:t>
      </w:r>
    </w:p>
    <w:p w14:paraId="4A5AED28" w14:textId="77777777" w:rsidR="00CF02A0" w:rsidRPr="00CF02A0" w:rsidRDefault="00CF02A0" w:rsidP="00CF02A0">
      <w:pPr>
        <w:pStyle w:val="a7"/>
      </w:pPr>
      <w:r w:rsidRPr="00CF02A0">
        <w:t xml:space="preserve">    </w:t>
      </w:r>
      <w:proofErr w:type="spellStart"/>
      <w:proofErr w:type="gramStart"/>
      <w:r w:rsidRPr="00CF02A0">
        <w:t>std</w:t>
      </w:r>
      <w:proofErr w:type="spellEnd"/>
      <w:r w:rsidRPr="00CF02A0">
        <w:t>::</w:t>
      </w:r>
      <w:proofErr w:type="spellStart"/>
      <w:proofErr w:type="gramEnd"/>
      <w:r w:rsidRPr="00CF02A0">
        <w:t>cout</w:t>
      </w:r>
      <w:proofErr w:type="spellEnd"/>
      <w:r w:rsidRPr="00CF02A0">
        <w:t xml:space="preserve"> &lt;&lt; "Численное интегрирование (вариант 19)\n";</w:t>
      </w:r>
    </w:p>
    <w:p w14:paraId="1D48E370" w14:textId="77777777" w:rsidR="00CF02A0" w:rsidRPr="00CF02A0" w:rsidRDefault="00CF02A0" w:rsidP="00CF02A0">
      <w:pPr>
        <w:pStyle w:val="a7"/>
      </w:pPr>
      <w:r w:rsidRPr="00CF02A0">
        <w:t xml:space="preserve">    </w:t>
      </w:r>
      <w:proofErr w:type="spellStart"/>
      <w:proofErr w:type="gramStart"/>
      <w:r w:rsidRPr="00CF02A0">
        <w:t>std</w:t>
      </w:r>
      <w:proofErr w:type="spellEnd"/>
      <w:r w:rsidRPr="00CF02A0">
        <w:t>::</w:t>
      </w:r>
      <w:proofErr w:type="spellStart"/>
      <w:proofErr w:type="gramEnd"/>
      <w:r w:rsidRPr="00CF02A0">
        <w:t>cout</w:t>
      </w:r>
      <w:proofErr w:type="spellEnd"/>
      <w:r w:rsidRPr="00CF02A0">
        <w:t xml:space="preserve"> &lt;&lt; "Интеграл: x^4 * </w:t>
      </w:r>
      <w:proofErr w:type="spellStart"/>
      <w:r w:rsidRPr="00CF02A0">
        <w:t>exp</w:t>
      </w:r>
      <w:proofErr w:type="spellEnd"/>
      <w:r w:rsidRPr="00CF02A0">
        <w:t xml:space="preserve">(-x^2) на [0, </w:t>
      </w:r>
      <w:proofErr w:type="spellStart"/>
      <w:r w:rsidRPr="00CF02A0">
        <w:t>pi</w:t>
      </w:r>
      <w:proofErr w:type="spellEnd"/>
      <w:r w:rsidRPr="00CF02A0">
        <w:t>]\n";</w:t>
      </w:r>
    </w:p>
    <w:p w14:paraId="1049F33E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t xml:space="preserve">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"------------------------------------------------------------\n\n";</w:t>
      </w:r>
    </w:p>
    <w:p w14:paraId="000543CE" w14:textId="77777777" w:rsidR="00CF02A0" w:rsidRPr="00CF02A0" w:rsidRDefault="00CF02A0" w:rsidP="00CF02A0">
      <w:pPr>
        <w:pStyle w:val="a7"/>
        <w:rPr>
          <w:lang w:val="en-US"/>
        </w:rPr>
      </w:pPr>
    </w:p>
    <w:p w14:paraId="6506E4B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for (</w:t>
      </w:r>
      <w:proofErr w:type="spellStart"/>
      <w:r w:rsidRPr="00CF02A0">
        <w:rPr>
          <w:lang w:val="en-US"/>
        </w:rPr>
        <w:t>ld</w:t>
      </w:r>
      <w:proofErr w:type="spellEnd"/>
      <w:r w:rsidRPr="00CF02A0">
        <w:rPr>
          <w:lang w:val="en-US"/>
        </w:rPr>
        <w:t xml:space="preserve"> </w:t>
      </w:r>
      <w:proofErr w:type="gramStart"/>
      <w:r w:rsidRPr="00CF02A0">
        <w:rPr>
          <w:lang w:val="en-US"/>
        </w:rPr>
        <w:t>eps :</w:t>
      </w:r>
      <w:proofErr w:type="gramEnd"/>
      <w:r w:rsidRPr="00CF02A0">
        <w:rPr>
          <w:lang w:val="en-US"/>
        </w:rPr>
        <w:t xml:space="preserve"> </w:t>
      </w:r>
      <w:proofErr w:type="spellStart"/>
      <w:r w:rsidRPr="00CF02A0">
        <w:rPr>
          <w:lang w:val="en-US"/>
        </w:rPr>
        <w:t>epsValues</w:t>
      </w:r>
      <w:proofErr w:type="spellEnd"/>
      <w:r w:rsidRPr="00CF02A0">
        <w:rPr>
          <w:lang w:val="en-US"/>
        </w:rPr>
        <w:t>) {</w:t>
      </w:r>
    </w:p>
    <w:p w14:paraId="54821BA0" w14:textId="77777777" w:rsidR="00CF02A0" w:rsidRPr="00CF02A0" w:rsidRDefault="00CF02A0" w:rsidP="00CF02A0">
      <w:pPr>
        <w:pStyle w:val="a7"/>
      </w:pPr>
      <w:r w:rsidRPr="00CF02A0">
        <w:rPr>
          <w:lang w:val="en-US"/>
        </w:rPr>
        <w:t xml:space="preserve">        </w:t>
      </w:r>
      <w:proofErr w:type="spellStart"/>
      <w:proofErr w:type="gramStart"/>
      <w:r w:rsidRPr="00CF02A0">
        <w:t>std</w:t>
      </w:r>
      <w:proofErr w:type="spellEnd"/>
      <w:r w:rsidRPr="00CF02A0">
        <w:t>::</w:t>
      </w:r>
      <w:proofErr w:type="spellStart"/>
      <w:proofErr w:type="gramEnd"/>
      <w:r w:rsidRPr="00CF02A0">
        <w:t>cout</w:t>
      </w:r>
      <w:proofErr w:type="spellEnd"/>
      <w:r w:rsidRPr="00CF02A0">
        <w:t xml:space="preserve"> &lt;&lt; "Требуемая точность </w:t>
      </w:r>
      <w:proofErr w:type="spellStart"/>
      <w:r w:rsidRPr="00CF02A0">
        <w:t>eps</w:t>
      </w:r>
      <w:proofErr w:type="spellEnd"/>
      <w:r w:rsidRPr="00CF02A0">
        <w:t xml:space="preserve"> = " &lt;&lt; </w:t>
      </w:r>
      <w:proofErr w:type="spellStart"/>
      <w:r w:rsidRPr="00CF02A0">
        <w:t>eps</w:t>
      </w:r>
      <w:proofErr w:type="spellEnd"/>
      <w:r w:rsidRPr="00CF02A0">
        <w:t xml:space="preserve"> &lt;&lt; '\n';</w:t>
      </w:r>
    </w:p>
    <w:p w14:paraId="1E6A9F3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t xml:space="preserve">    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"============================================================\n";</w:t>
      </w:r>
    </w:p>
    <w:p w14:paraId="7B6AF5DE" w14:textId="77777777" w:rsidR="00CF02A0" w:rsidRPr="00CF02A0" w:rsidRDefault="00CF02A0" w:rsidP="00CF02A0">
      <w:pPr>
        <w:pStyle w:val="a7"/>
        <w:rPr>
          <w:lang w:val="en-US"/>
        </w:rPr>
      </w:pPr>
    </w:p>
    <w:p w14:paraId="51672D4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Result </w:t>
      </w:r>
      <w:proofErr w:type="spellStart"/>
      <w:r w:rsidRPr="00CF02A0">
        <w:rPr>
          <w:lang w:val="en-US"/>
        </w:rPr>
        <w:t>rectangleResult</w:t>
      </w:r>
      <w:proofErr w:type="spellEnd"/>
      <w:r w:rsidRPr="00CF02A0">
        <w:rPr>
          <w:lang w:val="en-US"/>
        </w:rPr>
        <w:t xml:space="preserve"> = </w:t>
      </w:r>
      <w:proofErr w:type="spellStart"/>
      <w:proofErr w:type="gramStart"/>
      <w:r w:rsidRPr="00CF02A0">
        <w:rPr>
          <w:lang w:val="en-US"/>
        </w:rPr>
        <w:t>rungeRule</w:t>
      </w:r>
      <w:proofErr w:type="spellEnd"/>
      <w:r w:rsidRPr="00CF02A0">
        <w:rPr>
          <w:lang w:val="en-US"/>
        </w:rPr>
        <w:t>(</w:t>
      </w:r>
      <w:proofErr w:type="gramEnd"/>
    </w:p>
    <w:p w14:paraId="7E40B85C" w14:textId="77777777" w:rsidR="00CF02A0" w:rsidRPr="00CF02A0" w:rsidRDefault="00CF02A0" w:rsidP="00CF02A0">
      <w:pPr>
        <w:pStyle w:val="a7"/>
      </w:pPr>
      <w:r w:rsidRPr="00CF02A0">
        <w:rPr>
          <w:lang w:val="en-US"/>
        </w:rPr>
        <w:t xml:space="preserve">            </w:t>
      </w:r>
      <w:r w:rsidRPr="00CF02A0">
        <w:t>"Составная формула прямоугольников (середины)",</w:t>
      </w:r>
    </w:p>
    <w:p w14:paraId="13ED8AC6" w14:textId="77777777" w:rsidR="00CF02A0" w:rsidRPr="00BB4B1C" w:rsidRDefault="00CF02A0" w:rsidP="00CF02A0">
      <w:pPr>
        <w:pStyle w:val="a7"/>
      </w:pPr>
      <w:r w:rsidRPr="00CF02A0">
        <w:t xml:space="preserve">            </w:t>
      </w:r>
      <w:proofErr w:type="spellStart"/>
      <w:r w:rsidRPr="00CF02A0">
        <w:rPr>
          <w:lang w:val="en-US"/>
        </w:rPr>
        <w:t>rectangleFormula</w:t>
      </w:r>
      <w:proofErr w:type="spellEnd"/>
      <w:r w:rsidRPr="00BB4B1C">
        <w:t>,</w:t>
      </w:r>
    </w:p>
    <w:p w14:paraId="1AF19065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</w:t>
      </w:r>
      <w:r w:rsidRPr="00BB4B1C">
        <w:t xml:space="preserve"> </w:t>
      </w:r>
      <w:r w:rsidRPr="00CF02A0">
        <w:rPr>
          <w:lang w:val="en-US"/>
        </w:rPr>
        <w:t> </w:t>
      </w:r>
      <w:r w:rsidRPr="00BB4B1C">
        <w:t xml:space="preserve"> </w:t>
      </w:r>
      <w:r w:rsidRPr="00CF02A0">
        <w:rPr>
          <w:lang w:val="en-US"/>
        </w:rPr>
        <w:t> </w:t>
      </w:r>
      <w:r w:rsidRPr="00BB4B1C">
        <w:t xml:space="preserve"> </w:t>
      </w:r>
      <w:r w:rsidRPr="00CF02A0">
        <w:rPr>
          <w:lang w:val="en-US"/>
        </w:rPr>
        <w:t> </w:t>
      </w:r>
      <w:r w:rsidRPr="00BB4B1C">
        <w:t xml:space="preserve"> </w:t>
      </w:r>
      <w:r w:rsidRPr="00CF02A0">
        <w:rPr>
          <w:lang w:val="en-US"/>
        </w:rPr>
        <w:t> </w:t>
      </w:r>
      <w:r w:rsidRPr="00BB4B1C">
        <w:t xml:space="preserve"> </w:t>
      </w:r>
      <w:r w:rsidRPr="00CF02A0">
        <w:rPr>
          <w:lang w:val="en-US"/>
        </w:rPr>
        <w:t> </w:t>
      </w:r>
      <w:r w:rsidRPr="00BB4B1C">
        <w:t xml:space="preserve"> </w:t>
      </w:r>
      <w:r w:rsidRPr="00CF02A0">
        <w:rPr>
          <w:lang w:val="en-US"/>
        </w:rPr>
        <w:t>2,</w:t>
      </w:r>
    </w:p>
    <w:p w14:paraId="403D2A97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a,</w:t>
      </w:r>
    </w:p>
    <w:p w14:paraId="0597A9A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b,</w:t>
      </w:r>
    </w:p>
    <w:p w14:paraId="2654AB3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eps</w:t>
      </w:r>
    </w:p>
    <w:p w14:paraId="19380E6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);</w:t>
      </w:r>
    </w:p>
    <w:p w14:paraId="168D6794" w14:textId="77777777" w:rsidR="00CF02A0" w:rsidRPr="00CF02A0" w:rsidRDefault="00CF02A0" w:rsidP="00CF02A0">
      <w:pPr>
        <w:pStyle w:val="a7"/>
        <w:rPr>
          <w:lang w:val="en-US"/>
        </w:rPr>
      </w:pPr>
    </w:p>
    <w:p w14:paraId="49CB4A4B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Result </w:t>
      </w:r>
      <w:proofErr w:type="spellStart"/>
      <w:r w:rsidRPr="00CF02A0">
        <w:rPr>
          <w:lang w:val="en-US"/>
        </w:rPr>
        <w:t>trapezoidResult</w:t>
      </w:r>
      <w:proofErr w:type="spellEnd"/>
      <w:r w:rsidRPr="00CF02A0">
        <w:rPr>
          <w:lang w:val="en-US"/>
        </w:rPr>
        <w:t xml:space="preserve"> = </w:t>
      </w:r>
      <w:proofErr w:type="spellStart"/>
      <w:proofErr w:type="gramStart"/>
      <w:r w:rsidRPr="00CF02A0">
        <w:rPr>
          <w:lang w:val="en-US"/>
        </w:rPr>
        <w:t>rungeRule</w:t>
      </w:r>
      <w:proofErr w:type="spellEnd"/>
      <w:r w:rsidRPr="00CF02A0">
        <w:rPr>
          <w:lang w:val="en-US"/>
        </w:rPr>
        <w:t>(</w:t>
      </w:r>
      <w:proofErr w:type="gramEnd"/>
    </w:p>
    <w:p w14:paraId="16EDFB90" w14:textId="77777777" w:rsidR="00CF02A0" w:rsidRPr="00CF02A0" w:rsidRDefault="00CF02A0" w:rsidP="00CF02A0">
      <w:pPr>
        <w:pStyle w:val="a7"/>
      </w:pPr>
      <w:r w:rsidRPr="00CF02A0">
        <w:rPr>
          <w:lang w:val="en-US"/>
        </w:rPr>
        <w:t xml:space="preserve">            </w:t>
      </w:r>
      <w:r w:rsidRPr="00CF02A0">
        <w:t>"Составная формула трапеций",</w:t>
      </w:r>
    </w:p>
    <w:p w14:paraId="42D86E65" w14:textId="77777777" w:rsidR="00CF02A0" w:rsidRPr="00CF02A0" w:rsidRDefault="00CF02A0" w:rsidP="00CF02A0">
      <w:pPr>
        <w:pStyle w:val="a7"/>
      </w:pPr>
      <w:r w:rsidRPr="00CF02A0">
        <w:t xml:space="preserve">            </w:t>
      </w:r>
      <w:proofErr w:type="spellStart"/>
      <w:r w:rsidRPr="00CF02A0">
        <w:t>trapezoidFormula</w:t>
      </w:r>
      <w:proofErr w:type="spellEnd"/>
      <w:r w:rsidRPr="00CF02A0">
        <w:t>,</w:t>
      </w:r>
    </w:p>
    <w:p w14:paraId="0410038B" w14:textId="77777777" w:rsidR="00CF02A0" w:rsidRPr="00CF02A0" w:rsidRDefault="00CF02A0" w:rsidP="00CF02A0">
      <w:pPr>
        <w:pStyle w:val="a7"/>
      </w:pPr>
      <w:r w:rsidRPr="00CF02A0">
        <w:t>            2,</w:t>
      </w:r>
    </w:p>
    <w:p w14:paraId="75649FB8" w14:textId="77777777" w:rsidR="00CF02A0" w:rsidRPr="00CF02A0" w:rsidRDefault="00CF02A0" w:rsidP="00CF02A0">
      <w:pPr>
        <w:pStyle w:val="a7"/>
      </w:pPr>
      <w:r w:rsidRPr="00CF02A0">
        <w:t>            a,</w:t>
      </w:r>
    </w:p>
    <w:p w14:paraId="305046D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lastRenderedPageBreak/>
        <w:t xml:space="preserve">            </w:t>
      </w:r>
      <w:r w:rsidRPr="00CF02A0">
        <w:rPr>
          <w:lang w:val="en-US"/>
        </w:rPr>
        <w:t>b,</w:t>
      </w:r>
    </w:p>
    <w:p w14:paraId="12BA564A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eps</w:t>
      </w:r>
    </w:p>
    <w:p w14:paraId="118D007F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);</w:t>
      </w:r>
    </w:p>
    <w:p w14:paraId="6958B0AC" w14:textId="77777777" w:rsidR="00CF02A0" w:rsidRPr="00CF02A0" w:rsidRDefault="00CF02A0" w:rsidP="00CF02A0">
      <w:pPr>
        <w:pStyle w:val="a7"/>
        <w:rPr>
          <w:lang w:val="en-US"/>
        </w:rPr>
      </w:pPr>
    </w:p>
    <w:p w14:paraId="0A7E9A98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Result </w:t>
      </w:r>
      <w:proofErr w:type="spellStart"/>
      <w:r w:rsidRPr="00CF02A0">
        <w:rPr>
          <w:lang w:val="en-US"/>
        </w:rPr>
        <w:t>simpsonResult</w:t>
      </w:r>
      <w:proofErr w:type="spellEnd"/>
      <w:r w:rsidRPr="00CF02A0">
        <w:rPr>
          <w:lang w:val="en-US"/>
        </w:rPr>
        <w:t xml:space="preserve"> = </w:t>
      </w:r>
      <w:proofErr w:type="spellStart"/>
      <w:proofErr w:type="gramStart"/>
      <w:r w:rsidRPr="00CF02A0">
        <w:rPr>
          <w:lang w:val="en-US"/>
        </w:rPr>
        <w:t>rungeRule</w:t>
      </w:r>
      <w:proofErr w:type="spellEnd"/>
      <w:r w:rsidRPr="00CF02A0">
        <w:rPr>
          <w:lang w:val="en-US"/>
        </w:rPr>
        <w:t>(</w:t>
      </w:r>
      <w:proofErr w:type="gramEnd"/>
    </w:p>
    <w:p w14:paraId="35FD601C" w14:textId="77777777" w:rsidR="00CF02A0" w:rsidRPr="00CF02A0" w:rsidRDefault="00CF02A0" w:rsidP="00CF02A0">
      <w:pPr>
        <w:pStyle w:val="a7"/>
      </w:pPr>
      <w:r w:rsidRPr="00CF02A0">
        <w:rPr>
          <w:lang w:val="en-US"/>
        </w:rPr>
        <w:t xml:space="preserve">            </w:t>
      </w:r>
      <w:r w:rsidRPr="00CF02A0">
        <w:t>"Составная формула Симпсона",</w:t>
      </w:r>
    </w:p>
    <w:p w14:paraId="545CD010" w14:textId="77777777" w:rsidR="00CF02A0" w:rsidRPr="00CF02A0" w:rsidRDefault="00CF02A0" w:rsidP="00CF02A0">
      <w:pPr>
        <w:pStyle w:val="a7"/>
      </w:pPr>
      <w:r w:rsidRPr="00CF02A0">
        <w:t xml:space="preserve">            </w:t>
      </w:r>
      <w:proofErr w:type="spellStart"/>
      <w:r w:rsidRPr="00CF02A0">
        <w:t>simpsonFormula</w:t>
      </w:r>
      <w:proofErr w:type="spellEnd"/>
      <w:r w:rsidRPr="00CF02A0">
        <w:t>,</w:t>
      </w:r>
    </w:p>
    <w:p w14:paraId="07A6D101" w14:textId="77777777" w:rsidR="00CF02A0" w:rsidRPr="00CF02A0" w:rsidRDefault="00CF02A0" w:rsidP="00CF02A0">
      <w:pPr>
        <w:pStyle w:val="a7"/>
      </w:pPr>
      <w:r w:rsidRPr="00CF02A0">
        <w:t>            4,</w:t>
      </w:r>
    </w:p>
    <w:p w14:paraId="25ACC904" w14:textId="77777777" w:rsidR="00CF02A0" w:rsidRPr="00CF02A0" w:rsidRDefault="00CF02A0" w:rsidP="00CF02A0">
      <w:pPr>
        <w:pStyle w:val="a7"/>
      </w:pPr>
      <w:r w:rsidRPr="00CF02A0">
        <w:t>            a,</w:t>
      </w:r>
    </w:p>
    <w:p w14:paraId="70A85406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t xml:space="preserve">            </w:t>
      </w:r>
      <w:r w:rsidRPr="00CF02A0">
        <w:rPr>
          <w:lang w:val="en-US"/>
        </w:rPr>
        <w:t>b,</w:t>
      </w:r>
    </w:p>
    <w:p w14:paraId="04AC658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    eps</w:t>
      </w:r>
    </w:p>
    <w:p w14:paraId="64BF2BD4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>        );</w:t>
      </w:r>
    </w:p>
    <w:p w14:paraId="15014AAC" w14:textId="77777777" w:rsidR="00CF02A0" w:rsidRPr="00CF02A0" w:rsidRDefault="00CF02A0" w:rsidP="00CF02A0">
      <w:pPr>
        <w:pStyle w:val="a7"/>
        <w:rPr>
          <w:lang w:val="en-US"/>
        </w:rPr>
      </w:pPr>
    </w:p>
    <w:p w14:paraId="6D9A561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printResult</w:t>
      </w:r>
      <w:proofErr w:type="spellEnd"/>
      <w:r w:rsidRPr="00CF02A0">
        <w:rPr>
          <w:lang w:val="en-US"/>
        </w:rPr>
        <w:t>(</w:t>
      </w:r>
      <w:proofErr w:type="spellStart"/>
      <w:r w:rsidRPr="00CF02A0">
        <w:rPr>
          <w:lang w:val="en-US"/>
        </w:rPr>
        <w:t>rectangleResult</w:t>
      </w:r>
      <w:proofErr w:type="spellEnd"/>
      <w:r w:rsidRPr="00CF02A0">
        <w:rPr>
          <w:lang w:val="en-US"/>
        </w:rPr>
        <w:t>);</w:t>
      </w:r>
    </w:p>
    <w:p w14:paraId="54E68820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printResult</w:t>
      </w:r>
      <w:proofErr w:type="spellEnd"/>
      <w:r w:rsidRPr="00CF02A0">
        <w:rPr>
          <w:lang w:val="en-US"/>
        </w:rPr>
        <w:t>(</w:t>
      </w:r>
      <w:proofErr w:type="spellStart"/>
      <w:r w:rsidRPr="00CF02A0">
        <w:rPr>
          <w:lang w:val="en-US"/>
        </w:rPr>
        <w:t>trapezoidResult</w:t>
      </w:r>
      <w:proofErr w:type="spellEnd"/>
      <w:r w:rsidRPr="00CF02A0">
        <w:rPr>
          <w:lang w:val="en-US"/>
        </w:rPr>
        <w:t>);</w:t>
      </w:r>
    </w:p>
    <w:p w14:paraId="2B011B8D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spellStart"/>
      <w:r w:rsidRPr="00CF02A0">
        <w:rPr>
          <w:lang w:val="en-US"/>
        </w:rPr>
        <w:t>printResult</w:t>
      </w:r>
      <w:proofErr w:type="spellEnd"/>
      <w:r w:rsidRPr="00CF02A0">
        <w:rPr>
          <w:lang w:val="en-US"/>
        </w:rPr>
        <w:t>(</w:t>
      </w:r>
      <w:proofErr w:type="spellStart"/>
      <w:r w:rsidRPr="00CF02A0">
        <w:rPr>
          <w:lang w:val="en-US"/>
        </w:rPr>
        <w:t>simpsonResult</w:t>
      </w:r>
      <w:proofErr w:type="spellEnd"/>
      <w:r w:rsidRPr="00CF02A0">
        <w:rPr>
          <w:lang w:val="en-US"/>
        </w:rPr>
        <w:t>);</w:t>
      </w:r>
    </w:p>
    <w:p w14:paraId="648AC796" w14:textId="77777777" w:rsidR="00CF02A0" w:rsidRPr="00CF02A0" w:rsidRDefault="00CF02A0" w:rsidP="00CF02A0">
      <w:pPr>
        <w:pStyle w:val="a7"/>
        <w:rPr>
          <w:lang w:val="en-US"/>
        </w:rPr>
      </w:pPr>
    </w:p>
    <w:p w14:paraId="3B17BDC1" w14:textId="77777777" w:rsidR="00CF02A0" w:rsidRPr="00CF02A0" w:rsidRDefault="00CF02A0" w:rsidP="00CF02A0">
      <w:pPr>
        <w:pStyle w:val="a7"/>
        <w:rPr>
          <w:lang w:val="en-US"/>
        </w:rPr>
      </w:pPr>
      <w:r w:rsidRPr="00CF02A0">
        <w:rPr>
          <w:lang w:val="en-US"/>
        </w:rPr>
        <w:t xml:space="preserve">        </w:t>
      </w:r>
      <w:proofErr w:type="gramStart"/>
      <w:r w:rsidRPr="00CF02A0">
        <w:rPr>
          <w:lang w:val="en-US"/>
        </w:rPr>
        <w:t>std::</w:t>
      </w:r>
      <w:proofErr w:type="spellStart"/>
      <w:proofErr w:type="gramEnd"/>
      <w:r w:rsidRPr="00CF02A0">
        <w:rPr>
          <w:lang w:val="en-US"/>
        </w:rPr>
        <w:t>cout</w:t>
      </w:r>
      <w:proofErr w:type="spellEnd"/>
      <w:r w:rsidRPr="00CF02A0">
        <w:rPr>
          <w:lang w:val="en-US"/>
        </w:rPr>
        <w:t xml:space="preserve"> &lt;&lt; '\n';</w:t>
      </w:r>
    </w:p>
    <w:p w14:paraId="18D75D0C" w14:textId="77777777" w:rsidR="00CF02A0" w:rsidRPr="00CF02A0" w:rsidRDefault="00CF02A0" w:rsidP="00CF02A0">
      <w:pPr>
        <w:pStyle w:val="a7"/>
      </w:pPr>
      <w:r w:rsidRPr="00CF02A0">
        <w:rPr>
          <w:lang w:val="en-US"/>
        </w:rPr>
        <w:t xml:space="preserve">    </w:t>
      </w:r>
      <w:r w:rsidRPr="00CF02A0">
        <w:t>}</w:t>
      </w:r>
    </w:p>
    <w:p w14:paraId="19195739" w14:textId="77777777" w:rsidR="00CF02A0" w:rsidRPr="00CF02A0" w:rsidRDefault="00CF02A0" w:rsidP="00CF02A0">
      <w:pPr>
        <w:pStyle w:val="a7"/>
      </w:pPr>
    </w:p>
    <w:p w14:paraId="7C33F295" w14:textId="77777777" w:rsidR="00CF02A0" w:rsidRPr="00CF02A0" w:rsidRDefault="00CF02A0" w:rsidP="00CF02A0">
      <w:pPr>
        <w:pStyle w:val="a7"/>
      </w:pPr>
      <w:r w:rsidRPr="00CF02A0">
        <w:t xml:space="preserve">    </w:t>
      </w:r>
      <w:proofErr w:type="spellStart"/>
      <w:r w:rsidRPr="00CF02A0">
        <w:t>return</w:t>
      </w:r>
      <w:proofErr w:type="spellEnd"/>
      <w:r w:rsidRPr="00CF02A0">
        <w:t xml:space="preserve"> 0;</w:t>
      </w:r>
    </w:p>
    <w:p w14:paraId="5C00B2CB" w14:textId="21E5B655" w:rsidR="00D47B19" w:rsidRPr="00CF02A0" w:rsidRDefault="00CF02A0" w:rsidP="00CF02A0">
      <w:pPr>
        <w:pStyle w:val="a7"/>
      </w:pPr>
      <w:r w:rsidRPr="00CF02A0">
        <w:t>}</w:t>
      </w:r>
    </w:p>
    <w:sectPr w:rsidR="00D47B19" w:rsidRPr="00CF02A0" w:rsidSect="00576C5F">
      <w:headerReference w:type="default" r:id="rId60"/>
      <w:footerReference w:type="default" r:id="rId61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36301" w14:textId="77777777" w:rsidR="0072633F" w:rsidRDefault="0072633F">
      <w:pPr>
        <w:spacing w:line="240" w:lineRule="auto"/>
      </w:pPr>
      <w:r>
        <w:separator/>
      </w:r>
    </w:p>
  </w:endnote>
  <w:endnote w:type="continuationSeparator" w:id="0">
    <w:p w14:paraId="25FBF2FB" w14:textId="77777777" w:rsidR="0072633F" w:rsidRDefault="007263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Arial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A587DD-B24F-497D-B9A6-74B75ACE4DD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3C30D610-7BCA-42BF-8499-E15F94D2262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6D6269E3-422F-4D44-8A4D-563F6362681C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3C35223-BC5F-4EDC-9E5A-1E54FEF2A8EC}"/>
    <w:embedItalic r:id="rId5" w:fontKey="{D23D9107-43CB-4B00-B6AA-49633D91B4EF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F4DC28BB-889D-44F4-A368-4A9938D7FDC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DF0790E-D118-4A1F-BA6B-F658EB9903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6779" w14:textId="77777777" w:rsidR="00D47B19" w:rsidRDefault="00ED6FC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6B5253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1BAE74D0" w14:textId="77777777" w:rsidR="00D47B19" w:rsidRDefault="00D47B19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856B0" w14:textId="77777777" w:rsidR="0072633F" w:rsidRDefault="0072633F">
      <w:pPr>
        <w:spacing w:line="240" w:lineRule="auto"/>
      </w:pPr>
      <w:r>
        <w:separator/>
      </w:r>
    </w:p>
  </w:footnote>
  <w:footnote w:type="continuationSeparator" w:id="0">
    <w:p w14:paraId="08892246" w14:textId="77777777" w:rsidR="0072633F" w:rsidRDefault="007263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5A46" w14:textId="77777777" w:rsidR="00D47B19" w:rsidRDefault="00ED6FCC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56C98"/>
    <w:multiLevelType w:val="hybridMultilevel"/>
    <w:tmpl w:val="74DCB2C6"/>
    <w:lvl w:ilvl="0" w:tplc="A87C16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376AE"/>
    <w:multiLevelType w:val="multilevel"/>
    <w:tmpl w:val="7CD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10BF"/>
    <w:multiLevelType w:val="multilevel"/>
    <w:tmpl w:val="326E0C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AB60D58"/>
    <w:multiLevelType w:val="singleLevel"/>
    <w:tmpl w:val="8334CD08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4" w15:restartNumberingAfterBreak="0">
    <w:nsid w:val="0ECE3015"/>
    <w:multiLevelType w:val="hybridMultilevel"/>
    <w:tmpl w:val="F078B65C"/>
    <w:lvl w:ilvl="0" w:tplc="639A6D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9551705"/>
    <w:multiLevelType w:val="multilevel"/>
    <w:tmpl w:val="AA7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A5D96"/>
    <w:multiLevelType w:val="multilevel"/>
    <w:tmpl w:val="398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33EB4"/>
    <w:multiLevelType w:val="multilevel"/>
    <w:tmpl w:val="5FD2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3B6339"/>
    <w:multiLevelType w:val="hybridMultilevel"/>
    <w:tmpl w:val="45BC945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E2C47"/>
    <w:multiLevelType w:val="hybridMultilevel"/>
    <w:tmpl w:val="B2E6A192"/>
    <w:lvl w:ilvl="0" w:tplc="AA4216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96E0BF3"/>
    <w:multiLevelType w:val="multilevel"/>
    <w:tmpl w:val="568A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1B57A5"/>
    <w:multiLevelType w:val="hybridMultilevel"/>
    <w:tmpl w:val="319A514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CD7B0B"/>
    <w:multiLevelType w:val="hybridMultilevel"/>
    <w:tmpl w:val="F792653E"/>
    <w:lvl w:ilvl="0" w:tplc="5A2E22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C186759"/>
    <w:multiLevelType w:val="multilevel"/>
    <w:tmpl w:val="0F6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02AA7"/>
    <w:multiLevelType w:val="multilevel"/>
    <w:tmpl w:val="1FF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D023E"/>
    <w:multiLevelType w:val="multilevel"/>
    <w:tmpl w:val="603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157F8"/>
    <w:multiLevelType w:val="multilevel"/>
    <w:tmpl w:val="F59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D68CE"/>
    <w:multiLevelType w:val="multilevel"/>
    <w:tmpl w:val="01E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C6AAB"/>
    <w:multiLevelType w:val="hybridMultilevel"/>
    <w:tmpl w:val="00D2E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EC3A32"/>
    <w:multiLevelType w:val="multilevel"/>
    <w:tmpl w:val="AB5A2634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72AB6D89"/>
    <w:multiLevelType w:val="multilevel"/>
    <w:tmpl w:val="D03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2791E"/>
    <w:multiLevelType w:val="hybridMultilevel"/>
    <w:tmpl w:val="A7DE59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7A4391"/>
    <w:multiLevelType w:val="multilevel"/>
    <w:tmpl w:val="A3EC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22"/>
  </w:num>
  <w:num w:numId="5">
    <w:abstractNumId w:val="19"/>
  </w:num>
  <w:num w:numId="6">
    <w:abstractNumId w:val="20"/>
  </w:num>
  <w:num w:numId="7">
    <w:abstractNumId w:val="12"/>
  </w:num>
  <w:num w:numId="8">
    <w:abstractNumId w:val="10"/>
  </w:num>
  <w:num w:numId="9">
    <w:abstractNumId w:val="18"/>
  </w:num>
  <w:num w:numId="10">
    <w:abstractNumId w:val="9"/>
  </w:num>
  <w:num w:numId="11">
    <w:abstractNumId w:val="5"/>
  </w:num>
  <w:num w:numId="12">
    <w:abstractNumId w:val="15"/>
  </w:num>
  <w:num w:numId="13">
    <w:abstractNumId w:val="7"/>
  </w:num>
  <w:num w:numId="14">
    <w:abstractNumId w:val="21"/>
  </w:num>
  <w:num w:numId="15">
    <w:abstractNumId w:val="14"/>
  </w:num>
  <w:num w:numId="16">
    <w:abstractNumId w:val="6"/>
  </w:num>
  <w:num w:numId="17">
    <w:abstractNumId w:val="17"/>
  </w:num>
  <w:num w:numId="18">
    <w:abstractNumId w:val="16"/>
  </w:num>
  <w:num w:numId="19">
    <w:abstractNumId w:val="1"/>
  </w:num>
  <w:num w:numId="20">
    <w:abstractNumId w:val="23"/>
  </w:num>
  <w:num w:numId="21">
    <w:abstractNumId w:val="3"/>
  </w:num>
  <w:num w:numId="22">
    <w:abstractNumId w:val="4"/>
  </w:num>
  <w:num w:numId="23">
    <w:abstractNumId w:val="13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19"/>
    <w:rsid w:val="0002709C"/>
    <w:rsid w:val="0005481F"/>
    <w:rsid w:val="0006784B"/>
    <w:rsid w:val="000B133D"/>
    <w:rsid w:val="000B16B9"/>
    <w:rsid w:val="000E323C"/>
    <w:rsid w:val="00101D7A"/>
    <w:rsid w:val="00110C17"/>
    <w:rsid w:val="00126601"/>
    <w:rsid w:val="00185054"/>
    <w:rsid w:val="001C313C"/>
    <w:rsid w:val="001E002A"/>
    <w:rsid w:val="0023728C"/>
    <w:rsid w:val="00252712"/>
    <w:rsid w:val="0026231F"/>
    <w:rsid w:val="002A6742"/>
    <w:rsid w:val="002D0698"/>
    <w:rsid w:val="00302B24"/>
    <w:rsid w:val="00350DD7"/>
    <w:rsid w:val="0037270E"/>
    <w:rsid w:val="00384CE8"/>
    <w:rsid w:val="00397DD7"/>
    <w:rsid w:val="003D2CD9"/>
    <w:rsid w:val="003F6D53"/>
    <w:rsid w:val="00443B5D"/>
    <w:rsid w:val="00460F1C"/>
    <w:rsid w:val="004650D8"/>
    <w:rsid w:val="004725FB"/>
    <w:rsid w:val="00517587"/>
    <w:rsid w:val="00576C5F"/>
    <w:rsid w:val="005C338B"/>
    <w:rsid w:val="00666553"/>
    <w:rsid w:val="00674DFB"/>
    <w:rsid w:val="00683D45"/>
    <w:rsid w:val="006A10F0"/>
    <w:rsid w:val="006B5253"/>
    <w:rsid w:val="006E59A9"/>
    <w:rsid w:val="0072633F"/>
    <w:rsid w:val="007520DE"/>
    <w:rsid w:val="007B05C4"/>
    <w:rsid w:val="007C5753"/>
    <w:rsid w:val="007E4986"/>
    <w:rsid w:val="008204F9"/>
    <w:rsid w:val="00827FEE"/>
    <w:rsid w:val="008C2E27"/>
    <w:rsid w:val="00914AB3"/>
    <w:rsid w:val="0094752B"/>
    <w:rsid w:val="00955E5A"/>
    <w:rsid w:val="009A5BC4"/>
    <w:rsid w:val="00A039C9"/>
    <w:rsid w:val="00A137DA"/>
    <w:rsid w:val="00A13EB3"/>
    <w:rsid w:val="00A54B3A"/>
    <w:rsid w:val="00A55DB3"/>
    <w:rsid w:val="00A625E1"/>
    <w:rsid w:val="00AD181E"/>
    <w:rsid w:val="00AD4041"/>
    <w:rsid w:val="00B008E9"/>
    <w:rsid w:val="00B416FC"/>
    <w:rsid w:val="00B51C26"/>
    <w:rsid w:val="00B712DB"/>
    <w:rsid w:val="00B7412A"/>
    <w:rsid w:val="00BB4B1C"/>
    <w:rsid w:val="00BB5022"/>
    <w:rsid w:val="00BC72B5"/>
    <w:rsid w:val="00BE5BE4"/>
    <w:rsid w:val="00C02213"/>
    <w:rsid w:val="00C17C76"/>
    <w:rsid w:val="00C33003"/>
    <w:rsid w:val="00C41B1D"/>
    <w:rsid w:val="00CC04B5"/>
    <w:rsid w:val="00CF02A0"/>
    <w:rsid w:val="00D270FB"/>
    <w:rsid w:val="00D4462A"/>
    <w:rsid w:val="00D47B19"/>
    <w:rsid w:val="00DB34FF"/>
    <w:rsid w:val="00DD4541"/>
    <w:rsid w:val="00DD7C25"/>
    <w:rsid w:val="00DE264F"/>
    <w:rsid w:val="00DE6BCA"/>
    <w:rsid w:val="00E4712D"/>
    <w:rsid w:val="00E70351"/>
    <w:rsid w:val="00EC4DBD"/>
    <w:rsid w:val="00ED25D3"/>
    <w:rsid w:val="00ED6FCC"/>
    <w:rsid w:val="00F3274B"/>
    <w:rsid w:val="00F82212"/>
    <w:rsid w:val="00FA5984"/>
    <w:rsid w:val="00FE4666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82E"/>
  <w15:docId w15:val="{6E91B982-8F92-4E4D-9A27-B68575A1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101D7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6B525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6B52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6B5253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6B5253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7">
    <w:name w:val="ЛИСТИНГ"/>
    <w:basedOn w:val="a"/>
    <w:link w:val="a8"/>
    <w:qFormat/>
    <w:rsid w:val="006B5253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8">
    <w:name w:val="ЛИСТИНГ Знак"/>
    <w:basedOn w:val="a0"/>
    <w:link w:val="a7"/>
    <w:rsid w:val="006B5253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9">
    <w:name w:val="caption"/>
    <w:basedOn w:val="a"/>
    <w:next w:val="a"/>
    <w:uiPriority w:val="35"/>
    <w:semiHidden/>
    <w:unhideWhenUsed/>
    <w:qFormat/>
    <w:rsid w:val="006B525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a">
    <w:name w:val="Таблица"/>
    <w:basedOn w:val="a9"/>
    <w:qFormat/>
    <w:rsid w:val="006B5253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b">
    <w:name w:val="ТАБЛИЧКА"/>
    <w:basedOn w:val="a9"/>
    <w:autoRedefine/>
    <w:qFormat/>
    <w:rsid w:val="00101D7A"/>
    <w:pPr>
      <w:spacing w:after="0"/>
      <w:ind w:firstLine="0"/>
      <w:jc w:val="left"/>
    </w:pPr>
    <w:rPr>
      <w:rFonts w:ascii="Cambria Math" w:hAnsi="Cambria Math"/>
      <w:color w:val="000000" w:themeColor="text1"/>
      <w:sz w:val="24"/>
      <w:lang w:val="en-US"/>
    </w:rPr>
  </w:style>
  <w:style w:type="paragraph" w:styleId="ac">
    <w:name w:val="List Paragraph"/>
    <w:basedOn w:val="a"/>
    <w:uiPriority w:val="34"/>
    <w:qFormat/>
    <w:rsid w:val="000E323C"/>
    <w:pPr>
      <w:ind w:left="720"/>
      <w:contextualSpacing/>
    </w:pPr>
  </w:style>
  <w:style w:type="table" w:styleId="ad">
    <w:name w:val="Table Grid"/>
    <w:basedOn w:val="a1"/>
    <w:uiPriority w:val="39"/>
    <w:rsid w:val="00A1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E264F"/>
  </w:style>
  <w:style w:type="character" w:customStyle="1" w:styleId="mord">
    <w:name w:val="mord"/>
    <w:basedOn w:val="a0"/>
    <w:rsid w:val="00DE264F"/>
  </w:style>
  <w:style w:type="character" w:customStyle="1" w:styleId="mrel">
    <w:name w:val="mrel"/>
    <w:basedOn w:val="a0"/>
    <w:rsid w:val="00DE264F"/>
  </w:style>
  <w:style w:type="paragraph" w:styleId="ae">
    <w:name w:val="Plain Text"/>
    <w:basedOn w:val="a"/>
    <w:link w:val="af"/>
    <w:semiHidden/>
    <w:rsid w:val="00185054"/>
    <w:pPr>
      <w:ind w:firstLine="720"/>
    </w:pPr>
    <w:rPr>
      <w:rFonts w:ascii="NTHelvetica/Cyrillic" w:hAnsi="NTHelvetica/Cyrillic"/>
      <w:sz w:val="24"/>
      <w:szCs w:val="20"/>
      <w:lang w:eastAsia="ja-JP"/>
    </w:rPr>
  </w:style>
  <w:style w:type="character" w:customStyle="1" w:styleId="af">
    <w:name w:val="Текст Знак"/>
    <w:basedOn w:val="a0"/>
    <w:link w:val="ae"/>
    <w:semiHidden/>
    <w:rsid w:val="00185054"/>
    <w:rPr>
      <w:rFonts w:ascii="NTHelvetica/Cyrillic" w:eastAsia="Times New Roman" w:hAnsi="NTHelvetica/Cyrillic" w:cs="Times New Roman"/>
      <w:sz w:val="24"/>
      <w:lang w:val="ru-RU" w:eastAsia="ja-JP"/>
    </w:rPr>
  </w:style>
  <w:style w:type="character" w:styleId="af0">
    <w:name w:val="Placeholder Text"/>
    <w:basedOn w:val="a0"/>
    <w:uiPriority w:val="99"/>
    <w:semiHidden/>
    <w:rsid w:val="00C41B1D"/>
    <w:rPr>
      <w:color w:val="808080"/>
    </w:rPr>
  </w:style>
  <w:style w:type="paragraph" w:styleId="af1">
    <w:name w:val="Normal (Web)"/>
    <w:basedOn w:val="a"/>
    <w:uiPriority w:val="99"/>
    <w:semiHidden/>
    <w:unhideWhenUsed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2">
    <w:name w:val="Strong"/>
    <w:basedOn w:val="a0"/>
    <w:uiPriority w:val="22"/>
    <w:qFormat/>
    <w:rsid w:val="00BB5022"/>
    <w:rPr>
      <w:b/>
      <w:bCs/>
    </w:rPr>
  </w:style>
  <w:style w:type="character" w:customStyle="1" w:styleId="vlist-s">
    <w:name w:val="vlist-s"/>
    <w:basedOn w:val="a0"/>
    <w:rsid w:val="00BB5022"/>
  </w:style>
  <w:style w:type="character" w:customStyle="1" w:styleId="mopen">
    <w:name w:val="mopen"/>
    <w:basedOn w:val="a0"/>
    <w:rsid w:val="00BB5022"/>
  </w:style>
  <w:style w:type="character" w:customStyle="1" w:styleId="mclose">
    <w:name w:val="mclose"/>
    <w:basedOn w:val="a0"/>
    <w:rsid w:val="00BB5022"/>
  </w:style>
  <w:style w:type="character" w:customStyle="1" w:styleId="mbin">
    <w:name w:val="mbin"/>
    <w:basedOn w:val="a0"/>
    <w:rsid w:val="00BB5022"/>
  </w:style>
  <w:style w:type="paragraph" w:customStyle="1" w:styleId="action-item">
    <w:name w:val="action-item"/>
    <w:basedOn w:val="a"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5C338B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5C338B"/>
  </w:style>
  <w:style w:type="character" w:styleId="af3">
    <w:name w:val="Emphasis"/>
    <w:basedOn w:val="a0"/>
    <w:uiPriority w:val="20"/>
    <w:qFormat/>
    <w:rsid w:val="005C338B"/>
    <w:rPr>
      <w:i/>
      <w:iCs/>
    </w:rPr>
  </w:style>
  <w:style w:type="paragraph" w:customStyle="1" w:styleId="msonormal0">
    <w:name w:val="msonormal"/>
    <w:basedOn w:val="a"/>
    <w:rsid w:val="00BE5BE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4">
    <w:name w:val="Hyperlink"/>
    <w:basedOn w:val="a0"/>
    <w:uiPriority w:val="99"/>
    <w:unhideWhenUsed/>
    <w:rsid w:val="00A625E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62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0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6.bin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7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4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3.wmf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12</Pages>
  <Words>2398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Кирилл</cp:lastModifiedBy>
  <cp:revision>32</cp:revision>
  <dcterms:created xsi:type="dcterms:W3CDTF">2026-03-22T22:02:00Z</dcterms:created>
  <dcterms:modified xsi:type="dcterms:W3CDTF">2026-05-04T11:11:00Z</dcterms:modified>
</cp:coreProperties>
</file>