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BE8167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МИНОБРНАУКИ РОССИИ</w:t>
      </w:r>
    </w:p>
    <w:p w14:paraId="1177528B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 w14:paraId="29A6575E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 w14:paraId="6D7285D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«ЛЭТИ» ИМ. В. И. УЛЬЯНОВА (ЛЕНИНА)</w:t>
      </w:r>
    </w:p>
    <w:p w14:paraId="5D848681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МО ЭВМ</w:t>
      </w:r>
    </w:p>
    <w:p w14:paraId="4028EC2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</w:p>
    <w:p w14:paraId="7CF7DC6B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BCFEFAE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32AB4F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6D178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C2CB84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A5DC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81649FF" w14:textId="77777777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60" w:lineRule="auto"/>
        <w:ind w:firstLine="73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t>ОТЧЕТ</w:t>
      </w:r>
    </w:p>
    <w:p w14:paraId="6A219B51" w14:textId="69B80E6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лабораторной работе №</w:t>
      </w:r>
      <w:r w:rsidR="00F867C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6</w:t>
      </w:r>
    </w:p>
    <w:p w14:paraId="265070E8" w14:textId="1EAC0DEE" w:rsidR="009017A5" w:rsidRPr="005E2590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 «</w:t>
      </w:r>
      <w:r w:rsid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Вычислительная математика</w:t>
      </w: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14:paraId="77083F22" w14:textId="79639106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4278D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Тема: </w:t>
      </w:r>
      <w:r w:rsidR="00F867C0" w:rsidRPr="00F867C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Метод простых итераций</w:t>
      </w:r>
    </w:p>
    <w:p w14:paraId="126AE6CD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A250C3C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6A531164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FCF20FE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83166D3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A42691F" w14:textId="77777777" w:rsidR="009017A5" w:rsidRPr="004278D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tbl>
      <w:tblPr>
        <w:tblStyle w:val="af2"/>
        <w:tblW w:w="9853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4346"/>
        <w:gridCol w:w="2609"/>
        <w:gridCol w:w="2898"/>
      </w:tblGrid>
      <w:tr w:rsidR="009017A5" w14:paraId="2D3704EC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0C79425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Студент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342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38B06AA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78B7C94" w14:textId="77777777" w:rsidR="009017A5" w:rsidRPr="005E2590" w:rsidRDefault="005E2590" w:rsidP="005E259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           </w:t>
            </w: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Озернов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 xml:space="preserve"> Е.Н.</w:t>
            </w:r>
          </w:p>
        </w:tc>
      </w:tr>
      <w:tr w:rsidR="009017A5" w14:paraId="68E9C8EA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2C48C54" w14:textId="77777777" w:rsidR="009017A5" w:rsidRDefault="003F24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484E01" w14:textId="77777777" w:rsidR="009017A5" w:rsidRDefault="009017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5E54DE3" w14:textId="5C9DFCA8" w:rsidR="009017A5" w:rsidRPr="004278D5" w:rsidRDefault="004278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Пуеров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Г.Ю.</w:t>
            </w:r>
          </w:p>
        </w:tc>
      </w:tr>
    </w:tbl>
    <w:p w14:paraId="6BCDB5D6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C5C41C" w14:textId="77777777" w:rsidR="009017A5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7013945" w14:textId="77777777" w:rsidR="009017A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Санкт-Петербург</w:t>
      </w:r>
      <w:proofErr w:type="spellEnd"/>
    </w:p>
    <w:p w14:paraId="44FED067" w14:textId="7BD6C83B" w:rsidR="009017A5" w:rsidRPr="004278D5" w:rsidRDefault="003F24B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202</w:t>
      </w:r>
      <w:r w:rsidR="004278D5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14:paraId="7E8DCC11" w14:textId="77777777" w:rsidR="009017A5" w:rsidRDefault="003F24B4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7172C2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lastRenderedPageBreak/>
        <w:t>Цель работы.</w:t>
      </w:r>
    </w:p>
    <w:p w14:paraId="4BC4FE91" w14:textId="544502B0" w:rsidR="009017A5" w:rsidRPr="00F867C0" w:rsidRDefault="00F867C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F867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Цель лабораторной работы — изучить численное решение нелинейного уравнения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f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sz w:val="28"/>
            <w:szCs w:val="28"/>
          </w:rPr>
          <m:t>x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 xml:space="preserve">)=0 </m:t>
        </m:r>
      </m:oMath>
      <w:r w:rsidRPr="00F867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методом простых итераций. В ходе работы требуется отделить корень, преобразовать исходное уравнение к эквивалентному виду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x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=</m:t>
        </m:r>
        <m:r>
          <w:rPr>
            <w:rFonts w:ascii="Cambria Math" w:eastAsia="Times New Roman" w:hAnsi="Cambria Math" w:cs="Times New Roman"/>
            <w:sz w:val="28"/>
            <w:szCs w:val="28"/>
          </w:rPr>
          <m:t>φ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sz w:val="28"/>
            <w:szCs w:val="28"/>
          </w:rPr>
          <m:t>x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)</m:t>
        </m:r>
      </m:oMath>
      <w:r w:rsidRPr="00F867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выбрать начальное приближение и реализовать вычисление функции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φ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(</m:t>
        </m:r>
        <m:r>
          <w:rPr>
            <w:rFonts w:ascii="Cambria Math" w:eastAsia="Times New Roman" w:hAnsi="Cambria Math" w:cs="Times New Roman"/>
            <w:sz w:val="28"/>
            <w:szCs w:val="28"/>
          </w:rPr>
          <m:t>x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)</m:t>
        </m:r>
      </m:oMath>
      <w:r w:rsidRPr="00F867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её производной 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φ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'(</m:t>
        </m:r>
        <m:r>
          <w:rPr>
            <w:rFonts w:ascii="Cambria Math" w:eastAsia="Times New Roman" w:hAnsi="Cambria Math" w:cs="Times New Roman"/>
            <w:sz w:val="28"/>
            <w:szCs w:val="28"/>
          </w:rPr>
          <m:t>x</m:t>
        </m:r>
        <m:r>
          <w:rPr>
            <w:rFonts w:ascii="Cambria Math" w:eastAsia="Times New Roman" w:hAnsi="Cambria Math" w:cs="Times New Roman"/>
            <w:sz w:val="28"/>
            <w:szCs w:val="28"/>
            <w:lang w:val="ru-RU"/>
          </w:rPr>
          <m:t>)</m:t>
        </m:r>
      </m:oMath>
      <w:r w:rsidRPr="00F867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алгоритма итерационного процесса. Далее необходимо найти корень с заданной точностью </w:t>
      </w:r>
      <w:r w:rsidRPr="00F867C0">
        <w:rPr>
          <w:rFonts w:ascii="Times New Roman" w:eastAsia="Times New Roman" w:hAnsi="Times New Roman" w:cs="Times New Roman"/>
          <w:sz w:val="28"/>
          <w:szCs w:val="28"/>
        </w:rPr>
        <w:t>ε</w:t>
      </w:r>
      <w:r w:rsidRPr="00F867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исследовать зависимость числа итераций от </w:t>
      </w:r>
      <w:r w:rsidRPr="00F867C0">
        <w:rPr>
          <w:rFonts w:ascii="Times New Roman" w:eastAsia="Times New Roman" w:hAnsi="Times New Roman" w:cs="Times New Roman"/>
          <w:sz w:val="28"/>
          <w:szCs w:val="28"/>
        </w:rPr>
        <w:t>ε</w:t>
      </w:r>
      <w:r w:rsidRPr="00F867C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при изменении точности в заданном диапазоне и построить соответствующий график. Дополнительно изучается чувствительность метода к ошибкам исходных данных путём моделирования округления вычислений с параметром </w:t>
      </w:r>
      <w:r w:rsidRPr="00F867C0">
        <w:rPr>
          <w:rFonts w:ascii="Times New Roman" w:eastAsia="Times New Roman" w:hAnsi="Times New Roman" w:cs="Times New Roman"/>
          <w:sz w:val="28"/>
          <w:szCs w:val="28"/>
        </w:rPr>
        <w:t>Δ</w:t>
      </w:r>
      <w:r w:rsidRPr="00F867C0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5F66EFB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B07470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13CA19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E0F498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B85E5E4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AD127E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4F3CA9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7AFD341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F483AA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30FE206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02E2188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24C91987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1E50F95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5B93A22A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49C119B2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1003A5D9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FE23A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0EABF713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14:paraId="7632492C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22E22CF" w14:textId="77777777" w:rsidR="009017A5" w:rsidRPr="005E2590" w:rsidRDefault="009017A5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EFA228F" w14:textId="77777777" w:rsidR="009017A5" w:rsidRPr="005E2590" w:rsidRDefault="003F24B4" w:rsidP="007172C2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Задание.</w:t>
      </w:r>
    </w:p>
    <w:p w14:paraId="67E11D64" w14:textId="026DB833" w:rsidR="00EA0FAF" w:rsidRDefault="00EA0FAF" w:rsidP="00EA0FA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Метод простых итераций решения уравнения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f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3D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 состоит в замене исходного уравнения эквивалентным ему уравнением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>=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 построении последовательности </w:t>
      </w:r>
      <w:proofErr w:type="spellStart"/>
      <w:r w:rsidRPr="00EA0FAF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>+1=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EA0FAF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), сходящейся при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AE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A5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к точному решению. Достаточные условия сходимости метода простых итераций формулируются теоремой, приведенной [1,2,7]. </w:t>
      </w:r>
    </w:p>
    <w:p w14:paraId="3FF79631" w14:textId="0A85E1A2" w:rsidR="00EA0FAF" w:rsidRDefault="00EA0FAF" w:rsidP="00455A85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Рассмотрим один шаг итерационного процесса. Исходя из найденного на предыдущем шаге значения </w:t>
      </w:r>
      <w:proofErr w:type="spellStart"/>
      <w:r w:rsidRPr="00EA0FAF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-1, вычисляется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y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=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EA0FAF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-1). Если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y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3E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5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, то полагается </w:t>
      </w:r>
      <w:proofErr w:type="spellStart"/>
      <w:r w:rsidRPr="00EA0FAF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>=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y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выполняется очередная итерация. Если же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y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n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3C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5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, то вычисления заканчиваются и за приближенное значение корня принимается величина </w:t>
      </w:r>
      <w:proofErr w:type="spellStart"/>
      <w:r w:rsidRPr="00EA0FAF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>=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y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Погрешность результата вычислений зависит от знака производной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: при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&gt;0 погрешность определения корня составляет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q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5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F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31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D"/>
      </w:r>
      <w:proofErr w:type="spellStart"/>
      <w:r w:rsidRPr="00EA0FAF">
        <w:rPr>
          <w:rFonts w:ascii="Times New Roman" w:eastAsia="Times New Roman" w:hAnsi="Times New Roman" w:cs="Times New Roman"/>
          <w:sz w:val="28"/>
          <w:szCs w:val="28"/>
        </w:rPr>
        <w:t>q</w:t>
      </w:r>
      <w:proofErr w:type="spellEnd"/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а при 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EA0FAF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EA0FAF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EA0FAF">
        <w:rPr>
          <w:lang w:val="ru-RU"/>
        </w:rPr>
        <w:t xml:space="preserve"> </w:t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>&lt;0 погрешность не превышает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65"/>
      </w:r>
      <w:r w:rsidRPr="00EA0FA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. 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Здесь 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t>q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 число, такое, что 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BD"/>
      </w:r>
      <w:r w:rsidR="00455A85" w:rsidRPr="00455A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t>x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BD"/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A3"/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t>q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3C"/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sym w:font="Symbol" w:char="F031"/>
      </w:r>
      <w:r w:rsidR="00455A85" w:rsidRPr="00455A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отрезке [</w:t>
      </w:r>
      <w:proofErr w:type="gramStart"/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t>a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t>b</w:t>
      </w:r>
      <w:proofErr w:type="gramEnd"/>
      <w:r w:rsidR="00455A85" w:rsidRPr="00455A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]. Существование числа 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</w:rPr>
        <w:t>q</w:t>
      </w:r>
      <w:r w:rsidR="00455A85" w:rsidRPr="00455A8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является условием сходимости метода в соответствии с отмеченной выше теоремой.</w:t>
      </w:r>
    </w:p>
    <w:p w14:paraId="0E807804" w14:textId="1D3C8801" w:rsidR="00365C92" w:rsidRDefault="00365C92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применения метода простых итераций определяющее значение имеет выбор функции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уравнении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3D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proofErr w:type="spellStart"/>
      <w:r w:rsidRPr="00365C92">
        <w:rPr>
          <w:rFonts w:ascii="Times New Roman" w:eastAsia="Times New Roman" w:hAnsi="Times New Roman" w:cs="Times New Roman"/>
          <w:sz w:val="28"/>
          <w:szCs w:val="28"/>
        </w:rPr>
        <w:t>x</w:t>
      </w:r>
      <w:proofErr w:type="spellEnd"/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, эквивалентном исходному. Функцию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необходимо подбирать так, чтобы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BD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BD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A3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q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3C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31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Это обусловливается тем, что если x </w:t>
      </w:r>
      <w:proofErr w:type="gramStart"/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>&lt; 0</w:t>
      </w:r>
      <w:proofErr w:type="gramEnd"/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отрезке [</w:t>
      </w:r>
      <w:proofErr w:type="spellStart"/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>a,b</w:t>
      </w:r>
      <w:proofErr w:type="spellEnd"/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], то последовательные приближения </w:t>
      </w:r>
      <w:proofErr w:type="spellStart"/>
      <w:r w:rsidRPr="00365C92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>=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365C92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-1) будут колебаться около корня c, если же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&gt;0, то последовательные приближения будут сходиться к корню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c</w:t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монотонно. Следует также помнить, что скорость сходимости последовательности {</w:t>
      </w:r>
      <w:proofErr w:type="spellStart"/>
      <w:r w:rsidRPr="00365C92">
        <w:rPr>
          <w:rFonts w:ascii="Times New Roman" w:eastAsia="Times New Roman" w:hAnsi="Times New Roman" w:cs="Times New Roman"/>
          <w:sz w:val="28"/>
          <w:szCs w:val="28"/>
        </w:rPr>
        <w:t>xn</w:t>
      </w:r>
      <w:proofErr w:type="spellEnd"/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} к корню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c</w:t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функции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f</w:t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тем выше, чем выше число </w:t>
      </w:r>
      <w:r w:rsidRPr="00365C92">
        <w:rPr>
          <w:rFonts w:ascii="Times New Roman" w:eastAsia="Times New Roman" w:hAnsi="Times New Roman" w:cs="Times New Roman"/>
          <w:sz w:val="28"/>
          <w:szCs w:val="28"/>
        </w:rPr>
        <w:t>q</w:t>
      </w:r>
      <w:r w:rsidRPr="00365C92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63A5B51" w14:textId="61DCAD09" w:rsidR="00654A93" w:rsidRP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лабораторной работе № 6 предлагается, используя программы-функции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ITER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Round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из файла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methods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proofErr w:type="spellStart"/>
      <w:r w:rsidRPr="00654A93">
        <w:rPr>
          <w:rFonts w:ascii="Times New Roman" w:eastAsia="Times New Roman" w:hAnsi="Times New Roman" w:cs="Times New Roman"/>
          <w:sz w:val="28"/>
          <w:szCs w:val="28"/>
        </w:rPr>
        <w:t>cpp</w:t>
      </w:r>
      <w:proofErr w:type="spellEnd"/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(файл заголовков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methods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h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директория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LIBR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1), найти корень уравнения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f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3D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 с заданной точностью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Eps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методом итераций, исследовать скорость сходимости и обусловленность метода.</w:t>
      </w:r>
    </w:p>
    <w:p w14:paraId="27C02F4D" w14:textId="77777777" w:rsid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Для данной работы вид функции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f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задается индивидуально каждому студенту преподавателем из числа вариантов, приведенных в подразделе 3.6. </w:t>
      </w:r>
    </w:p>
    <w:p w14:paraId="37556925" w14:textId="77777777" w:rsid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Порядок выполнения лабораторной работы №6 должен быть следующим. </w:t>
      </w:r>
    </w:p>
    <w:p w14:paraId="20DC2BBA" w14:textId="77777777" w:rsid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1) Графически или аналитически отделить корень уравнения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f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3D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0. </w:t>
      </w:r>
    </w:p>
    <w:p w14:paraId="70D55301" w14:textId="36FA1F9C" w:rsid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2) Преобразовать уравнение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f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3D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 к виду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3D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proofErr w:type="spellStart"/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proofErr w:type="spellEnd"/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так, чтобы в некоторой окрестности [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Left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Right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 корня производная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удовлетворяла условию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BD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BD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A3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q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3C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31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При этом следует иметь в виду, что чем меньше величина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q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тем быстрее последовательные приближения сходятся к корню. </w:t>
      </w:r>
    </w:p>
    <w:p w14:paraId="6502090B" w14:textId="77777777" w:rsid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>3) Выбрать начальное приближение, лежащее на [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Left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Right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]. </w:t>
      </w:r>
    </w:p>
    <w:p w14:paraId="1D8EABA6" w14:textId="1B93D887" w:rsid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4) Составить подпрограмму для вычисления значений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,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, предусмотрев округление вычисленных значений с точностью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Delta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B1FC63C" w14:textId="77777777" w:rsid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5) Составить головную программу, вычисляющую корень уравнения и содержащую обращение к программам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,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6A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A2"/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8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x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sym w:font="Symbol" w:char="F029"/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654A93">
        <w:rPr>
          <w:rFonts w:ascii="Times New Roman" w:eastAsia="Times New Roman" w:hAnsi="Times New Roman" w:cs="Times New Roman"/>
          <w:sz w:val="28"/>
          <w:szCs w:val="28"/>
        </w:rPr>
        <w:t>ITER</w:t>
      </w: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индикацию результатов. </w:t>
      </w:r>
    </w:p>
    <w:p w14:paraId="69E72D00" w14:textId="055BBAF4" w:rsidR="00654A93" w:rsidRPr="00654A93" w:rsidRDefault="00654A93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4A93">
        <w:rPr>
          <w:rFonts w:ascii="Times New Roman" w:eastAsia="Times New Roman" w:hAnsi="Times New Roman" w:cs="Times New Roman"/>
          <w:sz w:val="28"/>
          <w:szCs w:val="28"/>
          <w:lang w:val="ru-RU"/>
        </w:rPr>
        <w:t>6) Провести вычисления по программе. Исследовать скорость сходимости и обусловленность метода.</w:t>
      </w:r>
    </w:p>
    <w:p w14:paraId="1C046DC8" w14:textId="7B96E7DB" w:rsidR="00365C92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Вариант 16</w:t>
      </w:r>
      <w:r w:rsidRPr="009D1C3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f(x) = </w:t>
      </w:r>
      <w:proofErr w:type="spellStart"/>
      <w:r w:rsidRPr="009D1C35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9D1C35">
        <w:rPr>
          <w:rFonts w:ascii="Times New Roman" w:eastAsia="Times New Roman" w:hAnsi="Times New Roman" w:cs="Times New Roman"/>
          <w:sz w:val="28"/>
          <w:szCs w:val="28"/>
          <w:lang w:val="ru-RU"/>
        </w:rPr>
        <w:t>(2x/(1+x^2)) - e^(-x^2)</w:t>
      </w:r>
    </w:p>
    <w:p w14:paraId="6749B078" w14:textId="1D6BDCF8" w:rsidR="00475FA5" w:rsidRDefault="00475FA5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FE628EE" w14:textId="4BBCFF69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C9F4DE4" w14:textId="767BE922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ABBE3B" w14:textId="79ADA117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09F063" w14:textId="759BF870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43B83B0" w14:textId="2A37E768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DB54CFC" w14:textId="6F572EF8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B1CE9C" w14:textId="065033E2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E3064B" w14:textId="197556FF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972FC1" w14:textId="540FE504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D1A57F" w14:textId="05C6A0DA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0158903" w14:textId="453617CE" w:rsidR="00EC6B60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3C20FA" w14:textId="77777777" w:rsidR="00EC6B60" w:rsidRPr="00365C92" w:rsidRDefault="00EC6B60" w:rsidP="00365C92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1447BC1" w14:textId="2CD1CF13" w:rsidR="009017A5" w:rsidRPr="00867CC4" w:rsidRDefault="003F24B4" w:rsidP="0052065D">
      <w:pPr>
        <w:pStyle w:val="2"/>
        <w:keepLines w:val="0"/>
        <w:spacing w:before="0"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Выполнение работы.</w:t>
      </w:r>
    </w:p>
    <w:p w14:paraId="4BAB23B0" w14:textId="2555A9BC" w:rsidR="00303955" w:rsidRPr="00303955" w:rsidRDefault="00303955" w:rsidP="0052065D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bookmarkStart w:id="0" w:name="_heading=h.8qv47bl8vb18" w:colFirst="0" w:colLast="0"/>
      <w:bookmarkEnd w:id="0"/>
      <w:r w:rsidRPr="0030395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1. Отделение (изоляция) корня уравнения </w:t>
      </w:r>
      <m:oMath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b/>
                <w:bCs/>
                <w:i/>
                <w:sz w:val="28"/>
                <w:szCs w:val="28"/>
                <w:lang w:val="ru-RU"/>
              </w:rPr>
            </m:ctrlPr>
          </m:dPr>
          <m:e>
            <m:r>
              <m:rPr>
                <m:sty m:val="bi"/>
              </m:rPr>
              <w:rPr>
                <w:rFonts w:ascii="Cambria Math" w:eastAsia="Times New Roman" w:hAnsi="Cambria Math" w:cs="Times New Roman"/>
                <w:sz w:val="28"/>
                <w:szCs w:val="28"/>
                <w:lang w:val="ru-RU"/>
              </w:rPr>
              <m:t>x</m:t>
            </m:r>
          </m:e>
        </m:d>
        <m:r>
          <m:rPr>
            <m:sty m:val="bi"/>
          </m:rPr>
          <w:rPr>
            <w:rFonts w:ascii="Cambria Math" w:eastAsia="Times New Roman" w:hAnsi="Cambria Math" w:cs="Times New Roman"/>
            <w:sz w:val="28"/>
            <w:szCs w:val="28"/>
            <w:lang w:val="ru-RU"/>
          </w:rPr>
          <m:t>=0.</m:t>
        </m:r>
      </m:oMath>
    </w:p>
    <w:p w14:paraId="3A64B66B" w14:textId="50FEB488" w:rsidR="00A56A0E" w:rsidRPr="00A56A0E" w:rsidRDefault="00A56A0E" w:rsidP="00A56A0E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Рассматривается функция:</w:t>
      </w:r>
    </w:p>
    <w:p w14:paraId="3B66BA81" w14:textId="5660B400" w:rsidR="00A56A0E" w:rsidRPr="00A56A0E" w:rsidRDefault="00A56A0E" w:rsidP="00A56A0E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f(x) = </w:t>
      </w:r>
      <w:proofErr w:type="spellStart"/>
      <w:proofErr w:type="gramStart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(</w:t>
      </w:r>
      <w:proofErr w:type="gramEnd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2x / (1 + x^2)) - e^(-x^2).</w:t>
      </w:r>
    </w:p>
    <w:p w14:paraId="7F0DDAE5" w14:textId="56E641BC" w:rsidR="00A56A0E" w:rsidRPr="00A56A0E" w:rsidRDefault="00A56A0E" w:rsidP="00A56A0E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Функция f(x) непрерывна на всей числовой оси R, так как выражение</w:t>
      </w:r>
    </w:p>
    <w:p w14:paraId="24E85E69" w14:textId="017AB9AB" w:rsidR="00A56A0E" w:rsidRPr="00A56A0E" w:rsidRDefault="00A56A0E" w:rsidP="00A56A0E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2x / (1 + x^2)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любых x принимает значения из отрезка [-1; 1], следовательно, функция </w:t>
      </w:r>
      <w:proofErr w:type="spellStart"/>
      <w:proofErr w:type="gram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2x / (1 + x^2)) определена и непрерывна. Функция e^(-x^2) также непрерывна при всех x. Поэтому разность этих функций непрерывна на R.</w:t>
      </w:r>
    </w:p>
    <w:p w14:paraId="583711D5" w14:textId="20B1B358" w:rsidR="00A56A0E" w:rsidRPr="00A56A0E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Для отделения корня используем теорему Больцано-Коши: если функция f(x) непрерывна на отрезке [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] и значения f(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) и f(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) имеют разные знаки, то на интервале (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) существует хотя бы один корень уравнения f(x) = 0.</w:t>
      </w:r>
    </w:p>
    <w:p w14:paraId="3D739112" w14:textId="5C3A0B69" w:rsidR="00A56A0E" w:rsidRPr="00A56A0E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Проверим значения функции на концах выбранного отрезка.</w:t>
      </w:r>
    </w:p>
    <w:p w14:paraId="7F4A704B" w14:textId="39D4B02F" w:rsidR="00A56A0E" w:rsidRPr="00A56A0E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При x = 0:</w:t>
      </w:r>
    </w:p>
    <w:p w14:paraId="03E5320A" w14:textId="2F77CA46" w:rsidR="00A56A0E" w:rsidRPr="00A56A0E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f(</w:t>
      </w:r>
      <w:proofErr w:type="gramEnd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0) = 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(0) - e^0 = 0 - 1 = -1 &lt; 0.</w:t>
      </w:r>
    </w:p>
    <w:p w14:paraId="1F395ADF" w14:textId="2197B90C" w:rsidR="00A56A0E" w:rsidRPr="00A56A0E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При</w:t>
      </w:r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x = 0.5:</w:t>
      </w:r>
    </w:p>
    <w:p w14:paraId="7A03B795" w14:textId="016DF7E3" w:rsidR="00A56A0E" w:rsidRPr="00A56A0E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gramStart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f(</w:t>
      </w:r>
      <w:proofErr w:type="gramEnd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0.5) = 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(2 * 0.5 / (1 + 0.5^2)) - e^(-0.5^2) = 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(1 / 1.25) - e^(-0.25) = 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arcsin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en-US"/>
        </w:rPr>
        <w:t>(0.8) - e^(-0.25) ≈ 0.9273 - 0.7788 ≈ 0.1485 &gt; 0.</w:t>
      </w:r>
    </w:p>
    <w:p w14:paraId="2EAF9866" w14:textId="7F6E5848" w:rsidR="00A56A0E" w:rsidRPr="00A56A0E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Так как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f(</w:t>
      </w:r>
      <w:proofErr w:type="gram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0) &lt; 0,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f(0.5) &gt; 0,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то выполняется условие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f(0) * f(0.5) &lt; 0.</w:t>
      </w:r>
    </w:p>
    <w:p w14:paraId="5464768B" w14:textId="093C47B1" w:rsidR="00A56A0E" w:rsidRPr="00A56A0E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Следовательно, на отрезке [0; 0.5] существует хотя бы один корень уравнения f(x) = 0.</w:t>
      </w:r>
    </w:p>
    <w:p w14:paraId="4B449440" w14:textId="2539AD7C" w:rsidR="005D3BED" w:rsidRDefault="00A56A0E" w:rsidP="00A56A0E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Таким образом, в качестве начального отрезка локализации корня можно принять: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[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A56A0E">
        <w:rPr>
          <w:rFonts w:ascii="Times New Roman" w:eastAsia="Times New Roman" w:hAnsi="Times New Roman" w:cs="Times New Roman"/>
          <w:sz w:val="28"/>
          <w:szCs w:val="28"/>
          <w:lang w:val="ru-RU"/>
        </w:rPr>
        <w:t>] = [0; 0.5].</w:t>
      </w:r>
    </w:p>
    <w:p w14:paraId="087A899A" w14:textId="7E65D15A" w:rsidR="00C303CF" w:rsidRPr="00C303CF" w:rsidRDefault="00CE3365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CE3365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2. </w:t>
      </w:r>
      <w:r w:rsidR="00C303CF" w:rsidRPr="00C303C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Преобразование уравнения f(x) = 0 к виду x = φ(x).</w:t>
      </w:r>
    </w:p>
    <w:p w14:paraId="2753977C" w14:textId="116ECDE2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Исходное уравнение имеет вид f(x) =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2x / (1 + x^2)) - e^(-x^2) = 0. Для применения метода простых итераций необходимо преобразовать его к эквивалентному виду x = φ(x) так, чтобы на выбранном отрезке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 выполнялось условие сходимости |φ'(x)| &lt;= q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. В качестве рабочего отрезка выбираем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 = [0.4; 0.5]. На этом отрезке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x &gt;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 и x &lt; 1, поэтому можно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использовать тождество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(2x / (1 + x^2)) = 2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(x). Тогда исходное уравнение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2x / (1 + x^2)) - e^(-x^2) = 0 на отрезке [0.4; 0.5] эквивалентно уравнению 2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 - e^(-x^2) = 0, то есть 2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 = e^(-x^2). Разделив обе части на 2, получаем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 = e^(-x^2) / 2. Применяя к обеим частям функцию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приходим к уравнению x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(e^(-x^2) / 2). Таким образом, в качестве функции итераций выбираем φ(x)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(e^(-x^2) / 2).</w:t>
      </w:r>
    </w:p>
    <w:p w14:paraId="3C0E9B2D" w14:textId="77777777" w:rsid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Теперь проверим условие сходимости. Найдём производную функции φ(x). Пусть φ(x)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(u), где u = e^(-x^2) / 2. Тогда φ'(x) = (1 / cos^2(u)) * u'. Поскольку u' = (1/2) * (e^(-x^2))' = (1/2) * (-2x * e^(-x^2)) = -x * e^(-x^2), получаем φ'(x) = -x * e^(-x^2) / cos^2(e^(-x^2) / 2). Численная оценка на отрезке [0.4; 0.5] показывает, что |φ'(x)| &lt;= q, где q ≈ 0.455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. Следовательно, на данном отрезке выполнено достаточное условие сходимости метода простых итераций</w:t>
      </w:r>
    </w:p>
    <w:p w14:paraId="30E2AEDA" w14:textId="148E8EF2" w:rsidR="005D3BED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Кроме того, функция φ(x) переводит отрезок [0.4; 0.5] в себя: φ(0.4)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(e^(-0.16) / 2) ≈ 0.4539, а φ(0.5)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(e^(-0.25) / 2) ≈ 0.4104, и оба значения принадлежат отрезку [0.4; 0.5]. Это подтверждает корректность выбора функции φ(x). Так как q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итерационный процесс x(n+1) = φ(x(n)) сходится к корню уравнения. Поскольку производная φ'(x) на данном отрезке отрицательна, последовательные приближения будут сходиться к корню колебательно. Таким образом, для решения уравнения методом простых итераций принимаем преобразование x = φ(x)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(e^(-x^2) / 2), которое удовлетворяет условию |φ'(x)| &lt;= q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отрезке [0.4; 0.5].</w:t>
      </w:r>
    </w:p>
    <w:p w14:paraId="1948FA25" w14:textId="1A9157C1" w:rsidR="005D3BED" w:rsidRPr="005D3BED" w:rsidRDefault="005D3BED" w:rsidP="0051216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5D3B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3.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="00C303CF" w:rsidRPr="00C303C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Выбор начального приближения.</w:t>
      </w:r>
    </w:p>
    <w:p w14:paraId="18DF3142" w14:textId="77777777" w:rsidR="00C303CF" w:rsidRDefault="00C303CF" w:rsidP="00F07AA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В качестве начального приближения необходимо выбрать значение x0, принадлежащее отрезку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], на котором выполняются условия сходимости метода простых итераций. В данной работе в качестве рабочего интервала выбран отрезок [0.4; 0.5], поэтому начальное приближение должно удовлетворять условию x0 </w:t>
      </w:r>
      <w:r w:rsidRPr="00C303CF">
        <w:rPr>
          <w:rFonts w:ascii="Cambria Math" w:eastAsia="Times New Roman" w:hAnsi="Cambria Math" w:cs="Cambria Math"/>
          <w:sz w:val="28"/>
          <w:szCs w:val="28"/>
          <w:lang w:val="ru-RU"/>
        </w:rPr>
        <w:t>∈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[0.4; 0.5]. Удобно взять начальное значение в середине этого отрезка, то есть x0 = (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+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/ 2 = (0.4 + 0.5) / 2 = 0.45. Такое значение принадлежит выбранному интервалу и является естественным начальным приближением, так как расположено близко к искомому корню.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Следовательно, в данной работе в качестве начального приближения принимается x0 = 0.45.</w:t>
      </w:r>
    </w:p>
    <w:p w14:paraId="06C121BE" w14:textId="35AF4FC1" w:rsidR="00DB07CD" w:rsidRDefault="00DB07CD" w:rsidP="00F07AA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4. </w:t>
      </w:r>
      <w:r w:rsidR="00C303CF" w:rsidRPr="00C303C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Составление подпрограммы для вычисления значений φ(x) и φ'(x) с округлением до точности </w:t>
      </w:r>
      <w:proofErr w:type="spellStart"/>
      <w:r w:rsidR="00C303CF" w:rsidRPr="00C303C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Delta</w:t>
      </w:r>
      <w:proofErr w:type="spellEnd"/>
      <w:r w:rsidR="00C303CF" w:rsidRPr="00C303C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</w:p>
    <w:p w14:paraId="2240D3B5" w14:textId="5DEC6D49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реализации метода простых итераций необходимо составить подпрограммы, которые вычисляют значение функции итераций φ(x) и её производной φ'(x), так как именно эти величины используются в основном алгоритме. Функция φ(x) нужна для построения последовательности приближений x(n+1) = φ(x(n)), а производная φ'(x) требуется для проверки условия сходимости метода, то есть условия |φ'(x)| &lt;= q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на выбранном отрезке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]. Кроме того, по условию лабораторной работы необходимо предусмотреть округление вычисляемых значений с точностью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, чтобы затем можно было исследовать влияние ошибок округления на результат.</w:t>
      </w:r>
    </w:p>
    <w:p w14:paraId="104C9272" w14:textId="08090AB5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данной работе после преобразования исходного уравнения используется функция φ(x)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(e^(-x^2) / 2). Чтобы получить её производную, воспользуемся правилом дифференцирования сложной функции. Пусть u(x) = e^(-x^2) / 2, тогда φ(x)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(u(x)). Производная функции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(u) равна 1 / cos^2(u), умноженному на производную внутренней функции u'(x). Найдём u'(x): u'(x) = (1/2) * (e^(-x^2))' = (1/2) * (-2x * e^(-x^2)) = -x * e^(-x^2). Следовательно, производная функции итераций имеет вид φ'(x) = -x * e^(-x^2) / cos^2(e^(-x^2) / 2). Именно эта формула и используется в программе.</w:t>
      </w:r>
    </w:p>
    <w:p w14:paraId="2165B457" w14:textId="06445F4F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моделирования округления вводится отдельная подпрограмма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). Её назначение состоит в том, чтобы округлить число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шагом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Если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0, то округление не выполняется, и число возвращается без изменений. Это соответствует вычислениям без учёта ошибок округления. Если же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&gt;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0, то число округляется до ближайшего значения, кратного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Например,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0.001 число 0.437906 округлится до 0.438, а число 0.4372 — до 0.437. Такое округление позволяет искусственно ввести ограниченную точность вычислений и посмотреть, как она влияет на найденный корень.</w:t>
      </w:r>
    </w:p>
    <w:p w14:paraId="62FBF45B" w14:textId="5D64FCD5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Подпрограмма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в программе реализуется по формуле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*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Здесь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стандартная операция округления до ближайшего целого. Смысл этой формулы в том, что сначала число переводится в количество шагов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затем это количество округляется до ближайшего целого, после чего выполняется обратный переход к исходному масштабу. Если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&lt;= 0, то подпрограмма просто возвращает исходное значение.</w:t>
      </w:r>
    </w:p>
    <w:p w14:paraId="2BCAAB18" w14:textId="39BF5038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После этого составляется подпрограмма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для вычисления функции φ(x). Логика её работы следующая. Сначала входное значение x при необходимости округляется с помощью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). Это делается для того, чтобы моделировать ситуацию, когда и аргумент функции известен лишь с некоторой ограниченной точностью. Затем по формуле φ(x)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(e^(-x^2) / 2) вычисляется значение функции. После этого полученное значение также округляется с помощью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). Таким образом, округление применяется и к аргументу, и к результату вычисления функции. Это соответствует реальным вычислениям на машине, где промежуточные данные и конечный результат хранятся с ограниченной точностью.</w:t>
      </w:r>
    </w:p>
    <w:p w14:paraId="782D6F34" w14:textId="7B754856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Аналогично строится подпрограмма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для вычисления производной φ'(x). Сначала значение x округляется до точности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затем по формуле φ'(x) = -x * e^(-x^2) / cos^2(e^(-x^2) / 2) вычисляется производная, и после этого результат также округляется с помощью функции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Подпрограмма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используется в программе при оценке величины q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max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|φ'(x)| на рабочем отрезке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]. Если оказывается, что q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, то это означает выполнение достаточного условия сходимости метода простых итераций.</w:t>
      </w:r>
    </w:p>
    <w:p w14:paraId="4028876A" w14:textId="522977D0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в программе реализуются три взаимосвязанные подпрограммы. Первая подпрограмма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отвечает за округление чисел с заданной точностью. Вторая подпрограмма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вычисляет значение функции итераций φ(x)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(e^(-x^2) / 2) с учётом округления. Третья подпрограмма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вычисляет значение производной φ'(x) = -x * e^(-x^2)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/ cos^2(e^(-x^2) / 2) также с учётом округления. Наличие этих подпрограмм позволяет не только реализовать сам метод простых итераций, но и выполнить дополнительное исследование обусловленности метода, то есть изучить, насколько сильно ошибки округления влияют на конечное приближённое значение корня.</w:t>
      </w:r>
    </w:p>
    <w:p w14:paraId="3AED0128" w14:textId="1BE64ECA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программной реализации это выглядит следующим образом. Функция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проверяет, равно ли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нулю. Если да, то возвращается исходное значение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Если нет, то выполняется округление по формуле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spellStart"/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value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/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*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Функция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сначала вызывает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Round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для аргумента x, затем вычисляет значение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(e^(-x^2) / 2) и округляет полученный результат. Функция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также сначала округляет аргумент x, затем вычисляет значение -x * e^(-x^2) / cos^2(e^(-x^2) / 2) и округляет результат. Благодаря такому построению программы можно запускать вычисления как без округления, так и с различными значениями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например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10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^(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-2), 10^(-4), 10^(-6) и так далее, и сравнивать, как меняется найденный корень.</w:t>
      </w:r>
    </w:p>
    <w:p w14:paraId="219376B5" w14:textId="315234C6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Итак, составление подпрограмм для вычисления φ(x) и φ'(x) с округлением до точности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является необходимым этапом лабораторной работы, так как именно эти подпрограммы обеспечивают выполнение итерационного процесса, проверку условия сходимости и исследование влияния вычислительных погрешностей на результат.</w:t>
      </w:r>
    </w:p>
    <w:p w14:paraId="7BABAEEE" w14:textId="77777777" w:rsidR="007976E3" w:rsidRDefault="007976E3" w:rsidP="00CE336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70C585" w14:textId="7C751C1F" w:rsidR="00E70E34" w:rsidRDefault="00DB07CD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DB07C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5. </w:t>
      </w:r>
      <w:r w:rsidR="00C303CF" w:rsidRPr="00C303C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Составление головной программы, вычисляющей корень уравнения и содержащей обращение к программам φ(x), φ'(x) и ITER, а также индикацию результатов.</w:t>
      </w:r>
    </w:p>
    <w:p w14:paraId="33DEFF78" w14:textId="63EF83D8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Головная программа предназначена для организации всего вычислительного процесса метода простых итераций. Именно в ней задаются исходные параметры задачи, вызываются подпрограммы вычисления функции φ(x), её производной φ'(x) и основной итерационный алгоритм ITER, а затем выводятся результаты вычислений. Таким образом, головная программа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объединяет все ранее разработанные подпрограммы в единую схему решения задачи.</w:t>
      </w:r>
    </w:p>
    <w:p w14:paraId="25B57298" w14:textId="4A669DDC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В начале работы программы задаются основные исходные данные. Прежде всего указывается рабочий интервал, на котором будет применяться метод простых итераций. В данной работе таким интервалом является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 = [0.4; 0.5], поскольку именно на нём для выбранной функции φ(x) выполняется условие сходимости |φ'(x)| &lt;= q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. Далее задаётся начальное приближение x0, которое выбирается внутри этого интервала. В программе принимается x0 = (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+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/ 2 = 0.45. Кроме того, задаются точность вычисления корня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параметр округления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Значение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определяет условие остановки итерационного процесса, а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позволяет при необходимости моделировать округление вычислений.</w:t>
      </w:r>
    </w:p>
    <w:p w14:paraId="5C76536D" w14:textId="5DC2E71F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После задания исходных параметров головная программа должна вывести информацию о рассматриваемой задаче. Обычно указывается вид исходной функции f(x), используемое преобразование x = φ(x), выбранный интервал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], начальное приближение x0, а также значения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. Такой вывод позволяет сразу видеть, для какой задачи выполняются вычисления и с какими параметрами запускается программа.</w:t>
      </w:r>
    </w:p>
    <w:p w14:paraId="2CAEA38A" w14:textId="1929872D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Затем головная программа обращается к подпрограмме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), чтобы вычислить значения функции φ(x) на концах интервала. Это делается для дополнительной проверки корректности выбора функции итераций. Если значения φ(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) и φ(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) принадлежат отрезку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], то это подтверждает, что функция φ(x) переводит выбранный отрезок в себя. В нашей задаче эта проверка показывает, что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φ(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0.4) и φ(0.5) действительно лежат внутри интервала [0.4; 0.5], следовательно, выбранное преобразование является корректным для метода простых итераций.</w:t>
      </w:r>
    </w:p>
    <w:p w14:paraId="0F1BDC70" w14:textId="693386F0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После этого головная программа вызывает подпрограмму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для оценки величины q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max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|φ'(x)| на отрезке [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]. Это необходимо для проверки достаточного условия сходимости метода. На практике программа вычисляет значения |φ'(x)| в наборе точек выбранного интервала и находит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наибольшее из них. Если полученная оценка q оказывается меньше единицы, то можно сделать вывод о сходимости метода простых итераций. В нашей задаче получается q ≈ 0.455, то есть q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, и, следовательно, метод на данном интервале сходится.</w:t>
      </w:r>
    </w:p>
    <w:p w14:paraId="66A54EA1" w14:textId="78CC8ADD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После проверки условия сходимости головная программа вызывает основную подпрограмму ITER. Именно эта подпрограмма реализует итерационный процесс x(n+1) = φ(x(n)). В неё передаются функция φ(x), производная φ'(x), границы интервала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Left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Right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начальное приближение x0, требуемая точность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максимально допустимое число итераций и параметр округления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Внутри ITER последовательно вычисляются новые приближения к корню до тех пор, пока не выполнится условие остановки |x(n+1) - x(n)|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&lt;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. Как только это условие становится истинным, процесс завершается, и найденное значение принимается за приближённый корень уравнения.</w:t>
      </w:r>
    </w:p>
    <w:p w14:paraId="49469536" w14:textId="59F82CC8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После возврата из подпрограммы ITER головная программа получает основные результаты вычислений: найденное приближённое значение корня, число выполненных итераций, значение последней разности |x(n+1) - x(n)| и признак успешной сходимости метода. Эти данные выводятся на экран. Кроме того, программа вычисляет значение исходной функции f(x) в найденной точке, чтобы показать, насколько близко найденное значение к точному корню. Если значение f(x*) близко к нулю, это подтверждает корректность результата.</w:t>
      </w:r>
    </w:p>
    <w:p w14:paraId="5FE881C6" w14:textId="20DACF19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Также в головной программе удобно вывести значение производной φ'(x) в найденной точке. Это позволяет дополнительно проанализировать характер сходимости метода. В нашей задаче φ'(x)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0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, поэтому приближения сходятся к корню колебательно, то есть поочерёдно оказываются то больше, то меньше истинного значения корня. Если бы φ'(x) было положительным, сходимость была бы монотонной.</w:t>
      </w:r>
    </w:p>
    <w:p w14:paraId="7F8655D1" w14:textId="0547AEC7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Кроме вывода результатов на экран, головная программа сохраняет данные для последующего анализа в файлы. В частности, в отдельный CSV-файл записывается история итераций: номер итерации n, текущее приближение x(n), разность |x(n) - x(n-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1)|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и, при необходимости, абсолютная ошибка относительно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эталонного значения корня. Эти данные затем используются для построения графика зависимости ошибки от номера итерации, то есть для исследования скорости сходимости метода. В другой CSV-файл записываются результаты серии запусков программы при различных значениях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 позволяет исследовать чувствительность метода к округлению и построить график зависимости ошибки от величины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7D33C40" w14:textId="2A08C0B7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Таким образом, головная программа выполняет сразу несколько функций. Во-первых, она задаёт исходные параметры задачи. Во-вторых, она вызывает подпрограммы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) 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) для проверки корректности выбранного итерационного преобразования и условия сходимости. В-третьих, она запускает подпрограмму ITER, которая непосредственно находит приближённое значение корня. В-четвёртых, она выводит на экран все основные результаты: найденный корень, число итераций, величину невязки f(x*), значение φ'(x*) и оценку погрешности. В-пятых, она формирует данные для последующего построения графиков и исследования скорости сходимости и обусловленности метода.</w:t>
      </w:r>
    </w:p>
    <w:p w14:paraId="33C4CD32" w14:textId="2CD5FDB4" w:rsid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Следовательно, именно головная программа является центральной частью всей лабораторной работы, так как она объединяет вычисление функции φ(x), её производной φ'(x), выполнение метода простых итераций и вывод результатов в единую завершённую систему численного решения уравнения f(x) = 0.</w:t>
      </w:r>
    </w:p>
    <w:p w14:paraId="2872B856" w14:textId="20E11E7D" w:rsid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6. </w:t>
      </w:r>
      <w:r w:rsidRPr="00C303CF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Проведение вычислений по программе. Исследование скорости сходимости и обусловленности метода.</w:t>
      </w:r>
    </w:p>
    <w:p w14:paraId="5D0AB8BD" w14:textId="5C9FAEE5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После реализации подпрограмм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(x),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 и ITER были проведены вычисления для уравнения f(x) =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2x / (1 + x^2)) - e^(-x^2) = 0 методом простых итераций. В программе автоматически был найден рабочий интервал отделения корня [0.4; 0.5], так как на его концах значения функции имеют разные знаки: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f(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0.4) = -0.091131034741, f(0.5) = 0.148494434930. Для метода простых итераций использовалась функция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(e^(-x^2) / 2). При этом было получено </w:t>
      </w:r>
      <w:proofErr w:type="spellStart"/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0.4) = 0.453875231986 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(0.5) = 0.410354165789, то есть функция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(x) переводит отрезок [0.4; 0.5] в себя. Численная оценка максимума |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'(x)|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на данном отрезке дала значение q = 0.454971734280, следовательно, выполняется условие сходимости |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'(x)| &lt;= q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1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, и метод простых итераций на выбранном интервале сходится.</w:t>
      </w:r>
    </w:p>
    <w:p w14:paraId="54415B49" w14:textId="6DDD99BE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качестве начального приближения было выбрано x0 = 0.45. Для получения эталонного значения корня программа была запущена при очень малой точности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1e-14 и без округления, то есть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 В результате было получено значение x* = 0.437906525771, причём проверка показала, что f(x*) практически равно нулю. Это значение далее использовалось как опорное при исследовании точности вычислений и чувствительности метода к округлению.</w:t>
      </w:r>
    </w:p>
    <w:p w14:paraId="46A4F6D2" w14:textId="7505781B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При рабочем запуске программы с параметрами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1e-8 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1e-10 был найден корень x = 0.437906524400. Значение исходной функции в найденной точке составило f(x) = -0.000000003292, число итераций оказалось равным 19, а последний шаг итерационного процесса |x(n+1) - x(n)| составил 0.000000004500. Абсолютная ошибка относительно эталонного значения корня оказалась равной 0.000000001371. Так как на выбранном интервале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'(x)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&lt; 0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для данного метода выполняется теоретическая оценка погрешности, согласно которой ошибка не превышает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. Полученный результат подтверждает корректность работы программы и выполнение условия остановки итерационного процесса.</w:t>
      </w:r>
    </w:p>
    <w:p w14:paraId="57080FDA" w14:textId="69600AA1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Исследование скорости сходимости метода проводилось по данным файла iterations_vs_eps_iter.csv. В этом файле для различных значений точности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зафиксированы число итераций, найденный корень и величина последнего шага. По этим данным был построен график зависимости числа итераций от точности, сохранённый в файле iterations_vs_eps_iter.png. Анализ содержимого файла iterations_vs_eps_iter.csv показывает, что при уменьшении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число итераций возрастает. Например,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0.1 метод завершился за 1 итерацию,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0.01 потребовалось 2 итерации,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0.001 — 5 итераций,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1e-6 — 13 итераций, а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1e-8 — уже 19 итераций. Таким образом, чем более высокая точность требуется, тем больше шагов нужно выполнить методу простых итераций. Рост числа итераций происходит ступенчато, что объясняется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дискретным условием остановки |x(n+1) - x(n)| 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&lt;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при плавном уменьшении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число итераций меняется не непрерывно, а увеличивается на единицу в те моменты, когда для достижения новой точности становится необходим ещё один шаг.</w:t>
      </w:r>
    </w:p>
    <w:p w14:paraId="6B55079E" w14:textId="77777777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 данным файла iterations_vs_eps_iter.csv и рисунка iterations_vs_eps_iter.png можно сделать вывод, что метод обладает устойчивой сходимостью на выбранном интервале. График показывает монотонный рост числа итераций при уменьшении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что соответствует теоретическим ожиданиям для сходящегося итерационного процесса. При этом даже для достаточно строгой точности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1e-8 число итераций остаётся умеренным. Следовательно, для рассматриваемой функции и выбранного преобразования x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(x) метод простых итераций работает эффективно.</w:t>
      </w:r>
    </w:p>
    <w:p w14:paraId="3812280B" w14:textId="77777777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A0F05B1" w14:textId="0B1574A6" w:rsidR="00C303CF" w:rsidRPr="00C303CF" w:rsidRDefault="00C303CF" w:rsidP="00C303CF">
      <w:pPr>
        <w:spacing w:before="100" w:beforeAutospacing="1" w:after="100" w:afterAutospacing="1"/>
        <w:rPr>
          <w:rFonts w:ascii="Times New Roman" w:eastAsia="Times New Roman" w:hAnsi="Times New Roman" w:cs="Times New Roman"/>
          <w:lang w:val="ru-RU"/>
        </w:rPr>
      </w:pPr>
      <w:r w:rsidRPr="00C303CF"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72599202" wp14:editId="2A611C6E">
            <wp:extent cx="6120130" cy="4591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A3D95" w14:textId="77777777" w:rsidR="00C303CF" w:rsidRPr="00C303CF" w:rsidRDefault="00C303CF" w:rsidP="00C303CF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Рисунок 1 — Зависимость числа итераций метода простых итераций от требуемой точности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 данным файла iterations_vs_eps_iter.csv.</w:t>
      </w:r>
    </w:p>
    <w:p w14:paraId="59F92E48" w14:textId="77777777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7C52F6" w14:textId="1FF75E29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Исследование обусловленности метода проводилось по данным файла sensitivity_vs_delta_iter.csv. В этом файле собраны результаты вычислений при фиксированной точности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1e-6 и различных значениях параметра округления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Для каждого значения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 таблице указаны число итераций, найденное приближение корня и абсолютная ошибка относительно эталонного значения x* = 0.437906525771. По этим данным был построен график зависимости ошибки от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, сохранённый в файле sensitivity_vs_delta_iter.png.</w:t>
      </w:r>
    </w:p>
    <w:p w14:paraId="72B945CD" w14:textId="5128A965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Анализ файла sensitivity_vs_delta_iter.csv показывает, что при грубом округлении точность результата заметно ухудшается. Например,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0.01 найденный корень равен 0.44, а абсолютная ошибка составляет 0.002093474229.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0.001 найденное значение равно 0.438, а ошибка уменьшается до 0.000093474229.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0.0001 ошибка становится равной 0.000006525771. При дальнейшем уменьшении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 1e-5 и 1e-7 ошибка уже имеет порядок 10</w:t>
      </w:r>
      <w:proofErr w:type="gram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^(</w:t>
      </w:r>
      <w:proofErr w:type="gram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-6) - 10^(-7), то есть существенно уменьшается. Это означает, что с уменьшением шага округления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влияние вычислительных погрешностей на итоговый результат ослабевает.</w:t>
      </w:r>
    </w:p>
    <w:p w14:paraId="49AA72AB" w14:textId="6FE415E5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Вместе с тем результаты показывают, что при слишком грубом округлении или при неудачном соотношении между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итерационный процесс может работать нестабильно. Так,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0.1 программа не достигла условия остановки за максимально допустимое число итераций и фактически потеряла сходимость из-за слишком сильного округления. Аналогичная ситуация наблюдалась и при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1e-6, когда значение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оказалось сравнимо с требуемой точностью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Это связано с тем, что округление может исказить обычное поведение итерационной последовательности и привести к зацикливанию на нескольких близких значениях вместо нормального приближения к корню. Следовательно, метод простых итераций чувствителен к </w:t>
      </w: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погрешностям округления, и для его корректной работы параметр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должен быть выбран достаточно малым по сравнению с требуемой точностью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2AFDEE60" w14:textId="77777777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По данным файла sensitivity_vs_delta_iter.csv и рисунка sensitivity_vs_delta_iter.png можно сделать вывод, что обусловленность метода в данной задаче является удовлетворительной при достаточно малых значениях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Когда округление невелико, ошибка решения остаётся малой и результат практически совпадает с эталонным корнем. Однако при увеличении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влияние округления быстро возрастает, что приводит к заметному ухудшению точности, а в отдельных случаях — к нарушению нормальной сходимости итерационного процесса.</w:t>
      </w:r>
    </w:p>
    <w:p w14:paraId="3D6C6B97" w14:textId="6D0B4D66" w:rsidR="00C303CF" w:rsidRPr="00C303CF" w:rsidRDefault="00C303CF" w:rsidP="00C303CF">
      <w:pPr>
        <w:spacing w:before="100" w:beforeAutospacing="1" w:after="100" w:afterAutospacing="1"/>
        <w:rPr>
          <w:rFonts w:ascii="Times New Roman" w:eastAsia="Times New Roman" w:hAnsi="Times New Roman" w:cs="Times New Roman"/>
          <w:lang w:val="ru-RU"/>
        </w:rPr>
      </w:pPr>
      <w:r w:rsidRPr="00C303CF">
        <w:rPr>
          <w:rFonts w:ascii="Times New Roman" w:eastAsia="Times New Roman" w:hAnsi="Times New Roman" w:cs="Times New Roman"/>
          <w:noProof/>
          <w:lang w:val="ru-RU"/>
        </w:rPr>
        <w:drawing>
          <wp:inline distT="0" distB="0" distL="0" distR="0" wp14:anchorId="5ADD760D" wp14:editId="78FB41E9">
            <wp:extent cx="6120130" cy="45910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AFBBE" w14:textId="0F16F94C" w:rsidR="00C303CF" w:rsidRDefault="00C303CF" w:rsidP="00C303CF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2 — Зависимость абсолютной ошибки найденного корня от параметра округления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 данным файла sensitivity_vs_delta_iter.csv.</w:t>
      </w:r>
    </w:p>
    <w:p w14:paraId="7F6690A7" w14:textId="77777777" w:rsidR="00C303CF" w:rsidRPr="00C303CF" w:rsidRDefault="00C303CF" w:rsidP="00C303CF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75B5BC7" w14:textId="1CC851C7" w:rsid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Таким образом, проведённые вычисления показали, что метод простых итераций для уравнения f(x)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arcsin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(2x / (1 + x^2)) - e^(-x^2) при выборе функции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phi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(x) =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tan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(e^(-x^2) / 2) успешно сходится на отрезке [0.4; 0.5] и позволяет получить приближённое значение корня x ≈ 0.437906525. Исследование скорости сходимости показало, что с уменьшением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Eps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число итераций возрастает, что подтверждается данными файла iterations_vs_eps_iter.csv и графиком iterations_vs_eps_iter.png. Исследование обусловленности показало, что точность метода заметно зависит от параметра округления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при малых значениях </w:t>
      </w:r>
      <w:proofErr w:type="spellStart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>Delta</w:t>
      </w:r>
      <w:proofErr w:type="spellEnd"/>
      <w:r w:rsidRPr="00C303C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метод даёт точные результаты, а при грубом округлении погрешность возрастает, что подтверждается данными файла sensitivity_vs_delta_iter.csv и графиком sensitivity_vs_delta_iter.png.</w:t>
      </w:r>
    </w:p>
    <w:p w14:paraId="4BF6038D" w14:textId="77777777" w:rsidR="00C303CF" w:rsidRPr="00C303CF" w:rsidRDefault="00C303CF" w:rsidP="00C303CF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4995D3" w14:textId="77777777" w:rsidR="00E70E34" w:rsidRDefault="003F24B4" w:rsidP="00E70E34">
      <w:pPr>
        <w:pStyle w:val="2"/>
        <w:keepLines w:val="0"/>
        <w:spacing w:before="0"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Вывод.</w:t>
      </w:r>
    </w:p>
    <w:p w14:paraId="5FED32DF" w14:textId="19DAE919" w:rsidR="0036560E" w:rsidRPr="0036560E" w:rsidRDefault="0036560E" w:rsidP="0036560E">
      <w:pPr>
        <w:shd w:val="clear" w:color="auto" w:fill="FFFFFF"/>
        <w:spacing w:before="240" w:after="240" w:line="360" w:lineRule="auto"/>
        <w:ind w:firstLine="720"/>
        <w:jc w:val="both"/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</w:pPr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В ходе лабораторной работы был изучен метод простых итераций для решения нелинейного уравнения f(x) = 0 на примере функции f(x) = </w:t>
      </w:r>
      <w:proofErr w:type="spellStart"/>
      <w:proofErr w:type="gram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arcsin</w:t>
      </w:r>
      <w:proofErr w:type="spell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(</w:t>
      </w:r>
      <w:proofErr w:type="gram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2x / (1 + x^2)) - e^(-x^2). Исходное уравнение было преобразовано к виду x = </w:t>
      </w:r>
      <w:proofErr w:type="spell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phi</w:t>
      </w:r>
      <w:proofErr w:type="spell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(x), выбран рабочий отрезок [0.4; 0.5] и проверено условие сходимости |</w:t>
      </w:r>
      <w:proofErr w:type="spell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phi</w:t>
      </w:r>
      <w:proofErr w:type="spell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'(x)| &lt;= q </w:t>
      </w:r>
      <w:proofErr w:type="gram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&lt; 1</w:t>
      </w:r>
      <w:proofErr w:type="gram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. В программе были реализованы подпрограммы для вычисления </w:t>
      </w:r>
      <w:proofErr w:type="spell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phi</w:t>
      </w:r>
      <w:proofErr w:type="spell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(x), </w:t>
      </w:r>
      <w:proofErr w:type="spell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phi</w:t>
      </w:r>
      <w:proofErr w:type="spell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'(x), округления с точностью </w:t>
      </w:r>
      <w:proofErr w:type="spell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Delta</w:t>
      </w:r>
      <w:proofErr w:type="spell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 и основной итерационный алгоритм.</w:t>
      </w:r>
    </w:p>
    <w:p w14:paraId="5F7E0442" w14:textId="29C5870E" w:rsidR="009017A5" w:rsidRPr="0036560E" w:rsidRDefault="0036560E" w:rsidP="0036560E">
      <w:pPr>
        <w:shd w:val="clear" w:color="auto" w:fill="FFFFFF"/>
        <w:spacing w:before="240" w:after="240" w:line="360" w:lineRule="auto"/>
        <w:ind w:firstLine="720"/>
        <w:jc w:val="both"/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</w:pPr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Проведённые вычисления показали, что метод сходится и позволяет найти приближённое значение корня x ≈ 0.437906525. Исследование скорости сходимости показало, что при уменьшении </w:t>
      </w:r>
      <w:proofErr w:type="spell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Eps</w:t>
      </w:r>
      <w:proofErr w:type="spell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 число итераций возрастает. Исследование обусловленности показало, что при увеличении </w:t>
      </w:r>
      <w:proofErr w:type="spellStart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>Delta</w:t>
      </w:r>
      <w:proofErr w:type="spellEnd"/>
      <w:r w:rsidRPr="0036560E">
        <w:rPr>
          <w:rFonts w:ascii="Times New Roman" w:eastAsia="Roboto" w:hAnsi="Times New Roman" w:cs="Times New Roman"/>
          <w:color w:val="0F1115"/>
          <w:sz w:val="28"/>
          <w:szCs w:val="28"/>
          <w:lang w:val="ru-RU"/>
        </w:rPr>
        <w:t xml:space="preserve"> точность результата ухудшается. Таким образом, цель работы достигнута, а метод простых итераций подтвердил свою эффективность для решения данного уравнения.</w:t>
      </w:r>
    </w:p>
    <w:p w14:paraId="0076314C" w14:textId="77777777" w:rsidR="009017A5" w:rsidRPr="005E2590" w:rsidRDefault="009017A5">
      <w:pPr>
        <w:rPr>
          <w:lang w:val="ru-RU"/>
        </w:rPr>
      </w:pPr>
    </w:p>
    <w:p w14:paraId="514DD181" w14:textId="77777777" w:rsidR="009017A5" w:rsidRPr="005E2590" w:rsidRDefault="003F24B4" w:rsidP="00626432">
      <w:pPr>
        <w:pStyle w:val="1"/>
        <w:keepLines w:val="0"/>
        <w:pageBreakBefore/>
        <w:spacing w:before="0" w:after="0" w:line="360" w:lineRule="auto"/>
        <w:jc w:val="center"/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</w:pPr>
      <w:r w:rsidRPr="005E2590">
        <w:rPr>
          <w:rFonts w:ascii="Times New Roman" w:eastAsia="Times New Roman" w:hAnsi="Times New Roman" w:cs="Times New Roman"/>
          <w:b/>
          <w:smallCaps/>
          <w:color w:val="000000"/>
          <w:sz w:val="28"/>
          <w:szCs w:val="28"/>
          <w:lang w:val="ru-RU"/>
        </w:rPr>
        <w:lastRenderedPageBreak/>
        <w:t>ПРИЛОЖЕНИЕ А</w:t>
      </w:r>
    </w:p>
    <w:p w14:paraId="739456B9" w14:textId="2B8A6629" w:rsidR="009017A5" w:rsidRPr="0052065D" w:rsidRDefault="003F24B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: </w:t>
      </w:r>
      <w:r w:rsidR="00C94D65"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ethods</w:t>
      </w:r>
      <w:r w:rsidR="00C94D65"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h</w:t>
      </w:r>
    </w:p>
    <w:p w14:paraId="3E20B1D6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>#pragma once</w:t>
      </w:r>
    </w:p>
    <w:p w14:paraId="07532B8C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>#include &lt;functional&gt;</w:t>
      </w:r>
    </w:p>
    <w:p w14:paraId="1CBA544E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</w:p>
    <w:p w14:paraId="334101E3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struct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IterationResult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 {</w:t>
      </w:r>
    </w:p>
    <w:p w14:paraId="5FF23B3A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double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x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;   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  // найденное приближение корня</w:t>
      </w:r>
    </w:p>
    <w:p w14:paraId="6AD71123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sz w:val="22"/>
          <w:szCs w:val="22"/>
        </w:rPr>
        <w:t>int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proofErr w:type="spellStart"/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iters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;   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 // число итераций</w:t>
      </w:r>
    </w:p>
    <w:p w14:paraId="57B94939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sz w:val="22"/>
          <w:szCs w:val="22"/>
        </w:rPr>
        <w:t xml:space="preserve">bool 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 xml:space="preserve">ok;   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//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сошлось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ли</w:t>
      </w:r>
      <w:proofErr w:type="spellEnd"/>
    </w:p>
    <w:p w14:paraId="7A3B03EB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double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last_step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>; // |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x_n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 - x_(n-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1)|</w:t>
      </w:r>
      <w:proofErr w:type="gramEnd"/>
    </w:p>
    <w:p w14:paraId="45124402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>};</w:t>
      </w:r>
    </w:p>
    <w:p w14:paraId="68C7E175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</w:p>
    <w:p w14:paraId="57213273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double 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Round(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</w:rPr>
        <w:t>double value, double Delta);</w:t>
      </w:r>
    </w:p>
    <w:p w14:paraId="2F9943AA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</w:p>
    <w:p w14:paraId="25C59B17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//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Оценка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 q = max |phi'(x)|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на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 [Left; Right]</w:t>
      </w:r>
    </w:p>
    <w:p w14:paraId="28DB7C07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double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estimate_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q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>(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const std::function&lt;double(double)&gt;&amp;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dphi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>,</w:t>
      </w:r>
    </w:p>
    <w:p w14:paraId="0731D4A4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double Left, double Right,</w:t>
      </w:r>
    </w:p>
    <w:p w14:paraId="1DB73E9E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int samples = 1000,</w:t>
      </w:r>
    </w:p>
    <w:p w14:paraId="19E9FF3B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double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</w:t>
      </w:r>
      <w:r w:rsidRPr="002344BB">
        <w:rPr>
          <w:rFonts w:ascii="Courier New" w:eastAsia="Times New Roman" w:hAnsi="Courier New" w:cs="Courier New"/>
          <w:sz w:val="22"/>
          <w:szCs w:val="22"/>
        </w:rPr>
        <w:t>Delta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= 0.0);</w:t>
      </w:r>
    </w:p>
    <w:p w14:paraId="40F12704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</w:p>
    <w:p w14:paraId="7E72A136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>// Метод простых итераций:</w:t>
      </w:r>
    </w:p>
    <w:p w14:paraId="0E9F8FE1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phi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 -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функция </w:t>
      </w:r>
      <w:r w:rsidRPr="002344BB">
        <w:rPr>
          <w:rFonts w:ascii="Courier New" w:eastAsia="Times New Roman" w:hAnsi="Courier New" w:cs="Courier New"/>
          <w:sz w:val="22"/>
          <w:szCs w:val="22"/>
        </w:rPr>
        <w:t>phi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>(</w:t>
      </w:r>
      <w:r w:rsidRPr="002344BB">
        <w:rPr>
          <w:rFonts w:ascii="Courier New" w:eastAsia="Times New Roman" w:hAnsi="Courier New" w:cs="Courier New"/>
          <w:sz w:val="22"/>
          <w:szCs w:val="22"/>
        </w:rPr>
        <w:t>x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>)</w:t>
      </w:r>
    </w:p>
    <w:p w14:paraId="1A5F5693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dphi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производная </w:t>
      </w:r>
      <w:r w:rsidRPr="002344BB">
        <w:rPr>
          <w:rFonts w:ascii="Courier New" w:eastAsia="Times New Roman" w:hAnsi="Courier New" w:cs="Courier New"/>
          <w:sz w:val="22"/>
          <w:szCs w:val="22"/>
        </w:rPr>
        <w:t>phi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>'(</w:t>
      </w:r>
      <w:r w:rsidRPr="002344BB">
        <w:rPr>
          <w:rFonts w:ascii="Courier New" w:eastAsia="Times New Roman" w:hAnsi="Courier New" w:cs="Courier New"/>
          <w:sz w:val="22"/>
          <w:szCs w:val="22"/>
        </w:rPr>
        <w:t>x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>)</w:t>
      </w:r>
    </w:p>
    <w:p w14:paraId="568902D8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2344BB">
        <w:rPr>
          <w:rFonts w:ascii="Courier New" w:eastAsia="Times New Roman" w:hAnsi="Courier New" w:cs="Courier New"/>
          <w:sz w:val="22"/>
          <w:szCs w:val="22"/>
        </w:rPr>
        <w:t>Left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, </w:t>
      </w:r>
      <w:r w:rsidRPr="002344BB">
        <w:rPr>
          <w:rFonts w:ascii="Courier New" w:eastAsia="Times New Roman" w:hAnsi="Courier New" w:cs="Courier New"/>
          <w:sz w:val="22"/>
          <w:szCs w:val="22"/>
        </w:rPr>
        <w:t>Right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интервал, где изолирован корень</w:t>
      </w:r>
    </w:p>
    <w:p w14:paraId="613EF035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2344BB">
        <w:rPr>
          <w:rFonts w:ascii="Courier New" w:eastAsia="Times New Roman" w:hAnsi="Courier New" w:cs="Courier New"/>
          <w:sz w:val="22"/>
          <w:szCs w:val="22"/>
        </w:rPr>
        <w:t>x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>0 - начальное приближение (лежит на [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Left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>;</w:t>
      </w:r>
      <w:r w:rsidRPr="002344BB">
        <w:rPr>
          <w:rFonts w:ascii="Courier New" w:eastAsia="Times New Roman" w:hAnsi="Courier New" w:cs="Courier New"/>
          <w:sz w:val="22"/>
          <w:szCs w:val="22"/>
        </w:rPr>
        <w:t>Right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>])</w:t>
      </w:r>
    </w:p>
    <w:p w14:paraId="469215FE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2344BB">
        <w:rPr>
          <w:rFonts w:ascii="Courier New" w:eastAsia="Times New Roman" w:hAnsi="Courier New" w:cs="Courier New"/>
          <w:sz w:val="22"/>
          <w:szCs w:val="22"/>
        </w:rPr>
        <w:t>Eps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требуемая точность</w:t>
      </w:r>
    </w:p>
    <w:p w14:paraId="6D628AF6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nmax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ограничение итераций</w:t>
      </w:r>
    </w:p>
    <w:p w14:paraId="7879E976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// </w:t>
      </w:r>
      <w:r w:rsidRPr="002344BB">
        <w:rPr>
          <w:rFonts w:ascii="Courier New" w:eastAsia="Times New Roman" w:hAnsi="Courier New" w:cs="Courier New"/>
          <w:sz w:val="22"/>
          <w:szCs w:val="22"/>
        </w:rPr>
        <w:t>Delta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- округление значений </w:t>
      </w:r>
      <w:r w:rsidRPr="002344BB">
        <w:rPr>
          <w:rFonts w:ascii="Courier New" w:eastAsia="Times New Roman" w:hAnsi="Courier New" w:cs="Courier New"/>
          <w:sz w:val="22"/>
          <w:szCs w:val="22"/>
        </w:rPr>
        <w:t>phi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и </w:t>
      </w:r>
      <w:r w:rsidRPr="002344BB">
        <w:rPr>
          <w:rFonts w:ascii="Courier New" w:eastAsia="Times New Roman" w:hAnsi="Courier New" w:cs="Courier New"/>
          <w:sz w:val="22"/>
          <w:szCs w:val="22"/>
        </w:rPr>
        <w:t>phi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' через </w:t>
      </w:r>
      <w:r w:rsidRPr="002344BB">
        <w:rPr>
          <w:rFonts w:ascii="Courier New" w:eastAsia="Times New Roman" w:hAnsi="Courier New" w:cs="Courier New"/>
          <w:sz w:val="22"/>
          <w:szCs w:val="22"/>
        </w:rPr>
        <w:t>Round</w:t>
      </w:r>
      <w:r w:rsidRPr="002344BB">
        <w:rPr>
          <w:rFonts w:ascii="Courier New" w:eastAsia="Times New Roman" w:hAnsi="Courier New" w:cs="Courier New"/>
          <w:sz w:val="22"/>
          <w:szCs w:val="22"/>
          <w:lang w:val="ru-RU"/>
        </w:rPr>
        <w:t xml:space="preserve"> (0 =&gt; без округления)</w:t>
      </w:r>
    </w:p>
    <w:p w14:paraId="77FE5BDC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IterationResult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 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ITER(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</w:rPr>
        <w:t>const std::function&lt;double(double)&gt;&amp; phi,</w:t>
      </w:r>
    </w:p>
    <w:p w14:paraId="7416FAD5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   const </w:t>
      </w:r>
      <w:proofErr w:type="gramStart"/>
      <w:r w:rsidRPr="002344BB">
        <w:rPr>
          <w:rFonts w:ascii="Courier New" w:eastAsia="Times New Roman" w:hAnsi="Courier New" w:cs="Courier New"/>
          <w:sz w:val="22"/>
          <w:szCs w:val="22"/>
        </w:rPr>
        <w:t>std::</w:t>
      </w:r>
      <w:proofErr w:type="gram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function&lt;double(double)&gt;&amp;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dphi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>,</w:t>
      </w:r>
    </w:p>
    <w:p w14:paraId="30A1BD95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   double Left, double Right,</w:t>
      </w:r>
    </w:p>
    <w:p w14:paraId="47F2CEE0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   double x0,</w:t>
      </w:r>
    </w:p>
    <w:p w14:paraId="48F747BC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   double Eps,</w:t>
      </w:r>
    </w:p>
    <w:p w14:paraId="5187C166" w14:textId="77777777" w:rsidR="002344BB" w:rsidRPr="002344BB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   int </w:t>
      </w:r>
      <w:proofErr w:type="spellStart"/>
      <w:r w:rsidRPr="002344BB">
        <w:rPr>
          <w:rFonts w:ascii="Courier New" w:eastAsia="Times New Roman" w:hAnsi="Courier New" w:cs="Courier New"/>
          <w:sz w:val="22"/>
          <w:szCs w:val="22"/>
        </w:rPr>
        <w:t>nmax</w:t>
      </w:r>
      <w:proofErr w:type="spellEnd"/>
      <w:r w:rsidRPr="002344BB">
        <w:rPr>
          <w:rFonts w:ascii="Courier New" w:eastAsia="Times New Roman" w:hAnsi="Courier New" w:cs="Courier New"/>
          <w:sz w:val="22"/>
          <w:szCs w:val="22"/>
        </w:rPr>
        <w:t xml:space="preserve"> = 1000000,</w:t>
      </w:r>
    </w:p>
    <w:p w14:paraId="18B32475" w14:textId="6013588B" w:rsidR="00BA282F" w:rsidRDefault="002344BB" w:rsidP="002344BB">
      <w:pPr>
        <w:jc w:val="both"/>
        <w:rPr>
          <w:rFonts w:ascii="Courier New" w:eastAsia="Times New Roman" w:hAnsi="Courier New" w:cs="Courier New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sz w:val="22"/>
          <w:szCs w:val="22"/>
        </w:rPr>
        <w:t xml:space="preserve">                     double Delta = 0.0);</w:t>
      </w:r>
    </w:p>
    <w:p w14:paraId="1A8EE81E" w14:textId="1840E40D" w:rsidR="00867CC4" w:rsidRDefault="00867CC4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methods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 w:rsid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533309D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methods.h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680C4B6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cmath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3AB48169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&lt;limits&gt;</w:t>
      </w:r>
    </w:p>
    <w:p w14:paraId="39D56353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&lt;algorithm&gt;</w:t>
      </w:r>
    </w:p>
    <w:p w14:paraId="4A503A3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2D76D97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Round(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value, double Delta) {</w:t>
      </w:r>
    </w:p>
    <w:p w14:paraId="1D93E025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(Delta &lt;= 0.0) return value;</w:t>
      </w:r>
    </w:p>
    <w:p w14:paraId="4D0ABE5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round(value / Delta) * Delta;</w:t>
      </w:r>
    </w:p>
    <w:p w14:paraId="3033EFD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53859AD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7932F95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estimate_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const std::function&lt;double(double)&gt;&amp;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</w:t>
      </w:r>
    </w:p>
    <w:p w14:paraId="74954769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double Left, double Right,</w:t>
      </w:r>
    </w:p>
    <w:p w14:paraId="1DE170A5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int samples,</w:t>
      </w:r>
    </w:p>
    <w:p w14:paraId="6CAB3A3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double Delta) {</w:t>
      </w:r>
    </w:p>
    <w:p w14:paraId="7FE431E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q = 0.0;</w:t>
      </w:r>
    </w:p>
    <w:p w14:paraId="705A7B0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(int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&lt;= samples; ++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5A2F745E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x = Left + (Right - Left) *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) /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static_cast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&lt;double&gt;(samples);</w:t>
      </w:r>
    </w:p>
    <w:p w14:paraId="69902179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val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Round(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(x), Delta);</w:t>
      </w:r>
    </w:p>
    <w:p w14:paraId="59610B4D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    q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max(q, std::abs(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val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));</w:t>
      </w:r>
    </w:p>
    <w:p w14:paraId="7AFB7BD6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1CCAAC0B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q;</w:t>
      </w:r>
    </w:p>
    <w:p w14:paraId="2636D9AB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21494D64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42AA7C2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IterationResult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const std::function&lt;double(double)&gt;&amp; phi,</w:t>
      </w:r>
    </w:p>
    <w:p w14:paraId="43727A52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const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function&lt;double(double)&gt;&amp;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</w:t>
      </w:r>
    </w:p>
    <w:p w14:paraId="19CB6226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double Left, double Right,</w:t>
      </w:r>
    </w:p>
    <w:p w14:paraId="2A8114C9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double x0,</w:t>
      </w:r>
    </w:p>
    <w:p w14:paraId="350739B6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double Eps,</w:t>
      </w:r>
    </w:p>
    <w:p w14:paraId="713DDB06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int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</w:t>
      </w:r>
    </w:p>
    <w:p w14:paraId="6D086233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       double Delta) {</w:t>
      </w:r>
    </w:p>
    <w:p w14:paraId="75AC2374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IterationResult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res{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};</w:t>
      </w:r>
    </w:p>
    <w:p w14:paraId="67D90CC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numeric_limits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&lt;double&gt;::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quiet_NaN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0CCB2C72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</w:t>
      </w:r>
    </w:p>
    <w:p w14:paraId="6974CD34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40F14225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res.last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_step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std::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numeric_limits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&lt;double&gt;::infinity();</w:t>
      </w:r>
    </w:p>
    <w:p w14:paraId="028361C2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549FA9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Проверка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условия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сходимости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q &lt; 1</w:t>
      </w:r>
    </w:p>
    <w:p w14:paraId="021E2ACE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q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estimate_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Left, Right, 2000, Delta);</w:t>
      </w:r>
    </w:p>
    <w:p w14:paraId="5A5CC5B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 &lt; 1.0)) {</w:t>
      </w:r>
    </w:p>
    <w:p w14:paraId="3418EFF9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return res;</w:t>
      </w:r>
    </w:p>
    <w:p w14:paraId="3BBAF0C9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0DB413E2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06B75CE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Round(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x0, Delta);</w:t>
      </w:r>
    </w:p>
    <w:p w14:paraId="45933C39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C7A2F1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(int n = 1; n &lt;=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++n) {</w:t>
      </w:r>
    </w:p>
    <w:p w14:paraId="366E9EFD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Round(phi(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), Delta);</w:t>
      </w:r>
    </w:p>
    <w:p w14:paraId="4CD62AD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step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4F379A7B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32E48F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last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step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step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41B2BF64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16542FD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Основной критерий из методички: |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-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_(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1)|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</w:p>
    <w:p w14:paraId="24C7875A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(step &lt; Eps) {</w:t>
      </w:r>
    </w:p>
    <w:p w14:paraId="15A05E5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444F078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n;</w:t>
      </w:r>
    </w:p>
    <w:p w14:paraId="26DFB94B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true;</w:t>
      </w:r>
    </w:p>
    <w:p w14:paraId="6FD430B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</w:p>
    <w:p w14:paraId="3A5E88DE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}</w:t>
      </w:r>
    </w:p>
    <w:p w14:paraId="57B58E2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6B1A6DE3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// Небольшая защита: если ушли за интервал, считаем, что что-то пошло не так</w:t>
      </w:r>
    </w:p>
    <w:p w14:paraId="6FF69EDD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Left - 1e-12 ||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&gt; Right + 1e-12) {</w:t>
      </w:r>
    </w:p>
    <w:p w14:paraId="633978C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2EDC1555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n;</w:t>
      </w:r>
    </w:p>
    <w:p w14:paraId="4C2B34F2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309B044D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return res;</w:t>
      </w:r>
    </w:p>
    <w:p w14:paraId="4600D663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}</w:t>
      </w:r>
    </w:p>
    <w:p w14:paraId="292D7AB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0C8B343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x_next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3E91FEC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01E9338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A698958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6DC6D8A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res.iters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nmax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007152F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res.ok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false;</w:t>
      </w:r>
    </w:p>
    <w:p w14:paraId="1687686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res;</w:t>
      </w:r>
    </w:p>
    <w:p w14:paraId="3C77E074" w14:textId="63BC04A3" w:rsidR="00BA282F" w:rsidRPr="0052065D" w:rsidRDefault="002344BB" w:rsidP="002344BB">
      <w:pPr>
        <w:rPr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21C06468" w14:textId="07B123E2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lastRenderedPageBreak/>
        <w:t>Название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main</w:t>
      </w:r>
      <w:r w:rsidRPr="00867C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cpp</w:t>
      </w:r>
    </w:p>
    <w:p w14:paraId="6F27DAB1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&lt;iostream&gt;</w:t>
      </w:r>
    </w:p>
    <w:p w14:paraId="66FDAC10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iomanip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2CBED41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cmath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2FDADD2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&lt;vector&gt;</w:t>
      </w:r>
    </w:p>
    <w:p w14:paraId="7A64065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fstream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&gt;</w:t>
      </w:r>
    </w:p>
    <w:p w14:paraId="6A547FF6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&lt;algorithm&gt;</w:t>
      </w:r>
    </w:p>
    <w:p w14:paraId="46BDF57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#include 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methods.h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</w:t>
      </w:r>
    </w:p>
    <w:p w14:paraId="007F45D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DA791B1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// f(x)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arcsin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(2x/(1+x^2)) - e^(-x^2)</w:t>
      </w:r>
    </w:p>
    <w:p w14:paraId="108CF072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x) {</w:t>
      </w:r>
    </w:p>
    <w:p w14:paraId="09F10CC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t = (2.0 * x) / (1.0 + x * x);</w:t>
      </w:r>
    </w:p>
    <w:p w14:paraId="7F84422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FEB1DDD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защита от погрешностей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 зажимаем в [-1;1]</w:t>
      </w:r>
    </w:p>
    <w:p w14:paraId="49E56600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if (t &gt; 1.0) t = 1.0;</w:t>
      </w:r>
    </w:p>
    <w:p w14:paraId="0086E91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 (t &lt; -1.0) t = -1.0;</w:t>
      </w:r>
    </w:p>
    <w:p w14:paraId="52A9D29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80057D3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asin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(t) - std::exp(-x * x);</w:t>
      </w:r>
    </w:p>
    <w:p w14:paraId="203619B6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56852FB6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E8435B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Выбранное преобразование:</w:t>
      </w:r>
    </w:p>
    <w:p w14:paraId="410E0DE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2*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atan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) =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^(-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^2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  =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&gt;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=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tan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^(-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^2)/2)</w:t>
      </w:r>
    </w:p>
    <w:p w14:paraId="5337BE31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x) {</w:t>
      </w:r>
    </w:p>
    <w:p w14:paraId="1C8839E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tan(0.5 * std::exp(-x * x));</w:t>
      </w:r>
    </w:p>
    <w:p w14:paraId="31219C5F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7178B95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F6BD7E3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// phi'(x) = -x * e^(-x^2) * sec^2(e^(-x^2)/2)</w:t>
      </w:r>
    </w:p>
    <w:p w14:paraId="2745F4CF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 x) {</w:t>
      </w:r>
    </w:p>
    <w:p w14:paraId="41CD7EC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a = 0.5 *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exp(-x * x);</w:t>
      </w:r>
    </w:p>
    <w:p w14:paraId="03850FA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c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cos(a);</w:t>
      </w:r>
    </w:p>
    <w:p w14:paraId="22B73DF6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sec2 = 1.0 / (c * c);</w:t>
      </w:r>
    </w:p>
    <w:p w14:paraId="6AD0BF3C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-x *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exp(-x * x) * sec2;</w:t>
      </w:r>
    </w:p>
    <w:p w14:paraId="65455BD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}</w:t>
      </w:r>
    </w:p>
    <w:p w14:paraId="30E0B7BF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37F5EB2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Авто-отделение корня: ищем смену знака на сетке</w:t>
      </w:r>
    </w:p>
    <w:p w14:paraId="704B5663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bool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find_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bracket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,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x_max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double step, double &amp;Left, double &amp;Right) {</w:t>
      </w:r>
    </w:p>
    <w:p w14:paraId="153E13A5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0984683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379E3C6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C800705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(double x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x_min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+ step; x &lt;=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x_max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+ 1e-15; x += step) {</w:t>
      </w:r>
    </w:p>
    <w:p w14:paraId="669A2F3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f(x);</w:t>
      </w:r>
    </w:p>
    <w:p w14:paraId="4412607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00BAF5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== 0.0)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{ Left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; Right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return true; }</w:t>
      </w:r>
    </w:p>
    <w:p w14:paraId="2B535F7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if 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*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 0.0)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{ Left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 Right = x; return true; }</w:t>
      </w:r>
    </w:p>
    <w:p w14:paraId="388272E2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7F7E1E5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x;</w:t>
      </w:r>
    </w:p>
    <w:p w14:paraId="245EF26F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fprev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</w:t>
      </w:r>
    </w:p>
    <w:p w14:paraId="6987457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0581E352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false;</w:t>
      </w:r>
    </w:p>
    <w:p w14:paraId="62FA6D85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3C48720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24AD01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int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main(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4B1E6EA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std::fixed &lt;&lt; std::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(12);</w:t>
      </w:r>
    </w:p>
    <w:p w14:paraId="6988DF00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2E00261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// 1)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Отделяем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корень</w:t>
      </w:r>
      <w:proofErr w:type="spellEnd"/>
    </w:p>
    <w:p w14:paraId="26C814FD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Left = 0.0, Right = 0.0;</w:t>
      </w:r>
    </w:p>
    <w:p w14:paraId="64D9E7E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if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(!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find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_bracket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(-5.0, 5.0, 0.1, Left, Right)) {</w:t>
      </w:r>
    </w:p>
    <w:p w14:paraId="16A27963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"Не удалось отделить корень на [-5;5] с шагом 0.1\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7217971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1;</w:t>
      </w:r>
    </w:p>
    <w:p w14:paraId="0E0C3C2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</w:t>
      </w:r>
    </w:p>
    <w:p w14:paraId="066D56B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2BA3EE6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"Отделение корня (авто): [" &lt;&lt;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"; " &lt;&lt;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Right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"]\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4AFD323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"f(Left)=" &lt;&lt; f(Left) &lt;&lt; ", f(Right)=" &lt;&lt; f(Right) &lt;&lt; "\n\n";</w:t>
      </w:r>
    </w:p>
    <w:p w14:paraId="6E7D4C0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7DAFB7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2) Проверяем отображение интервала в себя и условие сходимости</w:t>
      </w:r>
    </w:p>
    <w:p w14:paraId="06EDEA5D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phiL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Left);</w:t>
      </w:r>
    </w:p>
    <w:p w14:paraId="70449500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phiR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Right);</w:t>
      </w:r>
    </w:p>
    <w:p w14:paraId="1215091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double q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estimate_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Left, Right, 5000, 0.0);</w:t>
      </w:r>
    </w:p>
    <w:p w14:paraId="4C0A034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72CB1C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Выбрана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функция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phi(x) = tan(exp(-x^2)/2)\n";</w:t>
      </w:r>
    </w:p>
    <w:p w14:paraId="48AD0A3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"phi(Left)="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phiL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", phi(Right)="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phiR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316DC18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"q = max |phi'(x)|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на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[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Left;Right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 = " &lt;&lt; q &lt;&lt; "\n";</w:t>
      </w:r>
    </w:p>
    <w:p w14:paraId="5AA691A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"Так как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 1, метод простых итераций сходится.\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432E177F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5A483196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3) Выбор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0: любая точка из [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Right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], берем середину</w:t>
      </w:r>
    </w:p>
    <w:p w14:paraId="1EA3282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double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 = 0.5 * (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+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Right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);</w:t>
      </w:r>
    </w:p>
    <w:p w14:paraId="74481FC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"Выбрано начальное приближение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0=" &lt;&lt;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0 &lt;&lt; "\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0DF81DA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0296CCB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4) Опорное значение корня (эталон):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=0, очень высокая точность</w:t>
      </w:r>
    </w:p>
    <w:p w14:paraId="6E3846A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auto ref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phi,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Left, Right, x0, 1e-14, 1000000, 0.0);</w:t>
      </w:r>
    </w:p>
    <w:p w14:paraId="7FFC052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(!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ok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 {</w:t>
      </w:r>
    </w:p>
    <w:p w14:paraId="025FBE9C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cerr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"Не удалось получить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reference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-корень методом простых итераций\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2E2014C1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return 2;</w:t>
      </w:r>
    </w:p>
    <w:p w14:paraId="1FC8FEC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7CE37195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"Reference root (Eps=1e-14, Delta=0): x="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ref.x</w:t>
      </w:r>
      <w:proofErr w:type="spellEnd"/>
    </w:p>
    <w:p w14:paraId="3C89580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 &lt;&lt;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"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iters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ref.iters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7C035BA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Проверка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f(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x_ref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)=" &lt;&lt; f(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"\n\n";</w:t>
      </w:r>
    </w:p>
    <w:p w14:paraId="27E04F0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3451B2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5) Скорость сходимости: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Iterations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vs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(0.1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..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1e-10)</w:t>
      </w:r>
    </w:p>
    <w:p w14:paraId="6D2FB64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ofstream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("iterations_vs_eps_iter.csv");</w:t>
      </w:r>
    </w:p>
    <w:p w14:paraId="5A70BF72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Eps;Iterations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;Root;LastStep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326D69C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A7FF0A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(int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0;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&lt;= 90; ++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{</w:t>
      </w:r>
    </w:p>
    <w:p w14:paraId="09410095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t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/ 90.0;          //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0..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1</w:t>
      </w:r>
    </w:p>
    <w:p w14:paraId="1DBFFE8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p = -1.0 - 9.0 *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t;   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// -1..-10</w:t>
      </w:r>
    </w:p>
    <w:p w14:paraId="6994C6A0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Eps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pow(10.0, p);</w:t>
      </w:r>
    </w:p>
    <w:p w14:paraId="0B94E7C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A8D911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auto r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phi,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Left, Right, x0, Eps, 1000000, 0.0);</w:t>
      </w:r>
    </w:p>
    <w:p w14:paraId="5404159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BBD33D2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(16)</w:t>
      </w:r>
    </w:p>
    <w:p w14:paraId="6479E3B1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Eps &lt;&lt; ";" &lt;&lt;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r.iters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r.last_step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3320E66D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1034B75F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feps.close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516B6DD6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"CSV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сохранён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iterations_vs_eps_iter.csv\n";</w:t>
      </w:r>
    </w:p>
    <w:p w14:paraId="216178A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35F0E5D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// 6) Обусловленность: влияние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(округление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и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')</w:t>
      </w:r>
    </w:p>
    <w:p w14:paraId="60B6E23F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const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1e-6;</w:t>
      </w:r>
    </w:p>
    <w:p w14:paraId="63126A45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vector&lt;double&gt; deltas = {0.0, 1e-1, 1e-2, 1e-3, 1e-4, 1e-5, 1e-6, 1e-7, 1e-8};</w:t>
      </w:r>
    </w:p>
    <w:p w14:paraId="5483BBAC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5CC390D2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ofstream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("sensitivity_vs_delta_iter.csv");</w:t>
      </w:r>
    </w:p>
    <w:p w14:paraId="5597B23D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Delta;Eps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;Iterations;Root;AbsErrorToRef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\n";</w:t>
      </w:r>
    </w:p>
    <w:p w14:paraId="379DA1DB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3557244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for (double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 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deltas) {</w:t>
      </w:r>
    </w:p>
    <w:p w14:paraId="6B1789D6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auto r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phi,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, Left, Right, x0,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, 1000000, Delta);</w:t>
      </w:r>
    </w:p>
    <w:p w14:paraId="010FD2F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double err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571D7A9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0F4CE6C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setprecision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(16)</w:t>
      </w:r>
    </w:p>
    <w:p w14:paraId="6A9FC2D3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         &lt;&lt; Delta &lt;&lt; ";"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EpsFix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r.iters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";" &lt;&lt; err &lt;&lt; "\n";</w:t>
      </w:r>
    </w:p>
    <w:p w14:paraId="0E01FE55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7D86C902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fdel.close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();</w:t>
      </w:r>
    </w:p>
    <w:p w14:paraId="36DA5287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"CSV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сохранён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: sensitivity_vs_delta_iter.csv\n\n";</w:t>
      </w:r>
    </w:p>
    <w:p w14:paraId="709CE82C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E83C5BD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// 7) Один рабочий запуск для вывода результата в консоль</w:t>
      </w:r>
    </w:p>
    <w:p w14:paraId="3045B0E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const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EpsWork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1e-8;</w:t>
      </w:r>
    </w:p>
    <w:p w14:paraId="7CA0BEE5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const 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DeltaWork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1e-10;</w:t>
      </w:r>
    </w:p>
    <w:p w14:paraId="3DC858B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auto work =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ITER(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phi,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, Left, Right, x0,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EpsWork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, 1000000,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DeltaWork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);</w:t>
      </w:r>
    </w:p>
    <w:p w14:paraId="4A014D1C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EF80E14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Рабочий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запуск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: Eps="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EpsWork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", Delta="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DeltaWork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7D40E61C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Корень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x="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work.x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3DC8C000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"f(x)=" &lt;&lt; f(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work.x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) &lt;&lt; "\n";</w:t>
      </w:r>
    </w:p>
    <w:p w14:paraId="597A955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Итераций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work.iters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4EC0268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Последний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шаг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=" &lt;&lt;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work.last_step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&lt;&lt; "\n";</w:t>
      </w:r>
    </w:p>
    <w:p w14:paraId="3C93403E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"Абсолютная ошибка относительно эталона=" &lt;&lt;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(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work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-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ref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.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 &lt;&lt; "\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781468A1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</w:p>
    <w:p w14:paraId="41FEEE16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// Так как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'(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)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&lt; 0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на [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Left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;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Right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], по методичке погрешность не превышает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</w:p>
    <w:p w14:paraId="6C0096BC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double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sign_check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dphi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0.5 * (Left + Right));</w:t>
      </w:r>
    </w:p>
    <w:p w14:paraId="6DA394D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if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(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sign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_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check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 0.0) {</w:t>
      </w:r>
    </w:p>
    <w:p w14:paraId="379207B3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"Так как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phi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'(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) &lt; 0 на интервале, теоретическая оценка погрешности: &lt;=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\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n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";</w:t>
      </w:r>
    </w:p>
    <w:p w14:paraId="783E20C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}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else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{</w:t>
      </w:r>
    </w:p>
    <w:p w14:paraId="027CB928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std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::</w:t>
      </w:r>
      <w:proofErr w:type="spellStart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cout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&lt;&lt; "Теоретическая оценка погрешности: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*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/(1-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q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>) = "</w:t>
      </w:r>
    </w:p>
    <w:p w14:paraId="05D7EA02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ru-RU"/>
        </w:rPr>
        <w:t xml:space="preserve">                  </w:t>
      </w: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&lt;&lt; q *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EpsWork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/ (1.0 - q) &lt;&lt; "\n";</w:t>
      </w:r>
    </w:p>
    <w:p w14:paraId="4739043A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}</w:t>
      </w:r>
    </w:p>
    <w:p w14:paraId="71640A10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5E2F309" w14:textId="77777777" w:rsidR="002344BB" w:rsidRPr="002344BB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   return 0;</w:t>
      </w:r>
    </w:p>
    <w:p w14:paraId="31BA5564" w14:textId="0E92776A" w:rsidR="00BA282F" w:rsidRDefault="002344BB" w:rsidP="002344B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  <w:r w:rsidR="00BA282F" w:rsidRPr="00BA282F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}</w:t>
      </w:r>
    </w:p>
    <w:p w14:paraId="3EE08496" w14:textId="464B5691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2671F29F" w14:textId="6CF46395" w:rsidR="00BA282F" w:rsidRDefault="00BA282F" w:rsidP="00BA282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Название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62643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файла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: 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plot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_</w:t>
      </w:r>
      <w:r w:rsidRPr="00BA282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graphs</w:t>
      </w:r>
      <w:r w:rsidRPr="005206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py</w:t>
      </w:r>
    </w:p>
    <w:p w14:paraId="769D2FD4" w14:textId="77777777" w:rsidR="00BA282F" w:rsidRPr="0052065D" w:rsidRDefault="00BA282F" w:rsidP="00BA282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1524297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import pandas as pd</w:t>
      </w:r>
    </w:p>
    <w:p w14:paraId="275840DB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import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matplotlib.pyplot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as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</w:t>
      </w:r>
      <w:proofErr w:type="spellEnd"/>
    </w:p>
    <w:p w14:paraId="7FBCDDFB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0B9CF0E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# 1) Iterations vs Eps</w:t>
      </w:r>
    </w:p>
    <w:p w14:paraId="1ED1A39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eps_df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pd.read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_csv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("iterations_vs_eps_iter.csv",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sep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=";")</w:t>
      </w:r>
    </w:p>
    <w:p w14:paraId="6B7E502A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67D659C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25405276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eps_df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["Eps"],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eps_df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["Iterations"], marker="o", linewidth=1)</w:t>
      </w:r>
    </w:p>
    <w:p w14:paraId="2FA840CD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64CABA55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("Eps")</w:t>
      </w:r>
    </w:p>
    <w:p w14:paraId="505B421E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("Iterations")</w:t>
      </w:r>
    </w:p>
    <w:p w14:paraId="580460A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("Simple Iterations: Iterations vs Eps")</w:t>
      </w:r>
    </w:p>
    <w:p w14:paraId="3AFD9647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lastRenderedPageBreak/>
        <w:t>plt.grid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(True, which="both")</w:t>
      </w:r>
    </w:p>
    <w:p w14:paraId="2D7AFBE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_layout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621FC70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("iterations_vs_eps_iter.png", dpi=200)</w:t>
      </w:r>
    </w:p>
    <w:p w14:paraId="782260A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plt.show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59E1F693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CBD496E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# 2) Error vs Delta (Delta=0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убираем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для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log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по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X)</w:t>
      </w:r>
    </w:p>
    <w:p w14:paraId="14B6ED9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pd.read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_csv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("sensitivity_vs_delta_iter.csv",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sep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=";")</w:t>
      </w:r>
    </w:p>
    <w:p w14:paraId="48C63BA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=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["Delta"] &gt; 0</w:t>
      </w:r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].copy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77EC8362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</w:p>
    <w:p w14:paraId="47794C8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plt.figure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137894C2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plt.plot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["Delta"],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delta_df_nonzero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["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AbsErrorToRef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"], marker="o", linewidth=1)</w:t>
      </w:r>
    </w:p>
    <w:p w14:paraId="13EF8A2E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plt.xscale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6794C6EC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plt.yscale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("log")</w:t>
      </w:r>
    </w:p>
    <w:p w14:paraId="51A03F20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plt.xlabel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("Delta")</w:t>
      </w:r>
    </w:p>
    <w:p w14:paraId="0BA27DFA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plt.ylabel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("|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x_delta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 xml:space="preserve"> - </w:t>
      </w:r>
      <w:proofErr w:type="spell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x_ref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|")</w:t>
      </w:r>
    </w:p>
    <w:p w14:paraId="73C7A101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plt.title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("Simple Iterations: Sensitivity (Error vs Delta)")</w:t>
      </w:r>
    </w:p>
    <w:p w14:paraId="4C78A49D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plt.grid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(True, which="both")</w:t>
      </w:r>
    </w:p>
    <w:p w14:paraId="4B50019D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plt.tight</w:t>
      </w:r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_layout</w:t>
      </w:r>
      <w:proofErr w:type="spell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p w14:paraId="575AB10F" w14:textId="77777777" w:rsidR="002344BB" w:rsidRPr="002344BB" w:rsidRDefault="002344BB" w:rsidP="002344BB">
      <w:pPr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plt.savefig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("sensitivity_vs_delta_iter.png", dpi=200)</w:t>
      </w:r>
    </w:p>
    <w:p w14:paraId="75859C0C" w14:textId="4D478229" w:rsidR="00BA282F" w:rsidRPr="005E2590" w:rsidRDefault="002344BB" w:rsidP="002344BB">
      <w:pPr>
        <w:rPr>
          <w:lang w:val="ru-RU"/>
        </w:rPr>
      </w:pPr>
      <w:proofErr w:type="spellStart"/>
      <w:proofErr w:type="gramStart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plt.show</w:t>
      </w:r>
      <w:proofErr w:type="spellEnd"/>
      <w:proofErr w:type="gramEnd"/>
      <w:r w:rsidRPr="002344BB">
        <w:rPr>
          <w:rFonts w:ascii="Courier New" w:eastAsia="Times New Roman" w:hAnsi="Courier New" w:cs="Courier New"/>
          <w:color w:val="000000"/>
          <w:sz w:val="22"/>
          <w:szCs w:val="22"/>
          <w:lang w:val="en-US"/>
        </w:rPr>
        <w:t>()</w:t>
      </w:r>
    </w:p>
    <w:sectPr w:rsidR="00BA282F" w:rsidRPr="005E2590">
      <w:headerReference w:type="default" r:id="rId10"/>
      <w:footerReference w:type="default" r:id="rId11"/>
      <w:pgSz w:w="11906" w:h="16838"/>
      <w:pgMar w:top="1134" w:right="1134" w:bottom="1134" w:left="1134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593B2EC" w14:textId="77777777" w:rsidR="00FF110C" w:rsidRDefault="00FF110C">
      <w:r>
        <w:separator/>
      </w:r>
    </w:p>
  </w:endnote>
  <w:endnote w:type="continuationSeparator" w:id="0">
    <w:p w14:paraId="1F006141" w14:textId="77777777" w:rsidR="00FF110C" w:rsidRDefault="00FF11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Play">
    <w:altName w:val="Calibri"/>
    <w:charset w:val="00"/>
    <w:family w:val="auto"/>
    <w:pitch w:val="default"/>
  </w:font>
  <w:font w:name="Aptos Displa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Roboto">
    <w:altName w:val="Arial"/>
    <w:charset w:val="00"/>
    <w:family w:val="auto"/>
    <w:pitch w:val="default"/>
  </w:font>
  <w:font w:name="Apto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E01D74B" w14:textId="77777777" w:rsidR="00C303CF" w:rsidRDefault="00C303CF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360" w:lineRule="auto"/>
      <w:ind w:firstLine="709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B3275C7" w14:textId="77777777" w:rsidR="00FF110C" w:rsidRDefault="00FF110C">
      <w:r>
        <w:separator/>
      </w:r>
    </w:p>
  </w:footnote>
  <w:footnote w:type="continuationSeparator" w:id="0">
    <w:p w14:paraId="5486A99E" w14:textId="77777777" w:rsidR="00FF110C" w:rsidRDefault="00FF11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60AE5C" w14:textId="77777777" w:rsidR="00C303CF" w:rsidRDefault="00C303C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E2057"/>
    <w:multiLevelType w:val="multilevel"/>
    <w:tmpl w:val="B3C044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0C95373"/>
    <w:multiLevelType w:val="multilevel"/>
    <w:tmpl w:val="323A3EB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B25C18"/>
    <w:multiLevelType w:val="multilevel"/>
    <w:tmpl w:val="B198C8A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054E3E75"/>
    <w:multiLevelType w:val="multilevel"/>
    <w:tmpl w:val="A87894B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72EFB"/>
    <w:multiLevelType w:val="multilevel"/>
    <w:tmpl w:val="2B9457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5F11E80"/>
    <w:multiLevelType w:val="multilevel"/>
    <w:tmpl w:val="A9A0D74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08793E8E"/>
    <w:multiLevelType w:val="multilevel"/>
    <w:tmpl w:val="432E9B5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19C3C35"/>
    <w:multiLevelType w:val="multilevel"/>
    <w:tmpl w:val="13D2D7DA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00294F"/>
    <w:multiLevelType w:val="multilevel"/>
    <w:tmpl w:val="01BA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AE6A2E"/>
    <w:multiLevelType w:val="multilevel"/>
    <w:tmpl w:val="548A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55E90"/>
    <w:multiLevelType w:val="multilevel"/>
    <w:tmpl w:val="2914376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27814953"/>
    <w:multiLevelType w:val="multilevel"/>
    <w:tmpl w:val="9662CFC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5C34C6"/>
    <w:multiLevelType w:val="multilevel"/>
    <w:tmpl w:val="8A8A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687525"/>
    <w:multiLevelType w:val="multilevel"/>
    <w:tmpl w:val="A19EB38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D17049"/>
    <w:multiLevelType w:val="multilevel"/>
    <w:tmpl w:val="F600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C44EF2"/>
    <w:multiLevelType w:val="multilevel"/>
    <w:tmpl w:val="B6D48C3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6E714E"/>
    <w:multiLevelType w:val="multilevel"/>
    <w:tmpl w:val="F88CA45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44BF16F4"/>
    <w:multiLevelType w:val="multilevel"/>
    <w:tmpl w:val="A4CCCF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4EA00B3"/>
    <w:multiLevelType w:val="multilevel"/>
    <w:tmpl w:val="FAB0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04796"/>
    <w:multiLevelType w:val="multilevel"/>
    <w:tmpl w:val="0C404844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F4228C"/>
    <w:multiLevelType w:val="multilevel"/>
    <w:tmpl w:val="0842300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227212"/>
    <w:multiLevelType w:val="multilevel"/>
    <w:tmpl w:val="C71E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A1600D"/>
    <w:multiLevelType w:val="multilevel"/>
    <w:tmpl w:val="4ABE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3451FC"/>
    <w:multiLevelType w:val="multilevel"/>
    <w:tmpl w:val="F2368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AAC2278"/>
    <w:multiLevelType w:val="multilevel"/>
    <w:tmpl w:val="395E573E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5" w15:restartNumberingAfterBreak="0">
    <w:nsid w:val="6B45073F"/>
    <w:multiLevelType w:val="hybridMultilevel"/>
    <w:tmpl w:val="929265F2"/>
    <w:lvl w:ilvl="0" w:tplc="041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B665D4A"/>
    <w:multiLevelType w:val="multilevel"/>
    <w:tmpl w:val="324E4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B93BA7"/>
    <w:multiLevelType w:val="multilevel"/>
    <w:tmpl w:val="69706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23"/>
  </w:num>
  <w:num w:numId="3">
    <w:abstractNumId w:val="16"/>
  </w:num>
  <w:num w:numId="4">
    <w:abstractNumId w:val="0"/>
  </w:num>
  <w:num w:numId="5">
    <w:abstractNumId w:val="6"/>
  </w:num>
  <w:num w:numId="6">
    <w:abstractNumId w:val="4"/>
  </w:num>
  <w:num w:numId="7">
    <w:abstractNumId w:val="10"/>
  </w:num>
  <w:num w:numId="8">
    <w:abstractNumId w:val="5"/>
  </w:num>
  <w:num w:numId="9">
    <w:abstractNumId w:val="9"/>
  </w:num>
  <w:num w:numId="10">
    <w:abstractNumId w:val="22"/>
  </w:num>
  <w:num w:numId="11">
    <w:abstractNumId w:val="14"/>
  </w:num>
  <w:num w:numId="12">
    <w:abstractNumId w:val="8"/>
  </w:num>
  <w:num w:numId="13">
    <w:abstractNumId w:val="27"/>
  </w:num>
  <w:num w:numId="14">
    <w:abstractNumId w:val="21"/>
  </w:num>
  <w:num w:numId="15">
    <w:abstractNumId w:val="26"/>
  </w:num>
  <w:num w:numId="16">
    <w:abstractNumId w:val="12"/>
  </w:num>
  <w:num w:numId="17">
    <w:abstractNumId w:val="18"/>
  </w:num>
  <w:num w:numId="18">
    <w:abstractNumId w:val="25"/>
  </w:num>
  <w:num w:numId="19">
    <w:abstractNumId w:val="1"/>
  </w:num>
  <w:num w:numId="20">
    <w:abstractNumId w:val="13"/>
  </w:num>
  <w:num w:numId="21">
    <w:abstractNumId w:val="7"/>
  </w:num>
  <w:num w:numId="22">
    <w:abstractNumId w:val="11"/>
  </w:num>
  <w:num w:numId="23">
    <w:abstractNumId w:val="20"/>
  </w:num>
  <w:num w:numId="24">
    <w:abstractNumId w:val="24"/>
  </w:num>
  <w:num w:numId="25">
    <w:abstractNumId w:val="3"/>
  </w:num>
  <w:num w:numId="26">
    <w:abstractNumId w:val="19"/>
  </w:num>
  <w:num w:numId="27">
    <w:abstractNumId w:val="2"/>
  </w:num>
  <w:num w:numId="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17A5"/>
    <w:rsid w:val="00014A08"/>
    <w:rsid w:val="000B79EC"/>
    <w:rsid w:val="0010528D"/>
    <w:rsid w:val="0023065C"/>
    <w:rsid w:val="002344BB"/>
    <w:rsid w:val="00275FF2"/>
    <w:rsid w:val="002A1EC9"/>
    <w:rsid w:val="00303955"/>
    <w:rsid w:val="0035703F"/>
    <w:rsid w:val="0036560E"/>
    <w:rsid w:val="00365C92"/>
    <w:rsid w:val="003F24B4"/>
    <w:rsid w:val="003F4203"/>
    <w:rsid w:val="004278D5"/>
    <w:rsid w:val="00455A85"/>
    <w:rsid w:val="00463BF5"/>
    <w:rsid w:val="00475FA5"/>
    <w:rsid w:val="0051216F"/>
    <w:rsid w:val="0052065D"/>
    <w:rsid w:val="00567F80"/>
    <w:rsid w:val="00572CF1"/>
    <w:rsid w:val="00593A11"/>
    <w:rsid w:val="005C180C"/>
    <w:rsid w:val="005D3BED"/>
    <w:rsid w:val="005E2590"/>
    <w:rsid w:val="00626432"/>
    <w:rsid w:val="00654A93"/>
    <w:rsid w:val="00664A03"/>
    <w:rsid w:val="00696355"/>
    <w:rsid w:val="006D3D52"/>
    <w:rsid w:val="007172C2"/>
    <w:rsid w:val="007373F8"/>
    <w:rsid w:val="007976E3"/>
    <w:rsid w:val="007D04F7"/>
    <w:rsid w:val="007F4563"/>
    <w:rsid w:val="00805780"/>
    <w:rsid w:val="008255ED"/>
    <w:rsid w:val="00853C0F"/>
    <w:rsid w:val="00867CC4"/>
    <w:rsid w:val="009017A5"/>
    <w:rsid w:val="00907BE7"/>
    <w:rsid w:val="0091194D"/>
    <w:rsid w:val="009A70E7"/>
    <w:rsid w:val="009D1C35"/>
    <w:rsid w:val="009E172A"/>
    <w:rsid w:val="00A56A0E"/>
    <w:rsid w:val="00AE4C19"/>
    <w:rsid w:val="00B05D34"/>
    <w:rsid w:val="00B91604"/>
    <w:rsid w:val="00BA282F"/>
    <w:rsid w:val="00C303CF"/>
    <w:rsid w:val="00C65CC7"/>
    <w:rsid w:val="00C94D65"/>
    <w:rsid w:val="00CE3365"/>
    <w:rsid w:val="00DB07CD"/>
    <w:rsid w:val="00DC31CB"/>
    <w:rsid w:val="00E66D37"/>
    <w:rsid w:val="00E70E34"/>
    <w:rsid w:val="00E85174"/>
    <w:rsid w:val="00EA0FAF"/>
    <w:rsid w:val="00EA24E9"/>
    <w:rsid w:val="00EC5B8D"/>
    <w:rsid w:val="00EC6B60"/>
    <w:rsid w:val="00ED7AFA"/>
    <w:rsid w:val="00F06338"/>
    <w:rsid w:val="00F07AA7"/>
    <w:rsid w:val="00F5779F"/>
    <w:rsid w:val="00F8450F"/>
    <w:rsid w:val="00F867C0"/>
    <w:rsid w:val="00FF1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7EFCE"/>
  <w15:docId w15:val="{60214C10-874C-4383-9E7C-2379E3686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Liberation Serif" w:hAnsi="Liberation Serif" w:cs="Liberation Serif"/>
        <w:sz w:val="24"/>
        <w:szCs w:val="24"/>
        <w:lang w:val="en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7">
    <w:name w:val="heading 7"/>
    <w:link w:val="70"/>
    <w:uiPriority w:val="9"/>
    <w:semiHidden/>
    <w:unhideWhenUsed/>
    <w:qFormat/>
    <w:rsid w:val="00C719B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link w:val="80"/>
    <w:uiPriority w:val="9"/>
    <w:semiHidden/>
    <w:unhideWhenUsed/>
    <w:qFormat/>
    <w:rsid w:val="00C719B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link w:val="90"/>
    <w:uiPriority w:val="9"/>
    <w:semiHidden/>
    <w:unhideWhenUsed/>
    <w:qFormat/>
    <w:rsid w:val="00C719B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character" w:customStyle="1" w:styleId="10">
    <w:name w:val="Заголовок 1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uiPriority w:val="9"/>
    <w:rsid w:val="00C71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uiPriority w:val="9"/>
    <w:semiHidden/>
    <w:rsid w:val="00C719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uiPriority w:val="9"/>
    <w:semiHidden/>
    <w:rsid w:val="00C719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uiPriority w:val="9"/>
    <w:semiHidden/>
    <w:rsid w:val="00C719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19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19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19B2"/>
    <w:rPr>
      <w:rFonts w:eastAsiaTheme="majorEastAsia" w:cstheme="majorBidi"/>
      <w:color w:val="272727" w:themeColor="text1" w:themeTint="D8"/>
    </w:rPr>
  </w:style>
  <w:style w:type="character" w:customStyle="1" w:styleId="a4">
    <w:name w:val="Заголовок Знак"/>
    <w:basedOn w:val="a0"/>
    <w:uiPriority w:val="10"/>
    <w:rsid w:val="00C71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uiPriority w:val="11"/>
    <w:rsid w:val="00C71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link w:val="22"/>
    <w:uiPriority w:val="29"/>
    <w:qFormat/>
    <w:rsid w:val="00C71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19B2"/>
    <w:rPr>
      <w:i/>
      <w:iCs/>
      <w:color w:val="404040" w:themeColor="text1" w:themeTint="BF"/>
    </w:rPr>
  </w:style>
  <w:style w:type="paragraph" w:styleId="a6">
    <w:name w:val="List Paragraph"/>
    <w:uiPriority w:val="34"/>
    <w:qFormat/>
    <w:rsid w:val="00C719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719B2"/>
    <w:rPr>
      <w:i/>
      <w:iCs/>
      <w:color w:val="0F4761" w:themeColor="accent1" w:themeShade="BF"/>
    </w:rPr>
  </w:style>
  <w:style w:type="paragraph" w:styleId="a8">
    <w:name w:val="Intense Quote"/>
    <w:link w:val="a9"/>
    <w:uiPriority w:val="30"/>
    <w:qFormat/>
    <w:rsid w:val="00C71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C719B2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C719B2"/>
    <w:rPr>
      <w:b/>
      <w:bCs/>
      <w:smallCaps/>
      <w:color w:val="0F4761" w:themeColor="accent1" w:themeShade="BF"/>
      <w:spacing w:val="5"/>
    </w:rPr>
  </w:style>
  <w:style w:type="paragraph" w:customStyle="1" w:styleId="Textbody">
    <w:name w:val="Text body"/>
    <w:basedOn w:val="Standard"/>
    <w:rsid w:val="00C719B2"/>
  </w:style>
  <w:style w:type="paragraph" w:customStyle="1" w:styleId="Standard">
    <w:name w:val="Standard"/>
    <w:rsid w:val="00C719B2"/>
    <w:pPr>
      <w:suppressAutoHyphens/>
      <w:autoSpaceDN w:val="0"/>
      <w:spacing w:line="360" w:lineRule="auto"/>
      <w:ind w:firstLine="709"/>
      <w:jc w:val="both"/>
    </w:pPr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customStyle="1" w:styleId="Times142">
    <w:name w:val="Times14_РИО2"/>
    <w:basedOn w:val="Standard"/>
    <w:rsid w:val="00C719B2"/>
    <w:pPr>
      <w:tabs>
        <w:tab w:val="left" w:pos="709"/>
      </w:tabs>
      <w:spacing w:line="312" w:lineRule="auto"/>
    </w:pPr>
    <w:rPr>
      <w:lang w:eastAsia="ru-RU" w:bidi="ar-SA"/>
    </w:rPr>
  </w:style>
  <w:style w:type="character" w:styleId="ab">
    <w:name w:val="Book Title"/>
    <w:rsid w:val="00C719B2"/>
    <w:rPr>
      <w:b/>
      <w:bCs w:val="0"/>
      <w:smallCaps/>
      <w:spacing w:val="5"/>
    </w:rPr>
  </w:style>
  <w:style w:type="paragraph" w:styleId="ac">
    <w:name w:val="footer"/>
    <w:basedOn w:val="Standard"/>
    <w:link w:val="ad"/>
    <w:rsid w:val="00C719B2"/>
    <w:pPr>
      <w:suppressLineNumbers/>
      <w:tabs>
        <w:tab w:val="center" w:pos="4677"/>
        <w:tab w:val="right" w:pos="9355"/>
      </w:tabs>
      <w:textAlignment w:val="baseline"/>
    </w:pPr>
  </w:style>
  <w:style w:type="character" w:customStyle="1" w:styleId="ad">
    <w:name w:val="Нижний колонтитул Знак"/>
    <w:basedOn w:val="a0"/>
    <w:link w:val="ac"/>
    <w:rsid w:val="00C719B2"/>
    <w:rPr>
      <w:rFonts w:ascii="Times New Roman" w:eastAsia="Times New Roman" w:hAnsi="Times New Roman" w:cs="Times New Roman"/>
      <w:kern w:val="3"/>
      <w:sz w:val="28"/>
      <w:lang w:eastAsia="zh-CN" w:bidi="hi-IN"/>
    </w:rPr>
  </w:style>
  <w:style w:type="paragraph" w:styleId="ae">
    <w:name w:val="Normal (Web)"/>
    <w:uiPriority w:val="99"/>
    <w:semiHidden/>
    <w:unhideWhenUsed/>
    <w:rsid w:val="006C3CC1"/>
    <w:rPr>
      <w:rFonts w:ascii="Times New Roman" w:hAnsi="Times New Roman"/>
      <w:szCs w:val="21"/>
    </w:rPr>
  </w:style>
  <w:style w:type="character" w:styleId="af">
    <w:name w:val="Hyperlink"/>
    <w:basedOn w:val="a0"/>
    <w:uiPriority w:val="99"/>
    <w:unhideWhenUsed/>
    <w:rsid w:val="00013AE9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13AE9"/>
    <w:rPr>
      <w:color w:val="605E5C"/>
      <w:shd w:val="clear" w:color="auto" w:fill="E1DFDD"/>
    </w:rPr>
  </w:style>
  <w:style w:type="paragraph" w:styleId="af1">
    <w:name w:val="Subtitle"/>
    <w:basedOn w:val="a"/>
    <w:next w:val="a"/>
    <w:uiPriority w:val="11"/>
    <w:qFormat/>
    <w:rPr>
      <w:color w:val="595959"/>
      <w:sz w:val="28"/>
      <w:szCs w:val="28"/>
    </w:r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</w:tblPr>
  </w:style>
  <w:style w:type="character" w:styleId="HTML">
    <w:name w:val="HTML Code"/>
    <w:basedOn w:val="a0"/>
    <w:uiPriority w:val="99"/>
    <w:semiHidden/>
    <w:unhideWhenUsed/>
    <w:rsid w:val="00F8450F"/>
    <w:rPr>
      <w:rFonts w:ascii="Courier New" w:eastAsia="Times New Roman" w:hAnsi="Courier New" w:cs="Courier New"/>
      <w:sz w:val="20"/>
      <w:szCs w:val="20"/>
    </w:rPr>
  </w:style>
  <w:style w:type="character" w:styleId="af4">
    <w:name w:val="Placeholder Text"/>
    <w:basedOn w:val="a0"/>
    <w:uiPriority w:val="99"/>
    <w:semiHidden/>
    <w:rsid w:val="0035703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3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44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8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4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8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0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9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74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2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7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90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5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8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7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57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55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3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8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4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8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6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30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8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8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4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0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4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6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0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9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5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7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8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4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7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2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70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7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74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6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2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24D19DySakoG8E3ziuvzcUARYA==">CgMxLjAaHwoBMBIaChgICVIUChJ0YWJsZS5xZ25xYnJ4cWppeTMyDmgua2hvMjBuMzBubTFoMg5oLnNnMmEyeW5qcHExMDIOaC44cXY0N2JsOHZiMTgyDmgucGMweGF1ODAyYTh5Mg5oLmo2Y3ZiMzV5OHJvZjIOaC50NXVxYzlhOG1ucHYyDmguMW93ajluNzdoajRtMg5oLmo1dGtybHY1bm9jbjgAciExalcyWnRXUjY4aFA1TVFGVVdnbUNZR3lSd0QxYVNtdlg=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</TotalTime>
  <Pages>23</Pages>
  <Words>5434</Words>
  <Characters>30976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Костя Пушко</dc:creator>
  <cp:lastModifiedBy>Maks Utupkov</cp:lastModifiedBy>
  <cp:revision>45</cp:revision>
  <cp:lastPrinted>2025-09-17T13:50:00Z</cp:lastPrinted>
  <dcterms:created xsi:type="dcterms:W3CDTF">2025-09-16T16:35:00Z</dcterms:created>
  <dcterms:modified xsi:type="dcterms:W3CDTF">2026-03-23T10:14:00Z</dcterms:modified>
</cp:coreProperties>
</file>