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BE8167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177528B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9A6575E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6D7285D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5D84868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4028EC2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7CF7DC6B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CFEFAE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2AB4F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6D178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CB84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5DC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1649FF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6A219B51" w14:textId="457FAA18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3</w:t>
      </w:r>
    </w:p>
    <w:p w14:paraId="265070E8" w14:textId="1EAC0DEE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 w:rsid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Вычислительная математика</w:t>
      </w: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7083F22" w14:textId="3E20227A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Метод бисекции</w:t>
      </w:r>
    </w:p>
    <w:p w14:paraId="126AE6CD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250C3C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531164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CF20FE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166D3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42691F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f2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9017A5" w14:paraId="2D3704E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79425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B06AA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8B7C94" w14:textId="77777777" w:rsidR="009017A5" w:rsidRPr="005E2590" w:rsidRDefault="005E2590" w:rsidP="005E2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Озернов Е.Н.</w:t>
            </w:r>
          </w:p>
        </w:tc>
      </w:tr>
      <w:tr w:rsidR="009017A5" w14:paraId="68E9C8E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48C54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484E01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E54DE3" w14:textId="5C9DFCA8" w:rsidR="009017A5" w:rsidRPr="004278D5" w:rsidRDefault="004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 Г.Ю.</w:t>
            </w:r>
          </w:p>
        </w:tc>
      </w:tr>
    </w:tbl>
    <w:p w14:paraId="6BCDB5D6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5C41C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13945" w14:textId="77777777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</w:p>
    <w:p w14:paraId="44FED067" w14:textId="7BD6C83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120C39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4278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E8DCC11" w14:textId="040854E3" w:rsidR="009017A5" w:rsidRPr="00120C39" w:rsidRDefault="003F24B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7172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</w:t>
      </w:r>
    </w:p>
    <w:p w14:paraId="05A2A5F3" w14:textId="03BCAD38" w:rsidR="009017A5" w:rsidRPr="0035703F" w:rsidRDefault="0035703F" w:rsidP="003570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>Цель лабораторной работы — изучить численное решение нелинейного уравнения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методом бисекции (половинного деления). В ходе работы требуется отделить (изолировать) корень, реализовать вычисление заданной функции и алгоритм бисекции, а затем найти корень с заданной точностью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ε. 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необходимо исследовать зависимость числа итераций от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ε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изменении точности в заданном диапазоне и построить соответствующий график. Дополнительно изучается чувствительность метода к ошибкам исходных данных путём моделирования округления значений функции с параметром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Δ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4BC4FE9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F66EFB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B07470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13CA19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E0F498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B85E5E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D127E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4F3CA9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7AFD341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F483AA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0FE206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E2188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4C9198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1E50F95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B93A22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9C119B2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03A5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FE23A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EABF71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632492C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2E22CF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EFA228F" w14:textId="4EAD2FBA" w:rsidR="009017A5" w:rsidRPr="005E2590" w:rsidRDefault="003F24B4" w:rsidP="007172C2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Задание</w:t>
      </w:r>
    </w:p>
    <w:p w14:paraId="39C59AEB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 найден отрезок 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такой, что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существует точка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в которой значение функции равно нулю, т.е.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(с)=0, с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CE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Метод бисекции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с любой заданной точностью. </w:t>
      </w:r>
    </w:p>
    <w:p w14:paraId="417BF0B7" w14:textId="0920C9FB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Рассмотрим один шаг итерационного процесса. Пусть на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-1)-м шаге найден отрезок 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-1]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C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такой, что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Разделим его пополам точкой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 +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-1)/2 и вычислим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)=0, 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=(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-1+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-1)/2- корень уравнения.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то из двух половин отрезка выбирается та, на концах которой функция имеет противоположные знаки, поскольку искомый корень лежит на этой половине, т.е. </w:t>
      </w:r>
    </w:p>
    <w:p w14:paraId="6B8191C6" w14:textId="0652D24E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-1,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-1) &lt; 0;</w:t>
      </w:r>
    </w:p>
    <w:p w14:paraId="0A30B529" w14:textId="309968EA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=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-</w:t>
      </w:r>
      <w:r w:rsidR="0023065C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1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-1) &gt; 0 .</w:t>
      </w:r>
    </w:p>
    <w:p w14:paraId="2AC8696B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30395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Если требуется найти корень с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то деление пополам продолжается до тех пор, пока длина отрезка не станет меньше 2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Тогда координата середины отрезка есть значение корня с требуемой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2267DEE9" w14:textId="76DFF75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Метод бисекции является простым и надежным методом поиска простого корня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(простым называется корень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дифференцируемой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,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 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A2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Этот метод сходится для любых непрерывных функций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, в том числе недифференцируемых. Скорость его сходимости невысока. Для достижения точности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необходимо совершить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B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log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2(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)/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итераций. Это означает, что для получения каждых трех верных десятичных знаков необходимо совершить около 10 итераций. </w:t>
      </w:r>
    </w:p>
    <w:p w14:paraId="65ABF83C" w14:textId="7D0D9BFF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В лабораторной работе №3 предлагается, используя программы -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BISECT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из файла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methods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cpp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(файл заголовков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metods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h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директория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LIBR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1), найти 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методом бисекции с заданной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исследовать зависимость числа 14 итераций от точности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при изменении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61AD2DA7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</w:t>
      </w:r>
    </w:p>
    <w:p w14:paraId="35DB1BD2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Порядок выполнения работы должен быть следующим: </w:t>
      </w:r>
    </w:p>
    <w:p w14:paraId="3EF5A4AB" w14:textId="4DC744F8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1) Графически или аналитически отделить 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(т.е. найти отрезки 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Left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Right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на которых функция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удовлетворяет условиям теоремы Коши). </w:t>
      </w:r>
    </w:p>
    <w:p w14:paraId="54E7F2F5" w14:textId="70D07EAF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2) Составить подпрограмму вычисления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5018A253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3) Составить головную программу, содержащую обращение к подпрограмме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BISECT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 индикацию результатов. </w:t>
      </w:r>
    </w:p>
    <w:p w14:paraId="286573B4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4) Провести вычисления по программе. Построить график зависимости числа итераций от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4C4770DB" w14:textId="77777777" w:rsidR="009D1C35" w:rsidRPr="008B7CAE" w:rsidRDefault="009D1C35" w:rsidP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округляющей значения функции с заданной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Delta</w:t>
      </w:r>
      <w:r w:rsidRPr="008B7CAE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1D787286" w14:textId="10CA6C56" w:rsidR="009017A5" w:rsidRPr="009D1C35" w:rsidRDefault="009D1C35" w:rsidP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Вариант 16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: f(x) = arcsin(2x/(1+x^2)) - e^(-x^2)</w:t>
      </w:r>
      <w:r w:rsidR="003F24B4" w:rsidRPr="005E2590">
        <w:rPr>
          <w:lang w:val="ru-RU"/>
        </w:rPr>
        <w:br w:type="page"/>
      </w:r>
      <w:bookmarkStart w:id="0" w:name="_heading=h.sg2a2ynjpq10" w:colFirst="0" w:colLast="0"/>
      <w:bookmarkEnd w:id="0"/>
    </w:p>
    <w:p w14:paraId="30CE3142" w14:textId="77777777" w:rsidR="009017A5" w:rsidRPr="005E2590" w:rsidRDefault="009017A5">
      <w:pPr>
        <w:rPr>
          <w:lang w:val="ru-RU"/>
        </w:rPr>
      </w:pPr>
    </w:p>
    <w:p w14:paraId="71447BC1" w14:textId="0586E6C8" w:rsidR="009017A5" w:rsidRPr="00867CC4" w:rsidRDefault="003F24B4" w:rsidP="0052065D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Выполнение работы</w:t>
      </w:r>
    </w:p>
    <w:p w14:paraId="4BAB23B0" w14:textId="23503676" w:rsidR="00303955" w:rsidRPr="00303955" w:rsidRDefault="00303955" w:rsidP="0052065D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heading=h.8qv47bl8vb18" w:colFirst="0" w:colLast="0"/>
      <w:bookmarkEnd w:id="1"/>
      <w:r w:rsidRPr="003039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Отделение (изоляция) корня уравнения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=0</m:t>
        </m:r>
      </m:oMath>
    </w:p>
    <w:p w14:paraId="5442F8B9" w14:textId="77777777" w:rsidR="00014A08" w:rsidRPr="00014A08" w:rsidRDefault="00014A08" w:rsidP="0052065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Рассматривается функция:</w:t>
      </w:r>
    </w:p>
    <w:p w14:paraId="284CB96F" w14:textId="5C86AC65" w:rsidR="00014A08" w:rsidRPr="00A6190C" w:rsidRDefault="00014A08" w:rsidP="0052065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>(2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) −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>^2).</w:t>
      </w:r>
    </w:p>
    <w:p w14:paraId="2272A434" w14:textId="77777777" w:rsidR="00014A08" w:rsidRPr="00014A08" w:rsidRDefault="00014A08" w:rsidP="0052065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f(x) непрерывна на R, так как выражение 2x / (1 + x^2) при любых x принадлежит отрезку [−1; 1], поэтому arcsin(·) определена для всех x, а функция e^(−x^2) также непрерывна.</w:t>
      </w:r>
    </w:p>
    <w:p w14:paraId="2312204E" w14:textId="77777777" w:rsidR="00014A08" w:rsidRPr="00014A08" w:rsidRDefault="00014A08" w:rsidP="0052065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отделения корня используем теорему Коши (Больцано): если f(x) непрерывна на [Left; Right] и выполняется условие</w:t>
      </w:r>
    </w:p>
    <w:p w14:paraId="5FDF4E57" w14:textId="3DD1DD92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f(Left) * f(Right) &lt; 0,</w:t>
      </w:r>
      <w:r w:rsidR="005206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то на интервале (Left; Right) существует хотя бы один корень уравнения f(x) = 0.</w:t>
      </w:r>
    </w:p>
    <w:p w14:paraId="14CD4D27" w14:textId="77777777" w:rsidR="00014A08" w:rsidRPr="00014A08" w:rsidRDefault="00014A08" w:rsidP="007D04F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 значения функции на концах интервала:</w:t>
      </w:r>
    </w:p>
    <w:p w14:paraId="658B66D1" w14:textId="77777777" w:rsidR="00014A08" w:rsidRDefault="00014A08" w:rsidP="00014A08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0:</w:t>
      </w:r>
    </w:p>
    <w:p w14:paraId="0EC49AA1" w14:textId="150E6D7F" w:rsidR="00014A08" w:rsidRP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f(0) = arcsin(0) − e^0 = 0 − 1 = −1 &lt; 0.</w:t>
      </w:r>
    </w:p>
    <w:p w14:paraId="5618FDED" w14:textId="77777777" w:rsidR="00014A08" w:rsidRDefault="00014A08" w:rsidP="00014A08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0.5:</w:t>
      </w:r>
    </w:p>
    <w:p w14:paraId="207D180C" w14:textId="77777777" w:rsid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f(0.5) = arcsin( 2*0.5 / (1 + 0.5^2) ) − e^(−0.5^2)</w:t>
      </w:r>
    </w:p>
    <w:p w14:paraId="6C4358AE" w14:textId="77777777" w:rsid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= arcsin( 1 / 1.25 ) − e^(−0.25)</w:t>
      </w:r>
    </w:p>
    <w:p w14:paraId="341FD0A4" w14:textId="77777777" w:rsid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= arcsin(0.8) − e^(−0.25)</w:t>
      </w:r>
    </w:p>
    <w:p w14:paraId="4FA8325B" w14:textId="77777777" w:rsid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≈ 0.9273 − 0.7788</w:t>
      </w:r>
    </w:p>
    <w:p w14:paraId="79A629F2" w14:textId="1B60123B" w:rsidR="00014A08" w:rsidRP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≈ 0.1485 &gt; 0.</w:t>
      </w:r>
    </w:p>
    <w:p w14:paraId="11CD4107" w14:textId="309E422D" w:rsidR="00014A08" w:rsidRPr="00014A08" w:rsidRDefault="00014A08" w:rsidP="007D04F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Так как f(0) &lt; 0 и f(0.5) &gt; 0, то:</w:t>
      </w:r>
      <w:r w:rsidR="007D04F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f(0) * f(0.5) &lt; 0.</w:t>
      </w:r>
    </w:p>
    <w:p w14:paraId="0A447500" w14:textId="77777777" w:rsidR="00014A08" w:rsidRPr="00014A08" w:rsidRDefault="00014A08" w:rsidP="007D04F7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Следовательно, на отрезке [0; 0.5] существует корень уравнения f(x) = 0. Этот отрезок принимаем в качестве начального интервала для метода бисекции:</w:t>
      </w:r>
    </w:p>
    <w:p w14:paraId="023ECD27" w14:textId="035ABE56" w:rsidR="00CE3365" w:rsidRDefault="00014A08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[Left; Right] = [0; 0.5].</w:t>
      </w:r>
    </w:p>
    <w:p w14:paraId="4B449440" w14:textId="77777777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4F3A4E" w14:textId="7CD8418C" w:rsidR="00CE3365" w:rsidRPr="00CE3365" w:rsidRDefault="00CE3365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Подпрограмма вычисления функции 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337719E1" w14:textId="376016FF" w:rsidR="00CE3365" w:rsidRPr="00CE3365" w:rsidRDefault="00CE3365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метода бисекции требуется подпрограмма, которая по заданному значению аргумента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вычисляет значение функции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). Эта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подпрограмма используется на каждой итерации метода при вычислении значений функции на концах текущего отрезка и в его середине.</w:t>
      </w:r>
    </w:p>
    <w:p w14:paraId="7B28987D" w14:textId="4C9CBFCF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задаётся формулой:</w:t>
      </w:r>
    </w:p>
    <w:p w14:paraId="3C70D7C8" w14:textId="24D23E28" w:rsidR="00CE3365" w:rsidRPr="00A6190C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>(2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) −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A6190C">
        <w:rPr>
          <w:rFonts w:ascii="Times New Roman" w:eastAsia="Times New Roman" w:hAnsi="Times New Roman" w:cs="Times New Roman"/>
          <w:sz w:val="28"/>
          <w:szCs w:val="28"/>
          <w:lang w:val="ru-RU"/>
        </w:rPr>
        <w:t>^2).</w:t>
      </w:r>
    </w:p>
    <w:p w14:paraId="027883F1" w14:textId="602CF448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Где:</w:t>
      </w:r>
    </w:p>
    <w:p w14:paraId="5F0C1E66" w14:textId="37A46944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вещественный аргумент;</w:t>
      </w:r>
    </w:p>
    <w:p w14:paraId="19FF9E1F" w14:textId="396719E3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— арксинус (обратная функция к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определённый для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z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[−1; 1];</w:t>
      </w:r>
    </w:p>
    <w:p w14:paraId="05D6B63C" w14:textId="4358FE8B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^2) — экспоненциальная функция.</w:t>
      </w:r>
    </w:p>
    <w:p w14:paraId="1919CA7B" w14:textId="0F5794C5" w:rsidR="00CE3365" w:rsidRPr="005D3BED" w:rsidRDefault="00CE3365" w:rsidP="000777B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Область определения и корректность вычисления</w:t>
      </w:r>
    </w:p>
    <w:p w14:paraId="0ABE7FD6" w14:textId="73808744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Выражение 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при любых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принадлежит интервалу [−1; 1], следовательно,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) определён для всех вещественных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Значение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e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^(−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также определено и непрерывно для любых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Поэтому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) непрерывна на всей числовой прямой, что позволяет применять метод бисекции.</w:t>
      </w:r>
    </w:p>
    <w:p w14:paraId="493AEAFD" w14:textId="2DF2F540" w:rsidR="00CE3365" w:rsidRPr="005D3BED" w:rsidRDefault="00CE3365" w:rsidP="000777B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Особенность машинных вычислений</w:t>
      </w:r>
    </w:p>
    <w:p w14:paraId="03F70EC4" w14:textId="64E1CE1C" w:rsidR="00CE3365" w:rsidRPr="0052065D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вычислениях с типом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double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возможны округления, из-за которых значение</w:t>
      </w:r>
      <w:r w:rsidR="0051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2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/ (1 +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^2)</w:t>
      </w:r>
      <w:r w:rsidR="0051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может получиться слегка больше 1 или меньше −1 (например, 1.0000000001). В этом случае функция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arcsin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) может дать ошибку домена. Чтобы гарантировать корректность вычисления, аргумент арксинуса “зажимают” в пределах [−1; 1]:</w:t>
      </w:r>
      <w:r w:rsidR="0051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&gt; 1, то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1;</w:t>
      </w:r>
      <w:r w:rsidR="0051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206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5206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 −1, то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</w:t>
      </w:r>
      <w:r w:rsidRPr="0052065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−1.</w:t>
      </w:r>
    </w:p>
    <w:p w14:paraId="37FE35DE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вычисление функции производится по схеме:</w:t>
      </w:r>
    </w:p>
    <w:p w14:paraId="2E65561F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 = 2x / (1 + x^2);</w:t>
      </w:r>
    </w:p>
    <w:p w14:paraId="00A5C040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t = clamp(t, −1, 1);</w:t>
      </w:r>
    </w:p>
    <w:p w14:paraId="648597B2" w14:textId="28D584BB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f(x) = asin(t) − exp(−x^2).</w:t>
      </w:r>
    </w:p>
    <w:p w14:paraId="7419713C" w14:textId="5CB76E1E" w:rsidR="00CE3365" w:rsidRPr="005D3BED" w:rsidRDefault="00CE3365" w:rsidP="000777B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Подпрограмма на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++ (реализация вычисления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))</w:t>
      </w:r>
    </w:p>
    <w:p w14:paraId="74C03532" w14:textId="2251B02F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реализована в виде отдельной подпрограммы:</w:t>
      </w:r>
    </w:p>
    <w:p w14:paraId="0CC5B5B4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double f(double x)</w:t>
      </w:r>
    </w:p>
    <w:p w14:paraId="17D87BA8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670C9786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double t = (2x) / (1 + xx);</w:t>
      </w:r>
    </w:p>
    <w:p w14:paraId="691DD20F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if (t &gt; 1) t = 1;</w:t>
      </w:r>
    </w:p>
    <w:p w14:paraId="3810763F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if (t &lt; −1) t = −1;</w:t>
      </w:r>
    </w:p>
    <w:p w14:paraId="6A951ED5" w14:textId="77777777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return asin(t) − exp(−x*x);</w:t>
      </w:r>
    </w:p>
    <w:p w14:paraId="4C7A3F58" w14:textId="32E0C208" w:rsidR="00CE3365" w:rsidRP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58658598" w14:textId="6CE88FD4" w:rsidR="00CE3365" w:rsidRDefault="00CE3365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Эта подпрограмма возвращает одно вещественное число — значение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и далее передаётся в алгоритм метода бисекции для выполнения итерационного поиска корня уравнения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) = 0.</w:t>
      </w:r>
    </w:p>
    <w:p w14:paraId="30E2AEDA" w14:textId="77777777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48FA25" w14:textId="5746225C" w:rsidR="005D3BED" w:rsidRPr="005D3BED" w:rsidRDefault="005D3BED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Головная программа: вызов f(x), BISECT, Round и индикация результатов</w:t>
      </w:r>
    </w:p>
    <w:p w14:paraId="1FB12347" w14:textId="77777777" w:rsidR="005D3BED" w:rsidRPr="005D3BED" w:rsidRDefault="005D3BED" w:rsidP="0051216F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Для выполнения лабораторной работы составляется головная программа (main), которая организует полный вычислительный процесс: задаёт начальные параметры задачи, обращается к подпрограмме вычисления функции f(x), вызывает процедуру метода бисекции BISECT, при необходимости моделирует ошибки исходных данных с помощью Round и выводит результаты на экран и в файлы.</w:t>
      </w:r>
    </w:p>
    <w:p w14:paraId="69A3195B" w14:textId="77777777" w:rsidR="005D3BED" w:rsidRPr="005D3BED" w:rsidRDefault="005D3BED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Структура головной программы включает следующие этапы.</w:t>
      </w:r>
    </w:p>
    <w:p w14:paraId="3110AB99" w14:textId="38A106ED" w:rsidR="005D3BED" w:rsidRPr="005D3BED" w:rsidRDefault="005D3BED" w:rsidP="0051216F">
      <w:pPr>
        <w:spacing w:line="360" w:lineRule="auto"/>
        <w:ind w:left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исходных данных и параметров расчёта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 программе задаются:</w:t>
      </w:r>
    </w:p>
    <w:p w14:paraId="6793E9DE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f(x) в виде отдельной подпрограммы: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f(x) = arcsin( 2x / (1 + x^2) ) − e^(−x^2);</w:t>
      </w:r>
    </w:p>
    <w:p w14:paraId="307FC8F5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отрезок отделения корня, полученный в пункте 1: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[Left; Right] = [0; 0.5];</w:t>
      </w:r>
    </w:p>
    <w:p w14:paraId="314D3AA4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точность метода Eps (в дальнейшем она изменяется в диапазоне от 0.1 до 0.000001);</w:t>
      </w:r>
    </w:p>
    <w:p w14:paraId="7ACF8509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ограничение на число итераций nmax (защита от “зацикливания”);</w:t>
      </w:r>
    </w:p>
    <w:p w14:paraId="062F93D9" w14:textId="424117D0" w:rsid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 Delta для моделирования ошибок исходных данных (округление значения функции).</w:t>
      </w:r>
    </w:p>
    <w:p w14:paraId="563B60A0" w14:textId="3EF6C0B4" w:rsid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4B866B" w14:textId="7B32227A" w:rsid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61AD50" w14:textId="77777777" w:rsidR="0051216F" w:rsidRPr="005D3BED" w:rsidRDefault="0051216F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B1ACDB" w14:textId="14939455" w:rsidR="005D3BED" w:rsidRDefault="005D3BED" w:rsidP="0051216F">
      <w:pPr>
        <w:spacing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2) Обращение к подпрограмме f(x)</w:t>
      </w:r>
    </w:p>
    <w:p w14:paraId="6A479CC2" w14:textId="09343A6A" w:rsidR="005D3BED" w:rsidRPr="005D3BED" w:rsidRDefault="005D3BED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Головная программа передаёт аргумент x в подпрограмму f(x) и получает значение функции. Это необходимо:</w:t>
      </w:r>
    </w:p>
    <w:p w14:paraId="5855AFC4" w14:textId="77777777" w:rsidR="005D3BED" w:rsidRPr="005D3BED" w:rsidRDefault="005D3BED" w:rsidP="005D3BED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для проверки условия отделения корня (знаки на концах отрезка);</w:t>
      </w:r>
    </w:p>
    <w:p w14:paraId="6A44E49E" w14:textId="77777777" w:rsidR="005D3BED" w:rsidRPr="005D3BED" w:rsidRDefault="005D3BED" w:rsidP="005D3BED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работы метода бисекции, который на каждой итерации вычисляет f(a), f(b), f(ξ).</w:t>
      </w:r>
    </w:p>
    <w:p w14:paraId="7003693F" w14:textId="7CAE395F" w:rsidR="005D3BED" w:rsidRPr="005D3BED" w:rsidRDefault="005D3BED" w:rsidP="0051216F">
      <w:pPr>
        <w:spacing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3) Вызов процедуры Round для моделирования ошибок (обусловленность)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исследования чувствительности метода к ошибкам исходных данных используется округление значений функции: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f_Δ(x) = Round( f(x), Delta ).</w:t>
      </w:r>
    </w:p>
    <w:p w14:paraId="4DE98CA6" w14:textId="77777777" w:rsidR="005D3BED" w:rsidRPr="005D3BED" w:rsidRDefault="005D3BED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Смысл Round: имитировать ситуацию, когда вычисления/данные имеют ограниченную точность. В программе Round применяется внутри вычислений метода бисекции при подсчёте значений f(a), f(b), f(ξ), чтобы алгоритм работал уже с “искажёнными” значениями функции.</w:t>
      </w:r>
    </w:p>
    <w:p w14:paraId="13C59266" w14:textId="3C571F4E" w:rsidR="005D3BED" w:rsidRPr="005D3BED" w:rsidRDefault="005D3BED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Если Delta = 0, округление не выполняется и используется точное значение функции:</w:t>
      </w:r>
      <w:r w:rsidR="005121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f_Δ(x) = f(x).</w:t>
      </w:r>
    </w:p>
    <w:p w14:paraId="1D8E2195" w14:textId="42DBF011" w:rsidR="005D3BED" w:rsidRPr="005D3BED" w:rsidRDefault="005D3BED" w:rsidP="0051216F">
      <w:pPr>
        <w:spacing w:line="360" w:lineRule="auto"/>
        <w:ind w:left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4) Вызов процедуры BISECT для нахождения корня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Основной расчёт выполняется методом бисекции. На вход в BISECT передаются:</w:t>
      </w:r>
    </w:p>
    <w:p w14:paraId="70AB1264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ссылка на функцию f(x);</w:t>
      </w:r>
    </w:p>
    <w:p w14:paraId="6DED682F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границы интервала Left и Right;</w:t>
      </w:r>
    </w:p>
    <w:p w14:paraId="47C2B59B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требуемая точность Eps;</w:t>
      </w:r>
    </w:p>
    <w:p w14:paraId="13BDCFC1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ограничение nmax;</w:t>
      </w:r>
    </w:p>
    <w:p w14:paraId="73D7EDC9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 Delta для Round (0 — без округления).</w:t>
      </w:r>
    </w:p>
    <w:p w14:paraId="3DCA2D95" w14:textId="77777777" w:rsidR="005D3BED" w:rsidRPr="005D3BED" w:rsidRDefault="005D3BED" w:rsidP="0051216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Процедура BISECT возвращает:</w:t>
      </w:r>
    </w:p>
    <w:p w14:paraId="104386D2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найденное приближение корня x* (обычно середина последнего интервала);</w:t>
      </w:r>
    </w:p>
    <w:p w14:paraId="0997EA07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итоговый интервал [a_n; b_n];</w:t>
      </w:r>
    </w:p>
    <w:p w14:paraId="23F9C9D0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число итераций Iterations;</w:t>
      </w:r>
    </w:p>
    <w:p w14:paraId="40BFFE0A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признак успешной сходимости (ok).</w:t>
      </w:r>
    </w:p>
    <w:p w14:paraId="2081986E" w14:textId="4CD6E251" w:rsidR="005D3BED" w:rsidRPr="005D3BED" w:rsidRDefault="005D3BED" w:rsidP="00593A11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Условие остановки по точности в программе использовано стандартное для бисекции:</w:t>
      </w:r>
      <w:r w:rsidR="00593A1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|b_n − a_n| &lt; 2</w:t>
      </w:r>
      <w:r w:rsidRPr="005D3BE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Eps,</w:t>
      </w:r>
      <w:r w:rsidR="00593A11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593A11">
        <w:rPr>
          <w:rFonts w:ascii="Times New Roman" w:eastAsia="Times New Roman" w:hAnsi="Times New Roman" w:cs="Times New Roman"/>
          <w:sz w:val="28"/>
          <w:szCs w:val="28"/>
          <w:lang w:val="ru-RU"/>
        </w:rPr>
        <w:t>тогда</w:t>
      </w:r>
      <w:r w:rsidRPr="005D3BE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 xml:space="preserve"> x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(a_n + b_n)/2 считается найденным с точностью Eps.</w:t>
      </w:r>
    </w:p>
    <w:p w14:paraId="26C182CA" w14:textId="0A958E13" w:rsidR="005D3BED" w:rsidRPr="005D3BED" w:rsidRDefault="005D3BED" w:rsidP="00593A11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5) Индикация (вывод) результатов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Головная программа выводит результаты в двух формах:</w:t>
      </w:r>
    </w:p>
    <w:p w14:paraId="68C33627" w14:textId="77777777" w:rsidR="005D3BED" w:rsidRPr="005D3BED" w:rsidRDefault="005D3BED" w:rsidP="00593A1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5.1) Вывод на экран (консоль):</w:t>
      </w:r>
    </w:p>
    <w:p w14:paraId="24016DE8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найденный интервал отделения корня [Left; Right];</w:t>
      </w:r>
    </w:p>
    <w:p w14:paraId="65E21ACC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f(Left) и f(Right) (контроль смены знака);</w:t>
      </w:r>
    </w:p>
    <w:p w14:paraId="2E2AE2D2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найденное значение корня x*;</w:t>
      </w:r>
    </w:p>
    <w:p w14:paraId="3E4C5C8B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 f(x*) (контроль того, что близко к нулю);</w:t>
      </w:r>
    </w:p>
    <w:p w14:paraId="12871A90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число итераций.</w:t>
      </w:r>
    </w:p>
    <w:p w14:paraId="6412C686" w14:textId="77777777" w:rsidR="005D3BED" w:rsidRPr="005D3BED" w:rsidRDefault="005D3BED" w:rsidP="00593A1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5.2) Вывод в файлы для построения графиков:</w:t>
      </w:r>
    </w:p>
    <w:p w14:paraId="3F56F612" w14:textId="77777777" w:rsidR="005D3BED" w:rsidRPr="005D3BED" w:rsidRDefault="005D3BED" w:rsidP="00DB07CD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Файл зависимости итераций от точности: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iterations_vs_eps.csv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 колонками: Eps; Iterations; Root; IntervalLen,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где IntervalLen = |b_n − a_n|.</w:t>
      </w:r>
    </w:p>
    <w:p w14:paraId="062ADFE4" w14:textId="77777777" w:rsidR="005D3BED" w:rsidRPr="005D3BED" w:rsidRDefault="005D3BED" w:rsidP="00DB07CD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Файл для исследования чувствительности к Delta: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sensitivity_vs_delta.csv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с колонками: Delta; Eps; Iterations; Root; AbsErrorToRef,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где AbsErrorToRef = |x_Δ − x_ref|,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x_ref — “опорное” значение корня, найденное с очень высокой точностью при Delta = 0.</w:t>
      </w:r>
    </w:p>
    <w:p w14:paraId="35993EF0" w14:textId="6CDC719A" w:rsidR="00AE4C19" w:rsidRDefault="005D3BED" w:rsidP="00AE4C19">
      <w:pPr>
        <w:spacing w:line="360" w:lineRule="auto"/>
        <w:ind w:firstLine="709"/>
        <w:jc w:val="both"/>
        <w:rPr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Итог</w:t>
      </w:r>
    </w:p>
    <w:p w14:paraId="46524239" w14:textId="676555CB" w:rsidR="007373F8" w:rsidRPr="00AE4C19" w:rsidRDefault="00AE4C19" w:rsidP="00AE4C1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E4C19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головная программа объединяет все компоненты лабораторной работы: вычисление f(x), поиск корня методом бисекции (BISECT), моделирование ошибок округления (Round), а также вывод результатов для анализа сходимости (зависимость Iterations от Eps) и обусловленности (влияние Delta на найденный корень).</w:t>
      </w:r>
      <w:r w:rsidR="005D3BED" w:rsidRPr="00AE4C19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</w:p>
    <w:p w14:paraId="06C121BE" w14:textId="77777777" w:rsidR="00DB07CD" w:rsidRPr="00DB07CD" w:rsidRDefault="00DB07CD" w:rsidP="00F07A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4. Проведение вычислений. Построение графика зависимости числа итераций от Eps</w:t>
      </w:r>
    </w:p>
    <w:p w14:paraId="3A3822D5" w14:textId="77777777" w:rsidR="00DB07CD" w:rsidRPr="00DB07CD" w:rsidRDefault="00DB07CD" w:rsidP="00F07A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реализации подпрограммы f(x) и метода бисекции BISECT выполняются вычисления по программе для разных значений точности Eps. Цель этого этапа — экспериментально исследовать, как изменяется число итераций метода бисекции при повышении требуемой точности решения.</w:t>
      </w:r>
    </w:p>
    <w:p w14:paraId="169D10AF" w14:textId="5FFF142F" w:rsidR="00DB07CD" w:rsidRPr="00DB07CD" w:rsidRDefault="00DB07CD" w:rsidP="00F07AA7">
      <w:pPr>
        <w:spacing w:line="360" w:lineRule="auto"/>
        <w:ind w:left="709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 Исходные данные для вычислений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поиска корня используется отделённый на шаге 1 интервал: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[Left; Right] = [0; 0.5],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на котором выполняется условие теоремы Коши: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f(Left) * f(Right) &lt; 0.</w:t>
      </w:r>
    </w:p>
    <w:p w14:paraId="2295D21B" w14:textId="77777777" w:rsidR="00DB07CD" w:rsidRPr="00DB07CD" w:rsidRDefault="00DB07CD" w:rsidP="00F07AA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На каждом запуске метода бисекции задаётся точность Eps и выполняется итерационный процесс до выполнения критерия остановки.</w:t>
      </w:r>
    </w:p>
    <w:p w14:paraId="68AA290D" w14:textId="57B63700" w:rsidR="00DB07CD" w:rsidRPr="00DB07CD" w:rsidRDefault="00DB07CD" w:rsidP="00F07AA7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2) Диапазон изменения точности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Вычисления проводятся при последовательном изменении точности:</w:t>
      </w:r>
      <w:r w:rsidR="00F07AA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Eps </w:t>
      </w:r>
      <w:r w:rsidRPr="00DB07CD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[0.1; 0.000001].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То есть точность уменьшается от 10^(−1) до 10^(−6). Для каждого значения Eps метод бисекции возвращает:</w:t>
      </w:r>
    </w:p>
    <w:p w14:paraId="62F5D05B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приближение корня x*,</w:t>
      </w:r>
    </w:p>
    <w:p w14:paraId="0B471DD6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число итераций Iterations,</w:t>
      </w:r>
    </w:p>
    <w:p w14:paraId="42504800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конечный интервал [a_n; b_n].</w:t>
      </w:r>
    </w:p>
    <w:p w14:paraId="1CE6F6C1" w14:textId="0468D25F" w:rsidR="00DB07CD" w:rsidRPr="00DB07CD" w:rsidRDefault="00DB07CD" w:rsidP="00672E85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3) Критерий остановки итераций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Метод бисекции завершает работу, когда текущий интервал становится достаточно малым: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|b_n − a_n| &lt; 2Eps.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Тогда значение корня принимается равным середине последнего интервала: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 = (a_n + b_n)/2.</w:t>
      </w:r>
    </w:p>
    <w:p w14:paraId="6394F9EA" w14:textId="445B320C" w:rsidR="00DB07CD" w:rsidRPr="00DB07CD" w:rsidRDefault="00DB07CD" w:rsidP="00672E85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4) Теоретическая зависимость числа итераций от Eps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На каждом шаге бисекции длина интервала уменьшается в 2 раза. Если начальная длина равна: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L0 = Right − Left,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то после N итераций длина интервала: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LN = L0 / 2^N.</w:t>
      </w:r>
    </w:p>
    <w:p w14:paraId="654481DD" w14:textId="242D29A0" w:rsidR="00DB07CD" w:rsidRPr="00DB07CD" w:rsidRDefault="00DB07CD" w:rsidP="008255E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Чтобы выполнялось условие остановки LN &lt; 2Eps, необходимо: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L0 / 2^N &lt; 2Eps.</w:t>
      </w:r>
    </w:p>
    <w:p w14:paraId="1036DECB" w14:textId="4B4C6A44" w:rsidR="00DB07CD" w:rsidRPr="00DB07CD" w:rsidRDefault="00DB07CD" w:rsidP="008255E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Отсюда получаем оценку числа итераций: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2^N &gt; L0 / (2Eps),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N &gt; log2( L0 / (2Eps) ).</w:t>
      </w:r>
    </w:p>
    <w:p w14:paraId="240DCD9E" w14:textId="7F82280A" w:rsidR="00DB07CD" w:rsidRPr="00DB07CD" w:rsidRDefault="00DB07CD" w:rsidP="008255E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Следовательно, число итераций растёт логарифмически при уменьшении Eps:</w:t>
      </w:r>
      <w:r w:rsidR="008255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N ≈ ceil( log2( (Right − Left) / (2*Eps) ) ).</w:t>
      </w:r>
    </w:p>
    <w:p w14:paraId="4095DEE5" w14:textId="77777777" w:rsidR="00DB07CD" w:rsidRPr="00DB07CD" w:rsidRDefault="00DB07CD" w:rsidP="008255ED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Это означает, что при увеличении точности на порядок (например, с 10^(−3) до 10^(−4)) число итераций увеличивается примерно на постоянную величину.</w:t>
      </w:r>
    </w:p>
    <w:p w14:paraId="5094CF62" w14:textId="799BBE4A" w:rsidR="00DB07CD" w:rsidRDefault="00DB07CD" w:rsidP="009A70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5) Получение экспериментальных данных программой</w:t>
      </w:r>
    </w:p>
    <w:p w14:paraId="721BA5C0" w14:textId="5695F992" w:rsidR="009A70E7" w:rsidRPr="00DB07CD" w:rsidRDefault="009A70E7" w:rsidP="009A70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A70E7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Головная программа запускает BISECT для набора значений Eps и для каждого запуска сохраняет результаты в файл, например: iterations_vs_eps.csv.</w:t>
      </w:r>
    </w:p>
    <w:p w14:paraId="77E4B46C" w14:textId="77777777" w:rsidR="00DB07CD" w:rsidRPr="00DB07CD" w:rsidRDefault="00DB07CD" w:rsidP="009A70E7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В файл записываются столбцы:</w:t>
      </w:r>
    </w:p>
    <w:p w14:paraId="1BEA7A90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 — заданная точность,</w:t>
      </w:r>
    </w:p>
    <w:p w14:paraId="0D6CAC60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 — число итераций,</w:t>
      </w:r>
    </w:p>
    <w:p w14:paraId="1D1D8BFC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Root — найденное значение x*,</w:t>
      </w:r>
    </w:p>
    <w:p w14:paraId="1190035D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 — длина конечного интервала |b_n − a_n|.</w:t>
      </w:r>
    </w:p>
    <w:p w14:paraId="5CDDBED5" w14:textId="66E0051B" w:rsidR="00DB07CD" w:rsidRPr="00DB07CD" w:rsidRDefault="00DB07CD" w:rsidP="009A70E7">
      <w:pPr>
        <w:spacing w:line="360" w:lineRule="auto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6) Построение графика зависимости Iterations(Eps)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визуального анализа строится график зависимости:</w:t>
      </w:r>
      <w:r w:rsidR="00664A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 = Iterations(Eps)</w:t>
      </w:r>
      <w:r w:rsid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1).</w:t>
      </w:r>
    </w:p>
    <w:p w14:paraId="41EEC61F" w14:textId="66A63403" w:rsidR="00DB07CD" w:rsidRPr="00C65CC7" w:rsidRDefault="00DB07CD" w:rsidP="00664A0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Так как Eps изменяется в широком диапазоне (от 0.1 до 0.000001), удобно использовать логарифмическую шкалу по оси Eps, чтобы график был читаемым. Построение выполняется с помощью Python (pandas + matplotlib), где по данным из файла iterations_vs_eps.csv строится кривая “число итераций — точность”.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уменьшении Eps число итераций возрастает, что соответствует теоретической логарифмической оценке для метода бисекции. При уменьшении Eps число итераций возрастает, что соответствует теоретической логарифмической оценке для метода бисекции.</w:t>
      </w:r>
    </w:p>
    <w:p w14:paraId="4B45FA76" w14:textId="574AFF19" w:rsidR="00C65CC7" w:rsidRDefault="00C65CC7" w:rsidP="00C65CC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755C7FA" wp14:editId="736675DC">
            <wp:extent cx="5848985" cy="43910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953D2" w14:textId="41E4D3F4" w:rsidR="00C65CC7" w:rsidRDefault="00C65CC7" w:rsidP="00C65C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5CC7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График зависимости числа итераций метода бисекции от точности </w:t>
      </w:r>
      <w:r w:rsidRPr="00C65CC7">
        <w:rPr>
          <w:rFonts w:ascii="Times New Roman" w:hAnsi="Times New Roman" w:cs="Times New Roman"/>
          <w:sz w:val="28"/>
          <w:szCs w:val="28"/>
        </w:rPr>
        <w:t>Eps</w:t>
      </w:r>
      <w:r w:rsidRPr="00C65C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A41142" w14:textId="77777777" w:rsidR="00C65CC7" w:rsidRDefault="00C65CC7" w:rsidP="00C65C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337DD0" w14:textId="11F43FAF" w:rsidR="00DB07CD" w:rsidRDefault="00DB07CD" w:rsidP="00672E85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по этапу</w:t>
      </w:r>
    </w:p>
    <w:p w14:paraId="6637FDDE" w14:textId="0D1317E6" w:rsidR="00664A03" w:rsidRPr="00DB07CD" w:rsidRDefault="00664A03" w:rsidP="00664A03">
      <w:pPr>
        <w:spacing w:line="360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вычислений получена таблица значений Iterations при различных Eps и построен график Iterations(Eps), который подтверждает теоретическое свойство метода бисекции: при уменьшении Eps число итераций возрастает по логарифмическому закону, что характеризует сравнительно невысокую, но гарантированную скорость сходимости метода.</w:t>
      </w:r>
    </w:p>
    <w:p w14:paraId="589D61FF" w14:textId="3CC92B9A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9A7F9A" w14:textId="01D7AD74" w:rsidR="007976E3" w:rsidRDefault="007976E3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A25F25D" w14:textId="2CCFAE9C" w:rsidR="00275FF2" w:rsidRDefault="00275FF2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6A5277" w14:textId="77777777" w:rsidR="00275FF2" w:rsidRDefault="00275FF2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ABAEEE" w14:textId="77777777" w:rsidR="007976E3" w:rsidRDefault="007976E3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63AC10" w14:textId="77777777" w:rsidR="00DB07CD" w:rsidRPr="00DB07CD" w:rsidRDefault="00DB07CD" w:rsidP="00275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5. Исследование чувствительности метода к ошибкам в исходных данных (моделирование Round)</w:t>
      </w:r>
    </w:p>
    <w:p w14:paraId="2FCCC40B" w14:textId="77777777" w:rsidR="00DB07CD" w:rsidRPr="00DB07CD" w:rsidRDefault="00DB07CD" w:rsidP="00275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На этом этапе исследуется обусловленность метода бисекции, то есть насколько результат (найденный корень) зависит от ошибок в исходных данных и вычислениях. В реальных машинных вычислениях значения функции f(x) могут вычисляться неточно из-за округлений, ограниченной точности представления чисел и накопления погрешностей. Чтобы искусственно смоделировать такие ошибки, в работе используется подпрограмма Round, которая выполняет округление значения функции до заданной точности Delta.</w:t>
      </w:r>
    </w:p>
    <w:p w14:paraId="5D89B8DB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Смысл моделирования заключается в том, что вместо точного значения функции f(x) в метод бисекции подаётся округлённое значение: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f_Delta(x) = Round( f(x), Delta ).</w:t>
      </w:r>
    </w:p>
    <w:p w14:paraId="078581C1" w14:textId="0430771B" w:rsidR="00DB07CD" w:rsidRPr="00DB07CD" w:rsidRDefault="00DB07CD" w:rsidP="00275F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Round(v, Delta) округляет число v к ближайшему значению, кратному Delta. Например, при Delta = 0.01 число 0.14853 будет округлено до 0.15. Если Delta = 0, округление не применяется и используется исходное значение функции:</w:t>
      </w:r>
      <w:r w:rsidR="00275F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f_Delta(x) = f(x).</w:t>
      </w:r>
    </w:p>
    <w:p w14:paraId="27CF7493" w14:textId="77777777" w:rsidR="00DB07CD" w:rsidRPr="00DB07CD" w:rsidRDefault="00DB07CD" w:rsidP="00275F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Порядок исследования чувствительности следующий:</w:t>
      </w:r>
    </w:p>
    <w:p w14:paraId="5CB7EC5D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Выбирается фиксированная точность решения Eps (например, Eps = 0.000001), чтобы сравнение было корректным.</w:t>
      </w:r>
    </w:p>
    <w:p w14:paraId="16F39822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На отрезке [Left; Right] = [0; 0.5] вычисляется опорное значение корня без округления (Delta = 0) при очень высокой точности. Это значение принимается как эталон: x_ref.</w:t>
      </w:r>
    </w:p>
    <w:p w14:paraId="1A201CDB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метод бисекции запускается многократно при той же точности Eps, но при разных значениях Delta (например, Delta = 0.1, 0.01, 0.001, 0.0001, 0.00001, 0.000001).</w:t>
      </w:r>
    </w:p>
    <w:p w14:paraId="5CFFC27E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каждого Delta фиксируются найденный корень x_Delta и число итераций Iterations.</w:t>
      </w:r>
    </w:p>
    <w:p w14:paraId="5AD539CF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Оценивается влияние округления на результат по абсолютной ошибке: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AbsErrorToRef = |x_Delta − x_ref|.</w:t>
      </w:r>
    </w:p>
    <w:p w14:paraId="41179277" w14:textId="405185D0" w:rsidR="00DB07CD" w:rsidRDefault="00DB07CD" w:rsidP="00275F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Результаты записываются в таблицу (или файл sensitivity_vs_delta.csv) со столбцами:</w:t>
      </w:r>
      <w:r w:rsidR="00275FF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Delta; Eps; Iterations; Root; AbsErrorToRef.</w:t>
      </w:r>
    </w:p>
    <w:p w14:paraId="676BFAAF" w14:textId="51B45179" w:rsidR="007976E3" w:rsidRDefault="007976E3" w:rsidP="00275FF2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t>Далее по этим данным строится график зависимости AbsErrorToRef от Delta (в логарифмическом масштабе), после чего выполняется анализ влияния округления на результат метода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2). </w:t>
      </w:r>
    </w:p>
    <w:p w14:paraId="0321A915" w14:textId="52F33112" w:rsidR="007976E3" w:rsidRDefault="007976E3" w:rsidP="007976E3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D10DF7F" wp14:editId="5F96E3A3">
            <wp:extent cx="5848985" cy="43910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E7314" w14:textId="3BCAEC39" w:rsidR="007976E3" w:rsidRDefault="007976E3" w:rsidP="007976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76E3">
        <w:rPr>
          <w:rFonts w:ascii="Times New Roman" w:hAnsi="Times New Roman" w:cs="Times New Roman"/>
          <w:sz w:val="28"/>
          <w:szCs w:val="28"/>
          <w:lang w:val="ru-RU"/>
        </w:rPr>
        <w:t>Рисунок 2 — Зависимость абсолютной ошибки |</w:t>
      </w:r>
      <w:r w:rsidRPr="007976E3">
        <w:rPr>
          <w:rFonts w:ascii="Times New Roman" w:hAnsi="Times New Roman" w:cs="Times New Roman"/>
          <w:sz w:val="28"/>
          <w:szCs w:val="28"/>
        </w:rPr>
        <w:t>x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976E3">
        <w:rPr>
          <w:rFonts w:ascii="Times New Roman" w:hAnsi="Times New Roman" w:cs="Times New Roman"/>
          <w:sz w:val="28"/>
          <w:szCs w:val="28"/>
        </w:rPr>
        <w:t>Delta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7976E3">
        <w:rPr>
          <w:rFonts w:ascii="Times New Roman" w:hAnsi="Times New Roman" w:cs="Times New Roman"/>
          <w:sz w:val="28"/>
          <w:szCs w:val="28"/>
        </w:rPr>
        <w:t>x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976E3">
        <w:rPr>
          <w:rFonts w:ascii="Times New Roman" w:hAnsi="Times New Roman" w:cs="Times New Roman"/>
          <w:sz w:val="28"/>
          <w:szCs w:val="28"/>
        </w:rPr>
        <w:t>ref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| от точности округления </w:t>
      </w:r>
      <w:r w:rsidRPr="007976E3">
        <w:rPr>
          <w:rFonts w:ascii="Times New Roman" w:hAnsi="Times New Roman" w:cs="Times New Roman"/>
          <w:sz w:val="28"/>
          <w:szCs w:val="28"/>
        </w:rPr>
        <w:t>Delta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 (фиксированное </w:t>
      </w:r>
      <w:r w:rsidRPr="007976E3">
        <w:rPr>
          <w:rFonts w:ascii="Times New Roman" w:hAnsi="Times New Roman" w:cs="Times New Roman"/>
          <w:sz w:val="28"/>
          <w:szCs w:val="28"/>
        </w:rPr>
        <w:t>Eps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2D52D95" w14:textId="77777777" w:rsidR="007976E3" w:rsidRPr="007976E3" w:rsidRDefault="007976E3" w:rsidP="007976E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753EA06" w14:textId="394589F9" w:rsidR="007976E3" w:rsidRPr="00DB07CD" w:rsidRDefault="00DB07CD" w:rsidP="00275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Интерпретация результатов:</w:t>
      </w:r>
    </w:p>
    <w:p w14:paraId="73527B05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при больших Delta округление грубое, значения функции искажаются сильнее, поэтому корень может смещаться заметнее, а иногда метод может “упираться” в точность округления и давать менее стабильный результат;</w:t>
      </w:r>
    </w:p>
    <w:p w14:paraId="3E465B8A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 уменьшении Delta округление становится слабее, и найденный корень x_Delta должен приближаться к опорному значению x_ref, а AbsErrorToRef уменьшаться;</w:t>
      </w:r>
    </w:p>
    <w:p w14:paraId="2C328630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это показывает, насколько метод бисекции устойчив к погрешностям в вычислении f(x) и какую точность округления Delta можно считать допустимой для получения результата с заданной точностью Eps.</w:t>
      </w:r>
    </w:p>
    <w:p w14:paraId="2952BD19" w14:textId="77777777" w:rsidR="00DB07CD" w:rsidRPr="00DB07CD" w:rsidRDefault="00DB07CD" w:rsidP="00275FF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Таким образом, с помощью Round выполняется практическая оценка чувствительности метода бисекции к ошибкам в исходных данных: сравнивается найденный корень при разных уровнях округления и делается вывод о влиянии Delta на точность результата.</w:t>
      </w:r>
    </w:p>
    <w:p w14:paraId="55A14030" w14:textId="77777777" w:rsidR="00DB07CD" w:rsidRPr="00CE3365" w:rsidRDefault="00DB07C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A84D21" w14:textId="77777777" w:rsidR="009017A5" w:rsidRPr="00303955" w:rsidRDefault="009017A5" w:rsidP="00303955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0A3AE59" w14:textId="77777777" w:rsidR="009017A5" w:rsidRPr="009E172A" w:rsidRDefault="009017A5">
      <w:pPr>
        <w:rPr>
          <w:lang w:val="ru-RU"/>
        </w:rPr>
      </w:pPr>
    </w:p>
    <w:p w14:paraId="0AFE26F1" w14:textId="75C0CF5C" w:rsidR="009017A5" w:rsidRDefault="009017A5" w:rsidP="007E0071">
      <w:pPr>
        <w:rPr>
          <w:lang w:val="ru-RU"/>
        </w:rPr>
      </w:pPr>
      <w:bookmarkStart w:id="2" w:name="_heading=h.j6cvb35y8rof" w:colFirst="0" w:colLast="0"/>
      <w:bookmarkStart w:id="3" w:name="_heading=h.1owj9n77hj4m" w:colFirst="0" w:colLast="0"/>
      <w:bookmarkEnd w:id="2"/>
      <w:bookmarkEnd w:id="3"/>
    </w:p>
    <w:p w14:paraId="00E00120" w14:textId="2C97D01D" w:rsidR="00DB07CD" w:rsidRDefault="00DB07CD" w:rsidP="00DB07CD">
      <w:pPr>
        <w:rPr>
          <w:lang w:val="ru-RU"/>
        </w:rPr>
      </w:pPr>
    </w:p>
    <w:p w14:paraId="5717B7CF" w14:textId="43F36C49" w:rsidR="00DB07CD" w:rsidRDefault="00DB07CD" w:rsidP="00DB07CD">
      <w:pPr>
        <w:rPr>
          <w:lang w:val="ru-RU"/>
        </w:rPr>
      </w:pPr>
    </w:p>
    <w:p w14:paraId="6C8DF3D9" w14:textId="02E8596E" w:rsidR="00DB07CD" w:rsidRDefault="00DB07CD" w:rsidP="00DB07CD">
      <w:pPr>
        <w:rPr>
          <w:lang w:val="ru-RU"/>
        </w:rPr>
      </w:pPr>
    </w:p>
    <w:p w14:paraId="26BB8A95" w14:textId="03C043C3" w:rsidR="00696355" w:rsidRDefault="00696355" w:rsidP="00DB07CD">
      <w:pPr>
        <w:rPr>
          <w:lang w:val="ru-RU"/>
        </w:rPr>
      </w:pPr>
    </w:p>
    <w:p w14:paraId="01F43ADA" w14:textId="11827AB7" w:rsidR="00696355" w:rsidRDefault="00696355" w:rsidP="00DB07CD">
      <w:pPr>
        <w:rPr>
          <w:lang w:val="ru-RU"/>
        </w:rPr>
      </w:pPr>
    </w:p>
    <w:p w14:paraId="55AA76D4" w14:textId="079D8447" w:rsidR="00696355" w:rsidRDefault="00696355" w:rsidP="00DB07CD">
      <w:pPr>
        <w:rPr>
          <w:lang w:val="ru-RU"/>
        </w:rPr>
      </w:pPr>
    </w:p>
    <w:p w14:paraId="40E8426D" w14:textId="29493700" w:rsidR="00696355" w:rsidRDefault="00696355" w:rsidP="00DB07CD">
      <w:pPr>
        <w:rPr>
          <w:lang w:val="ru-RU"/>
        </w:rPr>
      </w:pPr>
    </w:p>
    <w:p w14:paraId="78CFC7F3" w14:textId="5636A405" w:rsidR="00696355" w:rsidRDefault="00696355" w:rsidP="00DB07CD">
      <w:pPr>
        <w:rPr>
          <w:lang w:val="ru-RU"/>
        </w:rPr>
      </w:pPr>
    </w:p>
    <w:p w14:paraId="093F3FA4" w14:textId="5A7938AA" w:rsidR="00696355" w:rsidRDefault="00696355" w:rsidP="00DB07CD">
      <w:pPr>
        <w:rPr>
          <w:lang w:val="ru-RU"/>
        </w:rPr>
      </w:pPr>
    </w:p>
    <w:p w14:paraId="777FB389" w14:textId="7917908B" w:rsidR="00696355" w:rsidRDefault="00696355" w:rsidP="00DB07CD">
      <w:pPr>
        <w:rPr>
          <w:lang w:val="ru-RU"/>
        </w:rPr>
      </w:pPr>
    </w:p>
    <w:p w14:paraId="1811156A" w14:textId="626F5328" w:rsidR="00696355" w:rsidRDefault="00696355" w:rsidP="00DB07CD">
      <w:pPr>
        <w:rPr>
          <w:lang w:val="ru-RU"/>
        </w:rPr>
      </w:pPr>
    </w:p>
    <w:p w14:paraId="63D60297" w14:textId="242E4BA0" w:rsidR="00696355" w:rsidRDefault="00696355" w:rsidP="00DB07CD">
      <w:pPr>
        <w:rPr>
          <w:lang w:val="ru-RU"/>
        </w:rPr>
      </w:pPr>
    </w:p>
    <w:p w14:paraId="1F17FAC4" w14:textId="75FBE92C" w:rsidR="00696355" w:rsidRDefault="00696355" w:rsidP="00DB07CD">
      <w:pPr>
        <w:rPr>
          <w:lang w:val="ru-RU"/>
        </w:rPr>
      </w:pPr>
    </w:p>
    <w:p w14:paraId="5C2D311F" w14:textId="4CC26115" w:rsidR="00696355" w:rsidRDefault="00696355" w:rsidP="00DB07CD">
      <w:pPr>
        <w:rPr>
          <w:lang w:val="ru-RU"/>
        </w:rPr>
      </w:pPr>
    </w:p>
    <w:p w14:paraId="58132EE8" w14:textId="72FB50AC" w:rsidR="00696355" w:rsidRDefault="00696355" w:rsidP="00DB07CD">
      <w:pPr>
        <w:rPr>
          <w:lang w:val="ru-RU"/>
        </w:rPr>
      </w:pPr>
    </w:p>
    <w:p w14:paraId="2E52C0E2" w14:textId="37BE753E" w:rsidR="00696355" w:rsidRDefault="00696355" w:rsidP="00DB07CD">
      <w:pPr>
        <w:rPr>
          <w:lang w:val="ru-RU"/>
        </w:rPr>
      </w:pPr>
    </w:p>
    <w:p w14:paraId="20A4AEE1" w14:textId="68D5C208" w:rsidR="00696355" w:rsidRDefault="00696355" w:rsidP="00DB07CD">
      <w:pPr>
        <w:rPr>
          <w:lang w:val="ru-RU"/>
        </w:rPr>
      </w:pPr>
    </w:p>
    <w:p w14:paraId="6B819401" w14:textId="6517E82A" w:rsidR="00696355" w:rsidRDefault="00696355" w:rsidP="00DB07CD">
      <w:pPr>
        <w:rPr>
          <w:lang w:val="ru-RU"/>
        </w:rPr>
      </w:pPr>
    </w:p>
    <w:p w14:paraId="6132928F" w14:textId="6C2D6917" w:rsidR="00696355" w:rsidRDefault="00696355" w:rsidP="00DB07CD">
      <w:pPr>
        <w:rPr>
          <w:lang w:val="ru-RU"/>
        </w:rPr>
      </w:pPr>
    </w:p>
    <w:p w14:paraId="25257BD6" w14:textId="2A0C8A8C" w:rsidR="00696355" w:rsidRDefault="00696355" w:rsidP="00DB07CD">
      <w:pPr>
        <w:rPr>
          <w:lang w:val="ru-RU"/>
        </w:rPr>
      </w:pPr>
    </w:p>
    <w:p w14:paraId="3E2BF37A" w14:textId="37286843" w:rsidR="00696355" w:rsidRDefault="00696355" w:rsidP="00DB07CD">
      <w:pPr>
        <w:rPr>
          <w:lang w:val="ru-RU"/>
        </w:rPr>
      </w:pPr>
    </w:p>
    <w:p w14:paraId="24349D1F" w14:textId="117C6C61" w:rsidR="00696355" w:rsidRDefault="00696355" w:rsidP="00DB07CD">
      <w:pPr>
        <w:rPr>
          <w:lang w:val="ru-RU"/>
        </w:rPr>
      </w:pPr>
    </w:p>
    <w:p w14:paraId="6D568EF7" w14:textId="77777777" w:rsidR="00696355" w:rsidRDefault="00696355" w:rsidP="00DB07CD">
      <w:pPr>
        <w:rPr>
          <w:lang w:val="ru-RU"/>
        </w:rPr>
      </w:pPr>
    </w:p>
    <w:p w14:paraId="0AD7DAAB" w14:textId="15EC841A" w:rsidR="00E70E34" w:rsidRDefault="00E70E34" w:rsidP="00DB07CD">
      <w:pPr>
        <w:rPr>
          <w:lang w:val="ru-RU"/>
        </w:rPr>
      </w:pPr>
    </w:p>
    <w:p w14:paraId="2D9492D8" w14:textId="37D22131" w:rsidR="00E70E34" w:rsidRDefault="00E70E34" w:rsidP="00DB07CD">
      <w:pPr>
        <w:rPr>
          <w:lang w:val="ru-RU"/>
        </w:rPr>
      </w:pPr>
    </w:p>
    <w:p w14:paraId="5A70C585" w14:textId="77777777" w:rsidR="00E70E34" w:rsidRPr="00DB07CD" w:rsidRDefault="00E70E34" w:rsidP="00DB07CD">
      <w:pPr>
        <w:rPr>
          <w:lang w:val="ru-RU"/>
        </w:rPr>
      </w:pPr>
    </w:p>
    <w:p w14:paraId="634995D3" w14:textId="623BD0DF" w:rsidR="00E70E34" w:rsidRDefault="003F24B4" w:rsidP="001303BA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Вывод</w:t>
      </w:r>
    </w:p>
    <w:p w14:paraId="32A98DAD" w14:textId="15BF3464" w:rsidR="009017A5" w:rsidRPr="0052065D" w:rsidRDefault="00E70E34" w:rsidP="00E70E34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ходе лабораторной работы был изучен метод бисекции для численного решения нелинейного уравнения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= 0 на примере функции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=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arcsin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(2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/(1 +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^2)) −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e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^(−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^2). Корень уравнения был предварительно отделён на отрезке [0; 0.5] по условию теоремы Коши, после чего реализованы подпрограмма вычисления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), метод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BISECT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моделирование ошибок округления с помощью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Round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Проведены вычисления для значений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Eps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 диапазоне от 0.1 до 0.000001 и построен график зависимости числа итераций от точности, который подтвердил логарифмический характер роста числа итераций при уменьшении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Eps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Дополнительно исследована чувствительность метода к погрешностям исходных данных: при увеличении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округление сильнее искажает значения функции и результат, а при уменьшении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найденный корень приближается к опорному значению, что показывает устойчивость метода бисекции и его надёжность при наличии ошибок вычислений.</w:t>
      </w:r>
    </w:p>
    <w:p w14:paraId="0076314C" w14:textId="77777777" w:rsidR="009017A5" w:rsidRPr="005E2590" w:rsidRDefault="009017A5">
      <w:pPr>
        <w:rPr>
          <w:lang w:val="ru-RU"/>
        </w:rPr>
      </w:pPr>
    </w:p>
    <w:p w14:paraId="4B680352" w14:textId="056DD331" w:rsidR="007A61B0" w:rsidRPr="0099240E" w:rsidRDefault="003F24B4" w:rsidP="0099240E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  <w:r w:rsidR="00A6190C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 xml:space="preserve"> ИСХОДНЫЙ КОД ПРОГРАММЫ </w:t>
      </w:r>
    </w:p>
    <w:p w14:paraId="03C8D741" w14:textId="77777777" w:rsidR="007A61B0" w:rsidRPr="007A61B0" w:rsidRDefault="007A61B0" w:rsidP="0099240E">
      <w:pPr>
        <w:rPr>
          <w:lang w:val="ru-RU"/>
        </w:rPr>
      </w:pPr>
    </w:p>
    <w:p w14:paraId="739456B9" w14:textId="2B8A6629" w:rsidR="009017A5" w:rsidRPr="0052065D" w:rsidRDefault="003F24B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C94D65"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ethods</w:t>
      </w:r>
      <w:r w:rsidR="00C94D65"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</w:p>
    <w:p w14:paraId="0943D378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#pragma once</w:t>
      </w:r>
    </w:p>
    <w:p w14:paraId="0A145420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#include &lt;functional&gt;</w:t>
      </w:r>
    </w:p>
    <w:p w14:paraId="48EC0593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219EA9D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struct BisectResult {</w:t>
      </w:r>
    </w:p>
    <w:p w14:paraId="5EE6D4AE" w14:textId="77777777" w:rsidR="00BA282F" w:rsidRPr="0052065D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double</w:t>
      </w:r>
      <w:r w:rsidRPr="0052065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sz w:val="22"/>
          <w:szCs w:val="22"/>
        </w:rPr>
        <w:t>x</w:t>
      </w:r>
      <w:r w:rsidRPr="0052065D">
        <w:rPr>
          <w:rFonts w:ascii="Courier New" w:eastAsia="Times New Roman" w:hAnsi="Courier New" w:cs="Courier New"/>
          <w:sz w:val="22"/>
          <w:szCs w:val="22"/>
          <w:lang w:val="ru-RU"/>
        </w:rPr>
        <w:t>;        // найденное приближение корня</w:t>
      </w:r>
    </w:p>
    <w:p w14:paraId="5879F1CC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52065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sz w:val="22"/>
          <w:szCs w:val="22"/>
        </w:rPr>
        <w:t>double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sz w:val="22"/>
          <w:szCs w:val="22"/>
        </w:rPr>
        <w:t>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</w:t>
      </w:r>
      <w:r w:rsidRPr="00BA282F">
        <w:rPr>
          <w:rFonts w:ascii="Courier New" w:eastAsia="Times New Roman" w:hAnsi="Courier New" w:cs="Courier New"/>
          <w:sz w:val="22"/>
          <w:szCs w:val="22"/>
        </w:rPr>
        <w:t>b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;     // итоговый отрезок</w:t>
      </w:r>
    </w:p>
    <w:p w14:paraId="593E101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sz w:val="22"/>
          <w:szCs w:val="22"/>
        </w:rPr>
        <w:t>int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sz w:val="22"/>
          <w:szCs w:val="22"/>
        </w:rPr>
        <w:t>iters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;       // число итераций</w:t>
      </w:r>
    </w:p>
    <w:p w14:paraId="3CFC8BFD" w14:textId="77777777" w:rsidR="00BA282F" w:rsidRPr="0052065D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sz w:val="22"/>
          <w:szCs w:val="22"/>
        </w:rPr>
        <w:t>bool</w:t>
      </w:r>
      <w:r w:rsidRPr="0052065D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sz w:val="22"/>
          <w:szCs w:val="22"/>
        </w:rPr>
        <w:t>ok</w:t>
      </w:r>
      <w:r w:rsidRPr="0052065D">
        <w:rPr>
          <w:rFonts w:ascii="Courier New" w:eastAsia="Times New Roman" w:hAnsi="Courier New" w:cs="Courier New"/>
          <w:sz w:val="22"/>
          <w:szCs w:val="22"/>
          <w:lang w:val="ru-RU"/>
        </w:rPr>
        <w:t>;         // сошлось ли (</w:t>
      </w:r>
      <w:r w:rsidRPr="00BA282F">
        <w:rPr>
          <w:rFonts w:ascii="Courier New" w:eastAsia="Times New Roman" w:hAnsi="Courier New" w:cs="Courier New"/>
          <w:sz w:val="22"/>
          <w:szCs w:val="22"/>
        </w:rPr>
        <w:t>true</w:t>
      </w:r>
      <w:r w:rsidRPr="0052065D">
        <w:rPr>
          <w:rFonts w:ascii="Courier New" w:eastAsia="Times New Roman" w:hAnsi="Courier New" w:cs="Courier New"/>
          <w:sz w:val="22"/>
          <w:szCs w:val="22"/>
          <w:lang w:val="ru-RU"/>
        </w:rPr>
        <w:t>/</w:t>
      </w:r>
      <w:r w:rsidRPr="00BA282F">
        <w:rPr>
          <w:rFonts w:ascii="Courier New" w:eastAsia="Times New Roman" w:hAnsi="Courier New" w:cs="Courier New"/>
          <w:sz w:val="22"/>
          <w:szCs w:val="22"/>
        </w:rPr>
        <w:t>false</w:t>
      </w:r>
      <w:r w:rsidRPr="0052065D">
        <w:rPr>
          <w:rFonts w:ascii="Courier New" w:eastAsia="Times New Roman" w:hAnsi="Courier New" w:cs="Courier New"/>
          <w:sz w:val="22"/>
          <w:szCs w:val="22"/>
          <w:lang w:val="ru-RU"/>
        </w:rPr>
        <w:t>)</w:t>
      </w:r>
    </w:p>
    <w:p w14:paraId="3F933AE2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0E46BF01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4B1A471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Округление значения до "точности </w:t>
      </w:r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" (к ближайшему кратному </w:t>
      </w:r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).</w:t>
      </w:r>
    </w:p>
    <w:p w14:paraId="4A26A40F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double Round(double value, double Delta);</w:t>
      </w:r>
    </w:p>
    <w:p w14:paraId="4770B7B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4A444F9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// Метод бисекции.</w:t>
      </w:r>
    </w:p>
    <w:p w14:paraId="39ADBCC7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f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- функция</w:t>
      </w:r>
    </w:p>
    <w:p w14:paraId="592FFA3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Left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,</w:t>
      </w:r>
      <w:r w:rsidRPr="00BA282F">
        <w:rPr>
          <w:rFonts w:ascii="Courier New" w:eastAsia="Times New Roman" w:hAnsi="Courier New" w:cs="Courier New"/>
          <w:sz w:val="22"/>
          <w:szCs w:val="22"/>
        </w:rPr>
        <w:t>Right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начальный отрезок (должен давать разные знаки на концах)</w:t>
      </w:r>
    </w:p>
    <w:p w14:paraId="209F7E68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Eps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- требуемая точность</w:t>
      </w:r>
    </w:p>
    <w:p w14:paraId="21C10E83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nmax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- ограничение на число итераций</w:t>
      </w:r>
    </w:p>
    <w:p w14:paraId="065669F2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- точность округления значений </w:t>
      </w:r>
      <w:r w:rsidRPr="00BA282F">
        <w:rPr>
          <w:rFonts w:ascii="Courier New" w:eastAsia="Times New Roman" w:hAnsi="Courier New" w:cs="Courier New"/>
          <w:sz w:val="22"/>
          <w:szCs w:val="22"/>
        </w:rPr>
        <w:t>f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(...) </w:t>
      </w:r>
      <w:r w:rsidRPr="00BA282F">
        <w:rPr>
          <w:rFonts w:ascii="Courier New" w:eastAsia="Times New Roman" w:hAnsi="Courier New" w:cs="Courier New"/>
          <w:sz w:val="22"/>
          <w:szCs w:val="22"/>
        </w:rPr>
        <w:t>(0 =&gt; без округления)</w:t>
      </w:r>
    </w:p>
    <w:p w14:paraId="3C2B1EC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BisectResult BISECT(const std::function&lt;double(double)&gt;&amp; f,</w:t>
      </w:r>
    </w:p>
    <w:p w14:paraId="5D48F5DC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Left, double Right,</w:t>
      </w:r>
    </w:p>
    <w:p w14:paraId="530CE7E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Eps,</w:t>
      </w:r>
    </w:p>
    <w:p w14:paraId="3128F00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int nmax = 1000000,</w:t>
      </w:r>
    </w:p>
    <w:p w14:paraId="42ED0D73" w14:textId="6AE61B53" w:rsidR="00867CC4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Delta = 0.0);</w:t>
      </w:r>
    </w:p>
    <w:p w14:paraId="18B32475" w14:textId="77777777" w:rsid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A8EE81E" w14:textId="1840E40D" w:rsidR="00867CC4" w:rsidRDefault="00867CC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methods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0E8FDE6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"methods.h"</w:t>
      </w:r>
    </w:p>
    <w:p w14:paraId="4054A8B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&lt;cmath&gt;</w:t>
      </w:r>
    </w:p>
    <w:p w14:paraId="0AD8E89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&lt;limits&gt;</w:t>
      </w:r>
    </w:p>
    <w:p w14:paraId="3E5EE11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8EDDDB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Round(double value, double Delta) {</w:t>
      </w:r>
    </w:p>
    <w:p w14:paraId="38605FD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(Delta &lt;= 0.0) return value;               // без округления</w:t>
      </w:r>
    </w:p>
    <w:p w14:paraId="6449C68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std::round(value / Delta) * Delta;     // к ближайшему кратному Delta</w:t>
      </w:r>
    </w:p>
    <w:p w14:paraId="7D52C3F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6B34FC8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C79AA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BisectResult BISECT(const std::function&lt;double(double)&gt;&amp; f,</w:t>
      </w:r>
    </w:p>
    <w:p w14:paraId="0684147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Left, double Right,</w:t>
      </w:r>
    </w:p>
    <w:p w14:paraId="1412DEF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Eps,</w:t>
      </w:r>
    </w:p>
    <w:p w14:paraId="32FFB41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int nmax,</w:t>
      </w:r>
    </w:p>
    <w:p w14:paraId="16ACCFD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Delta) {</w:t>
      </w:r>
    </w:p>
    <w:p w14:paraId="7EAD494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BisectResult res{};</w:t>
      </w:r>
    </w:p>
    <w:p w14:paraId="58E05BF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res.a = Left;</w:t>
      </w:r>
    </w:p>
    <w:p w14:paraId="3235F23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res.b = Right;</w:t>
      </w:r>
    </w:p>
    <w:p w14:paraId="5A9A2B1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res.iters = 0;</w:t>
      </w:r>
    </w:p>
    <w:p w14:paraId="67747FB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res.ok = false;</w:t>
      </w:r>
    </w:p>
    <w:p w14:paraId="7B53EE8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res.x = std::numeric_limits&lt;double&gt;::quiet_NaN();</w:t>
      </w:r>
    </w:p>
    <w:p w14:paraId="5DF1F46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3AD58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a = Left, b = Right;</w:t>
      </w:r>
    </w:p>
    <w:p w14:paraId="3A1EBDB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861D4C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fa = Round(f(a), Delta);</w:t>
      </w:r>
    </w:p>
    <w:p w14:paraId="6C2BA27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fb = Round(f(b), Delta);</w:t>
      </w:r>
    </w:p>
    <w:p w14:paraId="61048B7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667452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Проверка условия теоремы Коши: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)*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&lt; 0</w:t>
      </w:r>
    </w:p>
    <w:p w14:paraId="42D4926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(!(fa * fb &lt; 0.0)) {</w:t>
      </w:r>
    </w:p>
    <w:p w14:paraId="7000695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res; // ok=false</w:t>
      </w:r>
    </w:p>
    <w:p w14:paraId="5AD5B06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52DD470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DFB52D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n = 1; n &lt;= nmax; ++n) {</w:t>
      </w:r>
    </w:p>
    <w:p w14:paraId="7DA6579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x = 0.5 * (a + b);</w:t>
      </w:r>
    </w:p>
    <w:p w14:paraId="717A8F3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fx = Round(f(x), Delta);</w:t>
      </w:r>
    </w:p>
    <w:p w14:paraId="05D4677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9285F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Условие остановки по длине интервала: |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| &lt; 2*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</w:p>
    <w:p w14:paraId="502A3BF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(std::abs(b - a) &lt; 2.0 * Eps) {</w:t>
      </w:r>
    </w:p>
    <w:p w14:paraId="7F4BF18F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res.x = x; res.a = a; res.b = b; res.iters = n; res.ok = true;</w:t>
      </w:r>
    </w:p>
    <w:p w14:paraId="1F7EF1F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641448BF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7937A8F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759126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Если попали ровно в ноль (в т.ч. из-за округления)</w:t>
      </w:r>
    </w:p>
    <w:p w14:paraId="5F24903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(fx == 0.0) {</w:t>
      </w:r>
    </w:p>
    <w:p w14:paraId="18BDD67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res.x = x; res.a = a; res.b = b; res.iters = n; res.ok = true;</w:t>
      </w:r>
    </w:p>
    <w:p w14:paraId="45DA55F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64200B4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3C5D0E3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8F6232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Выбираем половину, где знак меняется</w:t>
      </w:r>
    </w:p>
    <w:p w14:paraId="75AF4F3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(fa * fx &lt; 0.0) {</w:t>
      </w:r>
    </w:p>
    <w:p w14:paraId="617F6FE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b = x;</w:t>
      </w:r>
    </w:p>
    <w:p w14:paraId="70F42F3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fb = fx;</w:t>
      </w:r>
    </w:p>
    <w:p w14:paraId="62C3D2A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 else {</w:t>
      </w:r>
    </w:p>
    <w:p w14:paraId="0D744455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a = x;</w:t>
      </w:r>
    </w:p>
    <w:p w14:paraId="406E1C3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fa = fx;</w:t>
      </w:r>
    </w:p>
    <w:p w14:paraId="5B3C36D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010313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783DE34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944E6C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Не сошлось за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</w:p>
    <w:p w14:paraId="6355F49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0.5 * 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7395741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 = a; res.b = b; res.iters = nmax; res.ok = false;</w:t>
      </w:r>
    </w:p>
    <w:p w14:paraId="479450E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res;</w:t>
      </w:r>
    </w:p>
    <w:p w14:paraId="06EB1458" w14:textId="6CA2CBF8" w:rsidR="009017A5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C77E074" w14:textId="0E79E652" w:rsidR="00BA282F" w:rsidRPr="0052065D" w:rsidRDefault="00BA282F" w:rsidP="00BA282F">
      <w:pPr>
        <w:rPr>
          <w:lang w:val="en-US"/>
        </w:rPr>
      </w:pPr>
    </w:p>
    <w:p w14:paraId="21C06468" w14:textId="07B123E2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main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6E18B1A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4463653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&lt;iomanip&gt;</w:t>
      </w:r>
    </w:p>
    <w:p w14:paraId="342F1FB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&lt;cmath&gt;</w:t>
      </w:r>
    </w:p>
    <w:p w14:paraId="0EE15BF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769114E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&lt;fstream&gt;</w:t>
      </w:r>
    </w:p>
    <w:p w14:paraId="36DCA2E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"methods.h"</w:t>
      </w:r>
    </w:p>
    <w:p w14:paraId="4962A4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84142E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// f(x) = arcsin(2x/(1+x^2)) - e^(-x^2)</w:t>
      </w:r>
    </w:p>
    <w:p w14:paraId="2AAFF7E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f(double x) {</w:t>
      </w:r>
    </w:p>
    <w:p w14:paraId="3BC7036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t = (2.0 * x) / (1.0 + x * x);</w:t>
      </w:r>
    </w:p>
    <w:p w14:paraId="5CDB85F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CAF9AB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на всякий случай зажмём в [-1,1] (защита от погрешностей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</w:t>
      </w:r>
    </w:p>
    <w:p w14:paraId="27CE4E1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(t &gt; 1.0) t = 1.0;</w:t>
      </w:r>
    </w:p>
    <w:p w14:paraId="3096C7C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(t &lt; -1.0) t = -1.0;</w:t>
      </w:r>
    </w:p>
    <w:p w14:paraId="237C28E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D3A753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std::asin(t) - std::exp(-x * x);</w:t>
      </w:r>
    </w:p>
    <w:p w14:paraId="76B0BC5D" w14:textId="77777777" w:rsidR="00BA282F" w:rsidRPr="0052065D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52065D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lastRenderedPageBreak/>
        <w:t>}</w:t>
      </w:r>
    </w:p>
    <w:p w14:paraId="75372AE7" w14:textId="77777777" w:rsidR="00BA282F" w:rsidRPr="0052065D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075C82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Авто-отделение корня: ищем смену знака на сетке</w:t>
      </w:r>
    </w:p>
    <w:p w14:paraId="218C006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bool find_bracket(double x_min, double x_max, double step, double &amp;Left, double &amp;Right) {</w:t>
      </w:r>
    </w:p>
    <w:p w14:paraId="12F7EB1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prev = x_min;</w:t>
      </w:r>
    </w:p>
    <w:p w14:paraId="4C01FD3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fprev = f(prev);</w:t>
      </w:r>
    </w:p>
    <w:p w14:paraId="035BDB2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F26B0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x = x_min + step; x &lt;= x_max; x += step) {</w:t>
      </w:r>
    </w:p>
    <w:p w14:paraId="70002CC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fx = f(x);</w:t>
      </w:r>
    </w:p>
    <w:p w14:paraId="51C1B9D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0040D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(fprev == 0.0) { Left = prev; Right = prev; return true; }</w:t>
      </w:r>
    </w:p>
    <w:p w14:paraId="06812D2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(fprev * fx &lt; 0.0) { Left = prev; Right = x; return true; }</w:t>
      </w:r>
    </w:p>
    <w:p w14:paraId="24AD39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47E474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prev = x;</w:t>
      </w:r>
    </w:p>
    <w:p w14:paraId="1B80515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fprev = fx;</w:t>
      </w:r>
    </w:p>
    <w:p w14:paraId="24BE6B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38272EE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false;</w:t>
      </w:r>
    </w:p>
    <w:p w14:paraId="523E59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D018B4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F48B3B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int main() {</w:t>
      </w:r>
    </w:p>
    <w:p w14:paraId="2323C2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std::cout &lt;&lt; std::fixed &lt;&lt; std::setprecision(12);</w:t>
      </w:r>
    </w:p>
    <w:p w14:paraId="2DE40A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074C55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1) Отделяем корень</w:t>
      </w:r>
    </w:p>
    <w:p w14:paraId="3AC394D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Left = 0.0, Right = 0.0;</w:t>
      </w:r>
    </w:p>
    <w:p w14:paraId="7C30D33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(!find_bracket(-5.0, 5.0, 0.1, Left, Right)) {</w:t>
      </w:r>
    </w:p>
    <w:p w14:paraId="7823D52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отделить корень на [-5,5] с шагом 0.1\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11B4E98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646E8D1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0028ABE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357043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"Отделение корня (авто): [" &lt;&lt;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", " &lt;&lt;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"]\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2C48DF1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std::cout &lt;&lt; "f(Left)=" &lt;&lt; f(Left) &lt;&lt; ", f(Right)=" &lt;&lt; f(Right) &lt;&lt; "\n\n";</w:t>
      </w:r>
    </w:p>
    <w:p w14:paraId="02A4217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DA3D7F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2) Находим опорное "почти точное" значение корня (для сравнения)</w:t>
      </w:r>
    </w:p>
    <w:p w14:paraId="41A04E5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auto ref = BISECT(f, Left, Right, 1e-14, 2000000, 0.0);</w:t>
      </w:r>
    </w:p>
    <w:p w14:paraId="3DEA078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(!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ok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{</w:t>
      </w:r>
    </w:p>
    <w:p w14:paraId="5630323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получить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reference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-корень\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1203563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2;</w:t>
      </w:r>
    </w:p>
    <w:p w14:paraId="250EC3C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4279C70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std::cout &lt;&lt; "Reference root (Eps=1e-14, Delta=0): x=" &lt;&lt; ref.x</w:t>
      </w:r>
    </w:p>
    <w:p w14:paraId="54D4CBD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&lt;&lt; "  iters=" &lt;&lt; ref.iters &lt;&lt; "\n\n";</w:t>
      </w:r>
    </w:p>
    <w:p w14:paraId="029D5D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1932F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3) Зависимость итераций от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 от 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-1 до 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-6 (лог-шкала, 51 точка)</w:t>
      </w:r>
    </w:p>
    <w:p w14:paraId="63C53FC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std::ofstream feps("iterations_vs_eps.csv");</w:t>
      </w:r>
    </w:p>
    <w:p w14:paraId="212C33B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feps &lt;&lt; "Eps,Iterations,Root,IntervalLen\n";</w:t>
      </w:r>
    </w:p>
    <w:p w14:paraId="37C8FAC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44A65F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std::cout &lt;&lt; "Таблица (часть) Iterations vs Eps:\n";</w:t>
      </w:r>
    </w:p>
    <w:p w14:paraId="25365FE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std::cout &lt;&lt; "Eps\t\titers\troot\n";</w:t>
      </w:r>
    </w:p>
    <w:p w14:paraId="3209794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07E95A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i = 0; i &lt;= 50; ++i) {</w:t>
      </w:r>
    </w:p>
    <w:p w14:paraId="033EE62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t = i / 50.0;             // 0..1</w:t>
      </w:r>
    </w:p>
    <w:p w14:paraId="1F0F530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p = -1.0 - 5.0 * t;       // -1..-6</w:t>
      </w:r>
    </w:p>
    <w:p w14:paraId="29F0577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Eps = std::pow(10.0, p);</w:t>
      </w:r>
    </w:p>
    <w:p w14:paraId="04580B4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B5929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BISECT(f, Left, Right, Eps, 1000000, 0.0);</w:t>
      </w:r>
    </w:p>
    <w:p w14:paraId="10C55E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double len = std::abs(r.b - r.a);</w:t>
      </w:r>
    </w:p>
    <w:p w14:paraId="7ECC340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AF5062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feps &lt;&lt; std::setprecision(16) &lt;&lt; Eps &lt;&lt; ","</w:t>
      </w:r>
    </w:p>
    <w:p w14:paraId="24FABC2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r.iters &lt;&lt; ","</w:t>
      </w:r>
    </w:p>
    <w:p w14:paraId="4210C2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r.x &lt;&lt; ","</w:t>
      </w:r>
    </w:p>
    <w:p w14:paraId="18030B1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len &lt;&lt; "\n";</w:t>
      </w:r>
    </w:p>
    <w:p w14:paraId="47CD094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FE900A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(i % 10 == 0 || i == 50) {</w:t>
      </w:r>
    </w:p>
    <w:p w14:paraId="48CA815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std::cout &lt;&lt; std::setprecision(6) &lt;&lt; Eps &lt;&lt; "\t"</w:t>
      </w:r>
    </w:p>
    <w:p w14:paraId="1BD1112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std::setprecision(0) &lt;&lt; r.iters &lt;&lt; "\t"</w:t>
      </w:r>
    </w:p>
    <w:p w14:paraId="3E8B7BC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std::setprecision(12) &lt;&lt; r.x &lt;&lt; "\n";</w:t>
      </w:r>
    </w:p>
    <w:p w14:paraId="08194CA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4D9D783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D195A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feps.close();</w:t>
      </w:r>
    </w:p>
    <w:p w14:paraId="40A550C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std::cout &lt;&lt; "\nCSV сохранён: iterations_vs_eps.csv\n\n";</w:t>
      </w:r>
    </w:p>
    <w:p w14:paraId="2118D9B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165A2F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4) Чувствительность к ошибкам (округление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(...) с точностью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Delta)</w:t>
      </w:r>
    </w:p>
    <w:p w14:paraId="4328C06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   фиксируем Eps=1e-6, меняем Delta</w:t>
      </w:r>
    </w:p>
    <w:p w14:paraId="0D6938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double EpsFix = 1e-6;</w:t>
      </w:r>
    </w:p>
    <w:p w14:paraId="18A3E33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std::vector&lt;double&gt; deltas = {0.0, 1e-1, 1e-2, 1e-3, 1e-4, 1e-5, 1e-6};</w:t>
      </w:r>
    </w:p>
    <w:p w14:paraId="6250548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EC7849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std::ofstream fdel("sensitivity_vs_delta.csv");</w:t>
      </w:r>
    </w:p>
    <w:p w14:paraId="0735EAD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fdel &lt;&lt; "Delta,Eps,Iterations,Root,AbsErrorToRef\n";</w:t>
      </w:r>
    </w:p>
    <w:p w14:paraId="3A7E57F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C00E11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"Чувствительность 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=1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-6):\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68C7103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std::cout &lt;&lt; "Delta\t\titers\troot\t\t\t|x-ref|\n";</w:t>
      </w:r>
    </w:p>
    <w:p w14:paraId="37C5A29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3FB2C7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Delta : deltas) {</w:t>
      </w:r>
    </w:p>
    <w:p w14:paraId="45E567C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BISECT(f, Left, Right, EpsFix, 1000000, Delta);</w:t>
      </w:r>
    </w:p>
    <w:p w14:paraId="0CCB575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err = std::abs(r.x - ref.x);</w:t>
      </w:r>
    </w:p>
    <w:p w14:paraId="6FE2B63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7744CD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fdel &lt;&lt; std::setprecision(16) &lt;&lt; Delta &lt;&lt; ","</w:t>
      </w:r>
    </w:p>
    <w:p w14:paraId="73B5BD2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EpsFix &lt;&lt; ","</w:t>
      </w:r>
    </w:p>
    <w:p w14:paraId="1E279A6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r.iters &lt;&lt; ","</w:t>
      </w:r>
    </w:p>
    <w:p w14:paraId="705C263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r.x &lt;&lt; ","</w:t>
      </w:r>
    </w:p>
    <w:p w14:paraId="1A338F1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err &lt;&lt; "\n";</w:t>
      </w:r>
    </w:p>
    <w:p w14:paraId="4704F6F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4832F8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std::cout &lt;&lt; std::setprecision(6) &lt;&lt; Delta &lt;&lt; "\t"</w:t>
      </w:r>
    </w:p>
    <w:p w14:paraId="57C256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std::setprecision(0) &lt;&lt; r.iters &lt;&lt; "\t"</w:t>
      </w:r>
    </w:p>
    <w:p w14:paraId="557E841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std::setprecision(12) &lt;&lt; r.x &lt;&lt; "\t"</w:t>
      </w:r>
    </w:p>
    <w:p w14:paraId="719F04C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std::setprecision(12) &lt;&lt; err &lt;&lt; "\n";</w:t>
      </w:r>
    </w:p>
    <w:p w14:paraId="7C883C7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1853F6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fdel.close();</w:t>
      </w:r>
    </w:p>
    <w:p w14:paraId="3FDD607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std::cout &lt;&lt; "\nCSV сохранён: sensitivity_vs_delta.csv\n";</w:t>
      </w:r>
    </w:p>
    <w:p w14:paraId="2ACA116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50AF01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0;</w:t>
      </w:r>
    </w:p>
    <w:p w14:paraId="31BA5564" w14:textId="14D4B2EA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EE08496" w14:textId="464B5691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71F29F" w14:textId="6CF46395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plot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_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graphs</w:t>
      </w:r>
      <w:r w:rsidRPr="0052065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py</w:t>
      </w:r>
    </w:p>
    <w:p w14:paraId="769D2FD4" w14:textId="77777777" w:rsidR="00BA282F" w:rsidRPr="0052065D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EB3FB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import pandas as pd</w:t>
      </w:r>
    </w:p>
    <w:p w14:paraId="5CF953D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import matplotlib.pyplot as plt</w:t>
      </w:r>
    </w:p>
    <w:p w14:paraId="6411FD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12F54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# 1)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Итерации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от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Eps</w:t>
      </w:r>
    </w:p>
    <w:p w14:paraId="2FCAABE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eps_df = pd.read_csv("iterations_vs_eps.csv")</w:t>
      </w:r>
    </w:p>
    <w:p w14:paraId="0D3206E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340808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plt.figure()</w:t>
      </w:r>
    </w:p>
    <w:p w14:paraId="6C905B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plt.plot(eps_df["Eps"], eps_df["Iterations"], marker="o", linewidth=1)</w:t>
      </w:r>
    </w:p>
    <w:p w14:paraId="7913BCE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plt.xscale("log")</w:t>
      </w:r>
    </w:p>
    <w:p w14:paraId="0543D88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plt.xlabel("Eps")</w:t>
      </w:r>
    </w:p>
    <w:p w14:paraId="16D71D7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plt.ylabel("Iterations")</w:t>
      </w:r>
    </w:p>
    <w:p w14:paraId="5593522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plt.title("Bisection: Iterations vs Eps")</w:t>
      </w:r>
    </w:p>
    <w:p w14:paraId="0FC455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plt.grid(True, which="both")</w:t>
      </w:r>
    </w:p>
    <w:p w14:paraId="7A09335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plt.tight_layout()</w:t>
      </w:r>
    </w:p>
    <w:p w14:paraId="4E03EF5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plt.savefig("iterations_vs_eps.png", dpi=200)</w:t>
      </w:r>
    </w:p>
    <w:p w14:paraId="0802C3B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plt.show()</w:t>
      </w:r>
    </w:p>
    <w:p w14:paraId="6D1BF44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477916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# 2) Чувствительность: ошибка от Delta (для Delta=0 лог-шкала не подходит)</w:t>
      </w:r>
    </w:p>
    <w:p w14:paraId="5A12D4A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 = pd.read_csv("sensitivity_vs_delta.csv")</w:t>
      </w:r>
    </w:p>
    <w:p w14:paraId="1F7493D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6574C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# Уберём Delta = 0, чтобы можно было поставить log по X</w:t>
      </w:r>
    </w:p>
    <w:p w14:paraId="6E1274B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 = delta_df[delta_df["Delta"] &gt; 0].copy()</w:t>
      </w:r>
    </w:p>
    <w:p w14:paraId="5513D7C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491A7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plt.figure()</w:t>
      </w:r>
    </w:p>
    <w:p w14:paraId="108A5EF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plt.plot(delta_df_nonzero["Delta"], delta_df_nonzero["AbsErrorToRef"], marker="o", linewidth=1)</w:t>
      </w:r>
    </w:p>
    <w:p w14:paraId="276AFC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plt.xscale("log")</w:t>
      </w:r>
    </w:p>
    <w:p w14:paraId="4E6A9BD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plt.yscale("log")</w:t>
      </w:r>
    </w:p>
    <w:p w14:paraId="6AE9111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plt.xlabel("Delta")</w:t>
      </w:r>
    </w:p>
    <w:p w14:paraId="0A40BF7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plt.ylabel("|x - x_ref|")</w:t>
      </w:r>
    </w:p>
    <w:p w14:paraId="70FD656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plt.title("Sensitivity: Error vs Delta (Eps fixed)")</w:t>
      </w:r>
    </w:p>
    <w:p w14:paraId="442938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plt.grid(True, which="both")</w:t>
      </w:r>
    </w:p>
    <w:p w14:paraId="7C5D031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plt.tight_layout()</w:t>
      </w:r>
    </w:p>
    <w:p w14:paraId="174B928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plt.savefig("sensitivity_vs_delta.png", dpi=200)</w:t>
      </w:r>
    </w:p>
    <w:p w14:paraId="5344DDFA" w14:textId="4940CF28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plt.show()</w:t>
      </w:r>
    </w:p>
    <w:p w14:paraId="75859C0C" w14:textId="77777777" w:rsidR="00BA282F" w:rsidRPr="005E2590" w:rsidRDefault="00BA282F" w:rsidP="00BA282F">
      <w:pPr>
        <w:rPr>
          <w:lang w:val="ru-RU"/>
        </w:rPr>
      </w:pPr>
    </w:p>
    <w:sectPr w:rsidR="00BA282F" w:rsidRPr="005E2590">
      <w:headerReference w:type="default" r:id="rId10"/>
      <w:footerReference w:type="default" r:id="rId11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ED5D7B" w14:textId="77777777" w:rsidR="00705ABE" w:rsidRDefault="00705ABE">
      <w:r>
        <w:separator/>
      </w:r>
    </w:p>
  </w:endnote>
  <w:endnote w:type="continuationSeparator" w:id="0">
    <w:p w14:paraId="7AD83DF0" w14:textId="77777777" w:rsidR="00705ABE" w:rsidRDefault="00705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Play">
    <w:altName w:val="Calibri"/>
    <w:charset w:val="00"/>
    <w:family w:val="auto"/>
    <w:pitch w:val="default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01D74B" w14:textId="77777777" w:rsidR="00805780" w:rsidRDefault="0080578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7FFC1B" w14:textId="77777777" w:rsidR="00705ABE" w:rsidRDefault="00705ABE">
      <w:r>
        <w:separator/>
      </w:r>
    </w:p>
  </w:footnote>
  <w:footnote w:type="continuationSeparator" w:id="0">
    <w:p w14:paraId="39A95B99" w14:textId="77777777" w:rsidR="00705ABE" w:rsidRDefault="00705A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360AE5C" w14:textId="77777777" w:rsidR="00805780" w:rsidRDefault="008057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E2057"/>
    <w:multiLevelType w:val="multilevel"/>
    <w:tmpl w:val="B3C044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C95373"/>
    <w:multiLevelType w:val="multilevel"/>
    <w:tmpl w:val="323A3EB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C18"/>
    <w:multiLevelType w:val="multilevel"/>
    <w:tmpl w:val="B198C8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54E3E75"/>
    <w:multiLevelType w:val="multilevel"/>
    <w:tmpl w:val="A87894B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72EFB"/>
    <w:multiLevelType w:val="multilevel"/>
    <w:tmpl w:val="2B945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5F11E80"/>
    <w:multiLevelType w:val="multilevel"/>
    <w:tmpl w:val="A9A0D7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8793E8E"/>
    <w:multiLevelType w:val="multilevel"/>
    <w:tmpl w:val="432E9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9C3C35"/>
    <w:multiLevelType w:val="multilevel"/>
    <w:tmpl w:val="13D2D7D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0294F"/>
    <w:multiLevelType w:val="multilevel"/>
    <w:tmpl w:val="01B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E6A2E"/>
    <w:multiLevelType w:val="multilevel"/>
    <w:tmpl w:val="5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55E90"/>
    <w:multiLevelType w:val="multilevel"/>
    <w:tmpl w:val="291437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7814953"/>
    <w:multiLevelType w:val="multilevel"/>
    <w:tmpl w:val="9662CFC0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C34C6"/>
    <w:multiLevelType w:val="multilevel"/>
    <w:tmpl w:val="8A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87525"/>
    <w:multiLevelType w:val="multilevel"/>
    <w:tmpl w:val="A19EB38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17049"/>
    <w:multiLevelType w:val="multilevel"/>
    <w:tmpl w:val="F6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44EF2"/>
    <w:multiLevelType w:val="multilevel"/>
    <w:tmpl w:val="B6D48C3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E714E"/>
    <w:multiLevelType w:val="multilevel"/>
    <w:tmpl w:val="F88CA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4BF16F4"/>
    <w:multiLevelType w:val="multilevel"/>
    <w:tmpl w:val="A4CC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EA00B3"/>
    <w:multiLevelType w:val="multilevel"/>
    <w:tmpl w:val="FA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04796"/>
    <w:multiLevelType w:val="multilevel"/>
    <w:tmpl w:val="0C40484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4228C"/>
    <w:multiLevelType w:val="multilevel"/>
    <w:tmpl w:val="0842300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27212"/>
    <w:multiLevelType w:val="multilevel"/>
    <w:tmpl w:val="C71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1600D"/>
    <w:multiLevelType w:val="multilevel"/>
    <w:tmpl w:val="4AB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451FC"/>
    <w:multiLevelType w:val="multilevel"/>
    <w:tmpl w:val="F23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AC2278"/>
    <w:multiLevelType w:val="multilevel"/>
    <w:tmpl w:val="395E573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5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B665D4A"/>
    <w:multiLevelType w:val="multilevel"/>
    <w:tmpl w:val="324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93BA7"/>
    <w:multiLevelType w:val="multilevel"/>
    <w:tmpl w:val="69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3"/>
  </w:num>
  <w:num w:numId="3">
    <w:abstractNumId w:val="16"/>
  </w:num>
  <w:num w:numId="4">
    <w:abstractNumId w:val="0"/>
  </w:num>
  <w:num w:numId="5">
    <w:abstractNumId w:val="6"/>
  </w:num>
  <w:num w:numId="6">
    <w:abstractNumId w:val="4"/>
  </w:num>
  <w:num w:numId="7">
    <w:abstractNumId w:val="10"/>
  </w:num>
  <w:num w:numId="8">
    <w:abstractNumId w:val="5"/>
  </w:num>
  <w:num w:numId="9">
    <w:abstractNumId w:val="9"/>
  </w:num>
  <w:num w:numId="10">
    <w:abstractNumId w:val="22"/>
  </w:num>
  <w:num w:numId="11">
    <w:abstractNumId w:val="14"/>
  </w:num>
  <w:num w:numId="12">
    <w:abstractNumId w:val="8"/>
  </w:num>
  <w:num w:numId="13">
    <w:abstractNumId w:val="27"/>
  </w:num>
  <w:num w:numId="14">
    <w:abstractNumId w:val="21"/>
  </w:num>
  <w:num w:numId="15">
    <w:abstractNumId w:val="26"/>
  </w:num>
  <w:num w:numId="16">
    <w:abstractNumId w:val="12"/>
  </w:num>
  <w:num w:numId="17">
    <w:abstractNumId w:val="18"/>
  </w:num>
  <w:num w:numId="18">
    <w:abstractNumId w:val="25"/>
  </w:num>
  <w:num w:numId="19">
    <w:abstractNumId w:val="1"/>
  </w:num>
  <w:num w:numId="20">
    <w:abstractNumId w:val="13"/>
  </w:num>
  <w:num w:numId="21">
    <w:abstractNumId w:val="7"/>
  </w:num>
  <w:num w:numId="22">
    <w:abstractNumId w:val="11"/>
  </w:num>
  <w:num w:numId="23">
    <w:abstractNumId w:val="20"/>
  </w:num>
  <w:num w:numId="24">
    <w:abstractNumId w:val="24"/>
  </w:num>
  <w:num w:numId="25">
    <w:abstractNumId w:val="3"/>
  </w:num>
  <w:num w:numId="26">
    <w:abstractNumId w:val="19"/>
  </w:num>
  <w:num w:numId="27">
    <w:abstractNumId w:val="2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A5"/>
    <w:rsid w:val="00014A08"/>
    <w:rsid w:val="000777B8"/>
    <w:rsid w:val="000B46CD"/>
    <w:rsid w:val="000B79EC"/>
    <w:rsid w:val="0010528D"/>
    <w:rsid w:val="00120C39"/>
    <w:rsid w:val="001303BA"/>
    <w:rsid w:val="0023065C"/>
    <w:rsid w:val="002475C1"/>
    <w:rsid w:val="00275FF2"/>
    <w:rsid w:val="002A1EC9"/>
    <w:rsid w:val="00303955"/>
    <w:rsid w:val="0035703F"/>
    <w:rsid w:val="003F24B4"/>
    <w:rsid w:val="003F4203"/>
    <w:rsid w:val="00423201"/>
    <w:rsid w:val="004278D5"/>
    <w:rsid w:val="00463BF5"/>
    <w:rsid w:val="004A7F84"/>
    <w:rsid w:val="0051216F"/>
    <w:rsid w:val="0052065D"/>
    <w:rsid w:val="00567F80"/>
    <w:rsid w:val="00572CF1"/>
    <w:rsid w:val="00593A11"/>
    <w:rsid w:val="005C180C"/>
    <w:rsid w:val="005D3BED"/>
    <w:rsid w:val="005E2590"/>
    <w:rsid w:val="00626432"/>
    <w:rsid w:val="00664A03"/>
    <w:rsid w:val="00672E85"/>
    <w:rsid w:val="00696355"/>
    <w:rsid w:val="006D3D52"/>
    <w:rsid w:val="00705ABE"/>
    <w:rsid w:val="007172C2"/>
    <w:rsid w:val="007373F8"/>
    <w:rsid w:val="007976E3"/>
    <w:rsid w:val="007A61B0"/>
    <w:rsid w:val="007D04F7"/>
    <w:rsid w:val="007E0071"/>
    <w:rsid w:val="007E62BF"/>
    <w:rsid w:val="007F4563"/>
    <w:rsid w:val="00805780"/>
    <w:rsid w:val="008255ED"/>
    <w:rsid w:val="00853C0F"/>
    <w:rsid w:val="00867CC4"/>
    <w:rsid w:val="008B7CAE"/>
    <w:rsid w:val="009017A5"/>
    <w:rsid w:val="00907BE7"/>
    <w:rsid w:val="0091194D"/>
    <w:rsid w:val="0099240E"/>
    <w:rsid w:val="009A679C"/>
    <w:rsid w:val="009A70E7"/>
    <w:rsid w:val="009D1C35"/>
    <w:rsid w:val="009E172A"/>
    <w:rsid w:val="00A6190C"/>
    <w:rsid w:val="00AE4C19"/>
    <w:rsid w:val="00AF1A8D"/>
    <w:rsid w:val="00B05D34"/>
    <w:rsid w:val="00B77A5A"/>
    <w:rsid w:val="00BA282F"/>
    <w:rsid w:val="00C65CC7"/>
    <w:rsid w:val="00C94D65"/>
    <w:rsid w:val="00CA30BD"/>
    <w:rsid w:val="00CE3365"/>
    <w:rsid w:val="00DB07CD"/>
    <w:rsid w:val="00DC31CB"/>
    <w:rsid w:val="00E66D37"/>
    <w:rsid w:val="00E70E34"/>
    <w:rsid w:val="00E85174"/>
    <w:rsid w:val="00EA24E9"/>
    <w:rsid w:val="00EC5B8D"/>
    <w:rsid w:val="00F06338"/>
    <w:rsid w:val="00F07AA7"/>
    <w:rsid w:val="00F5779F"/>
    <w:rsid w:val="00F8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7EFCE"/>
  <w15:docId w15:val="{60214C10-874C-4383-9E7C-2379E3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B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C71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719B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b">
    <w:name w:val="Book Title"/>
    <w:rsid w:val="00C719B2"/>
    <w:rPr>
      <w:b/>
      <w:bCs w:val="0"/>
      <w:smallCaps/>
      <w:spacing w:val="5"/>
    </w:rPr>
  </w:style>
  <w:style w:type="paragraph" w:styleId="ac">
    <w:name w:val="footer"/>
    <w:basedOn w:val="Standard"/>
    <w:link w:val="ad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ad">
    <w:name w:val="Нижний колонтитул Знак"/>
    <w:basedOn w:val="a0"/>
    <w:link w:val="ac"/>
    <w:rsid w:val="00C719B2"/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styleId="ae">
    <w:name w:val="Normal (Web)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af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F8450F"/>
    <w:rPr>
      <w:rFonts w:ascii="Courier New" w:eastAsia="Times New Roman" w:hAnsi="Courier New" w:cs="Courier New"/>
      <w:sz w:val="20"/>
      <w:szCs w:val="20"/>
    </w:rPr>
  </w:style>
  <w:style w:type="character" w:styleId="af4">
    <w:name w:val="Placeholder Text"/>
    <w:basedOn w:val="a0"/>
    <w:uiPriority w:val="99"/>
    <w:semiHidden/>
    <w:rsid w:val="0035703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21</Pages>
  <Words>3713</Words>
  <Characters>21170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Пушко</dc:creator>
  <cp:lastModifiedBy>Maks Utupkov</cp:lastModifiedBy>
  <cp:revision>50</cp:revision>
  <cp:lastPrinted>2025-09-17T13:50:00Z</cp:lastPrinted>
  <dcterms:created xsi:type="dcterms:W3CDTF">2025-09-16T16:35:00Z</dcterms:created>
  <dcterms:modified xsi:type="dcterms:W3CDTF">2026-05-30T11:50:00Z</dcterms:modified>
</cp:coreProperties>
</file>