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E8167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177528B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29A6575E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6D7285D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 w14:paraId="5D84868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МО ЭВМ</w:t>
      </w:r>
    </w:p>
    <w:p w14:paraId="4028EC2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7CF7DC6B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CFEFAE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32AB4F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6D178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C2CB84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A5DC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1649FF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ОТЧЕТ</w:t>
      </w:r>
    </w:p>
    <w:p w14:paraId="6A219B51" w14:textId="3A5FDBF6" w:rsidR="009017A5" w:rsidRPr="00216C18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 w:rsidR="00934C52" w:rsidRPr="00216C1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4</w:t>
      </w:r>
    </w:p>
    <w:p w14:paraId="265070E8" w14:textId="1EAC0DEE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 w:rsid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Вычислительная математика</w:t>
      </w: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7083F22" w14:textId="4437656B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Тема: </w:t>
      </w:r>
      <w:r w:rsidR="004278D5"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Метод </w:t>
      </w:r>
      <w:r w:rsidR="00934C52" w:rsidRPr="00934C5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хорд</w:t>
      </w:r>
    </w:p>
    <w:p w14:paraId="126AE6CD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A250C3C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531164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CF20FE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3166D3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A42691F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f2"/>
        <w:tblW w:w="985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 w:rsidR="009017A5" w14:paraId="2D3704EC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C79425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8B06AA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8B7C94" w14:textId="77777777" w:rsidR="009017A5" w:rsidRPr="005E2590" w:rsidRDefault="005E2590" w:rsidP="005E2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Озернов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Е.Н.</w:t>
            </w:r>
          </w:p>
        </w:tc>
      </w:tr>
      <w:tr w:rsidR="009017A5" w14:paraId="68E9C8EA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C48C54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484E01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E54DE3" w14:textId="5C9DFCA8" w:rsidR="009017A5" w:rsidRPr="004278D5" w:rsidRDefault="004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Пуеров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Г.Ю.</w:t>
            </w:r>
          </w:p>
        </w:tc>
      </w:tr>
    </w:tbl>
    <w:p w14:paraId="6BCDB5D6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C5C41C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013945" w14:textId="77777777" w:rsidR="009017A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  <w:proofErr w:type="spellEnd"/>
    </w:p>
    <w:p w14:paraId="44FED067" w14:textId="7BD6C83B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4278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E8DCC11" w14:textId="3A2E7145" w:rsidR="009017A5" w:rsidRDefault="003F24B4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172C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Цель работы</w:t>
      </w:r>
    </w:p>
    <w:p w14:paraId="4BC4FE91" w14:textId="31C6D901" w:rsidR="009017A5" w:rsidRPr="005E2590" w:rsidRDefault="00934C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>Цель лабораторной работы — изучить численное решение нелинейного уравнения f(x) = 0 методом хорд (ложного положения). В ходе работы требуется отделить корень на интервале [</w:t>
      </w:r>
      <w:proofErr w:type="spellStart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], реализовать подпрограмму вычисления функции f(x) и алгоритм HORDA с заданной точностью </w:t>
      </w:r>
      <w:proofErr w:type="spellStart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Необходимо теоретически и экспериментально исследовать скорость сходимости метода, построив зависимость числа итераций от </w:t>
      </w:r>
      <w:proofErr w:type="spellStart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Также требуется оценить обусловленность метода, смоделировав ошибки в вычислении f(x) с помощью округления </w:t>
      </w:r>
      <w:proofErr w:type="spellStart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параметром </w:t>
      </w:r>
      <w:proofErr w:type="spellStart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проанализировав влияние </w:t>
      </w:r>
      <w:proofErr w:type="spellStart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934C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найденный корень.</w:t>
      </w:r>
    </w:p>
    <w:p w14:paraId="5F66EFB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B07470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13CA19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0F498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B85E5E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D127E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F3CA9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AFD34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F483AA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FE206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02E218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4C9198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1E50F95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93A22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9C119B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03A5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FE23A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ABF71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32492C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2E22C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FA228F" w14:textId="022624E5" w:rsidR="009017A5" w:rsidRPr="005E2590" w:rsidRDefault="003F24B4" w:rsidP="007172C2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Задание</w:t>
      </w:r>
    </w:p>
    <w:p w14:paraId="4C4770DB" w14:textId="7116E3EF" w:rsidR="009D1C35" w:rsidRDefault="00657986" w:rsidP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Пусть найден отрезок [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], на котором функция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меняет знак. Для определенности положим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)&gt;0,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proofErr w:type="gramStart"/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)&lt;</w:t>
      </w:r>
      <w:proofErr w:type="gramEnd"/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0.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В методе хорд процесс итераций состоит в том, что в качестве приближений к корню уравнения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принимаются значения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c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0, 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</w:rPr>
        <w:t>c</w:t>
      </w:r>
      <w:r w:rsidRPr="0065798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1, . . . точек пересечения хорды с осью абсцисс, как это показано на рис.1.</w:t>
      </w:r>
    </w:p>
    <w:p w14:paraId="25388D1E" w14:textId="0CEB492B" w:rsidR="00657986" w:rsidRPr="00657986" w:rsidRDefault="00657986" w:rsidP="00657986">
      <w:pPr>
        <w:spacing w:line="360" w:lineRule="auto"/>
        <w:jc w:val="center"/>
        <w:rPr>
          <w:lang w:val="ru-RU"/>
        </w:rPr>
      </w:pPr>
      <w:r w:rsidRPr="00657986">
        <w:rPr>
          <w:noProof/>
          <w:lang w:val="ru-RU"/>
        </w:rPr>
        <w:drawing>
          <wp:inline distT="0" distB="0" distL="0" distR="0" wp14:anchorId="59143EBB" wp14:editId="78B775F4">
            <wp:extent cx="3772426" cy="28007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FBDE" w14:textId="39629B69" w:rsidR="00657986" w:rsidRDefault="00657986" w:rsidP="00657986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57986">
        <w:rPr>
          <w:rFonts w:ascii="Times New Roman" w:hAnsi="Times New Roman" w:cs="Times New Roman"/>
          <w:sz w:val="28"/>
          <w:szCs w:val="28"/>
          <w:lang w:val="ru-RU"/>
        </w:rPr>
        <w:t>Сначала находится уравнение хорды АВ:</w:t>
      </w:r>
    </w:p>
    <w:p w14:paraId="16F0EC1B" w14:textId="73486317" w:rsidR="00657986" w:rsidRPr="00657986" w:rsidRDefault="00070BE0" w:rsidP="00657986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y-f(a)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-f(a)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x-a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b-a</m:t>
              </m:r>
            </m:den>
          </m:f>
        </m:oMath>
      </m:oMathPara>
    </w:p>
    <w:p w14:paraId="3B0E5CD2" w14:textId="4F0CFEC9" w:rsidR="00657986" w:rsidRDefault="00657986" w:rsidP="0065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57986">
        <w:rPr>
          <w:rFonts w:ascii="Times New Roman" w:hAnsi="Times New Roman" w:cs="Times New Roman"/>
          <w:sz w:val="28"/>
          <w:szCs w:val="28"/>
          <w:lang w:val="ru-RU"/>
        </w:rPr>
        <w:t>Для точки пересечения ее с осью абсцисс (x=c0, y=0) получается уравнение</w:t>
      </w:r>
    </w:p>
    <w:p w14:paraId="40973CE9" w14:textId="6A0AAD83" w:rsidR="00657986" w:rsidRDefault="00657986" w:rsidP="0065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=a-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b-a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b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a</m:t>
                </m:r>
              </m:e>
            </m:d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f(a)</m:t>
        </m:r>
      </m:oMath>
    </w:p>
    <w:p w14:paraId="36AF6FDA" w14:textId="34B42A03" w:rsidR="00657986" w:rsidRDefault="00657986" w:rsidP="0065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57986">
        <w:rPr>
          <w:rFonts w:ascii="Times New Roman" w:hAnsi="Times New Roman" w:cs="Times New Roman"/>
          <w:sz w:val="28"/>
          <w:szCs w:val="28"/>
          <w:lang w:val="ru-RU"/>
        </w:rPr>
        <w:t xml:space="preserve">Далее сравниваются знаки величин </w:t>
      </w:r>
      <w:r w:rsidRPr="00657986">
        <w:rPr>
          <w:rFonts w:ascii="Times New Roman" w:hAnsi="Times New Roman" w:cs="Times New Roman"/>
          <w:sz w:val="28"/>
          <w:szCs w:val="28"/>
        </w:rPr>
        <w:t>f</w:t>
      </w:r>
      <w:r w:rsidRPr="006579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57986">
        <w:rPr>
          <w:rFonts w:ascii="Times New Roman" w:hAnsi="Times New Roman" w:cs="Times New Roman"/>
          <w:sz w:val="28"/>
          <w:szCs w:val="28"/>
        </w:rPr>
        <w:t>a</w:t>
      </w:r>
      <w:r w:rsidRPr="00657986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657986">
        <w:rPr>
          <w:rFonts w:ascii="Times New Roman" w:hAnsi="Times New Roman" w:cs="Times New Roman"/>
          <w:sz w:val="28"/>
          <w:szCs w:val="28"/>
        </w:rPr>
        <w:t>f</w:t>
      </w:r>
      <w:r w:rsidRPr="00657986">
        <w:rPr>
          <w:rFonts w:ascii="Times New Roman" w:hAnsi="Times New Roman" w:cs="Times New Roman"/>
          <w:sz w:val="28"/>
          <w:szCs w:val="28"/>
          <w:lang w:val="ru-RU"/>
        </w:rPr>
        <w:t xml:space="preserve"> (с0) и для рассматриваемого случая оказывается, что корень находится в интервале (</w:t>
      </w:r>
      <w:r w:rsidRPr="00657986">
        <w:rPr>
          <w:rFonts w:ascii="Times New Roman" w:hAnsi="Times New Roman" w:cs="Times New Roman"/>
          <w:sz w:val="28"/>
          <w:szCs w:val="28"/>
        </w:rPr>
        <w:t>a</w:t>
      </w:r>
      <w:r w:rsidRPr="006579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7986">
        <w:rPr>
          <w:rFonts w:ascii="Times New Roman" w:hAnsi="Times New Roman" w:cs="Times New Roman"/>
          <w:sz w:val="28"/>
          <w:szCs w:val="28"/>
        </w:rPr>
        <w:t>c</w:t>
      </w:r>
      <w:r w:rsidRPr="00657986">
        <w:rPr>
          <w:rFonts w:ascii="Times New Roman" w:hAnsi="Times New Roman" w:cs="Times New Roman"/>
          <w:sz w:val="28"/>
          <w:szCs w:val="28"/>
          <w:lang w:val="ru-RU"/>
        </w:rPr>
        <w:t xml:space="preserve">0), так как </w:t>
      </w:r>
      <w:r w:rsidRPr="00657986">
        <w:rPr>
          <w:rFonts w:ascii="Times New Roman" w:hAnsi="Times New Roman" w:cs="Times New Roman"/>
          <w:sz w:val="28"/>
          <w:szCs w:val="28"/>
        </w:rPr>
        <w:t>f</w:t>
      </w:r>
      <w:r w:rsidRPr="006579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57986">
        <w:rPr>
          <w:rFonts w:ascii="Times New Roman" w:hAnsi="Times New Roman" w:cs="Times New Roman"/>
          <w:sz w:val="28"/>
          <w:szCs w:val="28"/>
        </w:rPr>
        <w:t>a</w:t>
      </w:r>
      <w:r w:rsidRPr="00657986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657986">
        <w:rPr>
          <w:rFonts w:ascii="Times New Roman" w:hAnsi="Times New Roman" w:cs="Times New Roman"/>
          <w:sz w:val="28"/>
          <w:szCs w:val="28"/>
        </w:rPr>
        <w:t>f</w:t>
      </w:r>
      <w:r w:rsidRPr="00657986">
        <w:rPr>
          <w:rFonts w:ascii="Times New Roman" w:hAnsi="Times New Roman" w:cs="Times New Roman"/>
          <w:sz w:val="28"/>
          <w:szCs w:val="28"/>
          <w:lang w:val="ru-RU"/>
        </w:rPr>
        <w:t xml:space="preserve"> (с</w:t>
      </w:r>
      <w:proofErr w:type="gramStart"/>
      <w:r w:rsidRPr="00657986">
        <w:rPr>
          <w:rFonts w:ascii="Times New Roman" w:hAnsi="Times New Roman" w:cs="Times New Roman"/>
          <w:sz w:val="28"/>
          <w:szCs w:val="28"/>
          <w:lang w:val="ru-RU"/>
        </w:rPr>
        <w:t>0)</w:t>
      </w:r>
      <w:r w:rsidR="00E41A5C" w:rsidRPr="00E41A5C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gramEnd"/>
      <w:r w:rsidR="00E41A5C" w:rsidRPr="00E41A5C">
        <w:rPr>
          <w:rFonts w:ascii="Times New Roman" w:hAnsi="Times New Roman" w:cs="Times New Roman"/>
          <w:sz w:val="28"/>
          <w:szCs w:val="28"/>
          <w:lang w:val="ru-RU"/>
        </w:rPr>
        <w:t>0. Отрезок [</w:t>
      </w:r>
      <w:r w:rsidR="00E41A5C" w:rsidRPr="00E41A5C">
        <w:rPr>
          <w:rFonts w:ascii="Times New Roman" w:hAnsi="Times New Roman" w:cs="Times New Roman"/>
          <w:sz w:val="28"/>
          <w:szCs w:val="28"/>
        </w:rPr>
        <w:t>c</w:t>
      </w:r>
      <w:r w:rsidR="00E41A5C" w:rsidRPr="00E41A5C">
        <w:rPr>
          <w:rFonts w:ascii="Times New Roman" w:hAnsi="Times New Roman" w:cs="Times New Roman"/>
          <w:sz w:val="28"/>
          <w:szCs w:val="28"/>
          <w:lang w:val="ru-RU"/>
        </w:rPr>
        <w:t>0,</w:t>
      </w:r>
      <w:r w:rsidR="00E41A5C" w:rsidRPr="00E41A5C">
        <w:rPr>
          <w:rFonts w:ascii="Times New Roman" w:hAnsi="Times New Roman" w:cs="Times New Roman"/>
          <w:sz w:val="28"/>
          <w:szCs w:val="28"/>
        </w:rPr>
        <w:t>b</w:t>
      </w:r>
      <w:r w:rsidR="00E41A5C"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] отбрасывается. Следующая итерации состоит в определении нового приближения </w:t>
      </w:r>
      <w:r w:rsidR="00E41A5C" w:rsidRPr="00E41A5C">
        <w:rPr>
          <w:rFonts w:ascii="Times New Roman" w:hAnsi="Times New Roman" w:cs="Times New Roman"/>
          <w:sz w:val="28"/>
          <w:szCs w:val="28"/>
        </w:rPr>
        <w:t>c</w:t>
      </w:r>
      <w:r w:rsidR="00E41A5C"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1 как точки пересечения хорды АВ1 с осью абсцисс и т.д. Итерационный процесс продолжается до тех пор, пока значение </w:t>
      </w:r>
      <w:r w:rsidR="00E41A5C" w:rsidRPr="00E41A5C">
        <w:rPr>
          <w:rFonts w:ascii="Times New Roman" w:hAnsi="Times New Roman" w:cs="Times New Roman"/>
          <w:sz w:val="28"/>
          <w:szCs w:val="28"/>
        </w:rPr>
        <w:t>f</w:t>
      </w:r>
      <w:r w:rsidR="00E41A5C"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E41A5C" w:rsidRPr="00E41A5C">
        <w:rPr>
          <w:rFonts w:ascii="Times New Roman" w:hAnsi="Times New Roman" w:cs="Times New Roman"/>
          <w:sz w:val="28"/>
          <w:szCs w:val="28"/>
        </w:rPr>
        <w:t>cn</w:t>
      </w:r>
      <w:proofErr w:type="spellEnd"/>
      <w:r w:rsidR="00E41A5C"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) не станет по модулю меньше заданного числа </w:t>
      </w:r>
      <w:r w:rsidR="00E41A5C" w:rsidRPr="00E41A5C">
        <w:rPr>
          <w:rFonts w:ascii="Times New Roman" w:hAnsi="Times New Roman" w:cs="Times New Roman"/>
          <w:sz w:val="28"/>
          <w:szCs w:val="28"/>
        </w:rPr>
        <w:sym w:font="Symbol" w:char="F065"/>
      </w:r>
      <w:r w:rsidR="00E41A5C"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(см. подраздел 3.1).</w:t>
      </w:r>
    </w:p>
    <w:p w14:paraId="1FAA8A02" w14:textId="77777777" w:rsidR="00E41A5C" w:rsidRDefault="00E41A5C" w:rsidP="0065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Алгоритмы методов </w:t>
      </w:r>
      <w:proofErr w:type="spellStart"/>
      <w:r w:rsidRPr="00E41A5C">
        <w:rPr>
          <w:rFonts w:ascii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и хорд похожи, однако метод хорд в ряде случаев дает более быструю сходимость итерационного процесса, причем успех его применения, как и метода </w:t>
      </w:r>
      <w:proofErr w:type="spellStart"/>
      <w:r w:rsidRPr="00E41A5C">
        <w:rPr>
          <w:rFonts w:ascii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, гарантирован. </w:t>
      </w:r>
    </w:p>
    <w:p w14:paraId="1BB4E71A" w14:textId="77777777" w:rsidR="00E41A5C" w:rsidRDefault="00E41A5C" w:rsidP="007052B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1A5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лабораторной работе №4 предлагается, используя программы - функции </w:t>
      </w:r>
      <w:r w:rsidRPr="00E41A5C">
        <w:rPr>
          <w:rFonts w:ascii="Times New Roman" w:hAnsi="Times New Roman" w:cs="Times New Roman"/>
          <w:sz w:val="28"/>
          <w:szCs w:val="28"/>
        </w:rPr>
        <w:t>HORDA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41A5C">
        <w:rPr>
          <w:rFonts w:ascii="Times New Roman" w:hAnsi="Times New Roman" w:cs="Times New Roman"/>
          <w:sz w:val="28"/>
          <w:szCs w:val="28"/>
        </w:rPr>
        <w:t>Round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из файла </w:t>
      </w:r>
      <w:r w:rsidRPr="00E41A5C">
        <w:rPr>
          <w:rFonts w:ascii="Times New Roman" w:hAnsi="Times New Roman" w:cs="Times New Roman"/>
          <w:sz w:val="28"/>
          <w:szCs w:val="28"/>
        </w:rPr>
        <w:t>methods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41A5C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(файл заголовков </w:t>
      </w:r>
      <w:proofErr w:type="spellStart"/>
      <w:r w:rsidRPr="00E41A5C">
        <w:rPr>
          <w:rFonts w:ascii="Times New Roman" w:hAnsi="Times New Roman" w:cs="Times New Roman"/>
          <w:sz w:val="28"/>
          <w:szCs w:val="28"/>
        </w:rPr>
        <w:t>metods</w:t>
      </w:r>
      <w:proofErr w:type="spellEnd"/>
      <w:r w:rsidRPr="00E41A5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41A5C">
        <w:rPr>
          <w:rFonts w:ascii="Times New Roman" w:hAnsi="Times New Roman" w:cs="Times New Roman"/>
          <w:sz w:val="28"/>
          <w:szCs w:val="28"/>
        </w:rPr>
        <w:t>h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, директория </w:t>
      </w:r>
      <w:r w:rsidRPr="00E41A5C">
        <w:rPr>
          <w:rFonts w:ascii="Times New Roman" w:hAnsi="Times New Roman" w:cs="Times New Roman"/>
          <w:sz w:val="28"/>
          <w:szCs w:val="28"/>
        </w:rPr>
        <w:t>LIBR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1), найти корень уравнения </w:t>
      </w:r>
      <w:r w:rsidRPr="00E41A5C">
        <w:rPr>
          <w:rFonts w:ascii="Times New Roman" w:hAnsi="Times New Roman" w:cs="Times New Roman"/>
          <w:sz w:val="28"/>
          <w:szCs w:val="28"/>
        </w:rPr>
        <w:t>f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28"/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1A5C">
        <w:rPr>
          <w:rFonts w:ascii="Times New Roman" w:hAnsi="Times New Roman" w:cs="Times New Roman"/>
          <w:sz w:val="28"/>
          <w:szCs w:val="28"/>
        </w:rPr>
        <w:t>x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29"/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3D"/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0 с заданной точностью </w:t>
      </w:r>
      <w:r w:rsidRPr="00E41A5C">
        <w:rPr>
          <w:rFonts w:ascii="Times New Roman" w:hAnsi="Times New Roman" w:cs="Times New Roman"/>
          <w:sz w:val="28"/>
          <w:szCs w:val="28"/>
        </w:rPr>
        <w:t>Eps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методом хорд, исследовать скорость сходимости и обусловленности метода.</w:t>
      </w:r>
    </w:p>
    <w:p w14:paraId="129D60E8" w14:textId="13C24703" w:rsidR="00E41A5C" w:rsidRDefault="00E41A5C" w:rsidP="007052B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Для данной работы, как и для лабораторной работы №3 задаются индивидуальные варианты нелинейных уравнений (см. подраздел 3.6). </w:t>
      </w:r>
    </w:p>
    <w:p w14:paraId="1E39EF61" w14:textId="77777777" w:rsidR="00E41A5C" w:rsidRDefault="00E41A5C" w:rsidP="007052B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Порядок выполнения лабораторной работы №4: </w:t>
      </w:r>
    </w:p>
    <w:p w14:paraId="4833215B" w14:textId="587F3E8A" w:rsidR="00E41A5C" w:rsidRDefault="00E41A5C" w:rsidP="007052B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1) Графически или аналитически отделить корень уравнения </w:t>
      </w:r>
      <w:r w:rsidRPr="00E41A5C">
        <w:rPr>
          <w:rFonts w:ascii="Times New Roman" w:hAnsi="Times New Roman" w:cs="Times New Roman"/>
          <w:sz w:val="28"/>
          <w:szCs w:val="28"/>
        </w:rPr>
        <w:t>f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28"/>
      </w:r>
      <w:r w:rsidRPr="00E41A5C">
        <w:rPr>
          <w:rFonts w:ascii="Times New Roman" w:hAnsi="Times New Roman" w:cs="Times New Roman"/>
          <w:sz w:val="28"/>
          <w:szCs w:val="28"/>
        </w:rPr>
        <w:t>x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29"/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3D"/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0 (т.е. найти отрезки [</w:t>
      </w:r>
      <w:r w:rsidRPr="00E41A5C">
        <w:rPr>
          <w:rFonts w:ascii="Times New Roman" w:hAnsi="Times New Roman" w:cs="Times New Roman"/>
          <w:sz w:val="28"/>
          <w:szCs w:val="28"/>
        </w:rPr>
        <w:t>Left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41A5C">
        <w:rPr>
          <w:rFonts w:ascii="Times New Roman" w:hAnsi="Times New Roman" w:cs="Times New Roman"/>
          <w:sz w:val="28"/>
          <w:szCs w:val="28"/>
        </w:rPr>
        <w:t>Right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], на которых функция </w:t>
      </w:r>
      <w:r w:rsidRPr="00E41A5C">
        <w:rPr>
          <w:rFonts w:ascii="Times New Roman" w:hAnsi="Times New Roman" w:cs="Times New Roman"/>
          <w:sz w:val="28"/>
          <w:szCs w:val="28"/>
        </w:rPr>
        <w:t>f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28"/>
      </w:r>
      <w:r w:rsidRPr="00E41A5C">
        <w:rPr>
          <w:rFonts w:ascii="Times New Roman" w:hAnsi="Times New Roman" w:cs="Times New Roman"/>
          <w:sz w:val="28"/>
          <w:szCs w:val="28"/>
        </w:rPr>
        <w:t>x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29"/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удовлетворяет условиям применимости метода). </w:t>
      </w:r>
    </w:p>
    <w:p w14:paraId="713F5825" w14:textId="2C15B9A2" w:rsidR="00E41A5C" w:rsidRDefault="00E41A5C" w:rsidP="007052B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2) Составить подпрограмму - функцию вычисления функции </w:t>
      </w:r>
      <w:r w:rsidRPr="00E41A5C">
        <w:rPr>
          <w:rFonts w:ascii="Times New Roman" w:hAnsi="Times New Roman" w:cs="Times New Roman"/>
          <w:sz w:val="28"/>
          <w:szCs w:val="28"/>
        </w:rPr>
        <w:t>f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28"/>
      </w:r>
      <w:r w:rsidRPr="00E41A5C">
        <w:rPr>
          <w:rFonts w:ascii="Times New Roman" w:hAnsi="Times New Roman" w:cs="Times New Roman"/>
          <w:sz w:val="28"/>
          <w:szCs w:val="28"/>
        </w:rPr>
        <w:t>x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29"/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, предусмотрев округление значений функции с заданной точностью </w:t>
      </w:r>
      <w:r w:rsidRPr="00E41A5C">
        <w:rPr>
          <w:rFonts w:ascii="Times New Roman" w:hAnsi="Times New Roman" w:cs="Times New Roman"/>
          <w:sz w:val="28"/>
          <w:szCs w:val="28"/>
        </w:rPr>
        <w:t>Delta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программы </w:t>
      </w:r>
      <w:r w:rsidRPr="00E41A5C">
        <w:rPr>
          <w:rFonts w:ascii="Times New Roman" w:hAnsi="Times New Roman" w:cs="Times New Roman"/>
          <w:sz w:val="28"/>
          <w:szCs w:val="28"/>
        </w:rPr>
        <w:t>Round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7E1E692" w14:textId="00573194" w:rsidR="00E41A5C" w:rsidRDefault="00E41A5C" w:rsidP="007052B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3) Составить головную программу, вычисляющую корень уравнения </w:t>
      </w:r>
      <w:r w:rsidRPr="00E41A5C">
        <w:rPr>
          <w:rFonts w:ascii="Times New Roman" w:hAnsi="Times New Roman" w:cs="Times New Roman"/>
          <w:sz w:val="28"/>
          <w:szCs w:val="28"/>
        </w:rPr>
        <w:t>f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28"/>
      </w:r>
      <w:r w:rsidRPr="00E41A5C">
        <w:rPr>
          <w:rFonts w:ascii="Times New Roman" w:hAnsi="Times New Roman" w:cs="Times New Roman"/>
          <w:sz w:val="28"/>
          <w:szCs w:val="28"/>
        </w:rPr>
        <w:t>x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29"/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1A5C">
        <w:rPr>
          <w:rFonts w:ascii="Times New Roman" w:hAnsi="Times New Roman" w:cs="Times New Roman"/>
          <w:sz w:val="28"/>
          <w:szCs w:val="28"/>
        </w:rPr>
        <w:sym w:font="Symbol" w:char="F03D"/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0 и содержащую обращение к подпрограмме </w:t>
      </w:r>
      <w:r w:rsidRPr="00E41A5C">
        <w:rPr>
          <w:rFonts w:ascii="Times New Roman" w:hAnsi="Times New Roman" w:cs="Times New Roman"/>
          <w:sz w:val="28"/>
          <w:szCs w:val="28"/>
        </w:rPr>
        <w:t>f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41A5C">
        <w:rPr>
          <w:rFonts w:ascii="Times New Roman" w:hAnsi="Times New Roman" w:cs="Times New Roman"/>
          <w:sz w:val="28"/>
          <w:szCs w:val="28"/>
        </w:rPr>
        <w:t>x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E41A5C">
        <w:rPr>
          <w:rFonts w:ascii="Times New Roman" w:hAnsi="Times New Roman" w:cs="Times New Roman"/>
          <w:sz w:val="28"/>
          <w:szCs w:val="28"/>
        </w:rPr>
        <w:t>HORDA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41A5C">
        <w:rPr>
          <w:rFonts w:ascii="Times New Roman" w:hAnsi="Times New Roman" w:cs="Times New Roman"/>
          <w:sz w:val="28"/>
          <w:szCs w:val="28"/>
        </w:rPr>
        <w:t>Round</w:t>
      </w:r>
      <w:r w:rsidRPr="00E41A5C">
        <w:rPr>
          <w:rFonts w:ascii="Times New Roman" w:hAnsi="Times New Roman" w:cs="Times New Roman"/>
          <w:sz w:val="28"/>
          <w:szCs w:val="28"/>
          <w:lang w:val="ru-RU"/>
        </w:rPr>
        <w:t xml:space="preserve"> и индикацию результатов. </w:t>
      </w:r>
    </w:p>
    <w:p w14:paraId="7EBC77C6" w14:textId="26258166" w:rsidR="00E41A5C" w:rsidRPr="00E41A5C" w:rsidRDefault="00E41A5C" w:rsidP="007052B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1A5C">
        <w:rPr>
          <w:rFonts w:ascii="Times New Roman" w:hAnsi="Times New Roman" w:cs="Times New Roman"/>
          <w:sz w:val="28"/>
          <w:szCs w:val="28"/>
          <w:lang w:val="ru-RU"/>
        </w:rPr>
        <w:t>4) 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1D787286" w14:textId="1F4B98CE" w:rsidR="009017A5" w:rsidRPr="00E41A5C" w:rsidRDefault="009D1C35" w:rsidP="007052B8">
      <w:pPr>
        <w:spacing w:line="36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16</w:t>
      </w:r>
      <w:r w:rsidRPr="009D1C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f(x) = </w:t>
      </w:r>
      <w:proofErr w:type="spellStart"/>
      <w:r w:rsidRPr="009D1C35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9D1C35">
        <w:rPr>
          <w:rFonts w:ascii="Times New Roman" w:eastAsia="Times New Roman" w:hAnsi="Times New Roman" w:cs="Times New Roman"/>
          <w:sz w:val="28"/>
          <w:szCs w:val="28"/>
          <w:lang w:val="ru-RU"/>
        </w:rPr>
        <w:t>(2x/(1+x^2)) - e^(-x^2)</w:t>
      </w:r>
      <w:r w:rsidR="003F24B4" w:rsidRPr="005E2590">
        <w:rPr>
          <w:lang w:val="ru-RU"/>
        </w:rPr>
        <w:br w:type="page"/>
      </w:r>
      <w:bookmarkStart w:id="0" w:name="_heading=h.sg2a2ynjpq10" w:colFirst="0" w:colLast="0"/>
      <w:bookmarkEnd w:id="0"/>
    </w:p>
    <w:p w14:paraId="30CE3142" w14:textId="77777777" w:rsidR="009017A5" w:rsidRPr="005E2590" w:rsidRDefault="009017A5">
      <w:pPr>
        <w:rPr>
          <w:lang w:val="ru-RU"/>
        </w:rPr>
      </w:pPr>
    </w:p>
    <w:p w14:paraId="71447BC1" w14:textId="42B4215C" w:rsidR="009017A5" w:rsidRPr="00867CC4" w:rsidRDefault="003F24B4" w:rsidP="008A68E4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Выполнение работы</w:t>
      </w:r>
    </w:p>
    <w:p w14:paraId="4BAB23B0" w14:textId="1370A0DD" w:rsidR="00303955" w:rsidRPr="00303955" w:rsidRDefault="00303955" w:rsidP="008A68E4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1" w:name="_heading=h.8qv47bl8vb18" w:colFirst="0" w:colLast="0"/>
      <w:bookmarkEnd w:id="1"/>
      <w:r w:rsidRPr="003039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Отделение (изоляция) корня уравнения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=0</m:t>
        </m:r>
      </m:oMath>
    </w:p>
    <w:p w14:paraId="284CB96F" w14:textId="04C63540" w:rsidR="00014A08" w:rsidRPr="0050130C" w:rsidRDefault="00014A08" w:rsidP="005013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Рассматривается функция: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proofErr w:type="spellStart"/>
      <w:proofErr w:type="gram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) −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^(−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^2).</w:t>
      </w:r>
    </w:p>
    <w:p w14:paraId="2272A434" w14:textId="77777777" w:rsidR="00014A08" w:rsidRPr="00014A08" w:rsidRDefault="00014A08" w:rsidP="005013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f(x) непрерывна на R, так как выражение 2x / (1 + x^2) при любых x принадлежит отрезку [−1; 1], поэтому </w:t>
      </w:r>
      <w:proofErr w:type="spellStart"/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·) определена для всех x, а функция e^(−x^2) также непрерывна.</w:t>
      </w:r>
    </w:p>
    <w:p w14:paraId="5FDF4E57" w14:textId="47DAF472" w:rsidR="00014A08" w:rsidRPr="00014A08" w:rsidRDefault="00014A08" w:rsidP="005013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отделения корня используем теорему Коши (Больцано): если f(x) непрерывна на [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] и выполняется условие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) * f(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то на интервале (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) существует хотя бы один корень уравнения f(x) = 0.</w:t>
      </w:r>
    </w:p>
    <w:p w14:paraId="14CD4D27" w14:textId="77777777" w:rsidR="00014A08" w:rsidRPr="00014A08" w:rsidRDefault="00014A08" w:rsidP="005013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 значения функции на концах интервала:</w:t>
      </w:r>
    </w:p>
    <w:p w14:paraId="658B66D1" w14:textId="77777777" w:rsidR="00014A08" w:rsidRDefault="00014A08" w:rsidP="00014A08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При x = 0:</w:t>
      </w:r>
    </w:p>
    <w:p w14:paraId="0EC49AA1" w14:textId="150E6D7F" w:rsidR="00014A08" w:rsidRP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0) =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(0) − e^0 = 0 − 1 = −1 &lt; 0.</w:t>
      </w:r>
    </w:p>
    <w:p w14:paraId="5618FDED" w14:textId="77777777" w:rsidR="00014A08" w:rsidRDefault="00014A08" w:rsidP="00014A08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При x = 0.5:</w:t>
      </w:r>
    </w:p>
    <w:p w14:paraId="79A629F2" w14:textId="7DB977D1" w:rsidR="00014A08" w:rsidRPr="0050130C" w:rsidRDefault="00014A08" w:rsidP="0050130C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f(0.5) =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( 2*0.5 / (1 + 0.5^2) ) − e^(−0.5^2)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( 1 / 1.25 ) − e^(−0.25)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(0.8) − e^(−0.25)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≈ 0.9273 − 0.7788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≈ 0.1485 &gt; 0.</w:t>
      </w:r>
    </w:p>
    <w:p w14:paraId="11CD4107" w14:textId="4D540B55" w:rsidR="00014A08" w:rsidRPr="00014A08" w:rsidRDefault="00014A08" w:rsidP="005013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 как </w:t>
      </w: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0) &lt; 0 и f(0.5) &gt; 0, то: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f(0) * f(0.5) &lt; 0.</w:t>
      </w:r>
    </w:p>
    <w:p w14:paraId="0A447500" w14:textId="36EDFE4E" w:rsidR="00014A08" w:rsidRPr="00014A08" w:rsidRDefault="00014A08" w:rsidP="005013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Следовательно, на отрезке [0; 0.5] существует корень уравнения f(x) = 0. Этот отрезок принимаем в качестве начального интервала для метода </w:t>
      </w:r>
      <w:r w:rsid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хорд</w:t>
      </w: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6CF608A" w14:textId="37E7A49C" w:rsidR="00941FBF" w:rsidRDefault="00014A08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0.5].</w:t>
      </w:r>
    </w:p>
    <w:p w14:paraId="4CA2D794" w14:textId="77777777" w:rsidR="0050130C" w:rsidRDefault="0050130C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80B2D2" w14:textId="3858FC0E" w:rsidR="00941FBF" w:rsidRPr="00941FBF" w:rsidRDefault="00941FBF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Подпрограмма вычисления функции f(x) с учётом округления </w:t>
      </w:r>
      <w:proofErr w:type="spellStart"/>
      <w:r w:rsidRPr="00941F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941F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941F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Delta</w:t>
      </w:r>
      <w:proofErr w:type="spellEnd"/>
      <w:r w:rsidRPr="00941F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6CFB5F7" w14:textId="48CA6FCA" w:rsidR="00941FBF" w:rsidRPr="00941FBF" w:rsidRDefault="00941FBF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реализации метода хорд требуется подпрограмма, вычисляющая значение функции f(x) в заданной точке x. В данной лабораторной работе дополнительно необходимо предусмотреть моделирование ошибок исходных данных и вычислений, то есть округление значений функции с заданной точностью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подпрограммы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984C35D" w14:textId="4CCAA00B" w:rsidR="00941FBF" w:rsidRPr="00941FBF" w:rsidRDefault="00941FBF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задаётся формулой:</w:t>
      </w:r>
    </w:p>
    <w:p w14:paraId="7207AF90" w14:textId="192F75E5" w:rsidR="00941FBF" w:rsidRPr="00216C18" w:rsidRDefault="00941FBF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216C1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16C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proofErr w:type="spellStart"/>
      <w:proofErr w:type="gramStart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216C18">
        <w:rPr>
          <w:rFonts w:ascii="Times New Roman" w:eastAsia="Times New Roman" w:hAnsi="Times New Roman" w:cs="Times New Roman"/>
          <w:sz w:val="28"/>
          <w:szCs w:val="28"/>
          <w:lang w:val="ru-RU"/>
        </w:rPr>
        <w:t>( 2</w:t>
      </w:r>
      <w:proofErr w:type="gramEnd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16C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16C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) − 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216C18">
        <w:rPr>
          <w:rFonts w:ascii="Times New Roman" w:eastAsia="Times New Roman" w:hAnsi="Times New Roman" w:cs="Times New Roman"/>
          <w:sz w:val="28"/>
          <w:szCs w:val="28"/>
          <w:lang w:val="ru-RU"/>
        </w:rPr>
        <w:t>^(−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16C18">
        <w:rPr>
          <w:rFonts w:ascii="Times New Roman" w:eastAsia="Times New Roman" w:hAnsi="Times New Roman" w:cs="Times New Roman"/>
          <w:sz w:val="28"/>
          <w:szCs w:val="28"/>
          <w:lang w:val="ru-RU"/>
        </w:rPr>
        <w:t>^2).</w:t>
      </w:r>
    </w:p>
    <w:p w14:paraId="05EC9E33" w14:textId="466ED37B" w:rsidR="00941FBF" w:rsidRPr="00941FBF" w:rsidRDefault="00941FBF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вычисления используются стандартные математические функции </w:t>
      </w:r>
      <w:proofErr w:type="spellStart"/>
      <w:proofErr w:type="gram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asin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·) и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exp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(·). При вычислениях с типом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из-за округления возможно, что величина t = 2x / (1 + x^2) получится немного больше 1 или меньше −1, что может привести к ошибке при вычислении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(t). Поэтому в подпрограмме аргумент арксинуса дополнительно ограничивают диапазоном [−1; 1]: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</w:t>
      </w:r>
      <w:proofErr w:type="gram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t &gt;</w:t>
      </w:r>
      <w:proofErr w:type="gram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1, то t = 1;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если t &lt; −1, то t = −1.</w:t>
      </w:r>
    </w:p>
    <w:p w14:paraId="4FB7F40E" w14:textId="23B9D338" w:rsidR="00941FBF" w:rsidRPr="0050130C" w:rsidRDefault="00941FBF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Моделирование ошибок выполняется следующим образом: вместо точного значения f(x) используется округлённое значение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Round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 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proofErr w:type="gram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).</w:t>
      </w:r>
    </w:p>
    <w:p w14:paraId="1D9ACB8D" w14:textId="13E06E1C" w:rsidR="00941FBF" w:rsidRPr="00941FBF" w:rsidRDefault="00941FBF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Подпрограмма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округляет переданное значение к ближайшему числу, кратному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Если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0, округление не применяется и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(x) = f(x).</w:t>
      </w:r>
    </w:p>
    <w:p w14:paraId="7AA7C549" w14:textId="23ECF516" w:rsidR="00941FBF" w:rsidRPr="00941FBF" w:rsidRDefault="00941FBF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вычисление функции в работе выполняется в два шага:</w:t>
      </w:r>
    </w:p>
    <w:p w14:paraId="53C998B6" w14:textId="40A4F0AA" w:rsidR="00941FBF" w:rsidRPr="00941FBF" w:rsidRDefault="00941FBF" w:rsidP="00941FB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вычисление f(x) по формуле;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округление результата: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=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(f(x),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7ECD4FC" w14:textId="06ED92B9" w:rsidR="00941FBF" w:rsidRPr="00941FBF" w:rsidRDefault="00941FBF" w:rsidP="007D43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Пример реализации в C++ (логика вычисления и округления):</w:t>
      </w:r>
    </w:p>
    <w:p w14:paraId="53B3CFD7" w14:textId="77777777" w:rsidR="00941FBF" w:rsidRPr="00941FBF" w:rsidRDefault="00941FBF" w:rsidP="0050130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double </w:t>
      </w:r>
      <w:proofErr w:type="gramStart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f(</w:t>
      </w:r>
      <w:proofErr w:type="gramEnd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double x)</w:t>
      </w:r>
    </w:p>
    <w:p w14:paraId="34395488" w14:textId="77777777" w:rsidR="00941FBF" w:rsidRPr="00941FBF" w:rsidRDefault="00941FBF" w:rsidP="0050130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166CAEB0" w14:textId="77777777" w:rsidR="00941FBF" w:rsidRPr="00941FBF" w:rsidRDefault="00941FBF" w:rsidP="0050130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t = 2x / (1 + xx);</w:t>
      </w:r>
    </w:p>
    <w:p w14:paraId="62766223" w14:textId="77777777" w:rsidR="00941FBF" w:rsidRPr="00941FBF" w:rsidRDefault="00941FBF" w:rsidP="0050130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</w:t>
      </w:r>
      <w:proofErr w:type="gram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t &gt;</w:t>
      </w:r>
      <w:proofErr w:type="gram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1, то t = 1;</w:t>
      </w:r>
    </w:p>
    <w:p w14:paraId="729FCE80" w14:textId="77777777" w:rsidR="00941FBF" w:rsidRPr="00941FBF" w:rsidRDefault="00941FBF" w:rsidP="0050130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если t &lt; −1, то t = −1;</w:t>
      </w:r>
    </w:p>
    <w:p w14:paraId="77C1F304" w14:textId="77777777" w:rsidR="00941FBF" w:rsidRPr="00941FBF" w:rsidRDefault="00941FBF" w:rsidP="0050130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asin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(t) − exp(−x*x);</w:t>
      </w:r>
    </w:p>
    <w:p w14:paraId="780863F3" w14:textId="632278EE" w:rsidR="00941FBF" w:rsidRPr="00941FBF" w:rsidRDefault="00941FBF" w:rsidP="0050130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74EF4D05" w14:textId="77777777" w:rsidR="00941FBF" w:rsidRPr="00941FBF" w:rsidRDefault="00941FBF" w:rsidP="0050130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f_</w:t>
      </w:r>
      <w:proofErr w:type="gramStart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double x, double Delta)</w:t>
      </w:r>
    </w:p>
    <w:p w14:paraId="1B6AC0D0" w14:textId="77777777" w:rsidR="00941FBF" w:rsidRPr="00941FBF" w:rsidRDefault="00941FBF" w:rsidP="0050130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973B91C" w14:textId="77777777" w:rsidR="00941FBF" w:rsidRPr="00941FBF" w:rsidRDefault="00941FBF" w:rsidP="0050130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return </w:t>
      </w:r>
      <w:proofErr w:type="gramStart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Round( f</w:t>
      </w:r>
      <w:proofErr w:type="gramEnd"/>
      <w:r w:rsidRPr="00941FBF">
        <w:rPr>
          <w:rFonts w:ascii="Times New Roman" w:eastAsia="Times New Roman" w:hAnsi="Times New Roman" w:cs="Times New Roman"/>
          <w:sz w:val="28"/>
          <w:szCs w:val="28"/>
          <w:lang w:val="en-US"/>
        </w:rPr>
        <w:t>(x), Delta );</w:t>
      </w:r>
    </w:p>
    <w:p w14:paraId="4034BFAD" w14:textId="3C86255E" w:rsidR="00941FBF" w:rsidRPr="00941FBF" w:rsidRDefault="00941FBF" w:rsidP="0050130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30E2AEDA" w14:textId="42AA2D5C" w:rsidR="005D3BED" w:rsidRPr="00941FBF" w:rsidRDefault="00941FBF" w:rsidP="005013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при работе метода хорд вместо f(x) на каждом шаге используются значения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(a),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(b),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(c), что позволяет исследовать влияние </w:t>
      </w:r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параметра </w:t>
      </w:r>
      <w:proofErr w:type="spellStart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941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точность результата и устойчивость вычислительного процесса.</w:t>
      </w:r>
    </w:p>
    <w:p w14:paraId="553801E9" w14:textId="6AA0EA50" w:rsidR="0029289F" w:rsidRDefault="0029289F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 Головная программа: вычисление корня и обращение к f(x), HORDA, </w:t>
      </w:r>
      <w:proofErr w:type="spellStart"/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индикация результатов</w:t>
      </w:r>
    </w:p>
    <w:p w14:paraId="76728A43" w14:textId="77777777" w:rsidR="0029289F" w:rsidRPr="0029289F" w:rsidRDefault="0029289F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Для выполнения лабораторной работы составляется головная программа (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которая организует полный вычислительный процесс методом хорд: задаёт исходные параметры, вызывает подпрограмму вычисления функции f(x), запускает алгоритм HORDA, при необходимости включает округление значений функции через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параметром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выводит результаты вычислений.</w:t>
      </w:r>
    </w:p>
    <w:p w14:paraId="232F1C5C" w14:textId="77777777" w:rsidR="0029289F" w:rsidRPr="0029289F" w:rsidRDefault="0029289F" w:rsidP="0029289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Головная программа включает следующие основные этапы.</w:t>
      </w:r>
    </w:p>
    <w:p w14:paraId="615FBE2D" w14:textId="77777777" w:rsidR="0029289F" w:rsidRPr="0029289F" w:rsidRDefault="0029289F" w:rsidP="0050130C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1) Задание исходных данных и параметров расчёта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 программе задаются:</w:t>
      </w:r>
    </w:p>
    <w:p w14:paraId="310FAC80" w14:textId="77777777" w:rsidR="0029289F" w:rsidRPr="0029289F" w:rsidRDefault="0029289F" w:rsidP="006E3B78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подпрограмма вычисления функции: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f(x) = </w:t>
      </w:r>
      <w:proofErr w:type="spellStart"/>
      <w:proofErr w:type="gram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( 2</w:t>
      </w:r>
      <w:proofErr w:type="gram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x / (1 + x^2) ) − e^(−x^2);</w:t>
      </w:r>
    </w:p>
    <w:p w14:paraId="41597069" w14:textId="77777777" w:rsidR="0029289F" w:rsidRPr="0029289F" w:rsidRDefault="0029289F" w:rsidP="006E3B78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интервал отделения корня из пункта 1: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[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0.5];</w:t>
      </w:r>
    </w:p>
    <w:p w14:paraId="1F3A31AE" w14:textId="77777777" w:rsidR="0029289F" w:rsidRPr="0029289F" w:rsidRDefault="0029289F" w:rsidP="0029289F">
      <w:pPr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требуемая точность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 дальнейшем используется набор значений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исследования сходимости);</w:t>
      </w:r>
    </w:p>
    <w:p w14:paraId="1690A945" w14:textId="77777777" w:rsidR="0029289F" w:rsidRPr="0029289F" w:rsidRDefault="0029289F" w:rsidP="0029289F">
      <w:pPr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ограничение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nmax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число итераций (защита от отсутствия сходимости);</w:t>
      </w:r>
    </w:p>
    <w:p w14:paraId="46BA735D" w14:textId="2A5CE302" w:rsidR="0029289F" w:rsidRDefault="0029289F" w:rsidP="0029289F">
      <w:pPr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параметр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моделирования ошибок округления.</w:t>
      </w:r>
    </w:p>
    <w:p w14:paraId="487D9194" w14:textId="77777777" w:rsidR="0050130C" w:rsidRPr="0029289F" w:rsidRDefault="0050130C" w:rsidP="0029289F">
      <w:pPr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89292" w14:textId="4FA4FD57" w:rsidR="0029289F" w:rsidRDefault="0029289F" w:rsidP="0050130C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2) Обращение к подпрограмме f(x) и контроль корректности интервала</w:t>
      </w:r>
    </w:p>
    <w:p w14:paraId="6AE072FC" w14:textId="2002A8CE" w:rsidR="0050130C" w:rsidRPr="0050130C" w:rsidRDefault="0050130C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Перед запуском метода хорд вычисляются f(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) и f(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), чтобы убедиться в выполнении условия применимости метода: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) * f(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97D43E" w14:textId="4F88B3A5" w:rsidR="0050130C" w:rsidRDefault="0050130C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Если условие не выполняется, программа прекращает работу или выполняет автоматический поиск подходящего интервала.</w:t>
      </w:r>
    </w:p>
    <w:p w14:paraId="4A60AB90" w14:textId="79A29F5B" w:rsidR="0050130C" w:rsidRDefault="0050130C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C86369" w14:textId="77777777" w:rsidR="0050130C" w:rsidRPr="0050130C" w:rsidRDefault="0050130C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4BD86F" w14:textId="18C2DD18" w:rsidR="0029289F" w:rsidRDefault="0029289F" w:rsidP="0050130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3) Использование </w:t>
      </w:r>
      <w:proofErr w:type="spellStart"/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моделирования ошибок (</w:t>
      </w:r>
      <w:proofErr w:type="spellStart"/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Delta</w:t>
      </w:r>
      <w:proofErr w:type="spellEnd"/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71D0AAE" w14:textId="1B2AAF03" w:rsidR="0050130C" w:rsidRPr="0050130C" w:rsidRDefault="0050130C" w:rsidP="0050130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режиме исследования обусловленности программа должна имитировать вычисления с ограниченной точностью. Для этого применяется подпрограмма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= </w:t>
      </w:r>
      <w:proofErr w:type="spellStart"/>
      <w:proofErr w:type="gram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( f</w:t>
      </w:r>
      <w:proofErr w:type="gram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(x),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).</w:t>
      </w:r>
    </w:p>
    <w:p w14:paraId="06A8AE99" w14:textId="502F792C" w:rsidR="0050130C" w:rsidRPr="0029289F" w:rsidRDefault="0050130C" w:rsidP="0050130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Именно значения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используются внутри метода HORDA при вычислениях f(a), f(b) и f(c) на итерациях. При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 округление не выполняется, и метод работает с исходными значениями функции.</w:t>
      </w:r>
    </w:p>
    <w:p w14:paraId="7ABAFBA7" w14:textId="2FF66668" w:rsidR="0029289F" w:rsidRPr="0029289F" w:rsidRDefault="0029289F" w:rsidP="0050130C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4) Вызов процедуры HORDA (метод хорд)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Для нахождения корня уравнения f(x)=0 программа вызывает процедуру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HORDA, передавая ей:</w:t>
      </w:r>
    </w:p>
    <w:p w14:paraId="725533FF" w14:textId="77777777" w:rsidR="0029289F" w:rsidRPr="0029289F" w:rsidRDefault="0029289F" w:rsidP="00B1061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функцию f(x);</w:t>
      </w:r>
    </w:p>
    <w:p w14:paraId="49B8A111" w14:textId="77777777" w:rsidR="0029289F" w:rsidRPr="0029289F" w:rsidRDefault="0029289F" w:rsidP="00B1061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границы интервала [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4B07E483" w14:textId="77777777" w:rsidR="0029289F" w:rsidRPr="0029289F" w:rsidRDefault="0029289F" w:rsidP="00B1061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точность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8D65F8B" w14:textId="77777777" w:rsidR="0029289F" w:rsidRPr="0029289F" w:rsidRDefault="0029289F" w:rsidP="00B1061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nmax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31C04D4" w14:textId="77777777" w:rsidR="0029289F" w:rsidRPr="0029289F" w:rsidRDefault="0029289F" w:rsidP="00B1061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(для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4F20EBD" w14:textId="5D153D7E" w:rsidR="0029289F" w:rsidRPr="0029289F" w:rsidRDefault="0029289F" w:rsidP="0050130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каждой итерации HORDA вычисляет приближение корня как точку пересечения хорды с осью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Ox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c = a − f(a) * (b − a) / </w:t>
      </w:r>
      <w:proofErr w:type="gram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( f</w:t>
      </w:r>
      <w:proofErr w:type="gram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(b) − f(a) ),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после чего выбирает новый отрезок [a; b], сохраняя смену знака. Итерации продолжаются до выполнения критерия остановки, например: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|f(c)| </w:t>
      </w:r>
      <w:proofErr w:type="gram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&lt;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proofErr w:type="gramEnd"/>
      <w:r w:rsidR="00B10616"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(и дополнительно может контролироваться малость интервала |b − a|).</w:t>
      </w:r>
    </w:p>
    <w:p w14:paraId="552C1458" w14:textId="1C9DED95" w:rsidR="0029289F" w:rsidRDefault="0029289F" w:rsidP="0050130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5) Индикация (вывод) результатов</w:t>
      </w:r>
    </w:p>
    <w:p w14:paraId="71B04099" w14:textId="11AB14C3" w:rsidR="0050130C" w:rsidRPr="0029289F" w:rsidRDefault="0050130C" w:rsidP="0050130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Головная программа выводит результаты на экран и сохраняет их в файлы для последующего анализа.</w:t>
      </w:r>
    </w:p>
    <w:p w14:paraId="171549D7" w14:textId="77777777" w:rsidR="0029289F" w:rsidRPr="0029289F" w:rsidRDefault="0029289F" w:rsidP="005013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В консоль выводятся:</w:t>
      </w:r>
    </w:p>
    <w:p w14:paraId="26BE76BA" w14:textId="77777777" w:rsidR="0029289F" w:rsidRPr="0029289F" w:rsidRDefault="0029289F" w:rsidP="0029289F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найденный интервал [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73DD8B31" w14:textId="77777777" w:rsidR="0029289F" w:rsidRPr="0029289F" w:rsidRDefault="0029289F" w:rsidP="0029289F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 f(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) и f(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1531DDE6" w14:textId="77777777" w:rsidR="0029289F" w:rsidRPr="0029289F" w:rsidRDefault="0029289F" w:rsidP="0029289F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найденное приближение корня x* (в методе хорд это последняя точка c);</w:t>
      </w:r>
    </w:p>
    <w:p w14:paraId="351A8737" w14:textId="77777777" w:rsidR="0029289F" w:rsidRPr="0029289F" w:rsidRDefault="0029289F" w:rsidP="0029289F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значение f(x*) (контроль близости к нулю);</w:t>
      </w:r>
    </w:p>
    <w:p w14:paraId="55C20778" w14:textId="77777777" w:rsidR="0029289F" w:rsidRPr="0029289F" w:rsidRDefault="0029289F" w:rsidP="0029289F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число итераций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FA5732B" w14:textId="77777777" w:rsidR="0029289F" w:rsidRPr="0029289F" w:rsidRDefault="0029289F" w:rsidP="0029289F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признак успешной сходимости (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ok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93FF3AA" w14:textId="4223268F" w:rsidR="0029289F" w:rsidRPr="0029289F" w:rsidRDefault="0029289F" w:rsidP="005013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Для исследования скорости сходимости формируется файл: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iterations_vs_eps_horda.csv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 столбцами: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IntervalLen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5739FB2" w14:textId="6685AC61" w:rsidR="0029289F" w:rsidRPr="0029289F" w:rsidRDefault="0029289F" w:rsidP="005013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Для исследования чувствительности к округлению формируется файл: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sensitivity_vs_delta_horda.csv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 столбцами: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|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x_Delta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|, а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опорное значение корня без округления.</w:t>
      </w:r>
    </w:p>
    <w:p w14:paraId="3FC22876" w14:textId="77777777" w:rsidR="0029289F" w:rsidRPr="0029289F" w:rsidRDefault="0029289F" w:rsidP="005013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головная программа объединяет вычисление f(x), метод хорд HORDA, округление 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29289F">
        <w:rPr>
          <w:rFonts w:ascii="Times New Roman" w:eastAsia="Times New Roman" w:hAnsi="Times New Roman" w:cs="Times New Roman"/>
          <w:sz w:val="28"/>
          <w:szCs w:val="28"/>
          <w:lang w:val="ru-RU"/>
        </w:rPr>
        <w:t>) и вывод результатов, обеспечивая проведение экспериментов по исследованию сходимости и обусловленности метода.</w:t>
      </w:r>
    </w:p>
    <w:p w14:paraId="3DBAAD9C" w14:textId="77C7395D" w:rsidR="00B10616" w:rsidRPr="00B10616" w:rsidRDefault="00B10616" w:rsidP="00C55F8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106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Проведение вычислений. Теоретическое и экспериментальное исследование скорости сходимости и обусловленности метода хорд</w:t>
      </w:r>
    </w:p>
    <w:p w14:paraId="059FE090" w14:textId="77777777" w:rsidR="00B10616" w:rsidRPr="00B10616" w:rsidRDefault="00B10616" w:rsidP="005013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реализации подпрограммы f(x), процедуры HORDA и функции </w:t>
      </w:r>
      <w:proofErr w:type="spellStart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выполняются вычисления по программе для анализа двух характеристик метода хорд: скорости сходимости и чувствительности к ошибкам исходных данных (обусловленности). Расчёты проводятся на отделённом интервале [</w:t>
      </w:r>
      <w:proofErr w:type="spellStart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0.5], где выполняется условие применимости метода: f(</w:t>
      </w:r>
      <w:proofErr w:type="spellStart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) * f(</w:t>
      </w:r>
      <w:proofErr w:type="spellStart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9023B0" w14:textId="77777777" w:rsidR="0050130C" w:rsidRDefault="00B10616" w:rsidP="00C55F8C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106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1) Теоретические сведения о скорости сходимости метода хорд</w:t>
      </w:r>
    </w:p>
    <w:p w14:paraId="7E9AE8EA" w14:textId="3DC70623" w:rsidR="0050130C" w:rsidRPr="0050130C" w:rsidRDefault="0050130C" w:rsidP="0050130C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 хорд строит последовательность приближений c0, c1, …,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cn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… как точки пересечения хорд с осью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Ox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. На каждом шаге по текущим концам интервала a и b вычисляется новое приближение: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) * (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/ </w:t>
      </w:r>
      <w:proofErr w:type="gram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proofErr w:type="gram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−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) ).</w:t>
      </w:r>
    </w:p>
    <w:p w14:paraId="17E64894" w14:textId="77777777" w:rsidR="0050130C" w:rsidRPr="0050130C" w:rsidRDefault="0050130C" w:rsidP="0050130C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Затем выбирается новый отрезок [a; b], на котором сохраняется смена знака (то есть корень остаётся внутри отрезка). В отличие от метода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метод хорд обычно сходится быстрее, так как использует линейную аппроксимацию функции на текущем интервале. При благоприятных условиях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метод обладает линейной сходимостью и на практике требует меньшего числа итераций для достижения той же точности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5CA826B" w14:textId="0974D532" w:rsidR="0050130C" w:rsidRPr="0050130C" w:rsidRDefault="0050130C" w:rsidP="0050130C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Критерий остановки итераций в работе выбирается по малости значения функции в точке приближения: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|f(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cn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)| </w:t>
      </w:r>
      <w:proofErr w:type="gram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&lt;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proofErr w:type="gram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EC2510F" w14:textId="62719C64" w:rsidR="00B10616" w:rsidRDefault="0050130C" w:rsidP="0050130C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означает, что искомое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cn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считается корнем с точностью 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, так как f(</w:t>
      </w:r>
      <w:proofErr w:type="spellStart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cn</w:t>
      </w:r>
      <w:proofErr w:type="spellEnd"/>
      <w:r w:rsidRPr="0050130C">
        <w:rPr>
          <w:rFonts w:ascii="Times New Roman" w:eastAsia="Times New Roman" w:hAnsi="Times New Roman" w:cs="Times New Roman"/>
          <w:sz w:val="28"/>
          <w:szCs w:val="28"/>
          <w:lang w:val="ru-RU"/>
        </w:rPr>
        <w:t>) близко к нулю.</w:t>
      </w:r>
    </w:p>
    <w:p w14:paraId="3B89A35C" w14:textId="77777777" w:rsidR="0018687D" w:rsidRPr="00B10616" w:rsidRDefault="0018687D" w:rsidP="0050130C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5E99EB" w14:textId="5E9F4422" w:rsidR="00B10616" w:rsidRDefault="00B10616" w:rsidP="00C55F8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06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2) Экспериментальное исследование скорости сходимости</w:t>
      </w:r>
    </w:p>
    <w:p w14:paraId="6C5D03CD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экспериментальной оценки скорости сходимости выполняется серия запусков метода HORDA при разных значениях точности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диапазоне:</w:t>
      </w:r>
    </w:p>
    <w:p w14:paraId="4767B85F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8687D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[0.1; 0.000001].</w:t>
      </w:r>
    </w:p>
    <w:p w14:paraId="7118F9BD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каждого значения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фиксируются:</w:t>
      </w:r>
    </w:p>
    <w:p w14:paraId="6631B0B5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число итераций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необходимое для выполнения условия |f(c)| </w:t>
      </w:r>
      <w:proofErr w:type="gram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&lt;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proofErr w:type="gram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B550312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найденное приближение корня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76391EC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текущая длина интервала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IntervalLen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|b − a| (как дополнительный контроль).</w:t>
      </w:r>
    </w:p>
    <w:p w14:paraId="31E1D00B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автоматически сохраняются в файл:</w:t>
      </w:r>
    </w:p>
    <w:p w14:paraId="3EF71083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iterations_vs_eps_horda.csv</w:t>
      </w:r>
    </w:p>
    <w:p w14:paraId="27413540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со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столбцами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Eps; Iterations; Root;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IntervalLen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F05BBEC" w14:textId="0BA4B2EB" w:rsid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этим данным строится график зависимости числа итераций от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 1). По графику делается вывод о том, как быстро метод хорд достигает требуемой точности при уменьшении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 сравнивается характер роста числа итераций с логарифмическим ростом, характерным для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DEE998B" w14:textId="39D75C07" w:rsidR="00B10616" w:rsidRDefault="00B10616" w:rsidP="00B1061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918AF30" wp14:editId="60FB1B78">
            <wp:extent cx="5848350" cy="4391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23DDB" w14:textId="2144743D" w:rsidR="00B10616" w:rsidRDefault="00B10616" w:rsidP="0018687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— График зависимости числа итераций метода хорд от точности </w:t>
      </w:r>
      <w:proofErr w:type="spellStart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2C0141" w14:textId="77777777" w:rsidR="00B10616" w:rsidRPr="00B10616" w:rsidRDefault="00B10616" w:rsidP="00B1061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438B2A" w14:textId="4F54542B" w:rsidR="00B10616" w:rsidRDefault="00B10616" w:rsidP="00C55F8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06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3) Теоретические сведения об обусловленности (чувствительности) метода</w:t>
      </w:r>
    </w:p>
    <w:p w14:paraId="0582E722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Обусловленность отражает, насколько результат вычислений зависит от ошибок в исходных данных и округлений при вычислении f(x). В методе хорд значение f(x) используется непосредственно в формуле:</w:t>
      </w:r>
    </w:p>
    <w:p w14:paraId="09E9C49E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 = a − f(a) * (b − a) / </w:t>
      </w:r>
      <w:proofErr w:type="gramStart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( f</w:t>
      </w:r>
      <w:proofErr w:type="gramEnd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(b) − f(a) ).</w:t>
      </w:r>
    </w:p>
    <w:p w14:paraId="712DC99D" w14:textId="68289CE4" w:rsidR="0018687D" w:rsidRPr="00B10616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Поэтому искажения f(a) и f(b) могут изменять положение точки c, влиять на выбор нового интервала и, как следствие, изменять итоговое приближение корня и число итераций.</w:t>
      </w:r>
    </w:p>
    <w:p w14:paraId="714BFD7A" w14:textId="755C89CC" w:rsidR="00B10616" w:rsidRDefault="00B10616" w:rsidP="00C55F8C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106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4) Экспериментальное исследование обусловленности с помощью </w:t>
      </w:r>
      <w:proofErr w:type="spellStart"/>
      <w:r w:rsidRPr="00B106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</w:p>
    <w:p w14:paraId="02FDB9CF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смоделировать ошибки вычисления функции, применяется округление значений функции с параметром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ACDECD9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f_Delta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(x) = </w:t>
      </w:r>
      <w:proofErr w:type="gramStart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Round( f</w:t>
      </w:r>
      <w:proofErr w:type="gramEnd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(x), Delta ).</w:t>
      </w:r>
    </w:p>
    <w:p w14:paraId="290438F2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исследования выбирается фиксированная точность решения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0.000001). Далее:</w:t>
      </w:r>
    </w:p>
    <w:p w14:paraId="22096CEA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1.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Находится опорное значение корня без округления (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0) при высокой точности, оно принимается как эталон: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A40E0B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Метод HORDA запускается при той же точности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но с различными значениями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0.1, 0.01, 0.001, 0.0001, 0.00001, 0.000001).</w:t>
      </w:r>
    </w:p>
    <w:p w14:paraId="56BBAF4F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3.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Для каждого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фиксируются найденный корень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x_Delta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число итераций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9415871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4.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Рассчитывается абсолютное отклонение от эталона:</w:t>
      </w:r>
    </w:p>
    <w:p w14:paraId="5AEAD2B9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AbsErrorToRef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|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x_Delta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−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x_ref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|.</w:t>
      </w:r>
    </w:p>
    <w:p w14:paraId="7DA2DDCB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записываются в файл:</w:t>
      </w:r>
    </w:p>
    <w:p w14:paraId="6C23A5BC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sensitivity_vs_delta_horda.csv</w:t>
      </w:r>
    </w:p>
    <w:p w14:paraId="2E9A1A34" w14:textId="77777777" w:rsidR="0018687D" w:rsidRP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со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столбцами</w:t>
      </w:r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Delta; Eps; Iterations; Root;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AbsErrorToRef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A1F5D01" w14:textId="68EC0EEF" w:rsidR="0018687D" w:rsidRDefault="0018687D" w:rsidP="0018687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этим данным строится график зависимости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 2). На основании графика делается вывод о влиянии округления: при уменьшении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ошибка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должна уменьшаться, то есть результат метода приближается к опорному значению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при больших </w:t>
      </w:r>
      <w:proofErr w:type="spellStart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186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погрешность результата возрастает.</w:t>
      </w:r>
    </w:p>
    <w:p w14:paraId="626BE429" w14:textId="13897A7D" w:rsidR="00B10616" w:rsidRDefault="00B10616" w:rsidP="00B1061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54F5A1C" wp14:editId="4ABCD8F4">
            <wp:extent cx="5848350" cy="4391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C48F" w14:textId="318D1B90" w:rsidR="00B10616" w:rsidRDefault="00B10616" w:rsidP="00B1061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— Зависимость абсолютной ошибки |</w:t>
      </w:r>
      <w:proofErr w:type="spellStart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x_Delta</w:t>
      </w:r>
      <w:proofErr w:type="spellEnd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| от </w:t>
      </w:r>
      <w:proofErr w:type="spellStart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(обусловленность метода хорд).</w:t>
      </w:r>
    </w:p>
    <w:p w14:paraId="0D67307E" w14:textId="77777777" w:rsidR="00B10616" w:rsidRPr="00B10616" w:rsidRDefault="00B10616" w:rsidP="00B1061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4832F3" w14:textId="77777777" w:rsidR="00B10616" w:rsidRPr="00B10616" w:rsidRDefault="00B10616" w:rsidP="001868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0616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на данном этапе лабораторной работы метод хорд исследуется как теоретически (по его алгоритму и критериям остановки), так и экспериментально (по таблицам и графикам), что позволяет оценить скорость сходимости и устойчивость метода к ошибкам исходных данных.</w:t>
      </w:r>
    </w:p>
    <w:p w14:paraId="55A14030" w14:textId="77777777" w:rsidR="00DB07CD" w:rsidRPr="00CE3365" w:rsidRDefault="00DB07C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A84D21" w14:textId="77777777" w:rsidR="009017A5" w:rsidRPr="00303955" w:rsidRDefault="009017A5" w:rsidP="00303955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0A3AE59" w14:textId="77777777" w:rsidR="009017A5" w:rsidRPr="009E172A" w:rsidRDefault="009017A5">
      <w:pPr>
        <w:rPr>
          <w:lang w:val="ru-RU"/>
        </w:rPr>
      </w:pPr>
    </w:p>
    <w:p w14:paraId="0AFE26F1" w14:textId="75C0CF5C" w:rsidR="009017A5" w:rsidRDefault="009017A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2" w:name="_heading=h.j6cvb35y8rof" w:colFirst="0" w:colLast="0"/>
      <w:bookmarkStart w:id="3" w:name="_heading=h.1owj9n77hj4m" w:colFirst="0" w:colLast="0"/>
      <w:bookmarkEnd w:id="2"/>
      <w:bookmarkEnd w:id="3"/>
    </w:p>
    <w:p w14:paraId="00E00120" w14:textId="2C97D01D" w:rsidR="00DB07CD" w:rsidRDefault="00DB07CD" w:rsidP="00DB07CD">
      <w:pPr>
        <w:rPr>
          <w:lang w:val="ru-RU"/>
        </w:rPr>
      </w:pPr>
    </w:p>
    <w:p w14:paraId="5717B7CF" w14:textId="43F36C49" w:rsidR="00DB07CD" w:rsidRDefault="00DB07CD" w:rsidP="00DB07CD">
      <w:pPr>
        <w:rPr>
          <w:lang w:val="ru-RU"/>
        </w:rPr>
      </w:pPr>
    </w:p>
    <w:p w14:paraId="6C8DF3D9" w14:textId="02E8596E" w:rsidR="00DB07CD" w:rsidRDefault="00DB07CD" w:rsidP="00DB07CD">
      <w:pPr>
        <w:rPr>
          <w:lang w:val="ru-RU"/>
        </w:rPr>
      </w:pPr>
    </w:p>
    <w:p w14:paraId="26BB8A95" w14:textId="03C043C3" w:rsidR="00696355" w:rsidRDefault="00696355" w:rsidP="00DB07CD">
      <w:pPr>
        <w:rPr>
          <w:lang w:val="ru-RU"/>
        </w:rPr>
      </w:pPr>
    </w:p>
    <w:p w14:paraId="01F43ADA" w14:textId="11827AB7" w:rsidR="00696355" w:rsidRDefault="00696355" w:rsidP="00DB07CD">
      <w:pPr>
        <w:rPr>
          <w:lang w:val="ru-RU"/>
        </w:rPr>
      </w:pPr>
    </w:p>
    <w:p w14:paraId="55AA76D4" w14:textId="079D8447" w:rsidR="00696355" w:rsidRDefault="00696355" w:rsidP="00DB07CD">
      <w:pPr>
        <w:rPr>
          <w:lang w:val="ru-RU"/>
        </w:rPr>
      </w:pPr>
    </w:p>
    <w:p w14:paraId="634995D3" w14:textId="77777777" w:rsidR="00E70E34" w:rsidRDefault="003F24B4" w:rsidP="00FC22FE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Вывод.</w:t>
      </w:r>
    </w:p>
    <w:p w14:paraId="2DACF69F" w14:textId="7E467061" w:rsidR="009017A5" w:rsidRPr="005E2590" w:rsidRDefault="002A3256" w:rsidP="002A3256">
      <w:pPr>
        <w:shd w:val="clear" w:color="auto" w:fill="FFFFFF"/>
        <w:spacing w:before="240" w:after="240" w:line="360" w:lineRule="auto"/>
        <w:ind w:firstLine="720"/>
        <w:jc w:val="both"/>
        <w:rPr>
          <w:rFonts w:ascii="Roboto" w:eastAsia="Roboto" w:hAnsi="Roboto" w:cs="Roboto"/>
          <w:color w:val="0F1115"/>
          <w:lang w:val="ru-RU"/>
        </w:rPr>
      </w:pP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 ходе лабораторной работы был изучен метод хорд для численного решения нелинейного уравнения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 = 0 на примере функции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 = </w:t>
      </w:r>
      <w:proofErr w:type="spellStart"/>
      <w:proofErr w:type="gramStart"/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arcsin</w:t>
      </w:r>
      <w:proofErr w:type="spellEnd"/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proofErr w:type="gramEnd"/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2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/(1 +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^2)) −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e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^(−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^2). Был выполнен этап отделения корня на отрезке [0; 0.5], реализованы подпрограмма вычисления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), алгоритм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HORDA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моделирование ошибок вычисления функции с помощью округления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Round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 параметром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Delta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Проведены вычисления при различных значениях точности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Eps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 диапазоне от 0.1 до 0.000001 и экспериментально исследована скорость сходимости, результаты представлены в виде таблицы и графика зависимости числа итераций от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Eps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Также исследована обусловленность метода: при увеличении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Delta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округление сильнее влияет на значения функции и может заметно изменять найденное приближение корня, а при уменьшении 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</w:rPr>
        <w:t>Delta</w:t>
      </w:r>
      <w:r w:rsidRPr="002A32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результат приближается к опорному значению, что подтверждает устойчивость метода при достаточно малых погрешностях.</w:t>
      </w:r>
    </w:p>
    <w:p w14:paraId="5F7E0442" w14:textId="77777777" w:rsidR="009017A5" w:rsidRPr="005E2590" w:rsidRDefault="009017A5">
      <w:pPr>
        <w:shd w:val="clear" w:color="auto" w:fill="FFFFFF"/>
        <w:spacing w:before="240" w:after="240"/>
        <w:ind w:firstLine="720"/>
        <w:jc w:val="both"/>
        <w:rPr>
          <w:rFonts w:ascii="Roboto" w:eastAsia="Roboto" w:hAnsi="Roboto" w:cs="Roboto"/>
          <w:color w:val="0F1115"/>
          <w:lang w:val="ru-RU"/>
        </w:rPr>
      </w:pPr>
    </w:p>
    <w:p w14:paraId="0076314C" w14:textId="77777777" w:rsidR="009017A5" w:rsidRPr="005E2590" w:rsidRDefault="009017A5">
      <w:pPr>
        <w:rPr>
          <w:lang w:val="ru-RU"/>
        </w:rPr>
      </w:pPr>
    </w:p>
    <w:p w14:paraId="514DD181" w14:textId="541901BD" w:rsidR="009017A5" w:rsidRPr="005E2590" w:rsidRDefault="003F24B4" w:rsidP="00626432">
      <w:pPr>
        <w:pStyle w:val="1"/>
        <w:keepLines w:val="0"/>
        <w:pageBreakBefore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lastRenderedPageBreak/>
        <w:t>ПРИЛОЖЕНИЕ А</w:t>
      </w:r>
      <w:r w:rsidR="00FC22FE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 xml:space="preserve"> ИСХОДНЫЙ КОД ПРОГРАММЫ</w:t>
      </w:r>
    </w:p>
    <w:p w14:paraId="739456B9" w14:textId="2B8A6629" w:rsidR="009017A5" w:rsidRPr="00934C52" w:rsidRDefault="003F24B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934C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934C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="00C94D65"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ethods</w:t>
      </w:r>
      <w:r w:rsidR="00C94D65" w:rsidRPr="00934C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</w:t>
      </w:r>
    </w:p>
    <w:p w14:paraId="054D9500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#pragma once</w:t>
      </w:r>
    </w:p>
    <w:p w14:paraId="0C59D6F4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#include &lt;functional&gt;</w:t>
      </w:r>
    </w:p>
    <w:p w14:paraId="6D97F9B9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7A54190D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struct </w:t>
      </w:r>
      <w:proofErr w:type="spellStart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HordaResult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</w:p>
    <w:p w14:paraId="075208D4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double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gram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x;   </w:t>
      </w:r>
      <w:proofErr w:type="gram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     // приближение корня</w:t>
      </w:r>
    </w:p>
    <w:p w14:paraId="71295F4A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    </w:t>
      </w:r>
      <w:proofErr w:type="spell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double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 a, </w:t>
      </w:r>
      <w:proofErr w:type="gram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b;   </w:t>
      </w:r>
      <w:proofErr w:type="gram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  // текущий отрезок (сохраняем "скобку")</w:t>
      </w:r>
    </w:p>
    <w:p w14:paraId="5B399583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    </w:t>
      </w:r>
      <w:proofErr w:type="spell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int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iters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;   </w:t>
      </w:r>
      <w:proofErr w:type="gram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    // число итераций</w:t>
      </w:r>
    </w:p>
    <w:p w14:paraId="4B29B7B4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    </w:t>
      </w:r>
      <w:proofErr w:type="spell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bool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ok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;   </w:t>
      </w:r>
      <w:proofErr w:type="gram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      // успешно ли сошлось</w:t>
      </w:r>
    </w:p>
    <w:p w14:paraId="1A794A90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};</w:t>
      </w:r>
    </w:p>
    <w:p w14:paraId="3A2E2571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75F438F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Round(</w:t>
      </w:r>
      <w:proofErr w:type="gramEnd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double value, double Delta);</w:t>
      </w:r>
    </w:p>
    <w:p w14:paraId="3CAF80D1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33EDB0C9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// </w:t>
      </w: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Метод</w:t>
      </w: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хорд</w:t>
      </w: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(</w:t>
      </w:r>
      <w:proofErr w:type="spellStart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regula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falsi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):</w:t>
      </w:r>
    </w:p>
    <w:p w14:paraId="40A3E736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// f      - </w:t>
      </w: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функция</w:t>
      </w:r>
    </w:p>
    <w:p w14:paraId="6AE9D470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// </w:t>
      </w:r>
      <w:proofErr w:type="spellStart"/>
      <w:proofErr w:type="gramStart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Left,Right</w:t>
      </w:r>
      <w:proofErr w:type="spellEnd"/>
      <w:proofErr w:type="gramEnd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- </w:t>
      </w: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начальный</w:t>
      </w: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отрезок</w:t>
      </w: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где</w:t>
      </w: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f(Left)*f(Right)&lt;0</w:t>
      </w:r>
    </w:p>
    <w:p w14:paraId="2787B404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spell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Eps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    - точность</w:t>
      </w:r>
    </w:p>
    <w:p w14:paraId="1C11C383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spell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nmax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   - лимит итераций</w:t>
      </w:r>
    </w:p>
    <w:p w14:paraId="70864C0F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spellStart"/>
      <w:proofErr w:type="gram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Delta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  -</w:t>
      </w:r>
      <w:proofErr w:type="gram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округление значений f(...) через </w:t>
      </w:r>
      <w:proofErr w:type="spellStart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>Round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ru-RU"/>
        </w:rPr>
        <w:t xml:space="preserve"> (0 =&gt; без округления)</w:t>
      </w:r>
    </w:p>
    <w:p w14:paraId="6B20C2A0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spellStart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HordaResult</w:t>
      </w:r>
      <w:proofErr w:type="spellEnd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gramStart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HORDA(</w:t>
      </w:r>
      <w:proofErr w:type="gramEnd"/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const std::function&lt;double(double)&gt;&amp; f,</w:t>
      </w:r>
    </w:p>
    <w:p w14:paraId="62D7529C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                  double Left, double Right,</w:t>
      </w:r>
    </w:p>
    <w:p w14:paraId="79890675" w14:textId="77777777" w:rsidR="008873D2" w:rsidRPr="008873D2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>                  double Eps,</w:t>
      </w:r>
    </w:p>
    <w:p w14:paraId="18C9A3E7" w14:textId="77777777" w:rsidR="008873D2" w:rsidRPr="007052B8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sz w:val="22"/>
          <w:szCs w:val="22"/>
          <w:lang w:val="en-US"/>
        </w:rPr>
        <w:t xml:space="preserve">                  </w:t>
      </w:r>
      <w:r w:rsidRPr="007052B8">
        <w:rPr>
          <w:rFonts w:ascii="Courier New" w:eastAsia="Times New Roman" w:hAnsi="Courier New" w:cs="Courier New"/>
          <w:sz w:val="22"/>
          <w:szCs w:val="22"/>
          <w:lang w:val="en-US"/>
        </w:rPr>
        <w:t xml:space="preserve">int </w:t>
      </w:r>
      <w:proofErr w:type="spellStart"/>
      <w:r w:rsidRPr="007052B8">
        <w:rPr>
          <w:rFonts w:ascii="Courier New" w:eastAsia="Times New Roman" w:hAnsi="Courier New" w:cs="Courier New"/>
          <w:sz w:val="22"/>
          <w:szCs w:val="22"/>
          <w:lang w:val="en-US"/>
        </w:rPr>
        <w:t>nmax</w:t>
      </w:r>
      <w:proofErr w:type="spellEnd"/>
      <w:r w:rsidRPr="007052B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1000000,</w:t>
      </w:r>
    </w:p>
    <w:p w14:paraId="0AA18FE4" w14:textId="77777777" w:rsidR="008873D2" w:rsidRPr="007052B8" w:rsidRDefault="008873D2" w:rsidP="008873D2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7052B8">
        <w:rPr>
          <w:rFonts w:ascii="Courier New" w:eastAsia="Times New Roman" w:hAnsi="Courier New" w:cs="Courier New"/>
          <w:sz w:val="22"/>
          <w:szCs w:val="22"/>
          <w:lang w:val="en-US"/>
        </w:rPr>
        <w:t>                  double Delta = 0.0);</w:t>
      </w:r>
    </w:p>
    <w:p w14:paraId="18B32475" w14:textId="77777777" w:rsid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A8EE81E" w14:textId="1840E40D" w:rsidR="00867CC4" w:rsidRDefault="00867CC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methods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18191A47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methods.h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1611E0F3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46EF84DF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&lt;limits&gt;</w:t>
      </w:r>
    </w:p>
    <w:p w14:paraId="6DC93A7F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BD61205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Round(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value, double Delta) {</w:t>
      </w:r>
    </w:p>
    <w:p w14:paraId="3E7E3BA2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if (Delta &lt;= 0.0) return value;</w:t>
      </w:r>
    </w:p>
    <w:p w14:paraId="0BC28C53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return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round(value / Delta) * Delta;</w:t>
      </w:r>
    </w:p>
    <w:p w14:paraId="418DF0CB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7D5B6EC3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7B538EF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HordaResult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HORDA(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const std::function&lt;double(double)&gt;&amp; f,</w:t>
      </w:r>
    </w:p>
    <w:p w14:paraId="3E55F9AC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          double Left, double Right,</w:t>
      </w:r>
    </w:p>
    <w:p w14:paraId="035814F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          double Eps,</w:t>
      </w:r>
    </w:p>
    <w:p w14:paraId="65288378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          int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</w:t>
      </w:r>
    </w:p>
    <w:p w14:paraId="5E488096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          double Delta) {</w:t>
      </w:r>
    </w:p>
    <w:p w14:paraId="1E79ED36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HordaResult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res{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};</w:t>
      </w:r>
    </w:p>
    <w:p w14:paraId="468DE79D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Left;</w:t>
      </w:r>
    </w:p>
    <w:p w14:paraId="4CFB5850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Right;</w:t>
      </w:r>
    </w:p>
    <w:p w14:paraId="6177CC9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</w:t>
      </w:r>
    </w:p>
    <w:p w14:paraId="4BF02999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5778B8A2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numeric_limits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&lt;double&gt;::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quiet_NaN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4D5007D3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24915DA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double a = Left, b = Right;</w:t>
      </w:r>
    </w:p>
    <w:p w14:paraId="18D80AC3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double fa = Round(f(a), Delta);</w:t>
      </w:r>
    </w:p>
    <w:p w14:paraId="3321A80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double fb = Round(f(b), Delta);</w:t>
      </w:r>
    </w:p>
    <w:p w14:paraId="2D377EBE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505F7F8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if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(!(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fa * fb &lt; 0.0)) {</w:t>
      </w:r>
    </w:p>
    <w:p w14:paraId="1106C0BC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return res; //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нет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смены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знака</w:t>
      </w:r>
    </w:p>
    <w:p w14:paraId="4B1CA56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}</w:t>
      </w:r>
    </w:p>
    <w:p w14:paraId="2501D6E7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29E3322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for (int n = 1; n &lt;=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++n) {</w:t>
      </w:r>
    </w:p>
    <w:p w14:paraId="1A1C89AD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формула точки пересечения хорды с осью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X:</w:t>
      </w:r>
    </w:p>
    <w:p w14:paraId="53DA8205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// c = a - f(a)*(b-a)/(f(b)-f(a))</w:t>
      </w:r>
    </w:p>
    <w:p w14:paraId="00BAE14C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double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denom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(fb - fa);</w:t>
      </w:r>
    </w:p>
    <w:p w14:paraId="1C61CE2B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if (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denom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0.0)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 /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защита</w:t>
      </w:r>
    </w:p>
    <w:p w14:paraId="6F2F0BE1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0.5 * (a + b);</w:t>
      </w:r>
    </w:p>
    <w:p w14:paraId="7AE7AE48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a;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b;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25160C33" w14:textId="77777777" w:rsidR="008873D2" w:rsidRPr="007052B8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    </w:t>
      </w:r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res;</w:t>
      </w:r>
    </w:p>
    <w:p w14:paraId="59DEC6BC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527AFBB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3170753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double c = a - fa * (b - a) /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denom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3580DA50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double fc = Round(f(c), Delta);</w:t>
      </w:r>
    </w:p>
    <w:p w14:paraId="2B43FCC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A44AC8A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условия остановки</w:t>
      </w:r>
    </w:p>
    <w:p w14:paraId="679C12F5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    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if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std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abs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fc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) &lt;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Eps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{</w:t>
      </w:r>
    </w:p>
    <w:p w14:paraId="69901F43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        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c;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a;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b;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true;</w:t>
      </w:r>
    </w:p>
    <w:p w14:paraId="590C3A82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    return res;</w:t>
      </w:r>
    </w:p>
    <w:p w14:paraId="452D800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}</w:t>
      </w:r>
    </w:p>
    <w:p w14:paraId="7D94FDC7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if (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abs(b - a) &lt; 2.0 * Eps) {</w:t>
      </w:r>
    </w:p>
    <w:p w14:paraId="57D8C3D0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c;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a;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b;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true;</w:t>
      </w:r>
    </w:p>
    <w:p w14:paraId="31DCDA9B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    return res;</w:t>
      </w:r>
    </w:p>
    <w:p w14:paraId="00BB3033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}</w:t>
      </w:r>
    </w:p>
    <w:p w14:paraId="2834B75F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96B7CC0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//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сохраняем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отрезок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с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корнем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(bracketing)</w:t>
      </w:r>
    </w:p>
    <w:p w14:paraId="7B9D8A6E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if (fa * fc &lt; 0.0) {</w:t>
      </w:r>
    </w:p>
    <w:p w14:paraId="65D49AC1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    b = c;</w:t>
      </w:r>
    </w:p>
    <w:p w14:paraId="2841B8DA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    fb = fc;</w:t>
      </w:r>
    </w:p>
    <w:p w14:paraId="7C5D5BC2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} else {</w:t>
      </w:r>
    </w:p>
    <w:p w14:paraId="2496162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    a = c;</w:t>
      </w:r>
    </w:p>
    <w:p w14:paraId="2CDC35E0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    fa = fc;</w:t>
      </w:r>
    </w:p>
    <w:p w14:paraId="170BA13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}</w:t>
      </w:r>
    </w:p>
    <w:p w14:paraId="3433FEAA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}</w:t>
      </w:r>
    </w:p>
    <w:p w14:paraId="49BD9121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87582DF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0.5 * (a + b);</w:t>
      </w:r>
    </w:p>
    <w:p w14:paraId="1F2A5D5C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a;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b;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374C5CAD" w14:textId="77777777" w:rsidR="008873D2" w:rsidRPr="007052B8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res;</w:t>
      </w:r>
    </w:p>
    <w:p w14:paraId="078C32EA" w14:textId="77777777" w:rsidR="008873D2" w:rsidRPr="007052B8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C77E074" w14:textId="0E79E652" w:rsidR="00BA282F" w:rsidRPr="00934C52" w:rsidRDefault="00BA282F" w:rsidP="00BA282F">
      <w:pPr>
        <w:rPr>
          <w:lang w:val="en-US"/>
        </w:rPr>
      </w:pPr>
    </w:p>
    <w:p w14:paraId="21C06468" w14:textId="07B123E2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main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6AFF8B61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&lt;iostream&gt;</w:t>
      </w:r>
    </w:p>
    <w:p w14:paraId="6893019F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iomanip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6AB2147D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4CC8F68C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&lt;vector&gt;</w:t>
      </w:r>
    </w:p>
    <w:p w14:paraId="54A72B5B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fstream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2C371B60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methods.h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5921F921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75F5D3B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f(x) 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arcsin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(2x/(1+x^2)) - e^(-x^2)</w:t>
      </w:r>
    </w:p>
    <w:p w14:paraId="708845AC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f(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x) {</w:t>
      </w:r>
    </w:p>
    <w:p w14:paraId="36E5BBE4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double t = (2.0 * x) / (1.0 + x * x);</w:t>
      </w:r>
    </w:p>
    <w:p w14:paraId="2665DC97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CCC60A0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защита от погрешностей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double</w:t>
      </w:r>
      <w:proofErr w:type="spellEnd"/>
    </w:p>
    <w:p w14:paraId="37A3B6D0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if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t &gt;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1.0) t = 1.0;</w:t>
      </w:r>
    </w:p>
    <w:p w14:paraId="1EA9177E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   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(t &lt; -1.0) t = -1.0;</w:t>
      </w:r>
    </w:p>
    <w:p w14:paraId="57F6ECA7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6E19F21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    return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asin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(t) - std::exp(-x * x);</w:t>
      </w:r>
    </w:p>
    <w:p w14:paraId="08A29460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6022E31E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56FD13D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Авто-отделение корня: ищем смену знака на сетке</w:t>
      </w:r>
    </w:p>
    <w:p w14:paraId="1DBAD4BF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bool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find_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bracket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, double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x_max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double step, double &amp;Left, double &amp;Right) {</w:t>
      </w:r>
    </w:p>
    <w:p w14:paraId="23807715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double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1265365A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double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4FE2C661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9E14D1B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for (double x 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+ step; x &lt;=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x_max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x += step) {</w:t>
      </w:r>
    </w:p>
    <w:p w14:paraId="6357E4CA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double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f(x);</w:t>
      </w:r>
    </w:p>
    <w:p w14:paraId="3DF10D5F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39AD63E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if (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0.0)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 Left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; Right 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return true; }</w:t>
      </w:r>
    </w:p>
    <w:p w14:paraId="4619F578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if (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*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0.0)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 Left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Right = x; return true; }</w:t>
      </w:r>
    </w:p>
    <w:p w14:paraId="6CEADA7A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8CC6B04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x;</w:t>
      </w:r>
    </w:p>
    <w:p w14:paraId="25323320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11E00EB8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}</w:t>
      </w:r>
    </w:p>
    <w:p w14:paraId="5BA1763E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return false;</w:t>
      </w:r>
    </w:p>
    <w:p w14:paraId="5C421AB6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6F07B16C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52E7F5D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int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33D8C177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std::fixed &lt;&lt; std::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(12);</w:t>
      </w:r>
    </w:p>
    <w:p w14:paraId="1D82D24A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ECA357A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// 1)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Отделение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корня</w:t>
      </w:r>
    </w:p>
    <w:p w14:paraId="6E7265EE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double Left = 0.0, Right = 0.0;</w:t>
      </w:r>
    </w:p>
    <w:p w14:paraId="35BD48C8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if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find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_bracket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(-5.0, 5.0, 0.1, Left, Right)) {</w:t>
      </w:r>
    </w:p>
    <w:p w14:paraId="399DFB18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std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cerr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отделить корень на [-5,5] с шагом 0.1\n";</w:t>
      </w:r>
    </w:p>
    <w:p w14:paraId="7CB6AAC5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    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return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1;</w:t>
      </w:r>
    </w:p>
    <w:p w14:paraId="06C24CB8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    }</w:t>
      </w:r>
    </w:p>
    <w:p w14:paraId="6705D9C7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6808434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   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std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cout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"Отделение корня (авто): [" &lt;&lt;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Left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"; " &lt;&lt;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Right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"]\n";</w:t>
      </w:r>
    </w:p>
    <w:p w14:paraId="6B5CA1B8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   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"f(Left)=" &lt;&lt; f(Left) &lt;&lt; ", f(Right)=" &lt;&lt; f(Right) &lt;&lt; "\n\n";</w:t>
      </w:r>
    </w:p>
    <w:p w14:paraId="5BB50016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9D129BA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2) Опорный (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reference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корень: высокая точность, без округления</w:t>
      </w:r>
    </w:p>
    <w:p w14:paraId="783AA753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   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auto ref =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HORDA(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f, Left, Right, 1e-14, 2000000, 0.0);</w:t>
      </w:r>
    </w:p>
    <w:p w14:paraId="7D32046C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if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(!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ref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.ok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{</w:t>
      </w:r>
    </w:p>
    <w:p w14:paraId="02E0AB62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       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std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cerr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получить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reference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-корень методом хорд\n";</w:t>
      </w:r>
    </w:p>
    <w:p w14:paraId="001B83BB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       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2;</w:t>
      </w:r>
    </w:p>
    <w:p w14:paraId="3A994818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}</w:t>
      </w:r>
    </w:p>
    <w:p w14:paraId="256FA32C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"Reference root (Eps=1e-14, Delta=0): x=" &lt;&lt;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ref.x</w:t>
      </w:r>
      <w:proofErr w:type="spellEnd"/>
    </w:p>
    <w:p w14:paraId="46D38C20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      &lt;&lt;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  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iters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=" &lt;&lt;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ref.iters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"\n\n";</w:t>
      </w:r>
    </w:p>
    <w:p w14:paraId="3CB389DB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EBC756B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3) Скорость сходимости: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Iterations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vs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Eps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(0.1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..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1e-6)</w:t>
      </w:r>
    </w:p>
    <w:p w14:paraId="2EF16210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("iterations_vs_eps_horda.csv");</w:t>
      </w:r>
    </w:p>
    <w:p w14:paraId="7D4BD1A1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Eps;Iterations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;Root;IntervalLen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60B61B2D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53D79C5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for (int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&lt;= 50; ++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62754E09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double t 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/ 50.0;          //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0..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</w:t>
      </w:r>
    </w:p>
    <w:p w14:paraId="493F9672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double p = -1.0 - 5.0 *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t;   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// -1..-6</w:t>
      </w:r>
    </w:p>
    <w:p w14:paraId="277B71D3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double Eps =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pow(10.0, p);</w:t>
      </w:r>
    </w:p>
    <w:p w14:paraId="45CA8065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4AC8D3E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auto r =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HORDA(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f, Left, Right, Eps, 2000000, 0.0);</w:t>
      </w:r>
    </w:p>
    <w:p w14:paraId="6AB3423C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double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len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r.b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r.a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7A00F945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267C77A" w14:textId="77777777" w:rsidR="008873D2" w:rsidRPr="007052B8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</w:t>
      </w:r>
      <w:proofErr w:type="spellStart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gramStart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(16)</w:t>
      </w:r>
    </w:p>
    <w:p w14:paraId="325C4D17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>             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&lt;&lt; Eps &lt;&lt; ";" &lt;&lt;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len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1A0646EC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}</w:t>
      </w:r>
    </w:p>
    <w:p w14:paraId="7DDB7DDC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feps.close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68784E9D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"CSV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сохранён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iterations_vs_eps_horda.csv\n";</w:t>
      </w:r>
    </w:p>
    <w:p w14:paraId="6A6CDA3D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CFD4401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4) Обусловленность: влияние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Delta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(округление значений функции)</w:t>
      </w:r>
    </w:p>
    <w:p w14:paraId="4B26BF24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   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double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1e-6;</w:t>
      </w:r>
    </w:p>
    <w:p w14:paraId="287FADC2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deltas = {0.0, 1e-1, 1e-2, 1e-3, 1e-4, 1e-5, 1e-6};</w:t>
      </w:r>
    </w:p>
    <w:p w14:paraId="4539B19C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15F881C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("sensitivity_vs_delta_horda.csv");</w:t>
      </w:r>
    </w:p>
    <w:p w14:paraId="58F57D3A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Delta;Eps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;Iterations;Root;AbsErrorToRef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5CD1F8DA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E44BAC7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for (double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 :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deltas) {</w:t>
      </w:r>
    </w:p>
    <w:p w14:paraId="2DBE609A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auto r =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HORDA(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f, Left, Right,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2000000, Delta);</w:t>
      </w:r>
    </w:p>
    <w:p w14:paraId="7B8CB49B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double err =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5FF99525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4DB8995" w14:textId="77777777" w:rsidR="008873D2" w:rsidRPr="007052B8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    </w:t>
      </w:r>
      <w:proofErr w:type="spellStart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gramStart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(16)</w:t>
      </w:r>
    </w:p>
    <w:p w14:paraId="7539C423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             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&lt;&lt; Delta &lt;&lt; ";" &lt;&lt;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err &lt;&lt; "\n";</w:t>
      </w:r>
    </w:p>
    <w:p w14:paraId="44265698" w14:textId="77777777" w:rsidR="008873D2" w:rsidRPr="007052B8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0DD4E402" w14:textId="77777777" w:rsidR="008873D2" w:rsidRPr="007052B8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spellStart"/>
      <w:proofErr w:type="gramStart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fdel.close</w:t>
      </w:r>
      <w:proofErr w:type="spellEnd"/>
      <w:proofErr w:type="gramEnd"/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3B3BCB96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"CSV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сохранён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sensitivity_vs_delta_horda.csv\n";</w:t>
      </w:r>
    </w:p>
    <w:p w14:paraId="7FFE0F6E" w14:textId="77777777" w:rsidR="008873D2" w:rsidRPr="008873D2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0A2FC46" w14:textId="77777777" w:rsidR="008873D2" w:rsidRPr="007052B8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    </w:t>
      </w:r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0;</w:t>
      </w:r>
    </w:p>
    <w:p w14:paraId="17B4F973" w14:textId="77777777" w:rsidR="008873D2" w:rsidRPr="007052B8" w:rsidRDefault="008873D2" w:rsidP="008873D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7052B8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EE08496" w14:textId="464B5691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69D2FD4" w14:textId="53305F06" w:rsidR="00BA282F" w:rsidRPr="008873D2" w:rsidRDefault="00BA282F" w:rsidP="008873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934C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934C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plot</w:t>
      </w:r>
      <w:r w:rsidRPr="00934C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_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graphs</w:t>
      </w:r>
      <w:r w:rsidRPr="00934C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py</w:t>
      </w:r>
    </w:p>
    <w:p w14:paraId="572E549C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import pandas as pd</w:t>
      </w:r>
    </w:p>
    <w:p w14:paraId="2770CD0C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matplotlib.pyplot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as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</w:t>
      </w:r>
      <w:proofErr w:type="spellEnd"/>
    </w:p>
    <w:p w14:paraId="2D77202D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E1A178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 1) Iterations vs Eps</w:t>
      </w:r>
    </w:p>
    <w:p w14:paraId="5A05137F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eps_df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pd.read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_csv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("iterations_vs_eps_horda.csv",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sep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=";")</w:t>
      </w:r>
    </w:p>
    <w:p w14:paraId="0FC9C23C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A2D3C22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plt.figure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4468B101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plt.plot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eps_df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["Eps"],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eps_df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["Iterations"], marker="o", linewidth=1)</w:t>
      </w:r>
    </w:p>
    <w:p w14:paraId="7F5B463B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6BA24196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("Eps")</w:t>
      </w:r>
    </w:p>
    <w:p w14:paraId="4ABB16F2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("Iterations")</w:t>
      </w:r>
    </w:p>
    <w:p w14:paraId="066C1AB5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("Method of Chords (Regula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Falsi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): Iterations vs Eps")</w:t>
      </w:r>
    </w:p>
    <w:p w14:paraId="7C494E98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plt.grid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(True, which="both")</w:t>
      </w:r>
    </w:p>
    <w:p w14:paraId="235909F1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plt.tight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_layout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29DF2B9C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("iterations_vs_eps_horda.png", dpi=200)</w:t>
      </w:r>
    </w:p>
    <w:p w14:paraId="7198B6F7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plt.show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0AB023E2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25D5C36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 2) Error vs Delta (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убираем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Delta=0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для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лог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-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шкалы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по</w:t>
      </w:r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X)</w:t>
      </w:r>
    </w:p>
    <w:p w14:paraId="72A7458D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pd.read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_csv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("sensitivity_vs_delta_horda.csv",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sep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=";")</w:t>
      </w:r>
    </w:p>
    <w:p w14:paraId="16242C6F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["Delta"] &gt; 0</w:t>
      </w:r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].copy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04C95BB2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BCF6613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plt.figure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1E8BB967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plt.plot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["Delta"],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["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AbsErrorToRef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"], marker="o", linewidth=1)</w:t>
      </w:r>
    </w:p>
    <w:p w14:paraId="7154575E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4BA89EC5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plt.yscale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1EDFBB8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("Delta")</w:t>
      </w:r>
    </w:p>
    <w:p w14:paraId="08298987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("|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x_delta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x_ref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|")</w:t>
      </w:r>
    </w:p>
    <w:p w14:paraId="3C8DB9F7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("Method of Chords: Sensitivity (Error vs Delta)")</w:t>
      </w:r>
    </w:p>
    <w:p w14:paraId="2423FBDE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>plt.grid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(True, which="both")</w:t>
      </w:r>
    </w:p>
    <w:p w14:paraId="138243E6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plt.tight</w:t>
      </w:r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_layout</w:t>
      </w:r>
      <w:proofErr w:type="spell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077396A4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("sensitivity_vs_delta_horda.png", dpi=200)</w:t>
      </w:r>
    </w:p>
    <w:p w14:paraId="7866BB03" w14:textId="77777777" w:rsidR="008873D2" w:rsidRPr="008873D2" w:rsidRDefault="008873D2" w:rsidP="008873D2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proofErr w:type="spellStart"/>
      <w:proofErr w:type="gramStart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plt.show</w:t>
      </w:r>
      <w:proofErr w:type="spellEnd"/>
      <w:proofErr w:type="gramEnd"/>
      <w:r w:rsidRPr="008873D2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()</w:t>
      </w:r>
    </w:p>
    <w:p w14:paraId="75859C0C" w14:textId="77777777" w:rsidR="00BA282F" w:rsidRPr="005E2590" w:rsidRDefault="00BA282F" w:rsidP="00BA282F">
      <w:pPr>
        <w:rPr>
          <w:lang w:val="ru-RU"/>
        </w:rPr>
      </w:pPr>
    </w:p>
    <w:sectPr w:rsidR="00BA282F" w:rsidRPr="005E2590">
      <w:headerReference w:type="default" r:id="rId11"/>
      <w:footerReference w:type="default" r:id="rId12"/>
      <w:pgSz w:w="11906" w:h="16838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5505D7" w14:textId="77777777" w:rsidR="00070BE0" w:rsidRDefault="00070BE0">
      <w:r>
        <w:separator/>
      </w:r>
    </w:p>
  </w:endnote>
  <w:endnote w:type="continuationSeparator" w:id="0">
    <w:p w14:paraId="41896029" w14:textId="77777777" w:rsidR="00070BE0" w:rsidRDefault="00070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Play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Arial"/>
    <w:charset w:val="00"/>
    <w:family w:val="auto"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1D74B" w14:textId="77777777" w:rsidR="006E3B78" w:rsidRDefault="006E3B7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firstLine="709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A39B6F" w14:textId="77777777" w:rsidR="00070BE0" w:rsidRDefault="00070BE0">
      <w:r>
        <w:separator/>
      </w:r>
    </w:p>
  </w:footnote>
  <w:footnote w:type="continuationSeparator" w:id="0">
    <w:p w14:paraId="25544499" w14:textId="77777777" w:rsidR="00070BE0" w:rsidRDefault="00070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0AE5C" w14:textId="77777777" w:rsidR="006E3B78" w:rsidRDefault="006E3B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E2057"/>
    <w:multiLevelType w:val="multilevel"/>
    <w:tmpl w:val="B3C044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0C95373"/>
    <w:multiLevelType w:val="multilevel"/>
    <w:tmpl w:val="323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C18"/>
    <w:multiLevelType w:val="multilevel"/>
    <w:tmpl w:val="B198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E3E75"/>
    <w:multiLevelType w:val="multilevel"/>
    <w:tmpl w:val="A87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72EFB"/>
    <w:multiLevelType w:val="multilevel"/>
    <w:tmpl w:val="2B9457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5F11E80"/>
    <w:multiLevelType w:val="multilevel"/>
    <w:tmpl w:val="A9A0D7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8793E8E"/>
    <w:multiLevelType w:val="multilevel"/>
    <w:tmpl w:val="432E9B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19C3C35"/>
    <w:multiLevelType w:val="multilevel"/>
    <w:tmpl w:val="13D2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D54C9"/>
    <w:multiLevelType w:val="multilevel"/>
    <w:tmpl w:val="D0E697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0294F"/>
    <w:multiLevelType w:val="multilevel"/>
    <w:tmpl w:val="01B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E6A2E"/>
    <w:multiLevelType w:val="multilevel"/>
    <w:tmpl w:val="548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55E90"/>
    <w:multiLevelType w:val="multilevel"/>
    <w:tmpl w:val="291437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7814953"/>
    <w:multiLevelType w:val="multilevel"/>
    <w:tmpl w:val="966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F4368"/>
    <w:multiLevelType w:val="multilevel"/>
    <w:tmpl w:val="75C0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5C34C6"/>
    <w:multiLevelType w:val="multilevel"/>
    <w:tmpl w:val="8A8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87525"/>
    <w:multiLevelType w:val="multilevel"/>
    <w:tmpl w:val="A19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4734F"/>
    <w:multiLevelType w:val="multilevel"/>
    <w:tmpl w:val="D50E104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17049"/>
    <w:multiLevelType w:val="multilevel"/>
    <w:tmpl w:val="F60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44EF2"/>
    <w:multiLevelType w:val="multilevel"/>
    <w:tmpl w:val="B6D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E714E"/>
    <w:multiLevelType w:val="multilevel"/>
    <w:tmpl w:val="F88CA4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44BF16F4"/>
    <w:multiLevelType w:val="multilevel"/>
    <w:tmpl w:val="A4CCC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4EA00B3"/>
    <w:multiLevelType w:val="multilevel"/>
    <w:tmpl w:val="FAB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04796"/>
    <w:multiLevelType w:val="multilevel"/>
    <w:tmpl w:val="0C40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4228C"/>
    <w:multiLevelType w:val="multilevel"/>
    <w:tmpl w:val="0842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67026"/>
    <w:multiLevelType w:val="multilevel"/>
    <w:tmpl w:val="73AAD49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27212"/>
    <w:multiLevelType w:val="multilevel"/>
    <w:tmpl w:val="C71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1600D"/>
    <w:multiLevelType w:val="multilevel"/>
    <w:tmpl w:val="4AB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451FC"/>
    <w:multiLevelType w:val="multilevel"/>
    <w:tmpl w:val="F2368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AAC2278"/>
    <w:multiLevelType w:val="multilevel"/>
    <w:tmpl w:val="395E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45073F"/>
    <w:multiLevelType w:val="hybridMultilevel"/>
    <w:tmpl w:val="929265F2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AA5D15"/>
    <w:multiLevelType w:val="multilevel"/>
    <w:tmpl w:val="5674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65D4A"/>
    <w:multiLevelType w:val="multilevel"/>
    <w:tmpl w:val="324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93BA7"/>
    <w:multiLevelType w:val="multilevel"/>
    <w:tmpl w:val="697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7"/>
  </w:num>
  <w:num w:numId="3">
    <w:abstractNumId w:val="19"/>
  </w:num>
  <w:num w:numId="4">
    <w:abstractNumId w:val="0"/>
  </w:num>
  <w:num w:numId="5">
    <w:abstractNumId w:val="6"/>
  </w:num>
  <w:num w:numId="6">
    <w:abstractNumId w:val="4"/>
  </w:num>
  <w:num w:numId="7">
    <w:abstractNumId w:val="11"/>
  </w:num>
  <w:num w:numId="8">
    <w:abstractNumId w:val="5"/>
  </w:num>
  <w:num w:numId="9">
    <w:abstractNumId w:val="10"/>
  </w:num>
  <w:num w:numId="10">
    <w:abstractNumId w:val="26"/>
  </w:num>
  <w:num w:numId="11">
    <w:abstractNumId w:val="17"/>
  </w:num>
  <w:num w:numId="12">
    <w:abstractNumId w:val="9"/>
  </w:num>
  <w:num w:numId="13">
    <w:abstractNumId w:val="32"/>
  </w:num>
  <w:num w:numId="14">
    <w:abstractNumId w:val="25"/>
  </w:num>
  <w:num w:numId="15">
    <w:abstractNumId w:val="31"/>
  </w:num>
  <w:num w:numId="16">
    <w:abstractNumId w:val="14"/>
  </w:num>
  <w:num w:numId="17">
    <w:abstractNumId w:val="21"/>
  </w:num>
  <w:num w:numId="18">
    <w:abstractNumId w:val="29"/>
  </w:num>
  <w:num w:numId="19">
    <w:abstractNumId w:val="1"/>
  </w:num>
  <w:num w:numId="20">
    <w:abstractNumId w:val="15"/>
  </w:num>
  <w:num w:numId="21">
    <w:abstractNumId w:val="7"/>
  </w:num>
  <w:num w:numId="22">
    <w:abstractNumId w:val="12"/>
  </w:num>
  <w:num w:numId="23">
    <w:abstractNumId w:val="23"/>
  </w:num>
  <w:num w:numId="24">
    <w:abstractNumId w:val="28"/>
  </w:num>
  <w:num w:numId="25">
    <w:abstractNumId w:val="3"/>
  </w:num>
  <w:num w:numId="26">
    <w:abstractNumId w:val="22"/>
  </w:num>
  <w:num w:numId="27">
    <w:abstractNumId w:val="2"/>
  </w:num>
  <w:num w:numId="28">
    <w:abstractNumId w:val="18"/>
  </w:num>
  <w:num w:numId="29">
    <w:abstractNumId w:val="24"/>
  </w:num>
  <w:num w:numId="30">
    <w:abstractNumId w:val="16"/>
  </w:num>
  <w:num w:numId="31">
    <w:abstractNumId w:val="8"/>
  </w:num>
  <w:num w:numId="32">
    <w:abstractNumId w:val="30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A5"/>
    <w:rsid w:val="00014A08"/>
    <w:rsid w:val="00070BE0"/>
    <w:rsid w:val="000B79EC"/>
    <w:rsid w:val="00105149"/>
    <w:rsid w:val="0010528D"/>
    <w:rsid w:val="0018687D"/>
    <w:rsid w:val="00216C18"/>
    <w:rsid w:val="0023065C"/>
    <w:rsid w:val="0029289F"/>
    <w:rsid w:val="002A1EC9"/>
    <w:rsid w:val="002A3256"/>
    <w:rsid w:val="00303955"/>
    <w:rsid w:val="0035703F"/>
    <w:rsid w:val="003D680A"/>
    <w:rsid w:val="003F24B4"/>
    <w:rsid w:val="003F4203"/>
    <w:rsid w:val="00401DC5"/>
    <w:rsid w:val="004278D5"/>
    <w:rsid w:val="00463BF5"/>
    <w:rsid w:val="0050130C"/>
    <w:rsid w:val="00567F80"/>
    <w:rsid w:val="00572CF1"/>
    <w:rsid w:val="005C180C"/>
    <w:rsid w:val="005D3BED"/>
    <w:rsid w:val="005E2590"/>
    <w:rsid w:val="00626432"/>
    <w:rsid w:val="00657986"/>
    <w:rsid w:val="00696355"/>
    <w:rsid w:val="006D3D52"/>
    <w:rsid w:val="006E3B78"/>
    <w:rsid w:val="007052B8"/>
    <w:rsid w:val="007172C2"/>
    <w:rsid w:val="007373F8"/>
    <w:rsid w:val="007976E3"/>
    <w:rsid w:val="007D435A"/>
    <w:rsid w:val="007F4563"/>
    <w:rsid w:val="00805780"/>
    <w:rsid w:val="00853C0F"/>
    <w:rsid w:val="00867CC4"/>
    <w:rsid w:val="008873D2"/>
    <w:rsid w:val="008A68E4"/>
    <w:rsid w:val="009017A5"/>
    <w:rsid w:val="00907BE7"/>
    <w:rsid w:val="0091194D"/>
    <w:rsid w:val="00934C52"/>
    <w:rsid w:val="00941FBF"/>
    <w:rsid w:val="009D1C35"/>
    <w:rsid w:val="009E172A"/>
    <w:rsid w:val="009E7EF5"/>
    <w:rsid w:val="00B05D34"/>
    <w:rsid w:val="00B10616"/>
    <w:rsid w:val="00BA282F"/>
    <w:rsid w:val="00C55F8C"/>
    <w:rsid w:val="00C65CC7"/>
    <w:rsid w:val="00C94D65"/>
    <w:rsid w:val="00CE3365"/>
    <w:rsid w:val="00DA3947"/>
    <w:rsid w:val="00DB07CD"/>
    <w:rsid w:val="00E41A5C"/>
    <w:rsid w:val="00E66D37"/>
    <w:rsid w:val="00E70E34"/>
    <w:rsid w:val="00E85174"/>
    <w:rsid w:val="00EA24E9"/>
    <w:rsid w:val="00EC5B8D"/>
    <w:rsid w:val="00F06338"/>
    <w:rsid w:val="00F5779F"/>
    <w:rsid w:val="00F8450F"/>
    <w:rsid w:val="00FC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EFCE"/>
  <w15:docId w15:val="{60214C10-874C-4383-9E7C-2379E368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9B2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C7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9B2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C719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19B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C719B2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Standard"/>
    <w:rsid w:val="00C719B2"/>
  </w:style>
  <w:style w:type="paragraph" w:customStyle="1" w:styleId="Standard">
    <w:name w:val="Standard"/>
    <w:rsid w:val="00C719B2"/>
    <w:pPr>
      <w:suppressAutoHyphens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customStyle="1" w:styleId="Times142">
    <w:name w:val="Times14_РИО2"/>
    <w:basedOn w:val="Standard"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b">
    <w:name w:val="Book Title"/>
    <w:rsid w:val="00C719B2"/>
    <w:rPr>
      <w:b/>
      <w:bCs w:val="0"/>
      <w:smallCaps/>
      <w:spacing w:val="5"/>
    </w:rPr>
  </w:style>
  <w:style w:type="paragraph" w:styleId="ac">
    <w:name w:val="footer"/>
    <w:basedOn w:val="Standard"/>
    <w:link w:val="ad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character" w:customStyle="1" w:styleId="ad">
    <w:name w:val="Нижний колонтитул Знак"/>
    <w:basedOn w:val="a0"/>
    <w:link w:val="ac"/>
    <w:rsid w:val="00C719B2"/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styleId="ae">
    <w:name w:val="Normal (Web)"/>
    <w:uiPriority w:val="99"/>
    <w:semiHidden/>
    <w:unhideWhenUsed/>
    <w:rsid w:val="006C3CC1"/>
    <w:rPr>
      <w:rFonts w:ascii="Times New Roman" w:hAnsi="Times New Roman"/>
      <w:szCs w:val="21"/>
    </w:rPr>
  </w:style>
  <w:style w:type="character" w:styleId="af">
    <w:name w:val="Hyperlink"/>
    <w:basedOn w:val="a0"/>
    <w:uiPriority w:val="99"/>
    <w:unhideWhenUsed/>
    <w:rsid w:val="00013AE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13AE9"/>
    <w:rPr>
      <w:color w:val="605E5C"/>
      <w:shd w:val="clear" w:color="auto" w:fill="E1DFDD"/>
    </w:rPr>
  </w:style>
  <w:style w:type="paragraph" w:styleId="af1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character" w:styleId="HTML">
    <w:name w:val="HTML Code"/>
    <w:basedOn w:val="a0"/>
    <w:uiPriority w:val="99"/>
    <w:semiHidden/>
    <w:unhideWhenUsed/>
    <w:rsid w:val="00F8450F"/>
    <w:rPr>
      <w:rFonts w:ascii="Courier New" w:eastAsia="Times New Roman" w:hAnsi="Courier New" w:cs="Courier New"/>
      <w:sz w:val="20"/>
      <w:szCs w:val="20"/>
    </w:rPr>
  </w:style>
  <w:style w:type="character" w:styleId="af4">
    <w:name w:val="Placeholder Text"/>
    <w:basedOn w:val="a0"/>
    <w:uiPriority w:val="99"/>
    <w:semiHidden/>
    <w:rsid w:val="003570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9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13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0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7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7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8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19</Pages>
  <Words>3160</Words>
  <Characters>18012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Костя Пушко</dc:creator>
  <cp:lastModifiedBy>Maks Utupkov</cp:lastModifiedBy>
  <cp:revision>42</cp:revision>
  <cp:lastPrinted>2025-09-17T13:50:00Z</cp:lastPrinted>
  <dcterms:created xsi:type="dcterms:W3CDTF">2025-09-16T16:35:00Z</dcterms:created>
  <dcterms:modified xsi:type="dcterms:W3CDTF">2026-05-30T11:56:00Z</dcterms:modified>
</cp:coreProperties>
</file>