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E8167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МИНОБРНАУКИ РОССИИ</w:t>
      </w:r>
    </w:p>
    <w:p w14:paraId="1177528B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САНКТ-ПЕТЕРБУРГСКИЙ ГОСУДАРСТВЕННЫЙ</w:t>
      </w:r>
    </w:p>
    <w:p w14:paraId="29A6575E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ЭЛЕКТРОТЕХНИЧЕСКИЙ УНИВЕРСИТЕТ</w:t>
      </w:r>
    </w:p>
    <w:p w14:paraId="6D7285D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«ЛЭТИ» ИМ. В. И. УЛЬЯНОВА (ЛЕНИНА)</w:t>
      </w:r>
    </w:p>
    <w:p w14:paraId="5D848681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Кафедра МО ЭВМ</w:t>
      </w:r>
    </w:p>
    <w:p w14:paraId="4028EC23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</w:p>
    <w:p w14:paraId="7CF7DC6B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BCFEFAE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32AB4F7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6D178A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C2CB844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4AA5DCD9" w14:textId="77777777" w:rsidR="009017A5" w:rsidRPr="005E2590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581649FF" w14:textId="77777777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360" w:lineRule="auto"/>
        <w:ind w:firstLine="73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t>ОТЧЕТ</w:t>
      </w:r>
    </w:p>
    <w:p w14:paraId="6A219B51" w14:textId="457FAA18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лабораторной работе №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3</w:t>
      </w:r>
    </w:p>
    <w:p w14:paraId="265070E8" w14:textId="1EAC0DEE" w:rsidR="009017A5" w:rsidRPr="005E2590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по дисциплине «</w:t>
      </w:r>
      <w:r w:rsid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Вычислительная математика</w:t>
      </w: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»</w:t>
      </w:r>
    </w:p>
    <w:p w14:paraId="77083F22" w14:textId="3E20227A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Тема: </w:t>
      </w:r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 xml:space="preserve">Метод </w:t>
      </w:r>
      <w:proofErr w:type="spellStart"/>
      <w:r w:rsidR="004278D5" w:rsidRPr="004278D5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бисекции</w:t>
      </w:r>
      <w:proofErr w:type="spellEnd"/>
    </w:p>
    <w:p w14:paraId="126AE6CD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2A250C3C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6A531164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0FCF20FE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183166D3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p w14:paraId="3A42691F" w14:textId="77777777" w:rsidR="009017A5" w:rsidRPr="004278D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</w:p>
    <w:tbl>
      <w:tblPr>
        <w:tblStyle w:val="af2"/>
        <w:tblW w:w="9853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346"/>
        <w:gridCol w:w="2609"/>
        <w:gridCol w:w="2898"/>
      </w:tblGrid>
      <w:tr w:rsidR="009017A5" w14:paraId="2D3704EC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0C79425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гр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342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8B06AA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8B7C94" w14:textId="182A629E" w:rsidR="009017A5" w:rsidRPr="005E2590" w:rsidRDefault="005E2590" w:rsidP="005E259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            </w:t>
            </w:r>
            <w:r w:rsidR="005206E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Митюков М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.Н.</w:t>
            </w:r>
          </w:p>
        </w:tc>
      </w:tr>
      <w:tr w:rsidR="009017A5" w14:paraId="68E9C8EA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2C48C54" w14:textId="77777777" w:rsidR="009017A5" w:rsidRDefault="003F24B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Преподаватель</w:t>
            </w:r>
            <w:proofErr w:type="spellEnd"/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9484E01" w14:textId="77777777" w:rsidR="009017A5" w:rsidRDefault="009017A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5E54DE3" w14:textId="5C9DFCA8" w:rsidR="009017A5" w:rsidRPr="004278D5" w:rsidRDefault="004278D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firstLine="709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Пуеров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 xml:space="preserve"> Г.Ю.</w:t>
            </w:r>
          </w:p>
        </w:tc>
      </w:tr>
    </w:tbl>
    <w:p w14:paraId="6BCDB5D6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C5C41C" w14:textId="77777777" w:rsidR="009017A5" w:rsidRDefault="009017A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7013945" w14:textId="77777777" w:rsidR="009017A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  <w:proofErr w:type="spellEnd"/>
    </w:p>
    <w:p w14:paraId="44FED067" w14:textId="7BD6C83B" w:rsidR="009017A5" w:rsidRPr="004278D5" w:rsidRDefault="003F24B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 w:rsidR="004278D5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7E8DCC11" w14:textId="77777777" w:rsidR="009017A5" w:rsidRDefault="003F24B4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172C2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Цель работы.</w:t>
      </w:r>
    </w:p>
    <w:p w14:paraId="05A2A5F3" w14:textId="03BCAD38" w:rsidR="009017A5" w:rsidRPr="0035703F" w:rsidRDefault="0035703F" w:rsidP="0035703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Цель лабораторной работы — изучить численное решение нелинейного уравнения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ru-RU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=0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методом </w:t>
      </w:r>
      <w:proofErr w:type="spellStart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(половинного деления). В ходе работы требуется отделить (изолировать) корень, реализовать вычисление заданной функции и алгоритм </w:t>
      </w:r>
      <w:proofErr w:type="spellStart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затем найти корень с заданной точностью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 xml:space="preserve">ε. 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Также необходимо исследовать зависимость числа итераций от 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ru-RU"/>
          </w:rPr>
          <m:t>ε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изменении точности в заданном диапазоне и построить соответствующий график. Дополнительно изучается чувствительность метода к ошибкам исходных данных путём моделирования округления значений функции с параметром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Δ</m:t>
        </m:r>
      </m:oMath>
      <w:r w:rsidRPr="0035703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</w:t>
      </w:r>
    </w:p>
    <w:p w14:paraId="3EADDBE7" w14:textId="77777777" w:rsidR="005206E0" w:rsidRDefault="005206E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br w:type="page"/>
      </w:r>
    </w:p>
    <w:p w14:paraId="3EFA228F" w14:textId="2D15F6E8" w:rsidR="009017A5" w:rsidRPr="005E2590" w:rsidRDefault="003F24B4" w:rsidP="007172C2">
      <w:pPr>
        <w:pStyle w:val="2"/>
        <w:keepLines w:val="0"/>
        <w:spacing w:before="0"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Задание.</w:t>
      </w:r>
    </w:p>
    <w:p w14:paraId="39C59AE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 найден отрезок [</w:t>
      </w:r>
      <w:proofErr w:type="gram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proofErr w:type="gram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существует точка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в которой значение функции равно нулю, т.е.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(с)=0, с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E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proofErr w:type="gram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proofErr w:type="gram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Метод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состоит в построении последовательности вложенных друг в друга отрезков, на концах которых функция имеет разные знаки. Каждый последующий отрезок получается делением пополам предыдущего. Процесс построения последовательности отрезков позволяет найти нуль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с любой заданной точностью. </w:t>
      </w:r>
    </w:p>
    <w:p w14:paraId="417BF0B7" w14:textId="0920C9FB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Рассмотрим один шаг итерационного процесса. Пусть на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-1)-м шаге найден отрезок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-1]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C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такой, что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C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Разделим его пополам точкой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 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 и вычислим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)=0, то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-1+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-1)/2- корень уравнения.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то из двух половин отрезка выбирается та, на концах которой функция имеет противоположные знаки, поскольку искомый корень лежит на этой половине, т.е. </w:t>
      </w:r>
    </w:p>
    <w:p w14:paraId="6B8191C6" w14:textId="0652D24E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-1,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-1) &lt; 0;</w:t>
      </w:r>
    </w:p>
    <w:p w14:paraId="0A30B529" w14:textId="309968EA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=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-</w:t>
      </w:r>
      <w:r w:rsidR="0023065C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1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если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7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)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-1) &gt; </w:t>
      </w:r>
      <w:proofErr w:type="gram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0 .</w:t>
      </w:r>
      <w:proofErr w:type="gramEnd"/>
    </w:p>
    <w:p w14:paraId="2AC8696B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303955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Если требуется найти корень с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, то деление пополам продолжается до тех пор, пока длина отрезка не станет меньше 2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Тогда координата середины отрезка есть значение корня с требуемой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</w:p>
    <w:p w14:paraId="2267DEE9" w14:textId="76DFF75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Метод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является простым и надежным методом поиска простого корня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(простым называется корень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=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дифференцируемой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если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A2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(с)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0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). Этот метод сходится для любых непрерывных функций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, в том числе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недифференцируемых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Скорость его сходимости невысока. Для достижения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необходимо совершить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N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BB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log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2(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-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a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)/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65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итераций. Это означает, что для получения каждых трех верных десятичных знаков необходимо совершить около 10 итераций. </w:t>
      </w:r>
    </w:p>
    <w:p w14:paraId="65ABF83C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В лабораторной работе №3 предлагается, используя программы -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из файла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methods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cpp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(файл заголовков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metods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.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h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директория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LIBR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1), найти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методом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бисекции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с заданной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исследовать зависимость числа 14 итераций от точности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при изменении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от 0.1 до 0.000001, исследовать обусловленность метода (чувствительность к ошибкам в исходных данных). </w:t>
      </w:r>
    </w:p>
    <w:p w14:paraId="61AD2DA7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Выполнение работы осуществляется по индивидуальным вариантам заданий (нелинейных уравнений), приведенным в подразделе 3.6. Номер варианта для каждого студента определяется преподавателем.</w:t>
      </w:r>
    </w:p>
    <w:p w14:paraId="35DB1BD2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Порядок выполнения работы должен быть следующим: </w:t>
      </w:r>
    </w:p>
    <w:p w14:paraId="3EF5A4AB" w14:textId="4DC744F8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1) Графически или аналитически отделить корень уравнения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3D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0 (т.е. найти отрезки [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Left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Right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], на которых функция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удовлетворяет условиям теоремы Коши). </w:t>
      </w:r>
    </w:p>
    <w:p w14:paraId="54E7F2F5" w14:textId="70D07EAF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2) Составить подпрограмму вычисления функции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8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sym w:font="Symbol" w:char="F029"/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5018A253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3) Составить головную программу, содержащую обращение к подпрограмме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f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x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),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BISECT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и индикацию результатов. </w:t>
      </w:r>
    </w:p>
    <w:p w14:paraId="286573B4" w14:textId="77777777" w:rsidR="009D1C35" w:rsidRDefault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4) Провести вычисления по программе. Построить график зависимости числа итераций от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Eps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4C4770DB" w14:textId="77777777" w:rsidR="009D1C35" w:rsidRPr="00BB5652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</w:pP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5) Исследовать чувствительность метода к ошибкам в исходных данных. Ошибки в исходных данных моделировать с использованием программы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Round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, округляющей значения функции с заданной точностью 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</w:rPr>
        <w:t>Delta</w:t>
      </w:r>
      <w:r w:rsidRP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. </w:t>
      </w:r>
    </w:p>
    <w:p w14:paraId="1D787286" w14:textId="2A64C9EC" w:rsidR="009017A5" w:rsidRPr="009D1C35" w:rsidRDefault="009D1C35" w:rsidP="009D1C3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Вариант 1</w:t>
      </w:r>
      <w:r w:rsid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3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: f(x) = </w:t>
      </w:r>
      <w:proofErr w:type="spellStart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sin</w:t>
      </w:r>
      <w:proofErr w:type="spellEnd"/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(x</w:t>
      </w:r>
      <w:r w:rsidR="00BB5652" w:rsidRP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^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2) </w:t>
      </w:r>
      <w:r w:rsid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–</w:t>
      </w:r>
      <w:r w:rsidRPr="009D1C35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BB5652" w:rsidRP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>6</w:t>
      </w:r>
      <w:r w:rsidR="00BB5652">
        <w:rPr>
          <w:rFonts w:ascii="Times New Roman" w:eastAsia="Times New Roman" w:hAnsi="Times New Roman" w:cs="Times New Roman"/>
          <w:color w:val="auto"/>
          <w:sz w:val="28"/>
          <w:szCs w:val="28"/>
          <w:lang w:val="en-US"/>
        </w:rPr>
        <w:t>x</w:t>
      </w:r>
      <w:r w:rsidR="00BB5652" w:rsidRPr="00BB5652">
        <w:rPr>
          <w:rFonts w:ascii="Times New Roman" w:eastAsia="Times New Roman" w:hAnsi="Times New Roman" w:cs="Times New Roman"/>
          <w:color w:val="auto"/>
          <w:sz w:val="28"/>
          <w:szCs w:val="28"/>
          <w:lang w:val="ru-RU"/>
        </w:rPr>
        <w:t xml:space="preserve"> + 1</w:t>
      </w:r>
      <w:r w:rsidR="003F24B4" w:rsidRPr="005E2590">
        <w:rPr>
          <w:lang w:val="ru-RU"/>
        </w:rPr>
        <w:br w:type="page"/>
      </w:r>
      <w:bookmarkStart w:id="0" w:name="_heading=h.sg2a2ynjpq10" w:colFirst="0" w:colLast="0"/>
      <w:bookmarkEnd w:id="0"/>
    </w:p>
    <w:p w14:paraId="71447BC1" w14:textId="2CD1CF13" w:rsidR="009017A5" w:rsidRPr="00867CC4" w:rsidRDefault="003F24B4" w:rsidP="00907BE7">
      <w:pPr>
        <w:pStyle w:val="2"/>
        <w:keepLines w:val="0"/>
        <w:spacing w:before="0"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lastRenderedPageBreak/>
        <w:t>Выполнение работы.</w:t>
      </w:r>
    </w:p>
    <w:p w14:paraId="4BAB23B0" w14:textId="2555A9BC" w:rsidR="00303955" w:rsidRPr="00303955" w:rsidRDefault="00303955" w:rsidP="00303955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bookmarkStart w:id="1" w:name="_heading=h.8qv47bl8vb18" w:colFirst="0" w:colLast="0"/>
      <w:bookmarkEnd w:id="1"/>
      <w:r w:rsidRPr="0030395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1. Отделение (изоляция) корня уравнения </w:t>
      </w:r>
      <m:oMath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b/>
                <w:bCs/>
                <w:i/>
                <w:sz w:val="28"/>
                <w:szCs w:val="28"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eastAsia="Times New Roman" w:hAnsi="Cambria Math" w:cs="Times New Roman"/>
                <w:sz w:val="28"/>
                <w:szCs w:val="28"/>
                <w:lang w:val="ru-RU"/>
              </w:rPr>
              <m:t>x</m:t>
            </m:r>
          </m:e>
        </m:d>
        <m:r>
          <m:rPr>
            <m:sty m:val="bi"/>
          </m:rPr>
          <w:rPr>
            <w:rFonts w:ascii="Cambria Math" w:eastAsia="Times New Roman" w:hAnsi="Cambria Math" w:cs="Times New Roman"/>
            <w:sz w:val="28"/>
            <w:szCs w:val="28"/>
            <w:lang w:val="ru-RU"/>
          </w:rPr>
          <m:t>=0.</m:t>
        </m:r>
      </m:oMath>
    </w:p>
    <w:p w14:paraId="5442F8B9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Рассматривается функция:</w:t>
      </w:r>
    </w:p>
    <w:p w14:paraId="284CB96F" w14:textId="1C535168" w:rsidR="00014A08" w:rsidRPr="005206E0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proofErr w:type="gram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BB5652"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>^2) −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6</w:t>
      </w:r>
      <w:r w:rsidR="00BB565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+ 1</w:t>
      </w:r>
      <w:r w:rsidRPr="005206E0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72A434" w14:textId="402B78E0" w:rsidR="00014A08" w:rsidRPr="00BB5652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Функция f(x) непрерывна на R, так как </w:t>
      </w:r>
      <w:r w:rsid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отдельные функции </w:t>
      </w:r>
      <w:r w:rsidR="00BB5652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BB565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^2) </w:t>
      </w:r>
      <w:r w:rsid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  <w:r w:rsidR="00BB5652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BB5652" w:rsidRPr="00BB56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BB5652">
        <w:rPr>
          <w:rFonts w:ascii="Times New Roman" w:eastAsia="Times New Roman" w:hAnsi="Times New Roman" w:cs="Times New Roman"/>
          <w:sz w:val="28"/>
          <w:szCs w:val="28"/>
          <w:lang w:val="ru-RU"/>
        </w:rPr>
        <w:t>непрерывны.</w:t>
      </w:r>
    </w:p>
    <w:p w14:paraId="2312204E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Для отделения корня используем теорему Коши (Больцано): если f(x) непрерывна на 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и выполняется условие</w:t>
      </w:r>
    </w:p>
    <w:p w14:paraId="096E19C5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5CC00283" w14:textId="77777777" w:rsidR="00320909" w:rsidRPr="00320909" w:rsidRDefault="00014A08" w:rsidP="00320909">
      <w:pPr>
        <w:keepNext/>
        <w:spacing w:line="360" w:lineRule="auto"/>
        <w:jc w:val="both"/>
        <w:rPr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то на интервале (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) существует хотя бы один корень уравнения f(x) = 0.</w:t>
      </w:r>
      <w:r w:rsidR="00320909" w:rsidRPr="00320909">
        <w:rPr>
          <w:lang w:val="ru-RU"/>
        </w:rPr>
        <w:t xml:space="preserve"> </w:t>
      </w:r>
      <w:r w:rsidR="00320909">
        <w:rPr>
          <w:noProof/>
        </w:rPr>
        <w:drawing>
          <wp:inline distT="0" distB="0" distL="0" distR="0" wp14:anchorId="7B9A6EF8" wp14:editId="4C082D78">
            <wp:extent cx="6120130" cy="3994785"/>
            <wp:effectExtent l="0" t="0" r="0" b="5715"/>
            <wp:docPr id="16835814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9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F4E57" w14:textId="4A2B0075" w:rsidR="00014A08" w:rsidRPr="00320909" w:rsidRDefault="00320909" w:rsidP="00320909">
      <w:pPr>
        <w:pStyle w:val="af5"/>
        <w:jc w:val="center"/>
        <w:rPr>
          <w:rFonts w:ascii="Times New Roman" w:eastAsia="Times New Roman" w:hAnsi="Times New Roman" w:cs="Times New Roman"/>
          <w:i w:val="0"/>
          <w:iCs w:val="0"/>
          <w:sz w:val="28"/>
          <w:szCs w:val="28"/>
          <w:lang w:val="ru-RU"/>
        </w:rPr>
      </w:pPr>
      <w:proofErr w:type="spellStart"/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t>Рисунок</w:t>
      </w:r>
      <w:proofErr w:type="spellEnd"/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begin"/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instrText xml:space="preserve"> SEQ Рисунок \* ARABIC </w:instrText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separate"/>
      </w:r>
      <w:r w:rsidRPr="00320909">
        <w:rPr>
          <w:rFonts w:ascii="Times New Roman" w:hAnsi="Times New Roman" w:cs="Times New Roman"/>
          <w:i w:val="0"/>
          <w:iCs w:val="0"/>
          <w:noProof/>
          <w:sz w:val="28"/>
          <w:szCs w:val="28"/>
        </w:rPr>
        <w:t>1</w:t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fldChar w:fldCharType="end"/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-</w:t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</w:rPr>
        <w:t xml:space="preserve"> </w:t>
      </w:r>
      <w:r w:rsidRPr="00320909">
        <w:rPr>
          <w:rFonts w:ascii="Times New Roman" w:hAnsi="Times New Roman" w:cs="Times New Roman"/>
          <w:i w:val="0"/>
          <w:iCs w:val="0"/>
          <w:sz w:val="28"/>
          <w:szCs w:val="28"/>
          <w:lang w:val="ru-RU"/>
        </w:rPr>
        <w:t>График функции</w:t>
      </w:r>
    </w:p>
    <w:p w14:paraId="7829F2C0" w14:textId="45E80AA3" w:rsidR="008E65BD" w:rsidRPr="008E65BD" w:rsidRDefault="008E65BD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графику функции видно, что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Start"/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0)*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0.5) </w:t>
      </w:r>
      <w:proofErr w:type="gramStart"/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)=0,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</w:t>
      </w:r>
      <w:r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8E65BD">
        <w:rPr>
          <w:rFonts w:ascii="Cambria Math" w:eastAsia="Times New Roman" w:hAnsi="Cambria Math" w:cs="Cambria Math"/>
          <w:sz w:val="28"/>
          <w:szCs w:val="28"/>
          <w:lang w:val="ru-RU"/>
        </w:rPr>
        <w:t xml:space="preserve"> [0; 0.5]</w:t>
      </w:r>
    </w:p>
    <w:p w14:paraId="14CD4D27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Проверим значения функции на концах интервала:</w:t>
      </w:r>
    </w:p>
    <w:p w14:paraId="658B66D1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0:</w:t>
      </w:r>
    </w:p>
    <w:p w14:paraId="0EC49AA1" w14:textId="6756BB05" w:rsidR="00014A08" w:rsidRPr="00014A08" w:rsidRDefault="00014A08" w:rsidP="00014A08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= </w:t>
      </w:r>
      <w:proofErr w:type="gramStart"/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</w:t>
      </w:r>
      <w:r w:rsid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6*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+ 1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1 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&gt;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</w:t>
      </w:r>
      <w:r w:rsidR="008E65BD"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618FDED" w14:textId="77777777" w:rsidR="00014A08" w:rsidRDefault="00014A08" w:rsidP="00014A08">
      <w:pPr>
        <w:pStyle w:val="a6"/>
        <w:numPr>
          <w:ilvl w:val="0"/>
          <w:numId w:val="1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При x = 0.5:</w:t>
      </w:r>
    </w:p>
    <w:p w14:paraId="79A629F2" w14:textId="1867CCB4" w:rsidR="00014A08" w:rsidRPr="00014A08" w:rsidRDefault="00014A08" w:rsidP="008E65BD">
      <w:pPr>
        <w:pStyle w:val="a6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0.5) = </w:t>
      </w:r>
      <w:proofErr w:type="gramStart"/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0.5^2) – 6*0.5 + 1 = </w:t>
      </w:r>
      <w:proofErr w:type="gramStart"/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0.25) – 3 </w:t>
      </w:r>
      <w:r w:rsidR="008E65BD"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0.247 – 2 </w:t>
      </w:r>
      <w:r w:rsidR="008E65BD"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≈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-1.753 </w:t>
      </w:r>
      <w:proofErr w:type="gramStart"/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6A42285" w14:textId="3C480482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0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 и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0.5) </w:t>
      </w:r>
      <w:proofErr w:type="gramStart"/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0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, то:</w:t>
      </w:r>
    </w:p>
    <w:p w14:paraId="11CD4107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0) *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f(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0.5) </w:t>
      </w:r>
      <w:proofErr w:type="gram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A447500" w14:textId="77777777" w:rsidR="00014A08" w:rsidRPr="00014A08" w:rsidRDefault="00014A08" w:rsidP="00014A08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Следовательно, на отрезке [0; 0.5] существует корень уравнения f(x) = 0. Этот отрезок принимаем в качестве начального интервала для метода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023ECD27" w14:textId="035ABE56" w:rsidR="00CE3365" w:rsidRDefault="00014A08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[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014A08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0.5].</w:t>
      </w:r>
    </w:p>
    <w:p w14:paraId="4B449440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F4F3A4E" w14:textId="19499830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2. Подпрограмма вычисления функции 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).</w:t>
      </w:r>
    </w:p>
    <w:p w14:paraId="337719E1" w14:textId="376016F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реализации метода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требуется подпрограмма, которая по заданному значению аргумента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вычисляет значение функции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). Эта подпрограмма используется на каждой итерации метода при вычислении значений функции на концах текущего отрезка и в его середине.</w:t>
      </w:r>
    </w:p>
    <w:p w14:paraId="7B28987D" w14:textId="4C9CBFC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задаётся формулой:</w:t>
      </w:r>
    </w:p>
    <w:p w14:paraId="3C70D7C8" w14:textId="4FD7823E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= 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>^2) – 6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8E65BD" w:rsidRPr="006B73E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+ 1</w:t>
      </w:r>
    </w:p>
    <w:p w14:paraId="027883F1" w14:textId="602CF448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Где:</w:t>
      </w:r>
    </w:p>
    <w:p w14:paraId="5F0C1E66" w14:textId="37A46944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вещественный аргумент;</w:t>
      </w:r>
    </w:p>
    <w:p w14:paraId="1919CA7B" w14:textId="77777777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Область определения и корректность вычисления.</w:t>
      </w:r>
    </w:p>
    <w:p w14:paraId="0ABE7FD6" w14:textId="71020C6E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Выражени</w:t>
      </w:r>
      <w:r w:rsid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я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^2), 6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любых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R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определены.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Поэтому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непрерывна на всей числовой прямой, что позволяет применять метод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7419713C" w14:textId="77777777" w:rsidR="00CE3365" w:rsidRPr="005D3BED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Подпрограмма на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C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++ (реализация вычисления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f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x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)).</w:t>
      </w:r>
    </w:p>
    <w:p w14:paraId="74C03532" w14:textId="2251B02F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реализована в виде отдельной подпрограммы:</w:t>
      </w:r>
    </w:p>
    <w:p w14:paraId="0CC5B5B4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double </w:t>
      </w:r>
      <w:proofErr w:type="gramStart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f(</w:t>
      </w:r>
      <w:proofErr w:type="gramEnd"/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double x)</w:t>
      </w:r>
    </w:p>
    <w:p w14:paraId="17D87BA8" w14:textId="77777777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{</w:t>
      </w:r>
    </w:p>
    <w:p w14:paraId="25BF9FAC" w14:textId="77777777" w:rsidR="008E65BD" w:rsidRPr="008E65BD" w:rsidRDefault="008E65BD" w:rsidP="008E65B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E65B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return </w:t>
      </w:r>
      <w:proofErr w:type="gramStart"/>
      <w:r w:rsidRP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std::</w:t>
      </w:r>
      <w:proofErr w:type="gramEnd"/>
      <w:r w:rsidRP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sin(x*x) - 6*x + 1;</w:t>
      </w:r>
    </w:p>
    <w:p w14:paraId="4C7A3F58" w14:textId="32E0C208" w:rsidR="00CE3365" w:rsidRP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}</w:t>
      </w:r>
    </w:p>
    <w:p w14:paraId="58658598" w14:textId="6CE88FD4" w:rsidR="00CE3365" w:rsidRDefault="00CE3365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Эта подпрограмма возвращает одно вещественное число — значение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и далее передаётся в алгоритм метода </w:t>
      </w:r>
      <w:proofErr w:type="spellStart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для выполнения итерационного поиска корня уравнения 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Pr="00CE3365">
        <w:rPr>
          <w:rFonts w:ascii="Times New Roman" w:eastAsia="Times New Roman" w:hAnsi="Times New Roman" w:cs="Times New Roman"/>
          <w:sz w:val="28"/>
          <w:szCs w:val="28"/>
          <w:lang w:val="ru-RU"/>
        </w:rPr>
        <w:t>) = 0.</w:t>
      </w:r>
    </w:p>
    <w:p w14:paraId="30E2AEDA" w14:textId="77777777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948FA25" w14:textId="3FECA448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lastRenderedPageBreak/>
        <w:t>3.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Головная программа: вызов f(x), BISECT, </w:t>
      </w:r>
      <w:proofErr w:type="spellStart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и индикация результатов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1FB12347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выполнения лабораторной работы составляется головная программа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main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которая организует полный вычислительный процесс: задаёт начальные параметры задачи, обращается к подпрограмме вычисления функции f(x), вызывает процедуру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BISECT, при необходимости моделирует ошибки исходных данных с помощью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выводит результаты на экран и в файлы.</w:t>
      </w:r>
    </w:p>
    <w:p w14:paraId="69A3195B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Структура головной программы включает следующие этапы.</w:t>
      </w:r>
    </w:p>
    <w:p w14:paraId="3110AB99" w14:textId="5F327BB9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Задание исходных данных и параметров расчёта.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 программе задаются:</w:t>
      </w:r>
    </w:p>
    <w:p w14:paraId="6793E9DE" w14:textId="187B7BB0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функция f(x) в виде отдельной подпрограммы: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f(x) = 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sin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>^2) – 6</w:t>
      </w:r>
      <w:r w:rsidR="008E65BD">
        <w:rPr>
          <w:rFonts w:ascii="Times New Roman" w:eastAsia="Times New Roman" w:hAnsi="Times New Roman" w:cs="Times New Roman"/>
          <w:sz w:val="28"/>
          <w:szCs w:val="28"/>
          <w:lang w:val="en-US"/>
        </w:rPr>
        <w:t>x</w:t>
      </w:r>
      <w:r w:rsidR="008E65BD" w:rsidRPr="008E65B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+ 1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07FC8F5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отрезок отделения корня, полученный в пункте 1: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0.5];</w:t>
      </w:r>
    </w:p>
    <w:p w14:paraId="314D3AA4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точность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 дальнейшем она изменяется в диапазоне от 0.1 до 0.000001);</w:t>
      </w:r>
    </w:p>
    <w:p w14:paraId="7ACF8509" w14:textId="77777777" w:rsidR="005D3BED" w:rsidRP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ограничение на число итераций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(защита от “зацикливания”);</w:t>
      </w:r>
    </w:p>
    <w:p w14:paraId="062F93D9" w14:textId="424117D0" w:rsidR="005D3BED" w:rsidRDefault="005D3BED" w:rsidP="005D3BED">
      <w:pPr>
        <w:numPr>
          <w:ilvl w:val="0"/>
          <w:numId w:val="19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параметр Delta для моделирования ошибок исходных данных (округление значения функции).</w:t>
      </w:r>
    </w:p>
    <w:p w14:paraId="563B60A0" w14:textId="3EF6C0B4" w:rsid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B4B866B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3B1ACDB" w14:textId="77777777" w:rsid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Обращение к подпрограмме f(x).</w:t>
      </w:r>
    </w:p>
    <w:p w14:paraId="6A479CC2" w14:textId="09343A6A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Головная программа передаёт аргумент x в подпрограмму f(x) и получает значение функции. Это необходимо:</w:t>
      </w:r>
    </w:p>
    <w:p w14:paraId="5855AFC4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для проверки условия отделения корня (знаки на концах отрезка);</w:t>
      </w:r>
    </w:p>
    <w:p w14:paraId="6A44E49E" w14:textId="77777777" w:rsidR="005D3BED" w:rsidRPr="005D3BED" w:rsidRDefault="005D3BED" w:rsidP="005D3BED">
      <w:pPr>
        <w:numPr>
          <w:ilvl w:val="0"/>
          <w:numId w:val="20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работы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который на каждой итерации вычисляет f(a), f(b), f(ξ).</w:t>
      </w:r>
    </w:p>
    <w:p w14:paraId="7003693F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3) Вызов процедуры </w:t>
      </w:r>
      <w:proofErr w:type="spellStart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для моделирования ошибок (обусловленность).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Для исследования чувствительности метода к ошибкам исходных данных 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используется округление значений функции: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f_Δ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proofErr w:type="gram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 f</w:t>
      </w:r>
      <w:proofErr w:type="gram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(x), </w:t>
      </w:r>
      <w:proofErr w:type="gram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Delta )</w:t>
      </w:r>
      <w:proofErr w:type="gram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DE98CA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имитировать ситуацию, когда вычисления/данные имеют ограниченную точность. В программе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применяется внутри вычислений метода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подсчёте значений f(a), f(b), f(ξ), чтобы алгоритм работал уже с “искажёнными” значениями функции.</w:t>
      </w:r>
    </w:p>
    <w:p w14:paraId="13C5926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Если Delta = 0, округление не выполняется и используется точное значение функции: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f_Δ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(x) = f(x).</w:t>
      </w:r>
    </w:p>
    <w:p w14:paraId="1D8E2195" w14:textId="3CE72765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4) Вызов процедуры BISECT для нахождения корня.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Основной расчёт выполняется методом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. На вход в BISECT передаются:</w:t>
      </w:r>
    </w:p>
    <w:p w14:paraId="70AB1264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ссылка на функцию f(x);</w:t>
      </w:r>
    </w:p>
    <w:p w14:paraId="6DED682F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границы интервала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7C2B59B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требуемая точность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3BDCFC1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ограничение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nmax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3D7EDC9" w14:textId="77777777" w:rsidR="005D3BED" w:rsidRPr="005D3BED" w:rsidRDefault="005D3BED" w:rsidP="005D3BED">
      <w:pPr>
        <w:numPr>
          <w:ilvl w:val="0"/>
          <w:numId w:val="21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параметр Delta для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(0 — без округления).</w:t>
      </w:r>
    </w:p>
    <w:p w14:paraId="3DCA2D95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Процедура BISECT возвращает:</w:t>
      </w:r>
    </w:p>
    <w:p w14:paraId="104386D2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приближение корня x* (обычно середина последнего интервала);</w:t>
      </w:r>
    </w:p>
    <w:p w14:paraId="0997EA07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итоговый интервал 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23F9C9D0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число итераций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0BFFE0A" w14:textId="77777777" w:rsidR="005D3BED" w:rsidRPr="005D3BED" w:rsidRDefault="005D3BED" w:rsidP="005D3BED">
      <w:pPr>
        <w:numPr>
          <w:ilvl w:val="0"/>
          <w:numId w:val="22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признак успешной сходимости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ok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).</w:t>
      </w:r>
    </w:p>
    <w:p w14:paraId="2081986E" w14:textId="77777777" w:rsidR="005D3BED" w:rsidRPr="005D3BED" w:rsidRDefault="005D3BED" w:rsidP="005D3BE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Условие остановки по точности в программе использовано стандартное для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 </w:t>
      </w:r>
      <w:proofErr w:type="gram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Eps,</w:t>
      </w:r>
      <w:r w:rsidRPr="005D3BE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br/>
        <w:t>тогда x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)/2 считается найденным с точностью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6C182CA" w14:textId="77777777" w:rsidR="005D3BED" w:rsidRPr="005D3BED" w:rsidRDefault="005D3BED" w:rsidP="007F4563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Индикация (вывод) результатов.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Головная программа выводит результаты в двух формах:</w:t>
      </w:r>
    </w:p>
    <w:p w14:paraId="68C33627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5.1) Вывод на экран (консоль):</w:t>
      </w:r>
    </w:p>
    <w:p w14:paraId="24016DE8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найденный интервал отделения корня [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];</w:t>
      </w:r>
    </w:p>
    <w:p w14:paraId="65E21ACC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значения f(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 и f(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 (контроль смены знака);</w:t>
      </w:r>
    </w:p>
    <w:p w14:paraId="2E2AE2D2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найденное значение корня x*;</w:t>
      </w:r>
    </w:p>
    <w:p w14:paraId="3E4C5C8B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значение f(x*) (контроль того, что близко к нулю);</w:t>
      </w:r>
    </w:p>
    <w:p w14:paraId="12871A90" w14:textId="77777777" w:rsidR="005D3BED" w:rsidRPr="005D3BED" w:rsidRDefault="005D3BED" w:rsidP="005D3BED">
      <w:pPr>
        <w:numPr>
          <w:ilvl w:val="0"/>
          <w:numId w:val="23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число итераций.</w:t>
      </w:r>
    </w:p>
    <w:p w14:paraId="6412C686" w14:textId="77777777" w:rsidR="005D3BED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5.2) Вывод в файлы для построения графиков:</w:t>
      </w:r>
    </w:p>
    <w:p w14:paraId="3F56F612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Файл зависимости итераций от точности: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 колонками: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где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062ADFE4" w14:textId="77777777" w:rsidR="005D3BED" w:rsidRPr="005D3BED" w:rsidRDefault="005D3BED" w:rsidP="00DB07CD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Файл для исследования чувствительности к Delta: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sensitivity_vs_delta.csv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с колонками: Delta;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где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x_Δ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|,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“опорное” значение корня, найденное с очень высокой точностью при Delta = 0.</w:t>
      </w:r>
    </w:p>
    <w:p w14:paraId="46524239" w14:textId="3D14B9DF" w:rsidR="007373F8" w:rsidRPr="005D3BED" w:rsidRDefault="005D3BED" w:rsidP="005D3BE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3BE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Итог.</w:t>
      </w:r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Таким образом, головная программа объединяет все компоненты лабораторной работы: вычисление f(x), поиск корня методом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(BISECT), моделирование ошибок округления (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а также вывод результатов для анализа сходимости (зависимость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</w:t>
      </w:r>
      <w:proofErr w:type="spellStart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5D3BED">
        <w:rPr>
          <w:rFonts w:ascii="Times New Roman" w:eastAsia="Times New Roman" w:hAnsi="Times New Roman" w:cs="Times New Roman"/>
          <w:sz w:val="28"/>
          <w:szCs w:val="28"/>
          <w:lang w:val="ru-RU"/>
        </w:rPr>
        <w:t>) и обусловленности (влияние Delta на найденный корень).</w:t>
      </w:r>
    </w:p>
    <w:p w14:paraId="06C121BE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4. Проведение вычислений. Построение графика зависимости числа итераций от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</w:p>
    <w:p w14:paraId="3A3822D5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После реализации подпрограммы f(x) и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BISECT выполняются вычисления по программе для разных значений точности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Цель этого этапа — экспериментально исследовать, как изменяется число итераций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повышении требуемой точности решения.</w:t>
      </w:r>
    </w:p>
    <w:p w14:paraId="169D10AF" w14:textId="4E033430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1) Исходные данные для вычислений.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поиска корня используется отделённый на шаге 1 интервал: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] = [0; 0.5],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на котором выполняется условие теоремы Коши: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f(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* f(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&lt; 0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295D21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На каждом запуске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задаётся точность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выполняется итерационный процесс до выполнения критерия остановки.</w:t>
      </w:r>
    </w:p>
    <w:p w14:paraId="68AA290D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2) Диапазон изменения точности.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Вычисления проводятся при последовательном изменении точности: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B07CD">
        <w:rPr>
          <w:rFonts w:ascii="Cambria Math" w:eastAsia="Times New Roman" w:hAnsi="Cambria Math" w:cs="Cambria Math"/>
          <w:sz w:val="28"/>
          <w:szCs w:val="28"/>
          <w:lang w:val="ru-RU"/>
        </w:rPr>
        <w:t>∈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[0.1; 0.000001].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 есть точность уменьшается от 10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−1) до 10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−6). Для каждого значения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возвращает:</w:t>
      </w:r>
    </w:p>
    <w:p w14:paraId="62F5D05B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приближение корня x*,</w:t>
      </w:r>
    </w:p>
    <w:p w14:paraId="0B471DD6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число итераций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</w:p>
    <w:p w14:paraId="42504800" w14:textId="77777777" w:rsidR="00DB07CD" w:rsidRPr="00DB07CD" w:rsidRDefault="00DB07CD" w:rsidP="00DB07CD">
      <w:pPr>
        <w:numPr>
          <w:ilvl w:val="0"/>
          <w:numId w:val="25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конечный интервал 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].</w:t>
      </w:r>
    </w:p>
    <w:p w14:paraId="1CE6F6C1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3) Критерий остановки итераций.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завершает работу, когда текущий интервал становится достаточно малым: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| 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Тогда значение корня принимается равным середине последнего интервала: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x =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)/2.</w:t>
      </w:r>
    </w:p>
    <w:p w14:paraId="6394F9EA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4) Теоретическая зависимость числа итераций от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На каждом шаге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длина интервала уменьшается в 2 раза. Если начальная длина равна: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L0 =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то после N итераций длина интервала: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LN = L0 / 2^N.</w:t>
      </w:r>
    </w:p>
    <w:p w14:paraId="654481DD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выполнялось условие остановки LN 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Eps, необходимо: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L0 / 2^N 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&lt; 2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Eps.</w:t>
      </w:r>
    </w:p>
    <w:p w14:paraId="1036DECB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Отсюда получаем оценку числа итераций: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2^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N &gt;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L0 / (2Eps),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N &gt;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log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2( L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0 / (2Eps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)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40DCD9E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Следовательно, число итераций растёт логарифмически при уменьшении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N ≈ </w:t>
      </w:r>
      <w:proofErr w:type="spellStart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ceil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 log2( (</w:t>
      </w:r>
      <w:proofErr w:type="spellStart"/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/ (2*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 )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).</w:t>
      </w:r>
    </w:p>
    <w:p w14:paraId="4095DEE5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Это означает, что при увеличении точности на порядок (например, с 10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−3) до 10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^(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−4)) число итераций увеличивается примерно на постоянную величину.</w:t>
      </w:r>
    </w:p>
    <w:p w14:paraId="5094CF62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5) Получение экспериментальных данных программой.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Головная программа запускает BISECT для набора значений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для каждого запуска сохраняет результаты в файл, например: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iterations_vs_eps.csv.</w:t>
      </w:r>
    </w:p>
    <w:p w14:paraId="77E4B46C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В файл записываются столбцы:</w:t>
      </w:r>
    </w:p>
    <w:p w14:paraId="1BEA7A9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заданная точность,</w:t>
      </w:r>
    </w:p>
    <w:p w14:paraId="0D6CAC60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число итераций,</w:t>
      </w:r>
    </w:p>
    <w:p w14:paraId="1D1D8BFC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найденное значение x*,</w:t>
      </w:r>
    </w:p>
    <w:p w14:paraId="1190035D" w14:textId="77777777" w:rsidR="00DB07CD" w:rsidRPr="00DB07CD" w:rsidRDefault="00DB07CD" w:rsidP="00DB07CD">
      <w:pPr>
        <w:numPr>
          <w:ilvl w:val="0"/>
          <w:numId w:val="26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IntervalLen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длина конечного интервала 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b_n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a_n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5CDDBED5" w14:textId="049A567C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6) Построение графика зависимости </w:t>
      </w:r>
      <w:proofErr w:type="spellStart"/>
      <w:proofErr w:type="gram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(</w:t>
      </w:r>
      <w:proofErr w:type="spellStart"/>
      <w:proofErr w:type="gram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>Для визуального анализа строится график зависимости: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1).</w:t>
      </w:r>
    </w:p>
    <w:p w14:paraId="41EEC61F" w14:textId="66A63403" w:rsidR="00DB07CD" w:rsidRPr="00C65CC7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 как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изменяется в широком диапазоне (от 0.1 до 0.000001), удобно использовать логарифмическую шкалу по оси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 чтобы график был читаемым. Построение выполняется с помощью Python (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pandas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+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matplotlib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), где по данным из файла iterations_vs_eps.csv строится кривая “число итераций — точность”.</w:t>
      </w:r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уменьшении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возрастает, что соответствует теоретической логарифмической оценке для метода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. При уменьшении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возрастает, что соответствует теоретической логарифмической оценке для метода </w:t>
      </w:r>
      <w:proofErr w:type="spellStart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="00C65CC7" w:rsidRPr="00C65CC7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4B45FA76" w14:textId="55817DF8" w:rsidR="00C65CC7" w:rsidRPr="006B73E7" w:rsidRDefault="006B73E7" w:rsidP="00C65CC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6902174" wp14:editId="0A9371CD">
            <wp:extent cx="6120130" cy="4590415"/>
            <wp:effectExtent l="0" t="0" r="0" b="635"/>
            <wp:docPr id="420647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647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953D2" w14:textId="711C8B07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20909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 — График зависимости числа итераций метода </w:t>
      </w:r>
      <w:proofErr w:type="spellStart"/>
      <w:r w:rsidRPr="00C65CC7">
        <w:rPr>
          <w:rFonts w:ascii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C65CC7">
        <w:rPr>
          <w:rFonts w:ascii="Times New Roman" w:hAnsi="Times New Roman" w:cs="Times New Roman"/>
          <w:sz w:val="28"/>
          <w:szCs w:val="28"/>
          <w:lang w:val="ru-RU"/>
        </w:rPr>
        <w:t xml:space="preserve"> от точности </w:t>
      </w:r>
      <w:r w:rsidRPr="00C65CC7">
        <w:rPr>
          <w:rFonts w:ascii="Times New Roman" w:hAnsi="Times New Roman" w:cs="Times New Roman"/>
          <w:sz w:val="28"/>
          <w:szCs w:val="28"/>
        </w:rPr>
        <w:t>Eps</w:t>
      </w:r>
      <w:r w:rsidRPr="00C65CC7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2A41142" w14:textId="77777777" w:rsidR="00C65CC7" w:rsidRDefault="00C65CC7" w:rsidP="00C65C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0337DD0" w14:textId="77777777" w:rsidR="00DB07CD" w:rsidRPr="00DB07CD" w:rsidRDefault="00DB07CD" w:rsidP="00DB07CD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Вывод по этапу.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В результате вычислений получена таблица значений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 различных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построен график </w:t>
      </w:r>
      <w:proofErr w:type="spellStart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), который подтверждает теоретическое свойство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при уменьшении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число итераций возрастает по логарифмическому закону, что характеризует сравнительно невысокую, но гарантированную скорость сходимости метода.</w:t>
      </w:r>
    </w:p>
    <w:p w14:paraId="589D61FF" w14:textId="3CC92B9A" w:rsidR="005D3BED" w:rsidRDefault="005D3BE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C9A7F9A" w14:textId="1E1DE375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BABAEEE" w14:textId="77777777" w:rsidR="007976E3" w:rsidRDefault="007976E3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963AC10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5. Исследование чувствительности метода к ошибкам в исходных данных (моделирование </w:t>
      </w:r>
      <w:proofErr w:type="spellStart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2FCCC40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На этом этапе исследуется обусловленность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то есть насколько результат (найденный корень) зависит от ошибок в исходных данных и вычислениях. В реальных машинных вычислениях значения функции f(x) могут вычисляться неточно из-за округлений, ограниченной точности представления чисел и накопления погрешностей. Чтобы искусственно смоделировать такие ошибки, в работе используется подпрограмма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 которая выполняет округление значения функции до заданной точности Delta.</w:t>
      </w:r>
    </w:p>
    <w:p w14:paraId="5D89B8DB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Смысл моделирования заключается в том, что вместо точного значения функции f(x) в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подаётся округлённое значение: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 = </w:t>
      </w:r>
      <w:proofErr w:type="spellStart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 f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(x), </w:t>
      </w:r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Delta )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8581C1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proofErr w:type="spellStart"/>
      <w:proofErr w:type="gram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proofErr w:type="gram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v, Delta) округляет число v к ближайшему значению, кратному Delta. Например, при Delta = 0.01 число 0.14853 будет округлено до 0.15. Если Delta = 0, округление не применяется и используется исходное значение функции: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f_Delta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(x) = f(x).</w:t>
      </w:r>
    </w:p>
    <w:p w14:paraId="27CF7493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Порядок исследования чувствительности следующий:</w:t>
      </w:r>
    </w:p>
    <w:p w14:paraId="5CB7EC5D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Выбирается фиксированная точность решения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(например,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0.000001), чтобы сравнение было корректным.</w:t>
      </w:r>
    </w:p>
    <w:p w14:paraId="16F39822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На отрезке [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Left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Right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] = [0; 0.5] вычисляется опорное значение корня без округления (Delta = 0) при очень высокой точности. Это значение принимается как эталон: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1A201CDB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Далее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запускается многократно при той же точности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, но при разных значениях Delta (например, Delta = 0.1, 0.01, 0.001, 0.0001, 0.00001, 0.000001).</w:t>
      </w:r>
    </w:p>
    <w:p w14:paraId="5CFFC27E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Для каждого Delta фиксируются найденный корень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число итераций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AD539CF" w14:textId="77777777" w:rsidR="00DB07CD" w:rsidRPr="00DB07CD" w:rsidRDefault="00DB07CD" w:rsidP="00DB07CD">
      <w:pPr>
        <w:numPr>
          <w:ilvl w:val="0"/>
          <w:numId w:val="27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Оценивается влияние округления на результат по абсолютной ошибке: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= |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−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|.</w:t>
      </w:r>
    </w:p>
    <w:p w14:paraId="41179277" w14:textId="0462DFD8" w:rsid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Результаты записываются в таблицу (или файл sensitivity_vs_delta.csv) со столбцами:</w:t>
      </w: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br/>
        <w:t xml:space="preserve">Delta;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Iterations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Root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;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76BFAAF" w14:textId="51B45179" w:rsidR="007976E3" w:rsidRDefault="007976E3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Далее по этим данным строится график зависимости </w:t>
      </w:r>
      <w:proofErr w:type="spellStart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7976E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от Delta (в логарифмическом масштабе), после чего выполняется анализ влияния округления на результат метода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(Рисунок 2). </w:t>
      </w:r>
    </w:p>
    <w:p w14:paraId="6782A157" w14:textId="188F2FBB" w:rsidR="006B73E7" w:rsidRDefault="006B73E7" w:rsidP="006B73E7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826E1EA" wp14:editId="34506BC4">
            <wp:extent cx="6120130" cy="4590415"/>
            <wp:effectExtent l="0" t="0" r="0" b="635"/>
            <wp:docPr id="553363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3632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E7314" w14:textId="1AC67F23" w:rsidR="007976E3" w:rsidRDefault="007976E3" w:rsidP="007976E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320909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— Зависимость абсолютной ошибки |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7976E3">
        <w:rPr>
          <w:rFonts w:ascii="Times New Roman" w:hAnsi="Times New Roman" w:cs="Times New Roman"/>
          <w:sz w:val="28"/>
          <w:szCs w:val="28"/>
        </w:rPr>
        <w:t>x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7976E3">
        <w:rPr>
          <w:rFonts w:ascii="Times New Roman" w:hAnsi="Times New Roman" w:cs="Times New Roman"/>
          <w:sz w:val="28"/>
          <w:szCs w:val="28"/>
        </w:rPr>
        <w:t>ref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| от точности округления </w:t>
      </w:r>
      <w:r w:rsidRPr="007976E3">
        <w:rPr>
          <w:rFonts w:ascii="Times New Roman" w:hAnsi="Times New Roman" w:cs="Times New Roman"/>
          <w:sz w:val="28"/>
          <w:szCs w:val="28"/>
        </w:rPr>
        <w:t>Delta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 xml:space="preserve"> (фиксированное </w:t>
      </w:r>
      <w:r w:rsidRPr="007976E3">
        <w:rPr>
          <w:rFonts w:ascii="Times New Roman" w:hAnsi="Times New Roman" w:cs="Times New Roman"/>
          <w:sz w:val="28"/>
          <w:szCs w:val="28"/>
        </w:rPr>
        <w:t>Eps</w:t>
      </w:r>
      <w:r w:rsidRPr="007976E3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72D52D95" w14:textId="77777777" w:rsidR="007976E3" w:rsidRPr="007976E3" w:rsidRDefault="007976E3" w:rsidP="007976E3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</w:p>
    <w:p w14:paraId="0753EA06" w14:textId="394589F9" w:rsidR="007976E3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Интерпретация результатов:</w:t>
      </w:r>
    </w:p>
    <w:p w14:paraId="73527B05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при больших Delta округление грубое, значения функции искажаются сильнее, поэтому корень может смещаться заметнее, а иногда метод может “упираться” в точность округления и давать менее стабильный результат;</w:t>
      </w:r>
    </w:p>
    <w:p w14:paraId="3E465B8A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при уменьшении Delta округление становится слабее, и найденный корень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x_Delta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должен приближаться к опорному значению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x_ref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AbsErrorToRef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уменьшаться;</w:t>
      </w:r>
    </w:p>
    <w:p w14:paraId="2C328630" w14:textId="77777777" w:rsidR="00DB07CD" w:rsidRPr="00DB07CD" w:rsidRDefault="00DB07CD" w:rsidP="00DB07CD">
      <w:pPr>
        <w:numPr>
          <w:ilvl w:val="0"/>
          <w:numId w:val="28"/>
        </w:num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это показывает, насколько метод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устойчив к погрешностям в вычислении f(x) и какую точность округления Delta можно считать допустимой для получения результата с заданной точностью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Eps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2952BD19" w14:textId="77777777" w:rsidR="00DB07CD" w:rsidRPr="00DB07CD" w:rsidRDefault="00DB07CD" w:rsidP="00DB07CD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Таким образом, с помощью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Round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выполняется практическая оценка чувствительности метода </w:t>
      </w:r>
      <w:proofErr w:type="spellStart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>бисекции</w:t>
      </w:r>
      <w:proofErr w:type="spellEnd"/>
      <w:r w:rsidRPr="00DB07C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 ошибкам в исходных данных: сравнивается найденный корень при разных уровнях округления и делается вывод о влиянии Delta на точность результата.</w:t>
      </w:r>
    </w:p>
    <w:p w14:paraId="55A14030" w14:textId="77777777" w:rsidR="00DB07CD" w:rsidRPr="00CE3365" w:rsidRDefault="00DB07CD" w:rsidP="00CE336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A84D21" w14:textId="77777777" w:rsidR="009017A5" w:rsidRPr="00303955" w:rsidRDefault="009017A5" w:rsidP="00303955">
      <w:pPr>
        <w:spacing w:line="360" w:lineRule="auto"/>
        <w:jc w:val="both"/>
        <w:rPr>
          <w:rFonts w:ascii="Times New Roman" w:hAnsi="Times New Roman" w:cs="Times New Roman"/>
          <w:lang w:val="ru-RU"/>
        </w:rPr>
      </w:pPr>
    </w:p>
    <w:p w14:paraId="50A3AE59" w14:textId="77777777" w:rsidR="009017A5" w:rsidRPr="009E172A" w:rsidRDefault="009017A5">
      <w:pPr>
        <w:rPr>
          <w:lang w:val="ru-RU"/>
        </w:rPr>
      </w:pPr>
    </w:p>
    <w:p w14:paraId="0AFE26F1" w14:textId="75C0CF5C" w:rsidR="009017A5" w:rsidRDefault="009017A5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bookmarkStart w:id="2" w:name="_heading=h.j6cvb35y8rof" w:colFirst="0" w:colLast="0"/>
      <w:bookmarkStart w:id="3" w:name="_heading=h.1owj9n77hj4m" w:colFirst="0" w:colLast="0"/>
      <w:bookmarkEnd w:id="2"/>
      <w:bookmarkEnd w:id="3"/>
    </w:p>
    <w:p w14:paraId="00E00120" w14:textId="2C97D01D" w:rsidR="00DB07CD" w:rsidRDefault="00DB07CD" w:rsidP="00DB07CD">
      <w:pPr>
        <w:rPr>
          <w:lang w:val="ru-RU"/>
        </w:rPr>
      </w:pPr>
    </w:p>
    <w:p w14:paraId="5717B7CF" w14:textId="43F36C49" w:rsidR="00DB07CD" w:rsidRDefault="00DB07CD" w:rsidP="00DB07CD">
      <w:pPr>
        <w:rPr>
          <w:lang w:val="ru-RU"/>
        </w:rPr>
      </w:pPr>
    </w:p>
    <w:p w14:paraId="6C8DF3D9" w14:textId="02E8596E" w:rsidR="00DB07CD" w:rsidRDefault="00DB07CD" w:rsidP="00DB07CD">
      <w:pPr>
        <w:rPr>
          <w:lang w:val="ru-RU"/>
        </w:rPr>
      </w:pPr>
    </w:p>
    <w:p w14:paraId="26BB8A95" w14:textId="03C043C3" w:rsidR="00696355" w:rsidRDefault="00696355" w:rsidP="00DB07CD">
      <w:pPr>
        <w:rPr>
          <w:lang w:val="ru-RU"/>
        </w:rPr>
      </w:pPr>
    </w:p>
    <w:p w14:paraId="01F43ADA" w14:textId="11827AB7" w:rsidR="00696355" w:rsidRDefault="00696355" w:rsidP="00DB07CD">
      <w:pPr>
        <w:rPr>
          <w:lang w:val="ru-RU"/>
        </w:rPr>
      </w:pPr>
    </w:p>
    <w:p w14:paraId="55AA76D4" w14:textId="079D8447" w:rsidR="00696355" w:rsidRDefault="00696355" w:rsidP="00DB07CD">
      <w:pPr>
        <w:rPr>
          <w:lang w:val="ru-RU"/>
        </w:rPr>
      </w:pPr>
    </w:p>
    <w:p w14:paraId="40E8426D" w14:textId="29493700" w:rsidR="00696355" w:rsidRDefault="00696355" w:rsidP="00DB07CD">
      <w:pPr>
        <w:rPr>
          <w:lang w:val="ru-RU"/>
        </w:rPr>
      </w:pPr>
    </w:p>
    <w:p w14:paraId="78CFC7F3" w14:textId="5636A405" w:rsidR="00696355" w:rsidRDefault="00696355" w:rsidP="00DB07CD">
      <w:pPr>
        <w:rPr>
          <w:lang w:val="ru-RU"/>
        </w:rPr>
      </w:pPr>
    </w:p>
    <w:p w14:paraId="093F3FA4" w14:textId="5A7938AA" w:rsidR="00696355" w:rsidRDefault="00696355" w:rsidP="00DB07CD">
      <w:pPr>
        <w:rPr>
          <w:lang w:val="ru-RU"/>
        </w:rPr>
      </w:pPr>
    </w:p>
    <w:p w14:paraId="777FB389" w14:textId="7917908B" w:rsidR="00696355" w:rsidRDefault="00696355" w:rsidP="00DB07CD">
      <w:pPr>
        <w:rPr>
          <w:lang w:val="ru-RU"/>
        </w:rPr>
      </w:pPr>
    </w:p>
    <w:p w14:paraId="1811156A" w14:textId="626F5328" w:rsidR="00696355" w:rsidRDefault="00696355" w:rsidP="00DB07CD">
      <w:pPr>
        <w:rPr>
          <w:lang w:val="ru-RU"/>
        </w:rPr>
      </w:pPr>
    </w:p>
    <w:p w14:paraId="63D60297" w14:textId="242E4BA0" w:rsidR="00696355" w:rsidRDefault="00696355" w:rsidP="00DB07CD">
      <w:pPr>
        <w:rPr>
          <w:lang w:val="ru-RU"/>
        </w:rPr>
      </w:pPr>
    </w:p>
    <w:p w14:paraId="1F17FAC4" w14:textId="75FBE92C" w:rsidR="00696355" w:rsidRDefault="00696355" w:rsidP="00DB07CD">
      <w:pPr>
        <w:rPr>
          <w:lang w:val="ru-RU"/>
        </w:rPr>
      </w:pPr>
    </w:p>
    <w:p w14:paraId="5C2D311F" w14:textId="4CC26115" w:rsidR="00696355" w:rsidRDefault="00696355" w:rsidP="00DB07CD">
      <w:pPr>
        <w:rPr>
          <w:lang w:val="ru-RU"/>
        </w:rPr>
      </w:pPr>
    </w:p>
    <w:p w14:paraId="58132EE8" w14:textId="72FB50AC" w:rsidR="00696355" w:rsidRDefault="00696355" w:rsidP="00DB07CD">
      <w:pPr>
        <w:rPr>
          <w:lang w:val="ru-RU"/>
        </w:rPr>
      </w:pPr>
    </w:p>
    <w:p w14:paraId="2E52C0E2" w14:textId="37BE753E" w:rsidR="00696355" w:rsidRDefault="00696355" w:rsidP="00DB07CD">
      <w:pPr>
        <w:rPr>
          <w:lang w:val="ru-RU"/>
        </w:rPr>
      </w:pPr>
    </w:p>
    <w:p w14:paraId="20A4AEE1" w14:textId="68D5C208" w:rsidR="00696355" w:rsidRDefault="00696355" w:rsidP="00DB07CD">
      <w:pPr>
        <w:rPr>
          <w:lang w:val="ru-RU"/>
        </w:rPr>
      </w:pPr>
    </w:p>
    <w:p w14:paraId="6B819401" w14:textId="6517E82A" w:rsidR="00696355" w:rsidRDefault="00696355" w:rsidP="00DB07CD">
      <w:pPr>
        <w:rPr>
          <w:lang w:val="ru-RU"/>
        </w:rPr>
      </w:pPr>
    </w:p>
    <w:p w14:paraId="6132928F" w14:textId="6C2D6917" w:rsidR="00696355" w:rsidRDefault="00696355" w:rsidP="00DB07CD">
      <w:pPr>
        <w:rPr>
          <w:lang w:val="ru-RU"/>
        </w:rPr>
      </w:pPr>
    </w:p>
    <w:p w14:paraId="25257BD6" w14:textId="2A0C8A8C" w:rsidR="00696355" w:rsidRDefault="00696355" w:rsidP="00DB07CD">
      <w:pPr>
        <w:rPr>
          <w:lang w:val="ru-RU"/>
        </w:rPr>
      </w:pPr>
    </w:p>
    <w:p w14:paraId="3E2BF37A" w14:textId="37286843" w:rsidR="00696355" w:rsidRDefault="00696355" w:rsidP="00DB07CD">
      <w:pPr>
        <w:rPr>
          <w:lang w:val="ru-RU"/>
        </w:rPr>
      </w:pPr>
    </w:p>
    <w:p w14:paraId="24349D1F" w14:textId="117C6C61" w:rsidR="00696355" w:rsidRDefault="00696355" w:rsidP="00DB07CD">
      <w:pPr>
        <w:rPr>
          <w:lang w:val="ru-RU"/>
        </w:rPr>
      </w:pPr>
    </w:p>
    <w:p w14:paraId="6D568EF7" w14:textId="77777777" w:rsidR="00696355" w:rsidRDefault="00696355" w:rsidP="00DB07CD">
      <w:pPr>
        <w:rPr>
          <w:lang w:val="ru-RU"/>
        </w:rPr>
      </w:pPr>
    </w:p>
    <w:p w14:paraId="0AD7DAAB" w14:textId="15EC841A" w:rsidR="00E70E34" w:rsidRDefault="00E70E34" w:rsidP="00DB07CD">
      <w:pPr>
        <w:rPr>
          <w:lang w:val="ru-RU"/>
        </w:rPr>
      </w:pPr>
    </w:p>
    <w:p w14:paraId="2D9492D8" w14:textId="37D22131" w:rsidR="00E70E34" w:rsidRDefault="00E70E34" w:rsidP="00DB07CD">
      <w:pPr>
        <w:rPr>
          <w:lang w:val="ru-RU"/>
        </w:rPr>
      </w:pPr>
    </w:p>
    <w:p w14:paraId="5A70C585" w14:textId="77777777" w:rsidR="00E70E34" w:rsidRPr="00DB07CD" w:rsidRDefault="00E70E34" w:rsidP="00DB07CD">
      <w:pPr>
        <w:rPr>
          <w:lang w:val="ru-RU"/>
        </w:rPr>
      </w:pPr>
    </w:p>
    <w:p w14:paraId="634995D3" w14:textId="77777777" w:rsidR="00E70E34" w:rsidRDefault="003F24B4" w:rsidP="00E70E34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  <w:t>Вывод.</w:t>
      </w:r>
    </w:p>
    <w:p w14:paraId="32A98DAD" w14:textId="19753AA0" w:rsidR="009017A5" w:rsidRPr="005206E0" w:rsidRDefault="00E70E34" w:rsidP="00E70E34">
      <w:pPr>
        <w:pStyle w:val="2"/>
        <w:keepLines w:val="0"/>
        <w:spacing w:before="0" w:after="0" w:line="360" w:lineRule="auto"/>
        <w:ind w:firstLine="72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ru-RU"/>
        </w:rPr>
      </w:pP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В ходе лабораторной работы был изучен метод </w:t>
      </w:r>
      <w:proofErr w:type="spellStart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бисекции</w:t>
      </w:r>
      <w:proofErr w:type="spellEnd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для численного решения нелинейного уравнения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0 на примере функции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 =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sin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^2) </w:t>
      </w:r>
      <w:r w:rsidR="008E65B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–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="008E65BD" w:rsidRPr="008E65B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6</w:t>
      </w:r>
      <w:r w:rsidR="008E65BD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="008E65BD" w:rsidRPr="008E65BD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+ </w:t>
      </w:r>
      <w:r w:rsidR="008E65BD" w:rsidRPr="00320909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1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Корень уравнения был предварительно отделён на отрезке [0; 0.5] по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 xml:space="preserve">условию теоремы Коши, после чего реализованы подпрограмма вычисления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f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x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), метод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BISECT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моделирование ошибок округления с помощью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Round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Проведены вычисления для значений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в диапазоне от 0.1 до 0.000001 и построен график зависимости числа итераций от точности, который подтвердил логарифмический характер роста числа итераций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Eps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. Дополнительно исследована чувствительность метода к погрешностям исходных данных: при увеличении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округление сильнее искажает значения функции и результат, а при уменьшении 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</w:rPr>
        <w:t>Delta</w:t>
      </w:r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найденный корень приближается к опорному значению, что показывает устойчивость метода </w:t>
      </w:r>
      <w:proofErr w:type="spellStart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бисекции</w:t>
      </w:r>
      <w:proofErr w:type="spellEnd"/>
      <w:r w:rsidRPr="00E70E34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и его надёжность при наличии ошибок вычислений.</w:t>
      </w:r>
    </w:p>
    <w:p w14:paraId="2DACF69F" w14:textId="77777777" w:rsidR="009017A5" w:rsidRPr="005E2590" w:rsidRDefault="009017A5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5F7E0442" w14:textId="77777777" w:rsidR="009017A5" w:rsidRPr="005E2590" w:rsidRDefault="009017A5">
      <w:pPr>
        <w:shd w:val="clear" w:color="auto" w:fill="FFFFFF"/>
        <w:spacing w:before="240" w:after="240"/>
        <w:ind w:firstLine="720"/>
        <w:jc w:val="both"/>
        <w:rPr>
          <w:rFonts w:ascii="Roboto" w:eastAsia="Roboto" w:hAnsi="Roboto" w:cs="Roboto"/>
          <w:color w:val="0F1115"/>
          <w:lang w:val="ru-RU"/>
        </w:rPr>
      </w:pPr>
    </w:p>
    <w:p w14:paraId="0076314C" w14:textId="77777777" w:rsidR="009017A5" w:rsidRPr="005E2590" w:rsidRDefault="009017A5">
      <w:pPr>
        <w:rPr>
          <w:lang w:val="ru-RU"/>
        </w:rPr>
      </w:pPr>
    </w:p>
    <w:p w14:paraId="514DD181" w14:textId="77777777" w:rsidR="009017A5" w:rsidRPr="005E2590" w:rsidRDefault="003F24B4" w:rsidP="00626432">
      <w:pPr>
        <w:pStyle w:val="1"/>
        <w:keepLines w:val="0"/>
        <w:pageBreakBefore/>
        <w:spacing w:before="0" w:after="0" w:line="360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</w:pPr>
      <w:r w:rsidRPr="005E2590"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lang w:val="ru-RU"/>
        </w:rPr>
        <w:lastRenderedPageBreak/>
        <w:t>ПРИЛОЖЕНИЕ А</w:t>
      </w:r>
    </w:p>
    <w:p w14:paraId="739456B9" w14:textId="2B8A6629" w:rsidR="009017A5" w:rsidRPr="005206E0" w:rsidRDefault="003F24B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 xml:space="preserve">: </w:t>
      </w:r>
      <w:r w:rsidR="00C94D65"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ethods</w:t>
      </w:r>
      <w:r w:rsidR="00C94D65"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h</w:t>
      </w:r>
    </w:p>
    <w:p w14:paraId="0943D37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#pragma once</w:t>
      </w:r>
    </w:p>
    <w:p w14:paraId="0A145420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>#include &lt;functional&gt;</w:t>
      </w:r>
    </w:p>
    <w:p w14:paraId="48EC059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219EA9D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struct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{</w:t>
      </w:r>
    </w:p>
    <w:p w14:paraId="5EE6D4AE" w14:textId="77777777" w:rsidR="00BA282F" w:rsidRPr="005206E0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double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x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// найденное приближение корня</w:t>
      </w:r>
    </w:p>
    <w:p w14:paraId="5879F1C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double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sz w:val="22"/>
          <w:szCs w:val="22"/>
        </w:rPr>
        <w:t>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,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b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// итоговый отрезок</w:t>
      </w:r>
    </w:p>
    <w:p w14:paraId="593E101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int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iters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// число итераций</w:t>
      </w:r>
    </w:p>
    <w:p w14:paraId="3CFC8BFD" w14:textId="77777777" w:rsidR="00BA282F" w:rsidRPr="005206E0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sz w:val="22"/>
          <w:szCs w:val="22"/>
        </w:rPr>
        <w:t>bool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ok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;   </w:t>
      </w:r>
      <w:proofErr w:type="gramEnd"/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// сошлось ли (</w:t>
      </w:r>
      <w:r w:rsidRPr="00BA282F">
        <w:rPr>
          <w:rFonts w:ascii="Courier New" w:eastAsia="Times New Roman" w:hAnsi="Courier New" w:cs="Courier New"/>
          <w:sz w:val="22"/>
          <w:szCs w:val="22"/>
        </w:rPr>
        <w:t>true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>/</w:t>
      </w:r>
      <w:r w:rsidRPr="00BA282F">
        <w:rPr>
          <w:rFonts w:ascii="Courier New" w:eastAsia="Times New Roman" w:hAnsi="Courier New" w:cs="Courier New"/>
          <w:sz w:val="22"/>
          <w:szCs w:val="22"/>
        </w:rPr>
        <w:t>false</w:t>
      </w:r>
      <w:r w:rsidRPr="005206E0">
        <w:rPr>
          <w:rFonts w:ascii="Courier New" w:eastAsia="Times New Roman" w:hAnsi="Courier New" w:cs="Courier New"/>
          <w:sz w:val="22"/>
          <w:szCs w:val="22"/>
          <w:lang w:val="ru-RU"/>
        </w:rPr>
        <w:t>)</w:t>
      </w:r>
    </w:p>
    <w:p w14:paraId="3F933AE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};</w:t>
      </w:r>
    </w:p>
    <w:p w14:paraId="0E46BF01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</w:p>
    <w:p w14:paraId="4B1A471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Округление значения до "точности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" (к ближайшему кратному </w:t>
      </w:r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).</w:t>
      </w:r>
    </w:p>
    <w:p w14:paraId="4A26A40F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double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Round(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</w:rPr>
        <w:t>double value, double Delta);</w:t>
      </w:r>
    </w:p>
    <w:p w14:paraId="4770B7B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</w:p>
    <w:p w14:paraId="4A444F9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Метод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бисекции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.</w:t>
      </w:r>
    </w:p>
    <w:p w14:paraId="39ADBCC7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  - функция</w:t>
      </w:r>
    </w:p>
    <w:p w14:paraId="592FFA3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Left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>,</w:t>
      </w:r>
      <w:r w:rsidRPr="00BA282F">
        <w:rPr>
          <w:rFonts w:ascii="Courier New" w:eastAsia="Times New Roman" w:hAnsi="Courier New" w:cs="Courier New"/>
          <w:sz w:val="22"/>
          <w:szCs w:val="22"/>
        </w:rPr>
        <w:t>Right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- начальный отрезок (должен давать разные знаки на концах)</w:t>
      </w:r>
    </w:p>
    <w:p w14:paraId="209F7E68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r w:rsidRPr="00BA282F">
        <w:rPr>
          <w:rFonts w:ascii="Courier New" w:eastAsia="Times New Roman" w:hAnsi="Courier New" w:cs="Courier New"/>
          <w:sz w:val="22"/>
          <w:szCs w:val="22"/>
        </w:rPr>
        <w:t>Eps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 - требуемая точность</w:t>
      </w:r>
    </w:p>
    <w:p w14:paraId="21C10E83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 - ограничение на число итераций</w:t>
      </w:r>
    </w:p>
    <w:p w14:paraId="065669F2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//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Delta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 -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 точность округления значений </w:t>
      </w:r>
      <w:r w:rsidRPr="00BA282F">
        <w:rPr>
          <w:rFonts w:ascii="Courier New" w:eastAsia="Times New Roman" w:hAnsi="Courier New" w:cs="Courier New"/>
          <w:sz w:val="22"/>
          <w:szCs w:val="22"/>
        </w:rPr>
        <w:t>f</w:t>
      </w:r>
      <w:r w:rsidRPr="00BA282F">
        <w:rPr>
          <w:rFonts w:ascii="Courier New" w:eastAsia="Times New Roman" w:hAnsi="Courier New" w:cs="Courier New"/>
          <w:sz w:val="22"/>
          <w:szCs w:val="22"/>
          <w:lang w:val="ru-RU"/>
        </w:rPr>
        <w:t xml:space="preserve">(...) </w:t>
      </w:r>
      <w:r w:rsidRPr="00BA282F">
        <w:rPr>
          <w:rFonts w:ascii="Courier New" w:eastAsia="Times New Roman" w:hAnsi="Courier New" w:cs="Courier New"/>
          <w:sz w:val="22"/>
          <w:szCs w:val="22"/>
        </w:rPr>
        <w:t xml:space="preserve">(0 =&gt;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без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округления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>)</w:t>
      </w:r>
    </w:p>
    <w:p w14:paraId="3C2B1ECA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BISECT(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const </w:t>
      </w:r>
      <w:proofErr w:type="gramStart"/>
      <w:r w:rsidRPr="00BA282F">
        <w:rPr>
          <w:rFonts w:ascii="Courier New" w:eastAsia="Times New Roman" w:hAnsi="Courier New" w:cs="Courier New"/>
          <w:sz w:val="22"/>
          <w:szCs w:val="22"/>
        </w:rPr>
        <w:t>std::</w:t>
      </w:r>
      <w:proofErr w:type="gramEnd"/>
      <w:r w:rsidRPr="00BA282F">
        <w:rPr>
          <w:rFonts w:ascii="Courier New" w:eastAsia="Times New Roman" w:hAnsi="Courier New" w:cs="Courier New"/>
          <w:sz w:val="22"/>
          <w:szCs w:val="22"/>
        </w:rPr>
        <w:t>function&lt;double(double)&gt;&amp; f,</w:t>
      </w:r>
    </w:p>
    <w:p w14:paraId="5D48F5DC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Left, double Right,</w:t>
      </w:r>
    </w:p>
    <w:p w14:paraId="530CE7E4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Eps,</w:t>
      </w:r>
    </w:p>
    <w:p w14:paraId="3128F00B" w14:textId="77777777" w:rsidR="00BA282F" w:rsidRP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int </w:t>
      </w:r>
      <w:proofErr w:type="spellStart"/>
      <w:r w:rsidRPr="00BA282F">
        <w:rPr>
          <w:rFonts w:ascii="Courier New" w:eastAsia="Times New Roman" w:hAnsi="Courier New" w:cs="Courier New"/>
          <w:sz w:val="22"/>
          <w:szCs w:val="22"/>
        </w:rPr>
        <w:t>nmax</w:t>
      </w:r>
      <w:proofErr w:type="spellEnd"/>
      <w:r w:rsidRPr="00BA282F">
        <w:rPr>
          <w:rFonts w:ascii="Courier New" w:eastAsia="Times New Roman" w:hAnsi="Courier New" w:cs="Courier New"/>
          <w:sz w:val="22"/>
          <w:szCs w:val="22"/>
        </w:rPr>
        <w:t xml:space="preserve"> = 1000000,</w:t>
      </w:r>
    </w:p>
    <w:p w14:paraId="42ED0D73" w14:textId="6AE61B53" w:rsidR="00867CC4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</w:rPr>
      </w:pPr>
      <w:r w:rsidRPr="00BA282F">
        <w:rPr>
          <w:rFonts w:ascii="Courier New" w:eastAsia="Times New Roman" w:hAnsi="Courier New" w:cs="Courier New"/>
          <w:sz w:val="22"/>
          <w:szCs w:val="22"/>
        </w:rPr>
        <w:t xml:space="preserve">                    double Delta = 0.0);</w:t>
      </w:r>
    </w:p>
    <w:p w14:paraId="18B32475" w14:textId="77777777" w:rsidR="00BA282F" w:rsidRDefault="00BA282F" w:rsidP="00BA282F">
      <w:pPr>
        <w:jc w:val="both"/>
        <w:rPr>
          <w:rFonts w:ascii="Courier New" w:eastAsia="Times New Roman" w:hAnsi="Courier New" w:cs="Courier New"/>
          <w:sz w:val="22"/>
          <w:szCs w:val="22"/>
          <w:lang w:val="en-US"/>
        </w:rPr>
      </w:pPr>
    </w:p>
    <w:p w14:paraId="1A8EE81E" w14:textId="1840E40D" w:rsidR="00867CC4" w:rsidRDefault="00867CC4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methods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 w:rsid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0E8FDE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054A8B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AD8E89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&lt;limits&gt;</w:t>
      </w:r>
    </w:p>
    <w:p w14:paraId="3E5EE11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8EDDDB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Round(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value, double Delta) {</w:t>
      </w:r>
    </w:p>
    <w:p w14:paraId="38605FD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(Delta &lt;= 0.0) return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value;   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//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без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округления</w:t>
      </w:r>
      <w:proofErr w:type="spellEnd"/>
    </w:p>
    <w:p w14:paraId="6449C68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std::round(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value / Delta) *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Delta;   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// к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ближайшему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кратному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</w:t>
      </w:r>
    </w:p>
    <w:p w14:paraId="7D52C3F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6B34FC8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C79A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const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function&lt;double(double)&gt;&amp; f,</w:t>
      </w:r>
    </w:p>
    <w:p w14:paraId="068414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Left, double Right,</w:t>
      </w:r>
    </w:p>
    <w:p w14:paraId="1412DE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Eps,</w:t>
      </w:r>
    </w:p>
    <w:p w14:paraId="32FFB41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int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</w:p>
    <w:p w14:paraId="16ACCFD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double Delta) {</w:t>
      </w:r>
    </w:p>
    <w:p w14:paraId="7EAD494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BisectResult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res{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};</w:t>
      </w:r>
    </w:p>
    <w:p w14:paraId="58E05BF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Left;</w:t>
      </w:r>
    </w:p>
    <w:p w14:paraId="3235F238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Right;</w:t>
      </w:r>
    </w:p>
    <w:p w14:paraId="5A9A2B1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0;</w:t>
      </w:r>
    </w:p>
    <w:p w14:paraId="67747FB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7B53EE8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numeric_limits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&lt;double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quiet_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NaN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5DF1F46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3AD58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a = Left, b = Right;</w:t>
      </w:r>
    </w:p>
    <w:p w14:paraId="3A1EBDBD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861D4C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fa = Round(f(a), Delta);</w:t>
      </w:r>
    </w:p>
    <w:p w14:paraId="6C2BA27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fb = Round(f(b), Delta);</w:t>
      </w:r>
    </w:p>
    <w:p w14:paraId="61048B7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667452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Проверка условия теоремы Коши: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)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 0</w:t>
      </w:r>
      <w:proofErr w:type="gramEnd"/>
    </w:p>
    <w:p w14:paraId="42D4926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if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fa * fb &lt; 0.0)) {</w:t>
      </w:r>
    </w:p>
    <w:p w14:paraId="7000695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return res; // ok=false</w:t>
      </w:r>
    </w:p>
    <w:p w14:paraId="5AD5B06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52DD470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0DFB52D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n = 1; n &lt;=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++n) {</w:t>
      </w:r>
    </w:p>
    <w:p w14:paraId="7DA6579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x = 0.5 * (a + b);</w:t>
      </w:r>
    </w:p>
    <w:p w14:paraId="717A8F3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Round(f(x), Delta);</w:t>
      </w:r>
    </w:p>
    <w:p w14:paraId="05D4677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9285F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Условие остановки по длине интервала: |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|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&lt; 2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*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</w:p>
    <w:p w14:paraId="502A3BF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std::abs(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 - a) &lt; 2.0 * Eps) {</w:t>
      </w:r>
    </w:p>
    <w:p w14:paraId="7F4BF18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1F7EF1F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1448BF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7937A8F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759126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Если попали ровно в ноль (в т.ч. из-за округления)</w:t>
      </w:r>
    </w:p>
    <w:p w14:paraId="5F24903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{</w:t>
      </w:r>
    </w:p>
    <w:p w14:paraId="18BDD67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n;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true;</w:t>
      </w:r>
    </w:p>
    <w:p w14:paraId="45DA55F2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;</w:t>
      </w:r>
    </w:p>
    <w:p w14:paraId="64200B4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}</w:t>
      </w:r>
    </w:p>
    <w:p w14:paraId="3C5D0E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58F6232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// Выбираем половину, где знак меняется</w:t>
      </w:r>
    </w:p>
    <w:p w14:paraId="75AF4F3B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if (fa *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{</w:t>
      </w:r>
    </w:p>
    <w:p w14:paraId="617F6FE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b = x;</w:t>
      </w:r>
    </w:p>
    <w:p w14:paraId="70F42F3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fb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62C3D2A1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 else {</w:t>
      </w:r>
    </w:p>
    <w:p w14:paraId="0D744455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a = x;</w:t>
      </w:r>
    </w:p>
    <w:p w14:paraId="406E1C30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fa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5B3C36D3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3010313E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783DE346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7944E6C4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// Не сошлось за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</w:p>
    <w:p w14:paraId="6355F499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= 0.5 *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a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+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);</w:t>
      </w:r>
    </w:p>
    <w:p w14:paraId="7395741C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res.a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a;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res.b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b;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res.ok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false;</w:t>
      </w:r>
    </w:p>
    <w:p w14:paraId="479450E7" w14:textId="77777777" w:rsidR="00BA282F" w:rsidRPr="00BA282F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res;</w:t>
      </w:r>
    </w:p>
    <w:p w14:paraId="06EB1458" w14:textId="6CA2CBF8" w:rsidR="009017A5" w:rsidRDefault="00BA282F" w:rsidP="00BA282F">
      <w:pPr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C77E074" w14:textId="0E79E652" w:rsidR="00BA282F" w:rsidRPr="005206E0" w:rsidRDefault="00BA282F" w:rsidP="00BA282F">
      <w:pPr>
        <w:rPr>
          <w:lang w:val="en-US"/>
        </w:rPr>
      </w:pPr>
    </w:p>
    <w:p w14:paraId="21C06468" w14:textId="07B123E2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main</w:t>
      </w:r>
      <w:r w:rsidRPr="00867CC4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cpp</w:t>
      </w:r>
    </w:p>
    <w:p w14:paraId="6E18B1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&lt;iostream&gt;</w:t>
      </w:r>
    </w:p>
    <w:p w14:paraId="4463653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iomanip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42F1FB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cmath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0EE15B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&lt;vector&gt;</w:t>
      </w:r>
    </w:p>
    <w:p w14:paraId="769114E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&lt;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&gt;</w:t>
      </w:r>
    </w:p>
    <w:p w14:paraId="36DCA2E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#include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methods.h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</w:t>
      </w:r>
    </w:p>
    <w:p w14:paraId="4962A4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84142E3" w14:textId="4F39E111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// f(x)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sin(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</w:t>
      </w:r>
      <w:r w:rsidR="00320909"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^2) </w:t>
      </w:r>
      <w:r w:rsidR="00320909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–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="00320909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6*x + 1</w:t>
      </w:r>
    </w:p>
    <w:p w14:paraId="2AAFF7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double x) {</w:t>
      </w:r>
    </w:p>
    <w:p w14:paraId="2A6A5972" w14:textId="77777777" w:rsidR="00320909" w:rsidRPr="00320909" w:rsidRDefault="00BA282F" w:rsidP="003209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="00320909" w:rsidRPr="00320909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return </w:t>
      </w:r>
      <w:proofErr w:type="gramStart"/>
      <w:r w:rsidR="00320909" w:rsidRPr="00320909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="00320909" w:rsidRPr="00320909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sin(x*x) - 6*x + 1;</w:t>
      </w:r>
    </w:p>
    <w:p w14:paraId="76B0BC5D" w14:textId="4CF63425" w:rsidR="00BA282F" w:rsidRPr="005206E0" w:rsidRDefault="00BA282F" w:rsidP="00320909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5206E0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}</w:t>
      </w:r>
    </w:p>
    <w:p w14:paraId="75372AE7" w14:textId="77777777" w:rsidR="00BA282F" w:rsidRPr="005206E0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075C82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Авто-отделение корня: ищем смену знака на сетке</w:t>
      </w:r>
    </w:p>
    <w:p w14:paraId="218C006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bool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find_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bracket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,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step, double &amp;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double &amp;Right) {</w:t>
      </w:r>
    </w:p>
    <w:p w14:paraId="12F7EB1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</w:t>
      </w:r>
    </w:p>
    <w:p w14:paraId="4C01FD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035BDB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F26B0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x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x_min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+ step; x &lt;=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x_max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x += step) {</w:t>
      </w:r>
    </w:p>
    <w:p w14:paraId="70002CC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f(x);</w:t>
      </w:r>
    </w:p>
    <w:p w14:paraId="51C1B9D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0040D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== 0.0)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; Right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return true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}</w:t>
      </w:r>
      <w:proofErr w:type="gramEnd"/>
    </w:p>
    <w:p w14:paraId="06812D2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if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*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 0.0)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{ Left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Right = x; return true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; }</w:t>
      </w:r>
      <w:proofErr w:type="gramEnd"/>
    </w:p>
    <w:p w14:paraId="24AD39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7E474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x;</w:t>
      </w:r>
    </w:p>
    <w:p w14:paraId="1B80515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fprev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fx;</w:t>
      </w:r>
    </w:p>
    <w:p w14:paraId="24BE6B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38272EE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false;</w:t>
      </w:r>
    </w:p>
    <w:p w14:paraId="523E59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D018B4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F48B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int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main(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{</w:t>
      </w:r>
    </w:p>
    <w:p w14:paraId="2323C2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fixed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12);</w:t>
      </w:r>
    </w:p>
    <w:p w14:paraId="2DE40A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074C55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1)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Отделяем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корень</w:t>
      </w:r>
      <w:proofErr w:type="spellEnd"/>
    </w:p>
    <w:p w14:paraId="3AC394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double Left = 0.0, Right = 0.0;</w:t>
      </w:r>
    </w:p>
    <w:p w14:paraId="7C30D3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(!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find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bracket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-5.0, 5.0, 0.1, Left, Right)) {</w:t>
      </w:r>
    </w:p>
    <w:p w14:paraId="7823D5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отделить корень на [-5,5] с шагом 0.1\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1B4E98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1;</w:t>
      </w:r>
    </w:p>
    <w:p w14:paraId="646E8D1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}</w:t>
      </w:r>
    </w:p>
    <w:p w14:paraId="0028AB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3357043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"Отделение корня (авто): ["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Left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", " &lt;&lt;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Right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"]\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2C48DF1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"f(Left)=" &lt;&lt; f(Left) &lt;&lt; ", f(Right)=" &lt;&lt; f(Right) &lt;&lt; "\n\n";</w:t>
      </w:r>
    </w:p>
    <w:p w14:paraId="02A421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DA3D7F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// 2) Находим опорное "почти точное" значение корня (для сравнения)</w:t>
      </w:r>
    </w:p>
    <w:p w14:paraId="41A04E5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auto ref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f, Left, Right, 1e-14, 2000000, 0.0);</w:t>
      </w:r>
    </w:p>
    <w:p w14:paraId="3DEA078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if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(!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.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ok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 {</w:t>
      </w:r>
    </w:p>
    <w:p w14:paraId="5630323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cerr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"Не удалось получить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reference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-корень\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1203563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return 2;</w:t>
      </w:r>
    </w:p>
    <w:p w14:paraId="250EC3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4279C70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"Reference root (Eps=1e-14, Delta=0): x="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</w:p>
    <w:p w14:paraId="54D4CBD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"  iters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=" &lt;&lt;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"\n\n";</w:t>
      </w:r>
    </w:p>
    <w:p w14:paraId="029D5D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A1932F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3) Зависимость итераций от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 от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-1 до 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 (лог-шкала, 51 точка)</w:t>
      </w:r>
    </w:p>
    <w:p w14:paraId="63C53FC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("iterations_vs_eps.csv");</w:t>
      </w:r>
    </w:p>
    <w:p w14:paraId="212C33B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Eps,Iterations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Root,IntervalLen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7C8FA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44A65F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Таблица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(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часть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 Iterations vs Eps:\n";</w:t>
      </w:r>
    </w:p>
    <w:p w14:paraId="25365FE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"Eps\t\titers\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troot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209794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07E95A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(int i = 0; i &lt;= 50; ++i) {</w:t>
      </w:r>
    </w:p>
    <w:p w14:paraId="033EE62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t = i / 50.0;             //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0..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</w:t>
      </w:r>
    </w:p>
    <w:p w14:paraId="1F0F530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p = -1.0 - 5.0 *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t;   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-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1..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-6</w:t>
      </w:r>
    </w:p>
    <w:p w14:paraId="29F057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Eps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std::pow(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10.0, p);</w:t>
      </w:r>
    </w:p>
    <w:p w14:paraId="04580B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40B59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f, Left, Right, Eps, 1000000, 0.0);</w:t>
      </w:r>
    </w:p>
    <w:p w14:paraId="10C55E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std::abs(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r.b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r.a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7ECC340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AF506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16) &lt;&lt; Eps &lt;&lt; ","</w:t>
      </w:r>
    </w:p>
    <w:p w14:paraId="24FABC2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4210C2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8030B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len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47CD094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FE900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 xml:space="preserve">        if (i % 10 == 0 || i == 50) {</w:t>
      </w:r>
    </w:p>
    <w:p w14:paraId="48CA81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6) &lt;&lt; Eps &lt;&lt; "\t"</w:t>
      </w:r>
    </w:p>
    <w:p w14:paraId="1BD1112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0)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"\t"</w:t>
      </w:r>
    </w:p>
    <w:p w14:paraId="3E8B7BC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12)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"\n";</w:t>
      </w:r>
    </w:p>
    <w:p w14:paraId="08194CA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}</w:t>
      </w:r>
    </w:p>
    <w:p w14:paraId="4D9D78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2D195A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feps.close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40A550C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nCSV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iterations_vs_eps.csv\n\n";</w:t>
      </w:r>
    </w:p>
    <w:p w14:paraId="2118D9B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165A2F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// 4) Чувствительность к ошибкам (округление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(...) с точностью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Delta)</w:t>
      </w:r>
    </w:p>
    <w:p w14:paraId="4328C0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//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фиксируем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Eps=1e-6,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меняем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</w:t>
      </w:r>
    </w:p>
    <w:p w14:paraId="0D69385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const double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= 1e-6;</w:t>
      </w:r>
    </w:p>
    <w:p w14:paraId="18A3E33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vector&lt;double&gt; deltas = {0.0, 1e-1, 1e-2, 1e-3, 1e-4, 1e-5, 1e-6};</w:t>
      </w:r>
    </w:p>
    <w:p w14:paraId="625054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EC7849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ofstream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("sensitivity_vs_delta.csv");</w:t>
      </w:r>
    </w:p>
    <w:p w14:paraId="0735EAD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Delta,Eps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Iterations,Root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,AbsErrorToRef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\n";</w:t>
      </w:r>
    </w:p>
    <w:p w14:paraId="3A7E57F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1C00E1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&lt;&lt; "Чувствительность (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=1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-6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):\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";</w:t>
      </w:r>
    </w:p>
    <w:p w14:paraId="68C7103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"Delta\t\titers\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troot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\t\t\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t|x-ref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|\n";</w:t>
      </w:r>
    </w:p>
    <w:p w14:paraId="37C5A29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33FB2C7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for (double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 :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deltas) {</w:t>
      </w:r>
    </w:p>
    <w:p w14:paraId="45E567C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auto r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BISECT(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f, Left, Right,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, 1000000, Delta);</w:t>
      </w:r>
    </w:p>
    <w:p w14:paraId="0CCB575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double err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std::abs(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-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ref.x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);</w:t>
      </w:r>
    </w:p>
    <w:p w14:paraId="6FE2B63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67744CD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16) &lt;&lt; Delta &lt;&lt; ","</w:t>
      </w:r>
    </w:p>
    <w:p w14:paraId="73B5BD2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EpsFix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E279A6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705C263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r.x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","</w:t>
      </w:r>
    </w:p>
    <w:p w14:paraId="1A338F1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&lt;&lt; err &lt;&lt; "\n";</w:t>
      </w:r>
    </w:p>
    <w:p w14:paraId="4704F6F7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4832F8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6) &lt;&lt; Delta &lt;&lt; "\t"</w:t>
      </w:r>
    </w:p>
    <w:p w14:paraId="57C256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0)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r.iters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"\t"</w:t>
      </w:r>
    </w:p>
    <w:p w14:paraId="557E841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12) &lt;&lt; r.x &lt;&lt; "\t"</w:t>
      </w:r>
    </w:p>
    <w:p w14:paraId="719F04C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              &lt;&lt;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setprecision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12) &lt;&lt; err &lt;&lt; "\n";</w:t>
      </w:r>
    </w:p>
    <w:p w14:paraId="7C883C7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}</w:t>
      </w:r>
    </w:p>
    <w:p w14:paraId="11853F6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fdel.close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();</w:t>
      </w:r>
    </w:p>
    <w:p w14:paraId="3FDD607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std::</w:t>
      </w:r>
      <w:proofErr w:type="spellStart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cout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&lt;&lt; "\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nCSV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сохранён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: sensitivity_vs_delta.csv\n";</w:t>
      </w:r>
    </w:p>
    <w:p w14:paraId="2ACA116B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50AF01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   return 0;</w:t>
      </w:r>
    </w:p>
    <w:p w14:paraId="31BA5564" w14:textId="14D4B2EA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}</w:t>
      </w:r>
    </w:p>
    <w:p w14:paraId="3EE08496" w14:textId="464B5691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671F29F" w14:textId="6CF46395" w:rsid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Название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</w:t>
      </w:r>
      <w:r w:rsidRPr="00626432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ru-RU"/>
        </w:rPr>
        <w:t>файла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: 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plot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_</w:t>
      </w:r>
      <w:r w:rsidRPr="00BA282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graphs</w:t>
      </w:r>
      <w:r w:rsidRPr="005206E0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py</w:t>
      </w:r>
    </w:p>
    <w:p w14:paraId="769D2FD4" w14:textId="77777777" w:rsidR="00BA282F" w:rsidRPr="005206E0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EB3F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import pandas as pd</w:t>
      </w:r>
    </w:p>
    <w:p w14:paraId="5CF953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import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matplotlib.pyplot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as plt</w:t>
      </w:r>
    </w:p>
    <w:p w14:paraId="6411FD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212F5488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# 1)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Итерации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от</w:t>
      </w: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 Eps</w:t>
      </w:r>
    </w:p>
    <w:p w14:paraId="2FCAABE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eps_df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_csv("iterations_vs_eps.csv")</w:t>
      </w:r>
    </w:p>
    <w:p w14:paraId="0D3206E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34080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6C905B84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(eps_df["Eps"], eps_df["Iterations"], marker="o", linewidth=1)</w:t>
      </w:r>
    </w:p>
    <w:p w14:paraId="7913BCE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0543D88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("Eps")</w:t>
      </w:r>
    </w:p>
    <w:p w14:paraId="16D71D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("Iterations")</w:t>
      </w:r>
    </w:p>
    <w:p w14:paraId="5593522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("Bisection: Iterations vs Eps")</w:t>
      </w:r>
    </w:p>
    <w:p w14:paraId="0FC4554D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7A09335A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lastRenderedPageBreak/>
        <w:t>plt.tight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layout(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4E03EF5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("iterations_vs_eps.png", dpi=200)</w:t>
      </w:r>
    </w:p>
    <w:p w14:paraId="0802C3B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</w:t>
      </w:r>
    </w:p>
    <w:p w14:paraId="6D1BF449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</w:p>
    <w:p w14:paraId="6477916C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# 2) Чувствительность: ошибка от Delta (для Delta=0 лог-шкала не подходит)</w:t>
      </w:r>
    </w:p>
    <w:p w14:paraId="5A12D4A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 xml:space="preserve">delta_df = 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pd.read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_csv("sensitivity_vs_delta.csv")</w:t>
      </w:r>
    </w:p>
    <w:p w14:paraId="1F7493D0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56574C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# Уберём Delta = 0, чтобы можно было поставить </w:t>
      </w:r>
      <w:proofErr w:type="spell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log</w:t>
      </w:r>
      <w:proofErr w:type="spell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 xml:space="preserve"> по X</w:t>
      </w:r>
    </w:p>
    <w:p w14:paraId="6E1274B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delta_df_nonzero = delta_df[delta_df["Delta"] &gt; 0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].copy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5513D7C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</w:p>
    <w:p w14:paraId="75491A7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plt.figure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()</w:t>
      </w:r>
    </w:p>
    <w:p w14:paraId="108A5EF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plt.plot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(delta_df_nonzero["Delta"], delta_df_nonzero["AbsErrorToRef"], marker="o", linewidth=1)</w:t>
      </w:r>
    </w:p>
    <w:p w14:paraId="276AFCA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plt.xscale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4E6A9BD5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plt.yscale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("log")</w:t>
      </w:r>
    </w:p>
    <w:p w14:paraId="6AE91112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plt.xlabel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("Delta")</w:t>
      </w:r>
    </w:p>
    <w:p w14:paraId="0A40BF73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plt.ylabel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("|x - x_ref|")</w:t>
      </w:r>
    </w:p>
    <w:p w14:paraId="70FD656F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plt.title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("Sensitivity: Error vs Delta (Eps fixed)")</w:t>
      </w:r>
    </w:p>
    <w:p w14:paraId="4429382E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plt.grid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(True, which="both")</w:t>
      </w:r>
    </w:p>
    <w:p w14:paraId="7C5D0311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plt.tight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_</w:t>
      </w: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layout(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)</w:t>
      </w:r>
    </w:p>
    <w:p w14:paraId="174B9286" w14:textId="77777777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</w:pPr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plt.savefig</w:t>
      </w:r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en-US"/>
        </w:rPr>
        <w:t>("sensitivity_vs_delta.png", dpi=200)</w:t>
      </w:r>
    </w:p>
    <w:p w14:paraId="5344DDFA" w14:textId="4940CF28" w:rsidR="00BA282F" w:rsidRPr="00BA282F" w:rsidRDefault="00BA282F" w:rsidP="00BA282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</w:pPr>
      <w:proofErr w:type="spellStart"/>
      <w:proofErr w:type="gramStart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plt.show</w:t>
      </w:r>
      <w:proofErr w:type="spellEnd"/>
      <w:proofErr w:type="gramEnd"/>
      <w:r w:rsidRPr="00BA282F">
        <w:rPr>
          <w:rFonts w:ascii="Courier New" w:eastAsia="Times New Roman" w:hAnsi="Courier New" w:cs="Courier New"/>
          <w:color w:val="000000"/>
          <w:sz w:val="22"/>
          <w:szCs w:val="22"/>
          <w:lang w:val="ru-RU"/>
        </w:rPr>
        <w:t>()</w:t>
      </w:r>
    </w:p>
    <w:p w14:paraId="75859C0C" w14:textId="77777777" w:rsidR="00BA282F" w:rsidRPr="005E2590" w:rsidRDefault="00BA282F" w:rsidP="00BA282F">
      <w:pPr>
        <w:rPr>
          <w:lang w:val="ru-RU"/>
        </w:rPr>
      </w:pPr>
    </w:p>
    <w:sectPr w:rsidR="00BA282F" w:rsidRPr="005E2590">
      <w:headerReference w:type="default" r:id="rId11"/>
      <w:footerReference w:type="default" r:id="rId12"/>
      <w:pgSz w:w="11906" w:h="16838"/>
      <w:pgMar w:top="1134" w:right="1134" w:bottom="1134" w:left="1134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9E22D" w14:textId="77777777" w:rsidR="00957AC6" w:rsidRDefault="00957AC6">
      <w:r>
        <w:separator/>
      </w:r>
    </w:p>
  </w:endnote>
  <w:endnote w:type="continuationSeparator" w:id="0">
    <w:p w14:paraId="6B45BCA0" w14:textId="77777777" w:rsidR="00957AC6" w:rsidRDefault="00957A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1D74B" w14:textId="77777777" w:rsidR="00805780" w:rsidRDefault="0080578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360" w:lineRule="auto"/>
      <w:ind w:firstLine="709"/>
      <w:jc w:val="right"/>
      <w:rPr>
        <w:rFonts w:ascii="Times New Roman" w:eastAsia="Times New Roman" w:hAnsi="Times New Roman" w:cs="Times New Roman"/>
        <w:color w:val="000000"/>
        <w:sz w:val="28"/>
        <w:szCs w:val="28"/>
      </w:rPr>
    </w:pP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begin"/>
    </w:r>
    <w:r>
      <w:rPr>
        <w:rFonts w:ascii="Times New Roman" w:eastAsia="Times New Roman" w:hAnsi="Times New Roman" w:cs="Times New Roman"/>
        <w:color w:val="000000"/>
        <w:sz w:val="28"/>
        <w:szCs w:val="28"/>
      </w:rPr>
      <w:instrText>PAGE</w:instrTex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separate"/>
    </w:r>
    <w:r>
      <w:rPr>
        <w:rFonts w:ascii="Times New Roman" w:eastAsia="Times New Roman" w:hAnsi="Times New Roman" w:cs="Times New Roman"/>
        <w:noProof/>
        <w:color w:val="000000"/>
        <w:sz w:val="28"/>
        <w:szCs w:val="28"/>
      </w:rPr>
      <w:t>2</w:t>
    </w:r>
    <w:r>
      <w:rPr>
        <w:rFonts w:ascii="Times New Roman" w:eastAsia="Times New Roman" w:hAnsi="Times New Roman" w:cs="Times New Roman"/>
        <w:color w:val="000000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9C028" w14:textId="77777777" w:rsidR="00957AC6" w:rsidRDefault="00957AC6">
      <w:r>
        <w:separator/>
      </w:r>
    </w:p>
  </w:footnote>
  <w:footnote w:type="continuationSeparator" w:id="0">
    <w:p w14:paraId="1586A490" w14:textId="77777777" w:rsidR="00957AC6" w:rsidRDefault="00957A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0AE5C" w14:textId="77777777" w:rsidR="00805780" w:rsidRDefault="008057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2057"/>
    <w:multiLevelType w:val="multilevel"/>
    <w:tmpl w:val="B3C0448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0C95373"/>
    <w:multiLevelType w:val="multilevel"/>
    <w:tmpl w:val="323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C18"/>
    <w:multiLevelType w:val="multilevel"/>
    <w:tmpl w:val="B198C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4E3E75"/>
    <w:multiLevelType w:val="multilevel"/>
    <w:tmpl w:val="A8789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72EFB"/>
    <w:multiLevelType w:val="multilevel"/>
    <w:tmpl w:val="2B94574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5F11E80"/>
    <w:multiLevelType w:val="multilevel"/>
    <w:tmpl w:val="A9A0D74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8793E8E"/>
    <w:multiLevelType w:val="multilevel"/>
    <w:tmpl w:val="432E9B5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119C3C35"/>
    <w:multiLevelType w:val="multilevel"/>
    <w:tmpl w:val="13D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94F"/>
    <w:multiLevelType w:val="multilevel"/>
    <w:tmpl w:val="01BA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E6A2E"/>
    <w:multiLevelType w:val="multilevel"/>
    <w:tmpl w:val="548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D55E90"/>
    <w:multiLevelType w:val="multilevel"/>
    <w:tmpl w:val="2914376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27814953"/>
    <w:multiLevelType w:val="multilevel"/>
    <w:tmpl w:val="9662C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C34C6"/>
    <w:multiLevelType w:val="multilevel"/>
    <w:tmpl w:val="8A8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687525"/>
    <w:multiLevelType w:val="multilevel"/>
    <w:tmpl w:val="A19EB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17049"/>
    <w:multiLevelType w:val="multilevel"/>
    <w:tmpl w:val="F600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C44EF2"/>
    <w:multiLevelType w:val="multilevel"/>
    <w:tmpl w:val="B6D4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6E714E"/>
    <w:multiLevelType w:val="multilevel"/>
    <w:tmpl w:val="F88CA45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4BF16F4"/>
    <w:multiLevelType w:val="multilevel"/>
    <w:tmpl w:val="A4CCCF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4EA00B3"/>
    <w:multiLevelType w:val="multilevel"/>
    <w:tmpl w:val="FAB0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F04796"/>
    <w:multiLevelType w:val="multilevel"/>
    <w:tmpl w:val="0C4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F4228C"/>
    <w:multiLevelType w:val="multilevel"/>
    <w:tmpl w:val="0842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227212"/>
    <w:multiLevelType w:val="multilevel"/>
    <w:tmpl w:val="C71E5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A1600D"/>
    <w:multiLevelType w:val="multilevel"/>
    <w:tmpl w:val="4ABEC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3451FC"/>
    <w:multiLevelType w:val="multilevel"/>
    <w:tmpl w:val="F23688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AAC2278"/>
    <w:multiLevelType w:val="multilevel"/>
    <w:tmpl w:val="395E5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B45073F"/>
    <w:multiLevelType w:val="hybridMultilevel"/>
    <w:tmpl w:val="92926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B665D4A"/>
    <w:multiLevelType w:val="multilevel"/>
    <w:tmpl w:val="324E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B93BA7"/>
    <w:multiLevelType w:val="multilevel"/>
    <w:tmpl w:val="6970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6658843">
    <w:abstractNumId w:val="17"/>
  </w:num>
  <w:num w:numId="2" w16cid:durableId="1708217563">
    <w:abstractNumId w:val="23"/>
  </w:num>
  <w:num w:numId="3" w16cid:durableId="548422396">
    <w:abstractNumId w:val="16"/>
  </w:num>
  <w:num w:numId="4" w16cid:durableId="1319112320">
    <w:abstractNumId w:val="0"/>
  </w:num>
  <w:num w:numId="5" w16cid:durableId="463038040">
    <w:abstractNumId w:val="6"/>
  </w:num>
  <w:num w:numId="6" w16cid:durableId="1543635974">
    <w:abstractNumId w:val="4"/>
  </w:num>
  <w:num w:numId="7" w16cid:durableId="340279144">
    <w:abstractNumId w:val="10"/>
  </w:num>
  <w:num w:numId="8" w16cid:durableId="886180592">
    <w:abstractNumId w:val="5"/>
  </w:num>
  <w:num w:numId="9" w16cid:durableId="689528892">
    <w:abstractNumId w:val="9"/>
  </w:num>
  <w:num w:numId="10" w16cid:durableId="1222444600">
    <w:abstractNumId w:val="22"/>
  </w:num>
  <w:num w:numId="11" w16cid:durableId="1344212148">
    <w:abstractNumId w:val="14"/>
  </w:num>
  <w:num w:numId="12" w16cid:durableId="2108193515">
    <w:abstractNumId w:val="8"/>
  </w:num>
  <w:num w:numId="13" w16cid:durableId="2138865098">
    <w:abstractNumId w:val="27"/>
  </w:num>
  <w:num w:numId="14" w16cid:durableId="420642482">
    <w:abstractNumId w:val="21"/>
  </w:num>
  <w:num w:numId="15" w16cid:durableId="509487797">
    <w:abstractNumId w:val="26"/>
  </w:num>
  <w:num w:numId="16" w16cid:durableId="139928117">
    <w:abstractNumId w:val="12"/>
  </w:num>
  <w:num w:numId="17" w16cid:durableId="473523735">
    <w:abstractNumId w:val="18"/>
  </w:num>
  <w:num w:numId="18" w16cid:durableId="81950625">
    <w:abstractNumId w:val="25"/>
  </w:num>
  <w:num w:numId="19" w16cid:durableId="508762010">
    <w:abstractNumId w:val="1"/>
  </w:num>
  <w:num w:numId="20" w16cid:durableId="1523515846">
    <w:abstractNumId w:val="13"/>
  </w:num>
  <w:num w:numId="21" w16cid:durableId="1666782694">
    <w:abstractNumId w:val="7"/>
  </w:num>
  <w:num w:numId="22" w16cid:durableId="1072510842">
    <w:abstractNumId w:val="11"/>
  </w:num>
  <w:num w:numId="23" w16cid:durableId="1477802258">
    <w:abstractNumId w:val="20"/>
  </w:num>
  <w:num w:numId="24" w16cid:durableId="2106806569">
    <w:abstractNumId w:val="24"/>
  </w:num>
  <w:num w:numId="25" w16cid:durableId="827138487">
    <w:abstractNumId w:val="3"/>
  </w:num>
  <w:num w:numId="26" w16cid:durableId="1857381972">
    <w:abstractNumId w:val="19"/>
  </w:num>
  <w:num w:numId="27" w16cid:durableId="1563907299">
    <w:abstractNumId w:val="2"/>
  </w:num>
  <w:num w:numId="28" w16cid:durableId="11330561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A5"/>
    <w:rsid w:val="00014A08"/>
    <w:rsid w:val="000B79EC"/>
    <w:rsid w:val="0010528D"/>
    <w:rsid w:val="0023065C"/>
    <w:rsid w:val="002A1EC9"/>
    <w:rsid w:val="00303955"/>
    <w:rsid w:val="00320909"/>
    <w:rsid w:val="0035703F"/>
    <w:rsid w:val="003749D8"/>
    <w:rsid w:val="003F24B4"/>
    <w:rsid w:val="003F4203"/>
    <w:rsid w:val="004278D5"/>
    <w:rsid w:val="00463BF5"/>
    <w:rsid w:val="005206E0"/>
    <w:rsid w:val="00567F80"/>
    <w:rsid w:val="00572CF1"/>
    <w:rsid w:val="005C180C"/>
    <w:rsid w:val="005D3BED"/>
    <w:rsid w:val="005E2590"/>
    <w:rsid w:val="00626432"/>
    <w:rsid w:val="00674C4A"/>
    <w:rsid w:val="00696355"/>
    <w:rsid w:val="006B73E7"/>
    <w:rsid w:val="006D3D52"/>
    <w:rsid w:val="007172C2"/>
    <w:rsid w:val="007373F8"/>
    <w:rsid w:val="007976E3"/>
    <w:rsid w:val="007F4563"/>
    <w:rsid w:val="00805780"/>
    <w:rsid w:val="00853C0F"/>
    <w:rsid w:val="00867CC4"/>
    <w:rsid w:val="008E65BD"/>
    <w:rsid w:val="009017A5"/>
    <w:rsid w:val="00907BE7"/>
    <w:rsid w:val="0091194D"/>
    <w:rsid w:val="00957AC6"/>
    <w:rsid w:val="009D1C35"/>
    <w:rsid w:val="009E172A"/>
    <w:rsid w:val="00AC0FEF"/>
    <w:rsid w:val="00B05D34"/>
    <w:rsid w:val="00BA282F"/>
    <w:rsid w:val="00BB5652"/>
    <w:rsid w:val="00C65CC7"/>
    <w:rsid w:val="00C94D65"/>
    <w:rsid w:val="00CE3365"/>
    <w:rsid w:val="00D21423"/>
    <w:rsid w:val="00DB07CD"/>
    <w:rsid w:val="00E66D37"/>
    <w:rsid w:val="00E70E34"/>
    <w:rsid w:val="00E85174"/>
    <w:rsid w:val="00EA24E9"/>
    <w:rsid w:val="00EC5B8D"/>
    <w:rsid w:val="00F06338"/>
    <w:rsid w:val="00F5779F"/>
    <w:rsid w:val="00F84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7EFCE"/>
  <w15:docId w15:val="{60214C10-874C-4383-9E7C-2379E3686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7">
    <w:name w:val="heading 7"/>
    <w:link w:val="70"/>
    <w:uiPriority w:val="9"/>
    <w:semiHidden/>
    <w:unhideWhenUsed/>
    <w:qFormat/>
    <w:rsid w:val="00C719B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link w:val="80"/>
    <w:uiPriority w:val="9"/>
    <w:semiHidden/>
    <w:unhideWhenUsed/>
    <w:qFormat/>
    <w:rsid w:val="00C719B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link w:val="90"/>
    <w:uiPriority w:val="9"/>
    <w:semiHidden/>
    <w:unhideWhenUsed/>
    <w:qFormat/>
    <w:rsid w:val="00C719B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</w:pPr>
    <w:rPr>
      <w:rFonts w:ascii="Play" w:eastAsia="Play" w:hAnsi="Play" w:cs="Play"/>
      <w:sz w:val="56"/>
      <w:szCs w:val="56"/>
    </w:rPr>
  </w:style>
  <w:style w:type="character" w:customStyle="1" w:styleId="10">
    <w:name w:val="Заголовок 1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uiPriority w:val="9"/>
    <w:rsid w:val="00C71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C71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C719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C71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719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71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719B2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C7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C7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link w:val="22"/>
    <w:uiPriority w:val="29"/>
    <w:qFormat/>
    <w:rsid w:val="00C7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719B2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C719B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719B2"/>
    <w:rPr>
      <w:i/>
      <w:iCs/>
      <w:color w:val="0F4761" w:themeColor="accent1" w:themeShade="BF"/>
    </w:rPr>
  </w:style>
  <w:style w:type="paragraph" w:styleId="a8">
    <w:name w:val="Intense Quote"/>
    <w:link w:val="a9"/>
    <w:uiPriority w:val="30"/>
    <w:qFormat/>
    <w:rsid w:val="00C71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C719B2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C719B2"/>
    <w:rPr>
      <w:b/>
      <w:bCs/>
      <w:smallCaps/>
      <w:color w:val="0F4761" w:themeColor="accent1" w:themeShade="BF"/>
      <w:spacing w:val="5"/>
    </w:rPr>
  </w:style>
  <w:style w:type="paragraph" w:customStyle="1" w:styleId="Textbody">
    <w:name w:val="Text body"/>
    <w:basedOn w:val="Standard"/>
    <w:rsid w:val="00C719B2"/>
  </w:style>
  <w:style w:type="paragraph" w:customStyle="1" w:styleId="Standard">
    <w:name w:val="Standard"/>
    <w:rsid w:val="00C719B2"/>
    <w:pPr>
      <w:suppressAutoHyphens/>
      <w:autoSpaceDN w:val="0"/>
      <w:spacing w:line="360" w:lineRule="auto"/>
      <w:ind w:firstLine="709"/>
      <w:jc w:val="both"/>
    </w:pPr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customStyle="1" w:styleId="Times142">
    <w:name w:val="Times14_РИО2"/>
    <w:basedOn w:val="Standard"/>
    <w:rsid w:val="00C719B2"/>
    <w:pPr>
      <w:tabs>
        <w:tab w:val="left" w:pos="709"/>
      </w:tabs>
      <w:spacing w:line="312" w:lineRule="auto"/>
    </w:pPr>
    <w:rPr>
      <w:lang w:eastAsia="ru-RU" w:bidi="ar-SA"/>
    </w:rPr>
  </w:style>
  <w:style w:type="character" w:styleId="ab">
    <w:name w:val="Book Title"/>
    <w:rsid w:val="00C719B2"/>
    <w:rPr>
      <w:b/>
      <w:bCs w:val="0"/>
      <w:smallCaps/>
      <w:spacing w:val="5"/>
    </w:rPr>
  </w:style>
  <w:style w:type="paragraph" w:styleId="ac">
    <w:name w:val="footer"/>
    <w:basedOn w:val="Standard"/>
    <w:link w:val="ad"/>
    <w:rsid w:val="00C719B2"/>
    <w:pPr>
      <w:suppressLineNumbers/>
      <w:tabs>
        <w:tab w:val="center" w:pos="4677"/>
        <w:tab w:val="right" w:pos="9355"/>
      </w:tabs>
      <w:textAlignment w:val="baseline"/>
    </w:pPr>
  </w:style>
  <w:style w:type="character" w:customStyle="1" w:styleId="ad">
    <w:name w:val="Нижний колонтитул Знак"/>
    <w:basedOn w:val="a0"/>
    <w:link w:val="ac"/>
    <w:rsid w:val="00C719B2"/>
    <w:rPr>
      <w:rFonts w:ascii="Times New Roman" w:eastAsia="Times New Roman" w:hAnsi="Times New Roman" w:cs="Times New Roman"/>
      <w:kern w:val="3"/>
      <w:sz w:val="28"/>
      <w:lang w:eastAsia="zh-CN" w:bidi="hi-IN"/>
    </w:rPr>
  </w:style>
  <w:style w:type="paragraph" w:styleId="ae">
    <w:name w:val="Normal (Web)"/>
    <w:uiPriority w:val="99"/>
    <w:semiHidden/>
    <w:unhideWhenUsed/>
    <w:rsid w:val="006C3CC1"/>
    <w:rPr>
      <w:rFonts w:ascii="Times New Roman" w:hAnsi="Times New Roman"/>
      <w:szCs w:val="21"/>
    </w:rPr>
  </w:style>
  <w:style w:type="character" w:styleId="af">
    <w:name w:val="Hyperlink"/>
    <w:basedOn w:val="a0"/>
    <w:uiPriority w:val="99"/>
    <w:unhideWhenUsed/>
    <w:rsid w:val="00013AE9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013AE9"/>
    <w:rPr>
      <w:color w:val="605E5C"/>
      <w:shd w:val="clear" w:color="auto" w:fill="E1DFDD"/>
    </w:rPr>
  </w:style>
  <w:style w:type="paragraph" w:styleId="af1">
    <w:name w:val="Subtitle"/>
    <w:basedOn w:val="a"/>
    <w:next w:val="a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f3">
    <w:basedOn w:val="TableNormal"/>
    <w:tblPr>
      <w:tblStyleRowBandSize w:val="1"/>
      <w:tblStyleColBandSize w:val="1"/>
    </w:tblPr>
  </w:style>
  <w:style w:type="character" w:styleId="HTML">
    <w:name w:val="HTML Code"/>
    <w:basedOn w:val="a0"/>
    <w:uiPriority w:val="99"/>
    <w:semiHidden/>
    <w:unhideWhenUsed/>
    <w:rsid w:val="00F8450F"/>
    <w:rPr>
      <w:rFonts w:ascii="Courier New" w:eastAsia="Times New Roman" w:hAnsi="Courier New" w:cs="Courier New"/>
      <w:sz w:val="20"/>
      <w:szCs w:val="20"/>
    </w:rPr>
  </w:style>
  <w:style w:type="character" w:styleId="af4">
    <w:name w:val="Placeholder Text"/>
    <w:basedOn w:val="a0"/>
    <w:uiPriority w:val="99"/>
    <w:semiHidden/>
    <w:rsid w:val="0035703F"/>
    <w:rPr>
      <w:color w:val="808080"/>
    </w:rPr>
  </w:style>
  <w:style w:type="paragraph" w:styleId="af5">
    <w:name w:val="caption"/>
    <w:basedOn w:val="a"/>
    <w:next w:val="a"/>
    <w:uiPriority w:val="35"/>
    <w:unhideWhenUsed/>
    <w:qFormat/>
    <w:rsid w:val="00320909"/>
    <w:pPr>
      <w:spacing w:after="200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6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8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6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4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41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03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94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0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6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8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9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57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55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3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4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8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1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1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6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7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5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0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8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8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6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4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2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4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6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3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4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9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9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83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56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36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4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0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0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37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7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8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1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9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23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24D19DySakoG8E3ziuvzcUARYA==">CgMxLjAaHwoBMBIaChgICVIUChJ0YWJsZS5xZ25xYnJ4cWppeTMyDmgua2hvMjBuMzBubTFoMg5oLnNnMmEyeW5qcHExMDIOaC44cXY0N2JsOHZiMTgyDmgucGMweGF1ODAyYTh5Mg5oLmo2Y3ZiMzV5OHJvZjIOaC50NXVxYzlhOG1ucHYyDmguMW93ajluNzdoajRtMg5oLmo1dGtybHY1bm9jbjgAciExalcyWnRXUjY4aFA1TVFGVVdnbUNZR3lSd0QxYVNtdlg=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3534</Words>
  <Characters>20150</Characters>
  <Application>Microsoft Office Word</Application>
  <DocSecurity>0</DocSecurity>
  <Lines>167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Костя Пушко</dc:creator>
  <cp:lastModifiedBy>Eduard Salakhov</cp:lastModifiedBy>
  <cp:revision>2</cp:revision>
  <cp:lastPrinted>2025-09-17T13:50:00Z</cp:lastPrinted>
  <dcterms:created xsi:type="dcterms:W3CDTF">2026-03-23T09:09:00Z</dcterms:created>
  <dcterms:modified xsi:type="dcterms:W3CDTF">2026-03-23T09:09:00Z</dcterms:modified>
</cp:coreProperties>
</file>