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BE8167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177528B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29A6575E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6D7285D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«ЛЭТИ» ИМ. В. И. УЛЬЯНОВА (ЛЕНИНА)</w:t>
      </w:r>
    </w:p>
    <w:p w14:paraId="5D84868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МО ЭВМ</w:t>
      </w:r>
    </w:p>
    <w:p w14:paraId="4028EC2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</w:p>
    <w:p w14:paraId="7CF7DC6B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BCFEFAE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32AB4F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6D178A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C2CB844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A5DCD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81649FF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firstLine="73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ОТЧЕТ</w:t>
      </w:r>
    </w:p>
    <w:p w14:paraId="6A219B51" w14:textId="78BDA54B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лабораторной работе №</w:t>
      </w:r>
      <w:r w:rsidR="00384E3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7</w:t>
      </w:r>
    </w:p>
    <w:p w14:paraId="265070E8" w14:textId="1EAC0DEE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 «</w:t>
      </w:r>
      <w:r w:rsid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Вычислительная математика</w:t>
      </w: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2A250C3C" w14:textId="6DF60707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Тема: </w:t>
      </w:r>
      <w:r w:rsidR="00384E3E" w:rsidRPr="00384E3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Решение систем линейных уравнений методом Гаусса.</w:t>
      </w:r>
    </w:p>
    <w:p w14:paraId="6A531164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FCF20FE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3166D3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A42691F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af2"/>
        <w:tblW w:w="985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46"/>
        <w:gridCol w:w="2609"/>
        <w:gridCol w:w="2898"/>
      </w:tblGrid>
      <w:tr w:rsidR="009017A5" w14:paraId="2D3704EC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C79425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8B06AA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8B7C94" w14:textId="5E1B8897" w:rsidR="009017A5" w:rsidRPr="005E2590" w:rsidRDefault="005E2590" w:rsidP="005E25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</w:t>
            </w:r>
            <w:r w:rsidR="006813B4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Митюков М.Н.</w:t>
            </w:r>
          </w:p>
        </w:tc>
      </w:tr>
      <w:tr w:rsidR="009017A5" w14:paraId="68E9C8EA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C48C54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484E01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E54DE3" w14:textId="5C9DFCA8" w:rsidR="009017A5" w:rsidRPr="004278D5" w:rsidRDefault="004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Пуеров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Г.Ю.</w:t>
            </w:r>
          </w:p>
        </w:tc>
      </w:tr>
    </w:tbl>
    <w:p w14:paraId="6BCDB5D6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C5C41C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013945" w14:textId="77777777" w:rsidR="009017A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  <w:proofErr w:type="spellEnd"/>
    </w:p>
    <w:p w14:paraId="44FED067" w14:textId="12787B20" w:rsidR="009017A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4278D5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1E926C3" w14:textId="77777777" w:rsidR="00384E3E" w:rsidRPr="004278D5" w:rsidRDefault="00384E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E8DCC11" w14:textId="77777777" w:rsidR="009017A5" w:rsidRPr="00384E3E" w:rsidRDefault="003F24B4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7172C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Цель работы.</w:t>
      </w:r>
    </w:p>
    <w:p w14:paraId="0B074708" w14:textId="05E71C77" w:rsidR="009017A5" w:rsidRPr="00D34BDD" w:rsidRDefault="00D34BD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D34BDD">
        <w:rPr>
          <w:rFonts w:ascii="Times New Roman" w:eastAsia="Times New Roman" w:hAnsi="Times New Roman" w:cs="Times New Roman"/>
          <w:sz w:val="28"/>
          <w:szCs w:val="28"/>
          <w:lang w:val="ru-RU"/>
        </w:rPr>
        <w:t>зучить решение систем линейных уравнений методом Гаусса, реализовать программу с выбором ведущего элемента, проверить корректность её работы на базовых, специальных и больших тестах, а также научиться определять наличие решения системы и выявлять вырожденность матрицы в процессе вычислений.</w:t>
      </w:r>
    </w:p>
    <w:p w14:paraId="313CA19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E0F498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B85E5E4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D127E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4F3CA9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7AFD34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F483AA2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0FE206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02E218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4C9198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1E50F95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B93A22A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9C119B2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003A5D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FE23A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EABF713" w14:textId="334F53FD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555ECED" w14:textId="77777777" w:rsidR="00D11C1E" w:rsidRPr="005E2590" w:rsidRDefault="00D11C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32492C" w14:textId="397F0C6B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0C32B8" w14:textId="2102B27C" w:rsidR="00910270" w:rsidRDefault="009102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85F943" w14:textId="51B884B6" w:rsidR="00910270" w:rsidRDefault="009102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C8203F" w14:textId="77777777" w:rsidR="00910270" w:rsidRPr="005E2590" w:rsidRDefault="009102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2E22C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1685B1" w14:textId="77777777" w:rsidR="00D11C1E" w:rsidRDefault="00D11C1E" w:rsidP="00C9616A">
      <w:pPr>
        <w:pStyle w:val="2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D11C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Теоретический минимум.</w:t>
      </w:r>
    </w:p>
    <w:p w14:paraId="68804F67" w14:textId="4247377A" w:rsidR="00910270" w:rsidRPr="00910270" w:rsidRDefault="00910270" w:rsidP="0091027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heading=h.sg2a2ynjpq10" w:colFirst="0" w:colLast="0"/>
      <w:bookmarkEnd w:id="0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Метод Гаусса применяется для решения системы линейных уравнений A*x = b и основан на последовательном исключении неизвестных с помощью элементарных преобразований строк расширенной матрицы [</w:t>
      </w:r>
      <w:proofErr w:type="spell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A|b</w:t>
      </w:r>
      <w:proofErr w:type="spell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]. На прямом ходе матрица приводится к ступенчатому виду: в каждом столбце выбирается ведущий элемент, после чего элементы ниже него </w:t>
      </w:r>
      <w:proofErr w:type="spell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зануляются</w:t>
      </w:r>
      <w:proofErr w:type="spell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. Затем на обратном ходе найденная ступенчатая система решается снизу вверх обратной подстановкой.</w:t>
      </w:r>
    </w:p>
    <w:p w14:paraId="634C3338" w14:textId="41282481" w:rsidR="00910270" w:rsidRPr="00910270" w:rsidRDefault="00910270" w:rsidP="0091027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В практической реализации важно использовать выбор ведущего элемента, обычно частичный выбор по столбцу: на каждом шаге среди элементов текущего столбца выбирают максимальный по модулю и при необходимости меняют строки местами. Это нужно для того, чтобы избежать деления на ноль или на слишком маленькие числа и тем самым повысить численную устойчивость вычислений.</w:t>
      </w:r>
    </w:p>
    <w:p w14:paraId="6B1E6B50" w14:textId="19A7F71F" w:rsidR="00910270" w:rsidRPr="00910270" w:rsidRDefault="00910270" w:rsidP="0091027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Метод Гаусса позволяет не только найти решение, но и определить, существует ли оно вообще. После прямого хода анализируются ранги матрицы коэффициентов A и расширенной матрицы [</w:t>
      </w:r>
      <w:proofErr w:type="spell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A|b</w:t>
      </w:r>
      <w:proofErr w:type="spell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]. Если </w:t>
      </w:r>
      <w:proofErr w:type="spell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(A) = </w:t>
      </w:r>
      <w:proofErr w:type="spell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([</w:t>
      </w:r>
      <w:proofErr w:type="spell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A|b</w:t>
      </w:r>
      <w:proofErr w:type="spell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]) = n, то система имеет единственное решение и матрица </w:t>
      </w:r>
      <w:proofErr w:type="spell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невырождена</w:t>
      </w:r>
      <w:proofErr w:type="spell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Если </w:t>
      </w:r>
      <w:proofErr w:type="spell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(A) = </w:t>
      </w:r>
      <w:proofErr w:type="spell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([</w:t>
      </w:r>
      <w:proofErr w:type="spell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A|b</w:t>
      </w:r>
      <w:proofErr w:type="spell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]) </w:t>
      </w:r>
      <w:proofErr w:type="gram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&lt; n</w:t>
      </w:r>
      <w:proofErr w:type="gram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то система совместна, но имеет бесконечно много решений, а матрица вырождена. Если </w:t>
      </w:r>
      <w:proofErr w:type="spell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(A) </w:t>
      </w:r>
      <w:proofErr w:type="gram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&lt; </w:t>
      </w:r>
      <w:proofErr w:type="spell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rank</w:t>
      </w:r>
      <w:proofErr w:type="spellEnd"/>
      <w:proofErr w:type="gram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([</w:t>
      </w:r>
      <w:proofErr w:type="spell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A|b</w:t>
      </w:r>
      <w:proofErr w:type="spell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]), то система несовместна и решений не имеет. Таким образом, вырожденность матрицы определяется по условию </w:t>
      </w:r>
      <w:proofErr w:type="spell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(A) </w:t>
      </w:r>
      <w:proofErr w:type="gram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&lt; n.</w:t>
      </w:r>
      <w:proofErr w:type="gramEnd"/>
    </w:p>
    <w:p w14:paraId="19368D2C" w14:textId="77777777" w:rsidR="00910270" w:rsidRDefault="00910270" w:rsidP="0091027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Особое значение имеет контроль вырожденности в процессе работы алгоритма. Если на очередном шаге в рассматриваемом столбце не удаётся найти ненулевой ведущий элемент, это означает, что новый независимый </w:t>
      </w:r>
      <w:proofErr w:type="spellStart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>pivot</w:t>
      </w:r>
      <w:proofErr w:type="spellEnd"/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получить нельзя, следовательно, ранг матрицы меньше полного и матрица является вырожденной. Поэтому метод Гаусса одновременно решает систему и позволяет установить её структуру: единственное решение, бесконечно много решений или отсутствие решений.</w:t>
      </w:r>
    </w:p>
    <w:p w14:paraId="068C7D31" w14:textId="6205F28A" w:rsidR="00D11C1E" w:rsidRPr="00910270" w:rsidRDefault="00910270" w:rsidP="0091027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027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 вычислительной точки зрения классический метод Гаусса для плотной матрицы имеет сложность порядка O(n^3) по времени и O(n^2) по памяти, поэтому для очень больших размеров он становится тяжёлым. Для проверки программы часто используют обычные системы с известным ответом, вырожденные и несовместные случаи, а также специальные плохо обусловленные матрицы, например матрицы Гильберта, которые хорошо показывают влияние ошибок округления и важность выбора ведущего элемента.</w:t>
      </w:r>
    </w:p>
    <w:p w14:paraId="0C870339" w14:textId="329368D1" w:rsidR="00D11C1E" w:rsidRDefault="00D11C1E">
      <w:pPr>
        <w:rPr>
          <w:lang w:val="ru-RU"/>
        </w:rPr>
      </w:pPr>
    </w:p>
    <w:p w14:paraId="5C28DBDC" w14:textId="26878122" w:rsidR="00D11C1E" w:rsidRDefault="00D11C1E">
      <w:pPr>
        <w:rPr>
          <w:lang w:val="ru-RU"/>
        </w:rPr>
      </w:pPr>
    </w:p>
    <w:p w14:paraId="3771B2A5" w14:textId="1FDF2DC0" w:rsidR="00D11C1E" w:rsidRDefault="00D11C1E">
      <w:pPr>
        <w:rPr>
          <w:lang w:val="ru-RU"/>
        </w:rPr>
      </w:pPr>
    </w:p>
    <w:p w14:paraId="4FEACF01" w14:textId="7E14324D" w:rsidR="00D11C1E" w:rsidRDefault="00D11C1E">
      <w:pPr>
        <w:rPr>
          <w:lang w:val="ru-RU"/>
        </w:rPr>
      </w:pPr>
    </w:p>
    <w:p w14:paraId="67DAA51D" w14:textId="49FD2E2A" w:rsidR="00D11C1E" w:rsidRDefault="00D11C1E">
      <w:pPr>
        <w:rPr>
          <w:lang w:val="ru-RU"/>
        </w:rPr>
      </w:pPr>
    </w:p>
    <w:p w14:paraId="10E0D8ED" w14:textId="1CEEC382" w:rsidR="00D11C1E" w:rsidRDefault="00D11C1E">
      <w:pPr>
        <w:rPr>
          <w:lang w:val="ru-RU"/>
        </w:rPr>
      </w:pPr>
    </w:p>
    <w:p w14:paraId="0ECF09AD" w14:textId="37B2F536" w:rsidR="00D11C1E" w:rsidRDefault="00D11C1E">
      <w:pPr>
        <w:rPr>
          <w:lang w:val="ru-RU"/>
        </w:rPr>
      </w:pPr>
    </w:p>
    <w:p w14:paraId="6775D768" w14:textId="2ED592DD" w:rsidR="00D11C1E" w:rsidRDefault="00D11C1E">
      <w:pPr>
        <w:rPr>
          <w:lang w:val="ru-RU"/>
        </w:rPr>
      </w:pPr>
    </w:p>
    <w:p w14:paraId="526FF935" w14:textId="2CB846B0" w:rsidR="00D11C1E" w:rsidRDefault="00D11C1E">
      <w:pPr>
        <w:rPr>
          <w:lang w:val="ru-RU"/>
        </w:rPr>
      </w:pPr>
    </w:p>
    <w:p w14:paraId="347C9F03" w14:textId="2BECFE19" w:rsidR="00D11C1E" w:rsidRDefault="00D11C1E">
      <w:pPr>
        <w:rPr>
          <w:lang w:val="ru-RU"/>
        </w:rPr>
      </w:pPr>
    </w:p>
    <w:p w14:paraId="3DDCCDEA" w14:textId="5AD452C3" w:rsidR="00D11C1E" w:rsidRDefault="00D11C1E">
      <w:pPr>
        <w:rPr>
          <w:lang w:val="ru-RU"/>
        </w:rPr>
      </w:pPr>
    </w:p>
    <w:p w14:paraId="1E77EAFE" w14:textId="797ED82E" w:rsidR="00D11C1E" w:rsidRDefault="00D11C1E">
      <w:pPr>
        <w:rPr>
          <w:lang w:val="ru-RU"/>
        </w:rPr>
      </w:pPr>
    </w:p>
    <w:p w14:paraId="1238489C" w14:textId="144651BB" w:rsidR="00D11C1E" w:rsidRDefault="00D11C1E">
      <w:pPr>
        <w:rPr>
          <w:lang w:val="ru-RU"/>
        </w:rPr>
      </w:pPr>
    </w:p>
    <w:p w14:paraId="68BA2A3B" w14:textId="48F2F538" w:rsidR="00D11C1E" w:rsidRDefault="00D11C1E">
      <w:pPr>
        <w:rPr>
          <w:lang w:val="ru-RU"/>
        </w:rPr>
      </w:pPr>
    </w:p>
    <w:p w14:paraId="2BB652BE" w14:textId="0C90FDFF" w:rsidR="00D11C1E" w:rsidRDefault="00D11C1E">
      <w:pPr>
        <w:rPr>
          <w:lang w:val="ru-RU"/>
        </w:rPr>
      </w:pPr>
    </w:p>
    <w:p w14:paraId="316CD13E" w14:textId="36A3F471" w:rsidR="00D11C1E" w:rsidRDefault="00D11C1E">
      <w:pPr>
        <w:rPr>
          <w:lang w:val="ru-RU"/>
        </w:rPr>
      </w:pPr>
    </w:p>
    <w:p w14:paraId="4AE56060" w14:textId="5CAF2E19" w:rsidR="00D11C1E" w:rsidRDefault="00D11C1E">
      <w:pPr>
        <w:rPr>
          <w:lang w:val="ru-RU"/>
        </w:rPr>
      </w:pPr>
    </w:p>
    <w:p w14:paraId="47884C26" w14:textId="52DE2A31" w:rsidR="00D11C1E" w:rsidRDefault="00D11C1E">
      <w:pPr>
        <w:rPr>
          <w:lang w:val="ru-RU"/>
        </w:rPr>
      </w:pPr>
    </w:p>
    <w:p w14:paraId="30057238" w14:textId="5BFB8EB5" w:rsidR="00D11C1E" w:rsidRDefault="00D11C1E">
      <w:pPr>
        <w:rPr>
          <w:lang w:val="ru-RU"/>
        </w:rPr>
      </w:pPr>
    </w:p>
    <w:p w14:paraId="5C9E90B7" w14:textId="4A22A9F3" w:rsidR="00D11C1E" w:rsidRDefault="00D11C1E">
      <w:pPr>
        <w:rPr>
          <w:lang w:val="ru-RU"/>
        </w:rPr>
      </w:pPr>
    </w:p>
    <w:p w14:paraId="2EDEB794" w14:textId="31357C9D" w:rsidR="00D11C1E" w:rsidRDefault="00D11C1E">
      <w:pPr>
        <w:rPr>
          <w:lang w:val="ru-RU"/>
        </w:rPr>
      </w:pPr>
    </w:p>
    <w:p w14:paraId="6BFA5053" w14:textId="09B53391" w:rsidR="00D11C1E" w:rsidRDefault="00D11C1E">
      <w:pPr>
        <w:rPr>
          <w:lang w:val="ru-RU"/>
        </w:rPr>
      </w:pPr>
    </w:p>
    <w:p w14:paraId="0787F1A2" w14:textId="054D90EC" w:rsidR="00910270" w:rsidRDefault="00910270">
      <w:pPr>
        <w:rPr>
          <w:lang w:val="ru-RU"/>
        </w:rPr>
      </w:pPr>
    </w:p>
    <w:p w14:paraId="0BBD62A3" w14:textId="7B7DC3D4" w:rsidR="00910270" w:rsidRDefault="00910270">
      <w:pPr>
        <w:rPr>
          <w:lang w:val="ru-RU"/>
        </w:rPr>
      </w:pPr>
    </w:p>
    <w:p w14:paraId="22CE9A32" w14:textId="6AFE4581" w:rsidR="00910270" w:rsidRDefault="00910270">
      <w:pPr>
        <w:rPr>
          <w:lang w:val="ru-RU"/>
        </w:rPr>
      </w:pPr>
    </w:p>
    <w:p w14:paraId="37BD61CC" w14:textId="775D935E" w:rsidR="00910270" w:rsidRDefault="00910270">
      <w:pPr>
        <w:rPr>
          <w:lang w:val="ru-RU"/>
        </w:rPr>
      </w:pPr>
    </w:p>
    <w:p w14:paraId="5BEB6932" w14:textId="712F7A4E" w:rsidR="00910270" w:rsidRDefault="00910270">
      <w:pPr>
        <w:rPr>
          <w:lang w:val="ru-RU"/>
        </w:rPr>
      </w:pPr>
    </w:p>
    <w:p w14:paraId="4573E5B1" w14:textId="0A3F8BC0" w:rsidR="00910270" w:rsidRDefault="00910270">
      <w:pPr>
        <w:rPr>
          <w:lang w:val="ru-RU"/>
        </w:rPr>
      </w:pPr>
    </w:p>
    <w:p w14:paraId="42E0ED10" w14:textId="49F34E03" w:rsidR="00910270" w:rsidRDefault="00910270">
      <w:pPr>
        <w:rPr>
          <w:lang w:val="ru-RU"/>
        </w:rPr>
      </w:pPr>
    </w:p>
    <w:p w14:paraId="1604A2B5" w14:textId="4AE2B685" w:rsidR="00910270" w:rsidRDefault="00910270">
      <w:pPr>
        <w:rPr>
          <w:lang w:val="ru-RU"/>
        </w:rPr>
      </w:pPr>
    </w:p>
    <w:p w14:paraId="7680F211" w14:textId="4BD369A4" w:rsidR="00910270" w:rsidRDefault="00910270">
      <w:pPr>
        <w:rPr>
          <w:lang w:val="ru-RU"/>
        </w:rPr>
      </w:pPr>
    </w:p>
    <w:p w14:paraId="08888EF9" w14:textId="79E1AA7D" w:rsidR="00910270" w:rsidRDefault="00910270">
      <w:pPr>
        <w:rPr>
          <w:lang w:val="ru-RU"/>
        </w:rPr>
      </w:pPr>
    </w:p>
    <w:p w14:paraId="61567AEA" w14:textId="4DB64670" w:rsidR="00910270" w:rsidRDefault="00910270">
      <w:pPr>
        <w:rPr>
          <w:lang w:val="ru-RU"/>
        </w:rPr>
      </w:pPr>
    </w:p>
    <w:p w14:paraId="64B911F3" w14:textId="2AF27A42" w:rsidR="00910270" w:rsidRDefault="00910270">
      <w:pPr>
        <w:rPr>
          <w:lang w:val="ru-RU"/>
        </w:rPr>
      </w:pPr>
    </w:p>
    <w:p w14:paraId="33490DCB" w14:textId="14A2FA18" w:rsidR="00910270" w:rsidRDefault="00910270">
      <w:pPr>
        <w:rPr>
          <w:lang w:val="ru-RU"/>
        </w:rPr>
      </w:pPr>
    </w:p>
    <w:p w14:paraId="4B6119EC" w14:textId="77777777" w:rsidR="00910270" w:rsidRDefault="00910270">
      <w:pPr>
        <w:rPr>
          <w:lang w:val="ru-RU"/>
        </w:rPr>
      </w:pPr>
    </w:p>
    <w:p w14:paraId="7C29D07A" w14:textId="40256CA4" w:rsidR="00D11C1E" w:rsidRDefault="00D11C1E">
      <w:pPr>
        <w:rPr>
          <w:lang w:val="ru-RU"/>
        </w:rPr>
      </w:pPr>
    </w:p>
    <w:p w14:paraId="76C5ACB6" w14:textId="77777777" w:rsidR="00125C31" w:rsidRPr="005E2590" w:rsidRDefault="00125C31">
      <w:pPr>
        <w:rPr>
          <w:lang w:val="ru-RU"/>
        </w:rPr>
      </w:pPr>
    </w:p>
    <w:p w14:paraId="7709C439" w14:textId="050B2907" w:rsidR="00125C31" w:rsidRDefault="003F24B4" w:rsidP="00125C31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Выполнение работы.</w:t>
      </w:r>
    </w:p>
    <w:p w14:paraId="78BD6D8A" w14:textId="11F872D4" w:rsidR="004B6B44" w:rsidRPr="004B6B44" w:rsidRDefault="004B6B44" w:rsidP="004B6B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B44">
        <w:rPr>
          <w:rFonts w:ascii="Times New Roman" w:hAnsi="Times New Roman" w:cs="Times New Roman"/>
          <w:sz w:val="28"/>
          <w:szCs w:val="28"/>
          <w:lang w:val="ru-RU"/>
        </w:rPr>
        <w:t>В ходе выполнения работы была реализована программа на языке C++, предназначенная для решения системы линейных уравнений методом Гаусса с выбором ведущего элемента. В качестве способа выбора ведущего элемента был использован частичный выбор по столбцу: на каждом шаге прямого хода в текущем столбце среди всех доступных строк ищется элемент с максимальным модулем, после чего соответствующая строка при необходимости меняется местами с текущей. Такой подход позволяет избежать деления на ноль и уменьшает влияние вычислительных погрешностей.</w:t>
      </w:r>
    </w:p>
    <w:p w14:paraId="41946576" w14:textId="77777777" w:rsidR="004B6B44" w:rsidRDefault="004B6B44" w:rsidP="004B6B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B44">
        <w:rPr>
          <w:rFonts w:ascii="Times New Roman" w:hAnsi="Times New Roman" w:cs="Times New Roman"/>
          <w:sz w:val="28"/>
          <w:szCs w:val="28"/>
          <w:lang w:val="ru-RU"/>
        </w:rPr>
        <w:t>На первом этапе программы выполняется проверка корректности входных данных. Контролируется, что матрица коэффициентов является квадратной, а размер вектора правых частей совпадает с числом строк матрицы. После этого по исходной системе формируется расширенная матрица вида [</w:t>
      </w:r>
      <w:proofErr w:type="spellStart"/>
      <w:r w:rsidRPr="004B6B44">
        <w:rPr>
          <w:rFonts w:ascii="Times New Roman" w:hAnsi="Times New Roman" w:cs="Times New Roman"/>
          <w:sz w:val="28"/>
          <w:szCs w:val="28"/>
          <w:lang w:val="ru-RU"/>
        </w:rPr>
        <w:t>A|b</w:t>
      </w:r>
      <w:proofErr w:type="spellEnd"/>
      <w:r w:rsidRPr="004B6B44">
        <w:rPr>
          <w:rFonts w:ascii="Times New Roman" w:hAnsi="Times New Roman" w:cs="Times New Roman"/>
          <w:sz w:val="28"/>
          <w:szCs w:val="28"/>
          <w:lang w:val="ru-RU"/>
        </w:rPr>
        <w:t>], с которой далее и работает алгоритм.</w:t>
      </w:r>
    </w:p>
    <w:p w14:paraId="50B6544D" w14:textId="77777777" w:rsidR="004B6B44" w:rsidRDefault="004B6B44" w:rsidP="004B6B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B44">
        <w:rPr>
          <w:rFonts w:ascii="Times New Roman" w:hAnsi="Times New Roman" w:cs="Times New Roman"/>
          <w:sz w:val="28"/>
          <w:szCs w:val="28"/>
          <w:lang w:val="ru-RU"/>
        </w:rPr>
        <w:t xml:space="preserve">Основная часть решения реализована через прямой ход метода Гаусса. Для каждого столбца последовательно выбирается ведущий элемент. Если в рассматриваемом столбце среди оставшихся строк не удаётся найти ненулевой элемент, то этот столбец не может дать новый ведущий элемент, что уже в процессе вычислений указывает на уменьшение ранга матрицы и возможную вырожденность системы. Если ведущий элемент найден, строка с ним переносится на текущую позицию, после чего из всех строк ниже вычитается текущая строка, умноженная на соответствующий коэффициент. В результате элементы под ведущим элементом </w:t>
      </w:r>
      <w:proofErr w:type="spellStart"/>
      <w:r w:rsidRPr="004B6B44">
        <w:rPr>
          <w:rFonts w:ascii="Times New Roman" w:hAnsi="Times New Roman" w:cs="Times New Roman"/>
          <w:sz w:val="28"/>
          <w:szCs w:val="28"/>
          <w:lang w:val="ru-RU"/>
        </w:rPr>
        <w:t>зануляются</w:t>
      </w:r>
      <w:proofErr w:type="spellEnd"/>
      <w:r w:rsidRPr="004B6B44">
        <w:rPr>
          <w:rFonts w:ascii="Times New Roman" w:hAnsi="Times New Roman" w:cs="Times New Roman"/>
          <w:sz w:val="28"/>
          <w:szCs w:val="28"/>
          <w:lang w:val="ru-RU"/>
        </w:rPr>
        <w:t>, а матрица постепенно приводится к ступенчатому виду.</w:t>
      </w:r>
    </w:p>
    <w:p w14:paraId="2143D538" w14:textId="77777777" w:rsidR="004B6B44" w:rsidRDefault="004B6B44" w:rsidP="004B6B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B44">
        <w:rPr>
          <w:rFonts w:ascii="Times New Roman" w:hAnsi="Times New Roman" w:cs="Times New Roman"/>
          <w:sz w:val="28"/>
          <w:szCs w:val="28"/>
          <w:lang w:val="ru-RU"/>
        </w:rPr>
        <w:t>После завершения прямого хода программа анализирует полученную ступенчатую форму и определяет ранги матрицы коэффициентов A и расширенной матрицы [</w:t>
      </w:r>
      <w:proofErr w:type="spellStart"/>
      <w:r w:rsidRPr="004B6B44">
        <w:rPr>
          <w:rFonts w:ascii="Times New Roman" w:hAnsi="Times New Roman" w:cs="Times New Roman"/>
          <w:sz w:val="28"/>
          <w:szCs w:val="28"/>
          <w:lang w:val="ru-RU"/>
        </w:rPr>
        <w:t>A|b</w:t>
      </w:r>
      <w:proofErr w:type="spellEnd"/>
      <w:r w:rsidRPr="004B6B44">
        <w:rPr>
          <w:rFonts w:ascii="Times New Roman" w:hAnsi="Times New Roman" w:cs="Times New Roman"/>
          <w:sz w:val="28"/>
          <w:szCs w:val="28"/>
          <w:lang w:val="ru-RU"/>
        </w:rPr>
        <w:t xml:space="preserve">]. По этим значениям автоматически определяется тип системы. Если </w:t>
      </w:r>
      <w:proofErr w:type="spellStart"/>
      <w:r w:rsidRPr="004B6B44">
        <w:rPr>
          <w:rFonts w:ascii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4B6B44">
        <w:rPr>
          <w:rFonts w:ascii="Times New Roman" w:hAnsi="Times New Roman" w:cs="Times New Roman"/>
          <w:sz w:val="28"/>
          <w:szCs w:val="28"/>
          <w:lang w:val="ru-RU"/>
        </w:rPr>
        <w:t xml:space="preserve">(A) = </w:t>
      </w:r>
      <w:proofErr w:type="spellStart"/>
      <w:r w:rsidRPr="004B6B44">
        <w:rPr>
          <w:rFonts w:ascii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4B6B44">
        <w:rPr>
          <w:rFonts w:ascii="Times New Roman" w:hAnsi="Times New Roman" w:cs="Times New Roman"/>
          <w:sz w:val="28"/>
          <w:szCs w:val="28"/>
          <w:lang w:val="ru-RU"/>
        </w:rPr>
        <w:t>([</w:t>
      </w:r>
      <w:proofErr w:type="spellStart"/>
      <w:r w:rsidRPr="004B6B44">
        <w:rPr>
          <w:rFonts w:ascii="Times New Roman" w:hAnsi="Times New Roman" w:cs="Times New Roman"/>
          <w:sz w:val="28"/>
          <w:szCs w:val="28"/>
          <w:lang w:val="ru-RU"/>
        </w:rPr>
        <w:t>A|b</w:t>
      </w:r>
      <w:proofErr w:type="spellEnd"/>
      <w:r w:rsidRPr="004B6B44">
        <w:rPr>
          <w:rFonts w:ascii="Times New Roman" w:hAnsi="Times New Roman" w:cs="Times New Roman"/>
          <w:sz w:val="28"/>
          <w:szCs w:val="28"/>
          <w:lang w:val="ru-RU"/>
        </w:rPr>
        <w:t xml:space="preserve">]) = n, то система имеет единственное решение, а матрица коэффициентов </w:t>
      </w:r>
      <w:proofErr w:type="spellStart"/>
      <w:r w:rsidRPr="004B6B44">
        <w:rPr>
          <w:rFonts w:ascii="Times New Roman" w:hAnsi="Times New Roman" w:cs="Times New Roman"/>
          <w:sz w:val="28"/>
          <w:szCs w:val="28"/>
          <w:lang w:val="ru-RU"/>
        </w:rPr>
        <w:t>невырождена</w:t>
      </w:r>
      <w:proofErr w:type="spellEnd"/>
      <w:r w:rsidRPr="004B6B44">
        <w:rPr>
          <w:rFonts w:ascii="Times New Roman" w:hAnsi="Times New Roman" w:cs="Times New Roman"/>
          <w:sz w:val="28"/>
          <w:szCs w:val="28"/>
          <w:lang w:val="ru-RU"/>
        </w:rPr>
        <w:t xml:space="preserve">. Если </w:t>
      </w:r>
      <w:proofErr w:type="spellStart"/>
      <w:r w:rsidRPr="004B6B44">
        <w:rPr>
          <w:rFonts w:ascii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4B6B44">
        <w:rPr>
          <w:rFonts w:ascii="Times New Roman" w:hAnsi="Times New Roman" w:cs="Times New Roman"/>
          <w:sz w:val="28"/>
          <w:szCs w:val="28"/>
          <w:lang w:val="ru-RU"/>
        </w:rPr>
        <w:t xml:space="preserve">(A) = </w:t>
      </w:r>
      <w:proofErr w:type="spellStart"/>
      <w:r w:rsidRPr="004B6B44">
        <w:rPr>
          <w:rFonts w:ascii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4B6B44">
        <w:rPr>
          <w:rFonts w:ascii="Times New Roman" w:hAnsi="Times New Roman" w:cs="Times New Roman"/>
          <w:sz w:val="28"/>
          <w:szCs w:val="28"/>
          <w:lang w:val="ru-RU"/>
        </w:rPr>
        <w:t>([</w:t>
      </w:r>
      <w:proofErr w:type="spellStart"/>
      <w:r w:rsidRPr="004B6B44">
        <w:rPr>
          <w:rFonts w:ascii="Times New Roman" w:hAnsi="Times New Roman" w:cs="Times New Roman"/>
          <w:sz w:val="28"/>
          <w:szCs w:val="28"/>
          <w:lang w:val="ru-RU"/>
        </w:rPr>
        <w:t>A|b</w:t>
      </w:r>
      <w:proofErr w:type="spellEnd"/>
      <w:r w:rsidRPr="004B6B44">
        <w:rPr>
          <w:rFonts w:ascii="Times New Roman" w:hAnsi="Times New Roman" w:cs="Times New Roman"/>
          <w:sz w:val="28"/>
          <w:szCs w:val="28"/>
          <w:lang w:val="ru-RU"/>
        </w:rPr>
        <w:t xml:space="preserve">]) </w:t>
      </w:r>
      <w:proofErr w:type="gramStart"/>
      <w:r w:rsidRPr="004B6B44">
        <w:rPr>
          <w:rFonts w:ascii="Times New Roman" w:hAnsi="Times New Roman" w:cs="Times New Roman"/>
          <w:sz w:val="28"/>
          <w:szCs w:val="28"/>
          <w:lang w:val="ru-RU"/>
        </w:rPr>
        <w:t>&lt; n</w:t>
      </w:r>
      <w:proofErr w:type="gramEnd"/>
      <w:r w:rsidRPr="004B6B44">
        <w:rPr>
          <w:rFonts w:ascii="Times New Roman" w:hAnsi="Times New Roman" w:cs="Times New Roman"/>
          <w:sz w:val="28"/>
          <w:szCs w:val="28"/>
          <w:lang w:val="ru-RU"/>
        </w:rPr>
        <w:t>, то система имеет бесконечно много решений, а матрица является вырожденной.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6B4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Если </w:t>
      </w:r>
      <w:proofErr w:type="spellStart"/>
      <w:r w:rsidRPr="004B6B44">
        <w:rPr>
          <w:rFonts w:ascii="Times New Roman" w:hAnsi="Times New Roman" w:cs="Times New Roman"/>
          <w:sz w:val="28"/>
          <w:szCs w:val="28"/>
          <w:lang w:val="ru-RU"/>
        </w:rPr>
        <w:t>rank</w:t>
      </w:r>
      <w:proofErr w:type="spellEnd"/>
      <w:r w:rsidRPr="004B6B44">
        <w:rPr>
          <w:rFonts w:ascii="Times New Roman" w:hAnsi="Times New Roman" w:cs="Times New Roman"/>
          <w:sz w:val="28"/>
          <w:szCs w:val="28"/>
          <w:lang w:val="ru-RU"/>
        </w:rPr>
        <w:t xml:space="preserve">(A) </w:t>
      </w:r>
      <w:proofErr w:type="gramStart"/>
      <w:r w:rsidRPr="004B6B44">
        <w:rPr>
          <w:rFonts w:ascii="Times New Roman" w:hAnsi="Times New Roman" w:cs="Times New Roman"/>
          <w:sz w:val="28"/>
          <w:szCs w:val="28"/>
          <w:lang w:val="ru-RU"/>
        </w:rPr>
        <w:t xml:space="preserve">&lt; </w:t>
      </w:r>
      <w:proofErr w:type="spellStart"/>
      <w:r w:rsidRPr="004B6B44">
        <w:rPr>
          <w:rFonts w:ascii="Times New Roman" w:hAnsi="Times New Roman" w:cs="Times New Roman"/>
          <w:sz w:val="28"/>
          <w:szCs w:val="28"/>
          <w:lang w:val="ru-RU"/>
        </w:rPr>
        <w:t>rank</w:t>
      </w:r>
      <w:proofErr w:type="spellEnd"/>
      <w:proofErr w:type="gramEnd"/>
      <w:r w:rsidRPr="004B6B44">
        <w:rPr>
          <w:rFonts w:ascii="Times New Roman" w:hAnsi="Times New Roman" w:cs="Times New Roman"/>
          <w:sz w:val="28"/>
          <w:szCs w:val="28"/>
          <w:lang w:val="ru-RU"/>
        </w:rPr>
        <w:t>([</w:t>
      </w:r>
      <w:proofErr w:type="spellStart"/>
      <w:r w:rsidRPr="004B6B44">
        <w:rPr>
          <w:rFonts w:ascii="Times New Roman" w:hAnsi="Times New Roman" w:cs="Times New Roman"/>
          <w:sz w:val="28"/>
          <w:szCs w:val="28"/>
          <w:lang w:val="ru-RU"/>
        </w:rPr>
        <w:t>A|b</w:t>
      </w:r>
      <w:proofErr w:type="spellEnd"/>
      <w:r w:rsidRPr="004B6B44">
        <w:rPr>
          <w:rFonts w:ascii="Times New Roman" w:hAnsi="Times New Roman" w:cs="Times New Roman"/>
          <w:sz w:val="28"/>
          <w:szCs w:val="28"/>
          <w:lang w:val="ru-RU"/>
        </w:rPr>
        <w:t>]), то система несовместна и решений не имеет. Таким образом, программа не только находит решение, но и проверяет его существование, а также контролирует вырожденность матрицы непосредственно в ходе работы алгоритма.</w:t>
      </w:r>
    </w:p>
    <w:p w14:paraId="473D3E3A" w14:textId="77777777" w:rsidR="004B6B44" w:rsidRDefault="004B6B44" w:rsidP="004B6B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B44">
        <w:rPr>
          <w:rFonts w:ascii="Times New Roman" w:hAnsi="Times New Roman" w:cs="Times New Roman"/>
          <w:sz w:val="28"/>
          <w:szCs w:val="28"/>
          <w:lang w:val="ru-RU"/>
        </w:rPr>
        <w:t>Если после анализа рангов выясняется, что решение существует, программа выполняет обратный ход метода Гаусса. На этом этапе неизвестные вычисляются снизу вверх с помощью обратной подстановки. Для случая единственного решения находятся все значения переменных. Для случая бесконечного числа решений программа строит одно частное решение, полагая свободные переменные равными нулю.</w:t>
      </w:r>
    </w:p>
    <w:p w14:paraId="6B64B01B" w14:textId="77777777" w:rsidR="004B6B44" w:rsidRDefault="004B6B44" w:rsidP="004B6B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B44">
        <w:rPr>
          <w:rFonts w:ascii="Times New Roman" w:hAnsi="Times New Roman" w:cs="Times New Roman"/>
          <w:sz w:val="28"/>
          <w:szCs w:val="28"/>
          <w:lang w:val="ru-RU"/>
        </w:rPr>
        <w:t>Для удобства использования решение было разделено на несколько частей. В основном модуле реализован сам алгоритм метода Гаусса, включая проверку входных данных, выбор ведущего элемента, прямой ход, вычисление рангов и обратную подстановку. В отдельном файле main.cpp организован ввод исходной системы, вызов решателя и вывод полученного результата. Также был создан файл test.cpp, содержащий набор тестов для проверки корректности работы программы.</w:t>
      </w:r>
    </w:p>
    <w:p w14:paraId="39186189" w14:textId="77777777" w:rsidR="004B6B44" w:rsidRDefault="004B6B44" w:rsidP="004B6B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B44">
        <w:rPr>
          <w:rFonts w:ascii="Times New Roman" w:hAnsi="Times New Roman" w:cs="Times New Roman"/>
          <w:sz w:val="28"/>
          <w:szCs w:val="28"/>
          <w:lang w:val="ru-RU"/>
        </w:rPr>
        <w:t>В процессе тестирования были рассмотрены несколько типов входных данных. Сначала были проверены базовые случаи с небольшими матрицами, для которых заранее известно правильное решение. Это позволило убедиться в правильности прямого и обратного хода, а также в корректности выбора ведущего элемента. Далее были протестированы вырожденные и несовместные системы. В этих примерах программа должна была не просто завершиться, а правильно определить, имеет ли система бесконечно много решений или не имеет решений вовсе. Такие тесты подтвердили корректность проверки рангов и реализации условия совместности системы.</w:t>
      </w:r>
    </w:p>
    <w:p w14:paraId="41D95D72" w14:textId="77777777" w:rsidR="004B6B44" w:rsidRDefault="004B6B44" w:rsidP="004B6B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B44">
        <w:rPr>
          <w:rFonts w:ascii="Times New Roman" w:hAnsi="Times New Roman" w:cs="Times New Roman"/>
          <w:sz w:val="28"/>
          <w:szCs w:val="28"/>
          <w:lang w:val="ru-RU"/>
        </w:rPr>
        <w:t xml:space="preserve">Отдельно были проведены тесты на специальных матрицах Гильберта. Эти матрицы являются плохо обусловленными и используются для проверки устойчивости численных методов. Для тестирования задавалось известное решение, по нему вычислялся вектор правых частей, после чего система </w:t>
      </w:r>
      <w:r w:rsidRPr="004B6B44">
        <w:rPr>
          <w:rFonts w:ascii="Times New Roman" w:hAnsi="Times New Roman" w:cs="Times New Roman"/>
          <w:sz w:val="28"/>
          <w:szCs w:val="28"/>
          <w:lang w:val="ru-RU"/>
        </w:rPr>
        <w:lastRenderedPageBreak/>
        <w:t>решалась программой. Корректность проверялась по величине невязки, то есть по тому, насколько близко найденное решение удовлетворяет исходной системе. Эти тесты показали, что использование выбора ведущего элемента действительно повышает надёжность вычислений.</w:t>
      </w:r>
    </w:p>
    <w:p w14:paraId="12629334" w14:textId="77777777" w:rsidR="004B6B44" w:rsidRDefault="004B6B44" w:rsidP="004B6B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B44">
        <w:rPr>
          <w:rFonts w:ascii="Times New Roman" w:hAnsi="Times New Roman" w:cs="Times New Roman"/>
          <w:sz w:val="28"/>
          <w:szCs w:val="28"/>
          <w:lang w:val="ru-RU"/>
        </w:rPr>
        <w:t>Кроме того, были предусмотрены проверки на матрицах больших размеров. Для размера 1000 x 1000 использовались простые невырожденные матрицы, например диагональные, для которых можно легко проверить правильность результата. Это позволило оценить работоспособность программы на больших объёмах данных. Также был предусмотрен тест размера 10000 x 10000, однако для плотной матрицы такой случай является крайне тяжёлым по памяти и времени, поскольку классический метод Гаусса имеет сложность O(n^3). Поэтому в тестах такой случай разумно запускать только для специальных простых матриц или оставлять как отдельную проверку при необходимости.</w:t>
      </w:r>
    </w:p>
    <w:p w14:paraId="4109AAEA" w14:textId="19D7B245" w:rsidR="009C0FEF" w:rsidRDefault="004B6B44" w:rsidP="009C0F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6B44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работы была создана программа, которая реализует решение СЛУ методом Гаусса с частичным выбором ведущего элемента, определяет наличие решения, проверяет </w:t>
      </w:r>
      <w:proofErr w:type="spellStart"/>
      <w:r w:rsidRPr="004B6B44">
        <w:rPr>
          <w:rFonts w:ascii="Times New Roman" w:hAnsi="Times New Roman" w:cs="Times New Roman"/>
          <w:sz w:val="28"/>
          <w:szCs w:val="28"/>
          <w:lang w:val="ru-RU"/>
        </w:rPr>
        <w:t>невырожденность</w:t>
      </w:r>
      <w:proofErr w:type="spellEnd"/>
      <w:r w:rsidRPr="004B6B44">
        <w:rPr>
          <w:rFonts w:ascii="Times New Roman" w:hAnsi="Times New Roman" w:cs="Times New Roman"/>
          <w:sz w:val="28"/>
          <w:szCs w:val="28"/>
          <w:lang w:val="ru-RU"/>
        </w:rPr>
        <w:t xml:space="preserve"> матрицы в процессе вычислений и проходит тестирование на базовых, специальных и больших примерах. Полученная реализация соответствует поставленным требованиям и может использоваться как для учебных, так и для практических задач небольшого и среднего размера.</w:t>
      </w:r>
    </w:p>
    <w:p w14:paraId="02DEB4FF" w14:textId="77777777" w:rsidR="00B74F9A" w:rsidRDefault="00B74F9A" w:rsidP="009C0F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79EDC7" w14:textId="1F5CAA9A" w:rsidR="007E36EA" w:rsidRPr="009C0FEF" w:rsidRDefault="007E36EA" w:rsidP="009C0FE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E36E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Тестирование.</w:t>
      </w:r>
    </w:p>
    <w:p w14:paraId="5AA3D53E" w14:textId="77777777" w:rsidR="007E36EA" w:rsidRPr="007E36EA" w:rsidRDefault="007E36EA" w:rsidP="007E36E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6EA">
        <w:rPr>
          <w:rFonts w:ascii="Times New Roman" w:eastAsia="Times New Roman" w:hAnsi="Times New Roman" w:cs="Times New Roman"/>
          <w:sz w:val="28"/>
          <w:szCs w:val="28"/>
          <w:lang w:val="ru-RU"/>
        </w:rPr>
        <w:t>Код тестов приведен в Приложении А. Тестирование приведено в таблице 1 в Приложении Б.</w:t>
      </w:r>
    </w:p>
    <w:p w14:paraId="5E367AC4" w14:textId="5A387F38" w:rsidR="007E36EA" w:rsidRPr="00125C31" w:rsidRDefault="007E36EA" w:rsidP="007E36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B04118" w14:textId="629FF824" w:rsidR="00125C31" w:rsidRDefault="00125C31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FF61A2" w14:textId="3951548D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2570C1" w14:textId="37635330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7B1F51" w14:textId="266D6E93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37B287" w14:textId="26C8B691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10A420" w14:textId="02755C76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68BFA8" w14:textId="2C8D70FE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348C7A" w14:textId="7FFDF3BE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7CAE8B" w14:textId="6640E156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118E16" w14:textId="5684C6C5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CA592B" w14:textId="73CBAC25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980C5D" w14:textId="4F1F2E9D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4C2D46" w14:textId="5771DA61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D39022" w14:textId="604D3A79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C910CC" w14:textId="7596179B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1489AD" w14:textId="20F268C6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AA2CE1" w14:textId="31886903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31778C" w14:textId="59C41F6F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F6BC8A" w14:textId="3BABE475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682CAD" w14:textId="5386D053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F2D412" w14:textId="7FBEA129" w:rsidR="007E36EA" w:rsidRDefault="007E36EA" w:rsidP="00125C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299426" w14:textId="1DE35287" w:rsidR="00125C31" w:rsidRDefault="00125C31" w:rsidP="00125C31">
      <w:pPr>
        <w:rPr>
          <w:lang w:val="ru-RU"/>
        </w:rPr>
      </w:pPr>
    </w:p>
    <w:p w14:paraId="34E1D1D8" w14:textId="563C2C46" w:rsidR="00C3127B" w:rsidRDefault="00C3127B" w:rsidP="00125C31">
      <w:pPr>
        <w:rPr>
          <w:lang w:val="ru-RU"/>
        </w:rPr>
      </w:pPr>
    </w:p>
    <w:p w14:paraId="5D7B6D58" w14:textId="631EA2BB" w:rsidR="00C3127B" w:rsidRDefault="00C3127B" w:rsidP="00125C31">
      <w:pPr>
        <w:rPr>
          <w:lang w:val="ru-RU"/>
        </w:rPr>
      </w:pPr>
    </w:p>
    <w:p w14:paraId="2955D101" w14:textId="5C3FCA82" w:rsidR="00C3127B" w:rsidRDefault="00C3127B" w:rsidP="00125C31">
      <w:pPr>
        <w:rPr>
          <w:lang w:val="ru-RU"/>
        </w:rPr>
      </w:pPr>
    </w:p>
    <w:p w14:paraId="1648D171" w14:textId="0297AB54" w:rsidR="00C3127B" w:rsidRDefault="00C3127B" w:rsidP="00125C31">
      <w:pPr>
        <w:rPr>
          <w:lang w:val="ru-RU"/>
        </w:rPr>
      </w:pPr>
    </w:p>
    <w:p w14:paraId="0F946FBD" w14:textId="4C8F5E4F" w:rsidR="00C3127B" w:rsidRDefault="00C3127B" w:rsidP="00125C31">
      <w:pPr>
        <w:rPr>
          <w:lang w:val="ru-RU"/>
        </w:rPr>
      </w:pPr>
    </w:p>
    <w:p w14:paraId="3321D378" w14:textId="33BA631C" w:rsidR="00C3127B" w:rsidRDefault="00C3127B" w:rsidP="00125C31">
      <w:pPr>
        <w:rPr>
          <w:lang w:val="ru-RU"/>
        </w:rPr>
      </w:pPr>
    </w:p>
    <w:p w14:paraId="1078EBB6" w14:textId="09F763FC" w:rsidR="00C3127B" w:rsidRDefault="00C3127B" w:rsidP="00125C31">
      <w:pPr>
        <w:rPr>
          <w:lang w:val="ru-RU"/>
        </w:rPr>
      </w:pPr>
    </w:p>
    <w:p w14:paraId="72C37D3B" w14:textId="50A83399" w:rsidR="00C3127B" w:rsidRDefault="00C3127B" w:rsidP="00125C31">
      <w:pPr>
        <w:rPr>
          <w:lang w:val="ru-RU"/>
        </w:rPr>
      </w:pPr>
    </w:p>
    <w:p w14:paraId="5FD05576" w14:textId="566B8AC0" w:rsidR="00C3127B" w:rsidRDefault="00C3127B" w:rsidP="00125C31">
      <w:pPr>
        <w:rPr>
          <w:lang w:val="ru-RU"/>
        </w:rPr>
      </w:pPr>
    </w:p>
    <w:p w14:paraId="76B6BD64" w14:textId="5B8C96C5" w:rsidR="00C3127B" w:rsidRDefault="00C3127B" w:rsidP="00125C31">
      <w:pPr>
        <w:rPr>
          <w:lang w:val="ru-RU"/>
        </w:rPr>
      </w:pPr>
    </w:p>
    <w:p w14:paraId="3B80DDB5" w14:textId="59C62FEF" w:rsidR="00C3127B" w:rsidRDefault="00C3127B" w:rsidP="00125C31">
      <w:pPr>
        <w:rPr>
          <w:lang w:val="ru-RU"/>
        </w:rPr>
      </w:pPr>
    </w:p>
    <w:p w14:paraId="2329D318" w14:textId="16940F72" w:rsidR="00C3127B" w:rsidRDefault="00C3127B" w:rsidP="00125C31">
      <w:pPr>
        <w:rPr>
          <w:lang w:val="ru-RU"/>
        </w:rPr>
      </w:pPr>
    </w:p>
    <w:p w14:paraId="49214614" w14:textId="1C8A59EA" w:rsidR="00C3127B" w:rsidRDefault="00C3127B" w:rsidP="00125C31">
      <w:pPr>
        <w:rPr>
          <w:lang w:val="ru-RU"/>
        </w:rPr>
      </w:pPr>
    </w:p>
    <w:p w14:paraId="02A82806" w14:textId="081422A2" w:rsidR="00C3127B" w:rsidRDefault="00C3127B" w:rsidP="00125C31">
      <w:pPr>
        <w:rPr>
          <w:lang w:val="ru-RU"/>
        </w:rPr>
      </w:pPr>
    </w:p>
    <w:p w14:paraId="07815A07" w14:textId="0867795B" w:rsidR="00C3127B" w:rsidRDefault="00C3127B" w:rsidP="00125C31">
      <w:pPr>
        <w:rPr>
          <w:lang w:val="ru-RU"/>
        </w:rPr>
      </w:pPr>
    </w:p>
    <w:p w14:paraId="04A752D6" w14:textId="22217FDA" w:rsidR="00C3127B" w:rsidRDefault="00C3127B" w:rsidP="00125C31">
      <w:pPr>
        <w:rPr>
          <w:lang w:val="ru-RU"/>
        </w:rPr>
      </w:pPr>
    </w:p>
    <w:p w14:paraId="7A32878A" w14:textId="7F86BF07" w:rsidR="00C3127B" w:rsidRDefault="00C3127B" w:rsidP="00125C31">
      <w:pPr>
        <w:rPr>
          <w:lang w:val="ru-RU"/>
        </w:rPr>
      </w:pPr>
    </w:p>
    <w:p w14:paraId="6F5B6028" w14:textId="1F84DF09" w:rsidR="00C3127B" w:rsidRDefault="00C3127B" w:rsidP="00125C31">
      <w:pPr>
        <w:rPr>
          <w:lang w:val="ru-RU"/>
        </w:rPr>
      </w:pPr>
    </w:p>
    <w:p w14:paraId="476D2387" w14:textId="77777777" w:rsidR="00C3127B" w:rsidRPr="00125C31" w:rsidRDefault="00C3127B" w:rsidP="00125C31">
      <w:pPr>
        <w:rPr>
          <w:lang w:val="ru-RU"/>
        </w:rPr>
      </w:pPr>
    </w:p>
    <w:p w14:paraId="5F7E0442" w14:textId="0682B338" w:rsidR="009017A5" w:rsidRDefault="003F24B4" w:rsidP="00553D9C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1" w:name="_heading=h.8qv47bl8vb18" w:colFirst="0" w:colLast="0"/>
      <w:bookmarkEnd w:id="1"/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Вывод.</w:t>
      </w:r>
    </w:p>
    <w:p w14:paraId="607BB165" w14:textId="0889701F" w:rsidR="0084377A" w:rsidRDefault="00553D9C" w:rsidP="00DF62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  <w:r w:rsidR="0084377A" w:rsidRPr="0084377A">
        <w:rPr>
          <w:rFonts w:ascii="Times New Roman" w:hAnsi="Times New Roman" w:cs="Times New Roman"/>
          <w:sz w:val="28"/>
          <w:szCs w:val="28"/>
          <w:lang w:val="ru-RU"/>
        </w:rPr>
        <w:t>В ходе выполнения работы был изучен метод Гаусса для решения систем линейных уравнений и реализована программа на языке C++ с частичным выбором ведущего элемента. Разработанная программа позволяет не только находить решение системы, но и определять, существует ли оно, является ли единственным, а также проверять вырожденность матрицы коэффициентов в процессе вычислений.</w:t>
      </w:r>
      <w:r w:rsidR="00DF62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377A" w:rsidRPr="0084377A">
        <w:rPr>
          <w:rFonts w:ascii="Times New Roman" w:hAnsi="Times New Roman" w:cs="Times New Roman"/>
          <w:sz w:val="28"/>
          <w:szCs w:val="28"/>
          <w:lang w:val="ru-RU"/>
        </w:rPr>
        <w:t>В результате тестирования на базовых примерах, вырожденных и несовместных системах, а также на специальных матрицах Гильберта и матрицах больших размеров было подтверждено, что программа корректно реализует алгоритм, правильно определяет тип системы и обеспечивает устойчивую работу за счёт выбора ведущего элемента. Таким образом, цель работы достигнута, а реализованный метод показал свою эффективность для решения СЛУ и анализа свойств матрицы системы.</w:t>
      </w:r>
    </w:p>
    <w:p w14:paraId="3D8A3790" w14:textId="77777777" w:rsidR="0084377A" w:rsidRDefault="0084377A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7F2C11" w14:textId="77777777" w:rsidR="0084377A" w:rsidRDefault="0084377A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A5F39D" w14:textId="77777777" w:rsidR="0084377A" w:rsidRDefault="0084377A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D14B24" w14:textId="77777777" w:rsidR="0084377A" w:rsidRDefault="0084377A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60055A" w14:textId="77777777" w:rsidR="0084377A" w:rsidRDefault="0084377A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32116E" w14:textId="77777777" w:rsidR="0084377A" w:rsidRDefault="0084377A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701714" w14:textId="77777777" w:rsidR="0084377A" w:rsidRDefault="0084377A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91963C" w14:textId="77777777" w:rsidR="0084377A" w:rsidRDefault="0084377A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75D21F" w14:textId="77777777" w:rsidR="0084377A" w:rsidRDefault="0084377A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9AF310" w14:textId="77777777" w:rsidR="0084377A" w:rsidRDefault="0084377A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CB674C" w14:textId="77777777" w:rsidR="0084377A" w:rsidRDefault="0084377A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A98599" w14:textId="77777777" w:rsidR="0084377A" w:rsidRDefault="0084377A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71650D" w14:textId="77777777" w:rsidR="0084377A" w:rsidRDefault="0084377A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2596E4" w14:textId="77777777" w:rsidR="0084377A" w:rsidRDefault="0084377A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6FFEAD" w14:textId="26520B29" w:rsidR="0084377A" w:rsidRDefault="0084377A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82EBC0" w14:textId="1D9B0602" w:rsidR="00177566" w:rsidRDefault="00177566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424BB9" w14:textId="77777777" w:rsidR="00177566" w:rsidRDefault="00177566" w:rsidP="008437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4DD181" w14:textId="181A77BB" w:rsidR="009017A5" w:rsidRPr="005E2590" w:rsidRDefault="003F24B4" w:rsidP="0084377A">
      <w:pPr>
        <w:spacing w:line="36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lastRenderedPageBreak/>
        <w:t>ПРИЛОЖЕНИЕ А</w:t>
      </w:r>
    </w:p>
    <w:p w14:paraId="739456B9" w14:textId="437333DA" w:rsidR="009017A5" w:rsidRPr="0097719B" w:rsidRDefault="003F24B4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681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681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  <w:r w:rsidR="00CA0FEF" w:rsidRPr="00681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CA0F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gauss</w:t>
      </w:r>
      <w:r w:rsidR="00C94D65" w:rsidRPr="00681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proofErr w:type="spellStart"/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</w:t>
      </w:r>
      <w:r w:rsidR="009771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pp</w:t>
      </w:r>
      <w:proofErr w:type="spellEnd"/>
    </w:p>
    <w:p w14:paraId="733E34D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#pragma once</w:t>
      </w:r>
    </w:p>
    <w:p w14:paraId="347D472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451EEFD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#include &lt;algorithm&gt;</w:t>
      </w:r>
    </w:p>
    <w:p w14:paraId="4EE3FB0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#include &lt;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cmath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&gt;</w:t>
      </w:r>
    </w:p>
    <w:p w14:paraId="1B22E37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#include &lt;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iomanip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&gt;</w:t>
      </w:r>
    </w:p>
    <w:p w14:paraId="247BFEA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#include &lt;iostream&gt;</w:t>
      </w:r>
    </w:p>
    <w:p w14:paraId="43E4302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#include &lt;limits&gt;</w:t>
      </w:r>
    </w:p>
    <w:p w14:paraId="2417C42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#include &lt;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stdexcept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&gt;</w:t>
      </w:r>
    </w:p>
    <w:p w14:paraId="3ECBBA7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#include &lt;string&gt;</w:t>
      </w:r>
    </w:p>
    <w:p w14:paraId="28BC717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#include &lt;vector&gt;</w:t>
      </w:r>
    </w:p>
    <w:p w14:paraId="6058E79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4DB8BEF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</w:p>
    <w:p w14:paraId="43836F1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// Перечисление для типа решения системы.</w:t>
      </w:r>
    </w:p>
    <w:p w14:paraId="244978E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</w:p>
    <w:p w14:paraId="31B034E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enum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class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SolutionType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</w:p>
    <w:p w14:paraId="4FEB170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Unique,   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//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Единственное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решение</w:t>
      </w:r>
      <w:proofErr w:type="spellEnd"/>
    </w:p>
    <w:p w14:paraId="08DE4FF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Infinite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, // Бесконечно много решений</w:t>
      </w:r>
    </w:p>
    <w:p w14:paraId="53AE7EF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None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// Решений нет</w:t>
      </w:r>
    </w:p>
    <w:p w14:paraId="6849811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};</w:t>
      </w:r>
    </w:p>
    <w:p w14:paraId="66EAA53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52D07EC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</w:p>
    <w:p w14:paraId="239D602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// Структура с результатом работы метода Гаусса.</w:t>
      </w:r>
    </w:p>
    <w:p w14:paraId="677F992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</w:p>
    <w:p w14:paraId="2523623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struct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GaussResult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{</w:t>
      </w:r>
    </w:p>
    <w:p w14:paraId="597B5A7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SolutionType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type =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SolutionType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::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None;</w:t>
      </w:r>
    </w:p>
    <w:p w14:paraId="6C49EDC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6B32E83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// Вектор решения.</w:t>
      </w:r>
    </w:p>
    <w:p w14:paraId="1B04785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Для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Unique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здесь будет единственное решение.</w:t>
      </w:r>
    </w:p>
    <w:p w14:paraId="1589E8D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Для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Infinite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здесь можно хранить одно частное решение</w:t>
      </w:r>
    </w:p>
    <w:p w14:paraId="66B6594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(свободные переменные положены равными нулю).</w:t>
      </w:r>
    </w:p>
    <w:p w14:paraId="7C8B8BB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Для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None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вектор будет пустым.</w:t>
      </w:r>
    </w:p>
    <w:p w14:paraId="107D1CD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::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vector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&lt;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double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&gt;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;</w:t>
      </w:r>
    </w:p>
    <w:p w14:paraId="2AC93B8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04FC88F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Ранг матрицы коэффициентов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.</w:t>
      </w:r>
    </w:p>
    <w:p w14:paraId="671E97E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int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= 0;</w:t>
      </w:r>
    </w:p>
    <w:p w14:paraId="1BB5AF7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241A27F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Ранг расширенной матрицы [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|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].</w:t>
      </w:r>
    </w:p>
    <w:p w14:paraId="1A7B717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int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rankAugmented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= 0;</w:t>
      </w:r>
    </w:p>
    <w:p w14:paraId="0CBBBF9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19B0C40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Признак вырожденности матрицы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.</w:t>
      </w:r>
    </w:p>
    <w:p w14:paraId="2D5D8D7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Если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&lt;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, то матрица вырождена.</w:t>
      </w:r>
    </w:p>
    <w:p w14:paraId="79092CA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bool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isDegenerate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=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false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;</w:t>
      </w:r>
    </w:p>
    <w:p w14:paraId="7001F5E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};</w:t>
      </w:r>
    </w:p>
    <w:p w14:paraId="1642870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11435D6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</w:p>
    <w:p w14:paraId="606413C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// Класс, реализующий решение СЛУ методом Гаусса.</w:t>
      </w:r>
    </w:p>
    <w:p w14:paraId="7A57E32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</w:p>
    <w:p w14:paraId="18B246E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class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GaussianSolver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{</w:t>
      </w:r>
    </w:p>
    <w:p w14:paraId="0A56EFF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public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:</w:t>
      </w:r>
    </w:p>
    <w:p w14:paraId="4440038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Конструктор.</w:t>
      </w:r>
    </w:p>
    <w:p w14:paraId="66D56D5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eps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допустимая погрешность для сравнения с нулём.</w:t>
      </w:r>
    </w:p>
    <w:p w14:paraId="24CFE3F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explicit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GaussianSolver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double eps = 1e-12) : eps_(eps) {}</w:t>
      </w:r>
    </w:p>
    <w:p w14:paraId="56695A4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22B8ACE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</w:t>
      </w:r>
    </w:p>
    <w:p w14:paraId="21CD2D3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lastRenderedPageBreak/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Основной метод решения системы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*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=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.</w:t>
      </w:r>
    </w:p>
    <w:p w14:paraId="574BC1D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</w:t>
      </w:r>
    </w:p>
    <w:p w14:paraId="105907F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квадратная матрица размера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</w:p>
    <w:p w14:paraId="4292550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вектор правых частей размера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</w:p>
    <w:p w14:paraId="02D5F63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</w:t>
      </w:r>
    </w:p>
    <w:p w14:paraId="6554818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Метод:</w:t>
      </w:r>
    </w:p>
    <w:p w14:paraId="75FA5CE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1) Проверяет корректность входных данных</w:t>
      </w:r>
    </w:p>
    <w:p w14:paraId="20CA1B1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2) Строит расширенную матрицу [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|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]</w:t>
      </w:r>
    </w:p>
    <w:p w14:paraId="047E759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3) Выполняет прямой ход Гаусса</w:t>
      </w:r>
    </w:p>
    <w:p w14:paraId="0270C2D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4) Во время прямого хода фактически проверяет</w:t>
      </w:r>
    </w:p>
    <w:p w14:paraId="3AF0A94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невырожденность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матрицы:</w:t>
      </w:r>
    </w:p>
    <w:p w14:paraId="3D9AA81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   если в очередном столбце не найден ведущий элемент,</w:t>
      </w:r>
    </w:p>
    <w:p w14:paraId="71304E8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   значит ранг матрицы меньше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</w:p>
    <w:p w14:paraId="654183C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5) После прямого хода определяет:</w:t>
      </w:r>
    </w:p>
    <w:p w14:paraId="1D6886E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   - есть ли решение,</w:t>
      </w:r>
    </w:p>
    <w:p w14:paraId="4E0C85E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   - единственно ли оно,</w:t>
      </w:r>
    </w:p>
    <w:p w14:paraId="51794F3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   - или решений бесконечно много</w:t>
      </w:r>
    </w:p>
    <w:p w14:paraId="35E11DE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6) При необходимости делает обратный ход</w:t>
      </w:r>
    </w:p>
    <w:p w14:paraId="18457C8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</w:t>
      </w:r>
    </w:p>
    <w:p w14:paraId="3CC78E8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GaussResult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solve(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const std::vector&lt;std::vector&lt;double&gt;&gt;&amp; A,</w:t>
      </w:r>
    </w:p>
    <w:p w14:paraId="4EB2B29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  const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vector&lt;double&gt;&amp; b) const</w:t>
      </w:r>
    </w:p>
    <w:p w14:paraId="38795E5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{</w:t>
      </w:r>
    </w:p>
    <w:p w14:paraId="2325C8A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validateInput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A, b);</w:t>
      </w:r>
    </w:p>
    <w:p w14:paraId="7B8FE20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59DFBA5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const int n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static_cast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&lt;int&gt;(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A.size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());</w:t>
      </w:r>
    </w:p>
    <w:p w14:paraId="76FD005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6303B85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// Строим расширенную матрицу [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|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].</w:t>
      </w:r>
    </w:p>
    <w:p w14:paraId="20C2CEA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vector&lt;std::vector&lt;double&gt;&gt;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(n, std::vector&lt;double&gt;(n + 1, 0.0));</w:t>
      </w:r>
    </w:p>
    <w:p w14:paraId="6C7F6EC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for (int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 n; ++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 {</w:t>
      </w:r>
    </w:p>
    <w:p w14:paraId="6FC8CCE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for (int j = 0; j &lt; n; ++j) {</w:t>
      </w:r>
    </w:p>
    <w:p w14:paraId="0568F42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][j] = A[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][j];</w:t>
      </w:r>
    </w:p>
    <w:p w14:paraId="266B9EB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}</w:t>
      </w:r>
    </w:p>
    <w:p w14:paraId="09B39EF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][n] = b[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];</w:t>
      </w:r>
    </w:p>
    <w:p w14:paraId="4AE5C86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}</w:t>
      </w:r>
    </w:p>
    <w:p w14:paraId="6C455E5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3C40604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//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row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номер текущей строки, в которую будем ставить</w:t>
      </w:r>
    </w:p>
    <w:p w14:paraId="0CB9902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// очередной ведущий элемент.</w:t>
      </w:r>
    </w:p>
    <w:p w14:paraId="45DD042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int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row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= 0;</w:t>
      </w:r>
    </w:p>
    <w:p w14:paraId="4AF47AD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201A93C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// Прямой ход метода Гаусса.</w:t>
      </w:r>
    </w:p>
    <w:p w14:paraId="36A4202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// Перебираем столбцы слева направо.</w:t>
      </w:r>
    </w:p>
    <w:p w14:paraId="5172FA8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for (int col = 0; col &lt; n &amp;&amp; row &lt; n; ++col) {</w:t>
      </w:r>
    </w:p>
    <w:p w14:paraId="4301A58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// Ищем строку с максимальным по модулю элементом</w:t>
      </w:r>
    </w:p>
    <w:p w14:paraId="3138AE8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// в текущем столбце среди строк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row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..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-1.</w:t>
      </w:r>
    </w:p>
    <w:p w14:paraId="668CFDA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int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selectPivotRow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, row, col);</w:t>
      </w:r>
    </w:p>
    <w:p w14:paraId="49EC1D3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0229217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// Если в этом столбце нет ненулевого элемента,</w:t>
      </w:r>
    </w:p>
    <w:p w14:paraId="7EF4C5D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// то ведущий элемент поставить нельзя.</w:t>
      </w:r>
    </w:p>
    <w:p w14:paraId="0F55ADA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// Это означает, что столбец не даёт новый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,</w:t>
      </w:r>
    </w:p>
    <w:p w14:paraId="64F2EE0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// а матрица потенциально вырождена.</w:t>
      </w:r>
    </w:p>
    <w:p w14:paraId="56A1612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== -1) {</w:t>
      </w:r>
    </w:p>
    <w:p w14:paraId="0818BEE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continue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;</w:t>
      </w:r>
    </w:p>
    <w:p w14:paraId="3860846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}</w:t>
      </w:r>
    </w:p>
    <w:p w14:paraId="69C521A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4AA8547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// Если нужно, меняем строки местами,</w:t>
      </w:r>
    </w:p>
    <w:p w14:paraId="36BD227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// чтобы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оказался в строке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row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.</w:t>
      </w:r>
    </w:p>
    <w:p w14:paraId="10DEE7E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if (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!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= row) {</w:t>
      </w:r>
    </w:p>
    <w:p w14:paraId="52741C4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lastRenderedPageBreak/>
        <w:t xml:space="preserve">            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swap(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],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[row]);</w:t>
      </w:r>
    </w:p>
    <w:p w14:paraId="4B6DBDF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}</w:t>
      </w:r>
    </w:p>
    <w:p w14:paraId="4C1C7A7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7B936F6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//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Обнуляем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элементы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ниже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ведущего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.</w:t>
      </w:r>
    </w:p>
    <w:p w14:paraId="622702B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eliminateBelow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, row, col);</w:t>
      </w:r>
    </w:p>
    <w:p w14:paraId="0D9FF70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4CD4AB7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// Переходим к следующей строке.</w:t>
      </w:r>
    </w:p>
    <w:p w14:paraId="15C40CD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++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row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;</w:t>
      </w:r>
    </w:p>
    <w:p w14:paraId="1D2C741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}</w:t>
      </w:r>
    </w:p>
    <w:p w14:paraId="4D6D3DE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72EC108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// После прямого хода вычисляем ранги матрицы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</w:p>
    <w:p w14:paraId="65429D1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// и расширенной матрицы [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|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].</w:t>
      </w:r>
    </w:p>
    <w:p w14:paraId="4791BFB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const auto 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,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rankAugmented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]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computeRanks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);</w:t>
      </w:r>
    </w:p>
    <w:p w14:paraId="3D75B8E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68448BA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GaussResult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result;</w:t>
      </w:r>
    </w:p>
    <w:p w14:paraId="28AE75E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result.rankA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;</w:t>
      </w:r>
    </w:p>
    <w:p w14:paraId="47EE493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result.rankAugmented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rankAugmented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;</w:t>
      </w:r>
    </w:p>
    <w:p w14:paraId="1B7C314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result.isDegenerate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 n);</w:t>
      </w:r>
    </w:p>
    <w:p w14:paraId="067A55C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1E39212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Если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(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)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&lt;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([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|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]), то система несовместна.</w:t>
      </w:r>
    </w:p>
    <w:p w14:paraId="10B9FD6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if 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rankAugmented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 {</w:t>
      </w:r>
    </w:p>
    <w:p w14:paraId="4A3A6A2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result.type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SolutionType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::None;</w:t>
      </w:r>
    </w:p>
    <w:p w14:paraId="3E06191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return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;</w:t>
      </w:r>
    </w:p>
    <w:p w14:paraId="0AFCEAB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}</w:t>
      </w:r>
    </w:p>
    <w:p w14:paraId="23C5F94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7CF9D1F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// Если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(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) =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([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|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])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&lt;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, то решений бесконечно много.</w:t>
      </w:r>
    </w:p>
    <w:p w14:paraId="16F9E10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// В этом случае построим одно частное решение:</w:t>
      </w:r>
    </w:p>
    <w:p w14:paraId="0B39B43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// свободные переменные положим равными нулю.</w:t>
      </w:r>
    </w:p>
    <w:p w14:paraId="3FC3551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if 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 n) {</w:t>
      </w:r>
    </w:p>
    <w:p w14:paraId="43A3DBD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result.type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SolutionType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::Infinite;</w:t>
      </w:r>
    </w:p>
    <w:p w14:paraId="0034F54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result.x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buildOneSolutionFromEchelon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);</w:t>
      </w:r>
    </w:p>
    <w:p w14:paraId="0AB2BDE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return result;</w:t>
      </w:r>
    </w:p>
    <w:p w14:paraId="062AF16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}</w:t>
      </w:r>
    </w:p>
    <w:p w14:paraId="387ABE2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57DE3B1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// Если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(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) =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([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|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]) =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, то решение единственно.</w:t>
      </w:r>
    </w:p>
    <w:p w14:paraId="038D882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result.type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SolutionType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::Unique;</w:t>
      </w:r>
    </w:p>
    <w:p w14:paraId="67ADB6E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result.x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buildOneSolutionFromEchelon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);</w:t>
      </w:r>
    </w:p>
    <w:p w14:paraId="0E4EC19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return result;</w:t>
      </w:r>
    </w:p>
    <w:p w14:paraId="7E65997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}</w:t>
      </w:r>
    </w:p>
    <w:p w14:paraId="1ABE563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12FEFF2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private:</w:t>
      </w:r>
    </w:p>
    <w:p w14:paraId="5B8F86A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double eps_;</w:t>
      </w:r>
    </w:p>
    <w:p w14:paraId="2C2EC9A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19FB02F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</w:t>
      </w:r>
    </w:p>
    <w:p w14:paraId="4DAD2B1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//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Проверка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"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почти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ноль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".</w:t>
      </w:r>
    </w:p>
    <w:p w14:paraId="075A48F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</w:t>
      </w:r>
    </w:p>
    <w:p w14:paraId="2DAE66D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bool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isZero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double value) const {</w:t>
      </w:r>
    </w:p>
    <w:p w14:paraId="16AB9BD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return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fabs(value) &lt; eps_;</w:t>
      </w:r>
    </w:p>
    <w:p w14:paraId="50869C9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}</w:t>
      </w:r>
    </w:p>
    <w:p w14:paraId="57320EA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366895D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</w:t>
      </w:r>
    </w:p>
    <w:p w14:paraId="654991B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Проверка корректности входных данных.</w:t>
      </w:r>
    </w:p>
    <w:p w14:paraId="52687BF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</w:t>
      </w:r>
    </w:p>
    <w:p w14:paraId="0D69769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Требования:</w:t>
      </w:r>
    </w:p>
    <w:p w14:paraId="21F69AD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-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должна быть квадратной</w:t>
      </w:r>
    </w:p>
    <w:p w14:paraId="0C9E7E0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- размер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должен совпадать с числом строк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</w:p>
    <w:p w14:paraId="375673B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</w:t>
      </w:r>
    </w:p>
    <w:p w14:paraId="0AA1254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validateInput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const std::vector&lt;std::vector&lt;double&gt;&gt;&amp; A,</w:t>
      </w:r>
    </w:p>
    <w:p w14:paraId="631F84F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lastRenderedPageBreak/>
        <w:t xml:space="preserve">                       const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vector&lt;double&gt;&amp; b) const</w:t>
      </w:r>
    </w:p>
    <w:p w14:paraId="4B3D84D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{</w:t>
      </w:r>
    </w:p>
    <w:p w14:paraId="121F4A3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A.empty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()) {</w:t>
      </w:r>
    </w:p>
    <w:p w14:paraId="556FB6D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throw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invalid_argument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("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Матрица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A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не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должна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быть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пустой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.");</w:t>
      </w:r>
    </w:p>
    <w:p w14:paraId="39C718A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}</w:t>
      </w:r>
    </w:p>
    <w:p w14:paraId="260A56E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75B49C4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const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size_t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n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A.size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();</w:t>
      </w:r>
    </w:p>
    <w:p w14:paraId="2CDC511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1B20D98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b.size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() != n) {</w:t>
      </w:r>
    </w:p>
    <w:p w14:paraId="5645933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throw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invalid_argument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("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Размер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вектора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b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не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совпадает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с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размером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матрицы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A.");</w:t>
      </w:r>
    </w:p>
    <w:p w14:paraId="462C8A6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}</w:t>
      </w:r>
    </w:p>
    <w:p w14:paraId="35C675D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19A2E26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for (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size_t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 n; ++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 {</w:t>
      </w:r>
    </w:p>
    <w:p w14:paraId="18D4D04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if (A[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].size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() != n) {</w:t>
      </w:r>
    </w:p>
    <w:p w14:paraId="3747107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throw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invalid_argument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("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Матрица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A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должна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быть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квадратной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.");</w:t>
      </w:r>
    </w:p>
    <w:p w14:paraId="3C500C9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}</w:t>
      </w:r>
    </w:p>
    <w:p w14:paraId="660092E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}</w:t>
      </w:r>
    </w:p>
    <w:p w14:paraId="3F10F77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}</w:t>
      </w:r>
    </w:p>
    <w:p w14:paraId="08F295F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5D707A6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</w:t>
      </w:r>
    </w:p>
    <w:p w14:paraId="3F1582F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Выбор ведущего элемента.</w:t>
      </w:r>
    </w:p>
    <w:p w14:paraId="374CF4C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</w:t>
      </w:r>
    </w:p>
    <w:p w14:paraId="1E5723A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Метод выбора:</w:t>
      </w:r>
    </w:p>
    <w:p w14:paraId="0FFE86D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частичный выбор по столбцу.</w:t>
      </w:r>
    </w:p>
    <w:p w14:paraId="3287DE8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</w:t>
      </w:r>
    </w:p>
    <w:p w14:paraId="217043D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Среди строк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startRow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..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-1 ищем строку с максимальным</w:t>
      </w:r>
    </w:p>
    <w:p w14:paraId="6AE6AF4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по модулю элементом в столбце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col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.</w:t>
      </w:r>
    </w:p>
    <w:p w14:paraId="2EDEDE0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</w:t>
      </w:r>
    </w:p>
    <w:p w14:paraId="36F99FD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Если все элементы в этом столбце близки к нулю,</w:t>
      </w:r>
    </w:p>
    <w:p w14:paraId="217501E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//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возвращаем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-1.</w:t>
      </w:r>
    </w:p>
    <w:p w14:paraId="20D5A5E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</w:t>
      </w:r>
    </w:p>
    <w:p w14:paraId="3F4A32E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int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selectPivotRow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const std::vector&lt;std::vector&lt;double&gt;&gt;&amp;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,</w:t>
      </w:r>
    </w:p>
    <w:p w14:paraId="1C8EE92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   int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startRow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,</w:t>
      </w:r>
    </w:p>
    <w:p w14:paraId="31929FC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   int col) const</w:t>
      </w:r>
    </w:p>
    <w:p w14:paraId="6109959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{</w:t>
      </w:r>
    </w:p>
    <w:p w14:paraId="47BD00C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const int n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static_cast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&lt;int&gt;(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aug.size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());</w:t>
      </w:r>
    </w:p>
    <w:p w14:paraId="38D37EE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24B7342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int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bestRow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-1;</w:t>
      </w:r>
    </w:p>
    <w:p w14:paraId="2357F79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double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bestAbsValue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0.0;</w:t>
      </w:r>
    </w:p>
    <w:p w14:paraId="00C2EDC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5129619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for (int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startRow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 n; ++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 {</w:t>
      </w:r>
    </w:p>
    <w:p w14:paraId="3B916CF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const double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currentAbsValue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fabs(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][col]);</w:t>
      </w:r>
    </w:p>
    <w:p w14:paraId="550F25B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if 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currentAbsValue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&gt;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bestAbsValue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 {</w:t>
      </w:r>
    </w:p>
    <w:p w14:paraId="412798D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bestAbsValue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currentAbsValue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;</w:t>
      </w:r>
    </w:p>
    <w:p w14:paraId="271FD13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bestRow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;</w:t>
      </w:r>
    </w:p>
    <w:p w14:paraId="0AA9112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}</w:t>
      </w:r>
    </w:p>
    <w:p w14:paraId="1303E28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}</w:t>
      </w:r>
    </w:p>
    <w:p w14:paraId="17163B5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4AEE904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if 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bestRow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== -1 ||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isZero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bestAbsValue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)) {</w:t>
      </w:r>
    </w:p>
    <w:p w14:paraId="3D22E02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return -1;</w:t>
      </w:r>
    </w:p>
    <w:p w14:paraId="7DFEB7A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}</w:t>
      </w:r>
    </w:p>
    <w:p w14:paraId="2FD92A7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393EB6C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return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bestRow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;</w:t>
      </w:r>
    </w:p>
    <w:p w14:paraId="35F6B5D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}</w:t>
      </w:r>
    </w:p>
    <w:p w14:paraId="54AA4F1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24A8433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lastRenderedPageBreak/>
        <w:t xml:space="preserve">     </w:t>
      </w:r>
    </w:p>
    <w:p w14:paraId="6626D75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Прямой ход: обнуление элементов ниже ведущего.</w:t>
      </w:r>
    </w:p>
    <w:p w14:paraId="7B1F057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</w:t>
      </w:r>
    </w:p>
    <w:p w14:paraId="70213AD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Пусть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находится в позиции 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,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pivotCol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).</w:t>
      </w:r>
    </w:p>
    <w:p w14:paraId="45DAFBC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Тогда для каждой строки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&gt;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:</w:t>
      </w:r>
    </w:p>
    <w:p w14:paraId="7CFA11F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//</w:t>
      </w:r>
    </w:p>
    <w:p w14:paraId="20909A5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//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row_i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row_i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- factor *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row_pivot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,</w:t>
      </w:r>
    </w:p>
    <w:p w14:paraId="667E7CA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//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где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factor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pivotCol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] /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pivotCol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</w:t>
      </w:r>
    </w:p>
    <w:p w14:paraId="1D82276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//</w:t>
      </w:r>
    </w:p>
    <w:p w14:paraId="252F895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Мы специально пропускаем строки, где элемент уже близок к нулю,</w:t>
      </w:r>
    </w:p>
    <w:p w14:paraId="2BB4BB6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чтобы не делать лишнюю работу.</w:t>
      </w:r>
    </w:p>
    <w:p w14:paraId="4F862E5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</w:t>
      </w:r>
    </w:p>
    <w:p w14:paraId="69AD9EB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eliminateBelow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std::vector&lt;std::vector&lt;double&gt;&gt;&amp;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,</w:t>
      </w:r>
    </w:p>
    <w:p w14:paraId="44AED92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    int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,</w:t>
      </w:r>
    </w:p>
    <w:p w14:paraId="02CC8A2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    int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pivotCol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 const</w:t>
      </w:r>
    </w:p>
    <w:p w14:paraId="7BDBBDD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{</w:t>
      </w:r>
    </w:p>
    <w:p w14:paraId="3810027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const int n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static_cast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&lt;int&gt;(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aug.size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());</w:t>
      </w:r>
    </w:p>
    <w:p w14:paraId="593B296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const double pivot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pivotCol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];</w:t>
      </w:r>
    </w:p>
    <w:p w14:paraId="4DAF572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5AAEBEF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for (int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+ 1;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 n; ++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 {</w:t>
      </w:r>
    </w:p>
    <w:p w14:paraId="7CE00C9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if 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isZero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pivotCol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])) {</w:t>
      </w:r>
    </w:p>
    <w:p w14:paraId="3A503CB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Если под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уже стоит 0,</w:t>
      </w:r>
    </w:p>
    <w:p w14:paraId="33374C4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    // то ничего делать не нужно.</w:t>
      </w:r>
    </w:p>
    <w:p w14:paraId="6B75C79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continue;</w:t>
      </w:r>
    </w:p>
    <w:p w14:paraId="20769B2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}</w:t>
      </w:r>
    </w:p>
    <w:p w14:paraId="012A58D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50A01D9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const double factor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pivotCol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 / pivot;</w:t>
      </w:r>
    </w:p>
    <w:p w14:paraId="299C9EC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7884D51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// После вычитания этот элемент должен стать нулём.</w:t>
      </w:r>
    </w:p>
    <w:p w14:paraId="1AEFE38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][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pivotCol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] = 0.0;</w:t>
      </w:r>
    </w:p>
    <w:p w14:paraId="7FF82B1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6E9955D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// Изменяем элементы справа от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.</w:t>
      </w:r>
    </w:p>
    <w:p w14:paraId="0B7FD0B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for (int j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pivotCol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+ 1; j &lt;= n; ++j) {</w:t>
      </w:r>
    </w:p>
    <w:p w14:paraId="417780D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][j] -= factor *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pivotRow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][j];</w:t>
      </w:r>
    </w:p>
    <w:p w14:paraId="2097331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6390CC6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// Малые вычислительные шумы прижимаем к нулю,</w:t>
      </w:r>
    </w:p>
    <w:p w14:paraId="44FE88B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    // чтобы матрица оставалась "чище".</w:t>
      </w:r>
    </w:p>
    <w:p w14:paraId="73CF097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isZero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][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j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])) {</w:t>
      </w:r>
    </w:p>
    <w:p w14:paraId="68AB6DF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    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][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j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] = 0.0;</w:t>
      </w:r>
    </w:p>
    <w:p w14:paraId="13A6F5F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    }</w:t>
      </w:r>
    </w:p>
    <w:p w14:paraId="073634D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}</w:t>
      </w:r>
    </w:p>
    <w:p w14:paraId="45969DA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}</w:t>
      </w:r>
    </w:p>
    <w:p w14:paraId="3E2A352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}</w:t>
      </w:r>
    </w:p>
    <w:p w14:paraId="7446092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3DDB3F1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</w:t>
      </w:r>
    </w:p>
    <w:p w14:paraId="1F11433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Вычисление рангов матрицы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и расширенной матрицы [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|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]</w:t>
      </w:r>
    </w:p>
    <w:p w14:paraId="744D066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по уже приведённой ступенчатой форме.</w:t>
      </w:r>
    </w:p>
    <w:p w14:paraId="49FB5A5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</w:t>
      </w:r>
    </w:p>
    <w:p w14:paraId="4AC562A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Для каждой строки:</w:t>
      </w:r>
    </w:p>
    <w:p w14:paraId="11661FC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- если есть ненулевой коэффициент среди столбцов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0..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-1,</w:t>
      </w:r>
    </w:p>
    <w:p w14:paraId="15DD9B8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  то эта строка увеличивает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(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)</w:t>
      </w:r>
    </w:p>
    <w:p w14:paraId="71A3CD5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- если в строке есть ненулевой коэффициент среди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0..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,</w:t>
      </w:r>
    </w:p>
    <w:p w14:paraId="3409CA9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  то она увеличивает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([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|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])</w:t>
      </w:r>
    </w:p>
    <w:p w14:paraId="76ADD50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</w:t>
      </w:r>
    </w:p>
    <w:p w14:paraId="05D3378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Особенно важен случай:</w:t>
      </w:r>
    </w:p>
    <w:p w14:paraId="13060DC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[0 0 0 ... 0 |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], где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!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= 0</w:t>
      </w:r>
    </w:p>
    <w:p w14:paraId="6A4BA66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Тогда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([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|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]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) &gt;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(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), и система несовместна.</w:t>
      </w:r>
    </w:p>
    <w:p w14:paraId="733B4A6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</w:t>
      </w:r>
    </w:p>
    <w:p w14:paraId="44A1555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lastRenderedPageBreak/>
        <w:t xml:space="preserve">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pair&lt;int, int&gt;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computeRanks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(const std::vector&lt;std::vector&lt;double&gt;&gt;&amp;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 const</w:t>
      </w:r>
    </w:p>
    <w:p w14:paraId="7C53A5D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{</w:t>
      </w:r>
    </w:p>
    <w:p w14:paraId="300F4FD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const int n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static_cast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&lt;int&gt;(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aug.size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());</w:t>
      </w:r>
    </w:p>
    <w:p w14:paraId="5677312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35A50ED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int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0;</w:t>
      </w:r>
    </w:p>
    <w:p w14:paraId="1837230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int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rankAugmented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0;</w:t>
      </w:r>
    </w:p>
    <w:p w14:paraId="1646892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2B07471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for (int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 n; ++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 {</w:t>
      </w:r>
    </w:p>
    <w:p w14:paraId="513F65F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bool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hasNonZeroInA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false;</w:t>
      </w:r>
    </w:p>
    <w:p w14:paraId="0836C2E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bool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hasNonZeroInAugmented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false;</w:t>
      </w:r>
    </w:p>
    <w:p w14:paraId="37E0683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370B04A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for (int j = 0; j &lt; n; ++j) {</w:t>
      </w:r>
    </w:p>
    <w:p w14:paraId="3CBF8D5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if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(!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isZero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][j])) {</w:t>
      </w:r>
    </w:p>
    <w:p w14:paraId="1B9DD4F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hasNonZeroInA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true;</w:t>
      </w:r>
    </w:p>
    <w:p w14:paraId="10FFCE7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hasNonZeroInAugmented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true;</w:t>
      </w:r>
    </w:p>
    <w:p w14:paraId="40A070B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    break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;</w:t>
      </w:r>
    </w:p>
    <w:p w14:paraId="660FF86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    }</w:t>
      </w:r>
    </w:p>
    <w:p w14:paraId="0DB8CFC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}</w:t>
      </w:r>
    </w:p>
    <w:p w14:paraId="0606ADC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49465C0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// Если в коэффициентах всё нули, проверяем свободный член.</w:t>
      </w:r>
    </w:p>
    <w:p w14:paraId="2B45481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if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(!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hasNonZeroInA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&amp;&amp; !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isZero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][n])) {</w:t>
      </w:r>
    </w:p>
    <w:p w14:paraId="1BEC7CF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hasNonZeroInAugmented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true;</w:t>
      </w:r>
    </w:p>
    <w:p w14:paraId="5A83EAC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}</w:t>
      </w:r>
    </w:p>
    <w:p w14:paraId="11D37BB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793EBD2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if 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hasNonZeroInA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 {</w:t>
      </w:r>
    </w:p>
    <w:p w14:paraId="76EB638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++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;</w:t>
      </w:r>
    </w:p>
    <w:p w14:paraId="3F56DEB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}</w:t>
      </w:r>
    </w:p>
    <w:p w14:paraId="02AB82E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if 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hasNonZeroInAugmented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 {</w:t>
      </w:r>
    </w:p>
    <w:p w14:paraId="08CA938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++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rankAugmented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;</w:t>
      </w:r>
    </w:p>
    <w:p w14:paraId="5E8A0B7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}</w:t>
      </w:r>
    </w:p>
    <w:p w14:paraId="70E7B7C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}</w:t>
      </w:r>
    </w:p>
    <w:p w14:paraId="0481539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7071621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return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{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,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rankAugmented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};</w:t>
      </w:r>
    </w:p>
    <w:p w14:paraId="48CDAF3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}</w:t>
      </w:r>
    </w:p>
    <w:p w14:paraId="15C8230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39F3BC8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</w:t>
      </w:r>
    </w:p>
    <w:p w14:paraId="56942E6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Находит индекс первого ненулевого коэффициента в строке</w:t>
      </w:r>
    </w:p>
    <w:p w14:paraId="0DC426F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среди столбцов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0..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-1.</w:t>
      </w:r>
    </w:p>
    <w:p w14:paraId="3916AE0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</w:t>
      </w:r>
    </w:p>
    <w:p w14:paraId="361E875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Если таких нет, возвращает -1.</w:t>
      </w:r>
    </w:p>
    <w:p w14:paraId="4C3B4E8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</w:t>
      </w:r>
    </w:p>
    <w:p w14:paraId="1A3F774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int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firstNonZeroColumn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const std::vector&lt;double&gt;&amp; row) const</w:t>
      </w:r>
    </w:p>
    <w:p w14:paraId="0FD0363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{</w:t>
      </w:r>
    </w:p>
    <w:p w14:paraId="41BC97C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const int n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static_cast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&lt;int&gt;(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row.size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()) - 1; //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последний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столбец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-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это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b</w:t>
      </w:r>
    </w:p>
    <w:p w14:paraId="7B175ED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for (int j = 0; j &lt; n; ++j) {</w:t>
      </w:r>
    </w:p>
    <w:p w14:paraId="4A9D7A9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if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(!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isZero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(row[j])) {</w:t>
      </w:r>
    </w:p>
    <w:p w14:paraId="1675376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return j;</w:t>
      </w:r>
    </w:p>
    <w:p w14:paraId="29DAE22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}</w:t>
      </w:r>
    </w:p>
    <w:p w14:paraId="4D23B2E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}</w:t>
      </w:r>
    </w:p>
    <w:p w14:paraId="6D946BD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return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-1;</w:t>
      </w:r>
    </w:p>
    <w:p w14:paraId="71F9077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}</w:t>
      </w:r>
    </w:p>
    <w:p w14:paraId="79A058A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1775618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</w:t>
      </w:r>
    </w:p>
    <w:p w14:paraId="0D2B125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Построение одного решения из ступенчатой формы.</w:t>
      </w:r>
    </w:p>
    <w:p w14:paraId="486B8A7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</w:t>
      </w:r>
    </w:p>
    <w:p w14:paraId="60AAEE0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Этот метод работает и для случая единственного решения,</w:t>
      </w:r>
    </w:p>
    <w:p w14:paraId="187AB912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lastRenderedPageBreak/>
        <w:t xml:space="preserve">    // и для случая бесконечного числа решений.</w:t>
      </w:r>
    </w:p>
    <w:p w14:paraId="371AAD4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</w:t>
      </w:r>
    </w:p>
    <w:p w14:paraId="15771A9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Идея:</w:t>
      </w:r>
    </w:p>
    <w:p w14:paraId="1543245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- свободные переменные оставляем равными нулю</w:t>
      </w:r>
    </w:p>
    <w:p w14:paraId="4BD5D42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- для ведущих переменных идём снизу вверх</w:t>
      </w:r>
    </w:p>
    <w:p w14:paraId="6538BEF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//   и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выполняем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обратную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подстановку</w:t>
      </w:r>
      <w:proofErr w:type="spellEnd"/>
    </w:p>
    <w:p w14:paraId="4D042CE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</w:t>
      </w:r>
    </w:p>
    <w:p w14:paraId="343A915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vector&lt;double&gt;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buildOneSolutionFromEchelon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</w:p>
    <w:p w14:paraId="45E5F1F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const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vector&lt;std::vector&lt;double&gt;&gt;&amp;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 const</w:t>
      </w:r>
    </w:p>
    <w:p w14:paraId="2180A89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{</w:t>
      </w:r>
    </w:p>
    <w:p w14:paraId="5FD149A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const int n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static_cast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&lt;int&gt;(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aug.size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());</w:t>
      </w:r>
    </w:p>
    <w:p w14:paraId="7B0280F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vector&lt;double&gt; x(n, 0.0);</w:t>
      </w:r>
    </w:p>
    <w:p w14:paraId="2A1AC85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6084A36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// Идём снизу вверх по строкам.</w:t>
      </w:r>
    </w:p>
    <w:p w14:paraId="5B7E3CB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for (int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n - 1;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&gt;= 0; --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 {</w:t>
      </w:r>
    </w:p>
    <w:p w14:paraId="14EB906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const int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leadCol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firstNonZeroColumn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]);</w:t>
      </w:r>
    </w:p>
    <w:p w14:paraId="2C0F45B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60F23AD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// Полностью нулевая строка пропускается.</w:t>
      </w:r>
    </w:p>
    <w:p w14:paraId="47C8679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if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(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leadCol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== -1) {</w:t>
      </w:r>
    </w:p>
    <w:p w14:paraId="6E3B77C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continue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;</w:t>
      </w:r>
    </w:p>
    <w:p w14:paraId="7A6FF326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}</w:t>
      </w:r>
    </w:p>
    <w:p w14:paraId="33CFE66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49C7B38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// Считаем сумму уже найденных членов справа.</w:t>
      </w:r>
    </w:p>
    <w:p w14:paraId="0D3FD46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double sum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][n];</w:t>
      </w:r>
    </w:p>
    <w:p w14:paraId="64C5603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for (int j 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leadCol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+ 1; j &lt; n; ++j) {</w:t>
      </w:r>
    </w:p>
    <w:p w14:paraId="030A1407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  sum -=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][j] * x[j];</w:t>
      </w:r>
    </w:p>
    <w:p w14:paraId="34AEFA6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}</w:t>
      </w:r>
    </w:p>
    <w:p w14:paraId="37CA160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5EBC8AC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x[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leadCol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] = sum /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aug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leadCol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];</w:t>
      </w:r>
    </w:p>
    <w:p w14:paraId="0225960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}</w:t>
      </w:r>
    </w:p>
    <w:p w14:paraId="76F9E6FB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6C1F13D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return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;</w:t>
      </w:r>
    </w:p>
    <w:p w14:paraId="7F49C63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}</w:t>
      </w:r>
    </w:p>
    <w:p w14:paraId="4C474B4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};</w:t>
      </w:r>
    </w:p>
    <w:p w14:paraId="6620E93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17A0DDAC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</w:p>
    <w:p w14:paraId="1164C36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// Вспомогательная функция печати решения.</w:t>
      </w:r>
    </w:p>
    <w:p w14:paraId="61A9684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Не обязательна для алгоритма, но удобна в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main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.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cpp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.</w:t>
      </w:r>
    </w:p>
    <w:p w14:paraId="3B11B95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</w:p>
    <w:p w14:paraId="32011B9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inline void 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printGaussResult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const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GaussResult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&amp; result)</w:t>
      </w:r>
    </w:p>
    <w:p w14:paraId="6F8D7FB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{</w:t>
      </w:r>
    </w:p>
    <w:p w14:paraId="226AAC3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&lt;&lt; std::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setprecision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(15);</w:t>
      </w:r>
    </w:p>
    <w:p w14:paraId="715C733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02BC232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&lt;&lt; "rank(A) = " &lt;&lt;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result.rankA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&lt;&lt; "\n";</w:t>
      </w:r>
    </w:p>
    <w:p w14:paraId="069C541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&lt;&lt; "rank([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A|b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]) = " &lt;&lt;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result.rankAugmented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&lt;&lt; "\n";</w:t>
      </w:r>
    </w:p>
    <w:p w14:paraId="36522164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&lt;&lt; "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Матрица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A "</w:t>
      </w:r>
    </w:p>
    <w:p w14:paraId="07D7C48D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&lt;&lt; (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result.isDegenerate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? "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вырождена</w:t>
      </w:r>
      <w:proofErr w:type="spellEnd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" :</w:t>
      </w:r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"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невырождена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")</w:t>
      </w:r>
    </w:p>
    <w:p w14:paraId="7B9C077F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      &lt;&lt; "\n";</w:t>
      </w:r>
    </w:p>
    <w:p w14:paraId="2BD88EC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2DE9EA51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result.type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SolutionType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::None) {</w:t>
      </w:r>
    </w:p>
    <w:p w14:paraId="01CEFB9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::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&lt;&lt; "Система несовместна: решений нет.\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";</w:t>
      </w:r>
    </w:p>
    <w:p w14:paraId="7C96CBB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return;</w:t>
      </w:r>
    </w:p>
    <w:p w14:paraId="4011E8A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}</w:t>
      </w:r>
    </w:p>
    <w:p w14:paraId="0A161513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0C33304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result.type</w:t>
      </w:r>
      <w:proofErr w:type="spellEnd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==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SolutionType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::Infinite) {</w:t>
      </w:r>
    </w:p>
    <w:p w14:paraId="22D0CEDE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::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&lt;&lt; "Система имеет бесконечно много решений.\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";</w:t>
      </w:r>
    </w:p>
    <w:p w14:paraId="3F9CECC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::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&lt;&lt; "Одно частное решение (свободные переменные = 0):\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";</w:t>
      </w:r>
    </w:p>
    <w:p w14:paraId="02341E6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lastRenderedPageBreak/>
        <w:t xml:space="preserve">    }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else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{</w:t>
      </w:r>
    </w:p>
    <w:p w14:paraId="247F3148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::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&lt;&lt; "Система имеет единственное решение:\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>";</w:t>
      </w:r>
    </w:p>
    <w:p w14:paraId="3E92652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}</w:t>
      </w:r>
    </w:p>
    <w:p w14:paraId="113FA3C0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5179A5A9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for (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size_t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result.x.size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(); ++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) {</w:t>
      </w:r>
    </w:p>
    <w:p w14:paraId="42D524FA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&lt;&lt; "x[" &lt;&lt;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&lt;&lt; "] = " &lt;&lt; 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result.x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[</w:t>
      </w:r>
      <w:proofErr w:type="spellStart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] &lt;&lt; "\n";</w:t>
      </w:r>
    </w:p>
    <w:p w14:paraId="05F869D5" w14:textId="77777777" w:rsidR="00F16EC5" w:rsidRPr="00F16EC5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 xml:space="preserve">    }</w:t>
      </w:r>
    </w:p>
    <w:p w14:paraId="14D5D449" w14:textId="2600D025" w:rsidR="00FD1E7F" w:rsidRDefault="00F16EC5" w:rsidP="00F16EC5">
      <w:pPr>
        <w:rPr>
          <w:rFonts w:ascii="Courier New" w:eastAsia="Times New Roman" w:hAnsi="Courier New" w:cs="Courier New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sz w:val="22"/>
          <w:szCs w:val="22"/>
          <w:lang w:val="en-US"/>
        </w:rPr>
        <w:t>}</w:t>
      </w:r>
    </w:p>
    <w:p w14:paraId="21C06468" w14:textId="692E8B30" w:rsidR="00BA282F" w:rsidRDefault="00BA282F" w:rsidP="00FD1E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F16E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F16E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main</w:t>
      </w:r>
      <w:r w:rsidRPr="00F16E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  <w:proofErr w:type="spellEnd"/>
    </w:p>
    <w:p w14:paraId="68BE946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"gauss.hpp"</w:t>
      </w:r>
    </w:p>
    <w:p w14:paraId="724F89F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06D513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&lt;iostream&gt;</w:t>
      </w:r>
    </w:p>
    <w:p w14:paraId="2CD1FF6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#include &lt;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vector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&gt;</w:t>
      </w:r>
    </w:p>
    <w:p w14:paraId="0F3FEA7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221274C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Формат ввода:</w:t>
      </w:r>
    </w:p>
    <w:p w14:paraId="3915D95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</w:t>
      </w:r>
    </w:p>
    <w:p w14:paraId="163EE40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n</w:t>
      </w:r>
    </w:p>
    <w:p w14:paraId="05BE8DB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a11 a12 ... a1n</w:t>
      </w:r>
    </w:p>
    <w:p w14:paraId="7A4FE05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a21 a22 ... a2n</w:t>
      </w:r>
    </w:p>
    <w:p w14:paraId="655EB6F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...</w:t>
      </w:r>
    </w:p>
    <w:p w14:paraId="7D9EB6B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// an1 an2 ...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ann</w:t>
      </w:r>
      <w:proofErr w:type="spellEnd"/>
    </w:p>
    <w:p w14:paraId="4CD55EA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// b1 b2 ... bn</w:t>
      </w:r>
    </w:p>
    <w:p w14:paraId="309D1F6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6C9CFF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int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</w:t>
      </w:r>
    </w:p>
    <w:p w14:paraId="573BF6A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3271EF7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try {</w:t>
      </w:r>
    </w:p>
    <w:p w14:paraId="57FC3B5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int n;</w:t>
      </w:r>
    </w:p>
    <w:p w14:paraId="027D384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cin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&gt;&gt; n;</w:t>
      </w:r>
    </w:p>
    <w:p w14:paraId="18E57E3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728168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cin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|| n &lt;= 0) {</w:t>
      </w:r>
    </w:p>
    <w:p w14:paraId="17F5A81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std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cerr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"Ошибка: некорректный размер матрицы.\n";</w:t>
      </w:r>
    </w:p>
    <w:p w14:paraId="463D584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 1;</w:t>
      </w:r>
    </w:p>
    <w:p w14:paraId="3A70C6A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1380EDB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42CA6E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A(n, std::vector&lt;double&gt;(n));</w:t>
      </w:r>
    </w:p>
    <w:p w14:paraId="500AC2F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b(n);</w:t>
      </w:r>
    </w:p>
    <w:p w14:paraId="47E5F3D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BC859D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Считываем матрицу коэффициентов A.</w:t>
      </w:r>
    </w:p>
    <w:p w14:paraId="302B8C0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for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int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i = 0; i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&lt; n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 ++i) {</w:t>
      </w:r>
    </w:p>
    <w:p w14:paraId="11A8039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for (int j = 0; j &lt; n; ++j) {</w:t>
      </w:r>
    </w:p>
    <w:p w14:paraId="759DCAC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cin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&gt;&gt; A[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][j];</w:t>
      </w:r>
    </w:p>
    <w:p w14:paraId="417862B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if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cin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426F27F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std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cerr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"Ошибка: не удалось считать элемент матрицы A.\n";</w:t>
      </w:r>
    </w:p>
    <w:p w14:paraId="3D5E399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       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return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1;</w:t>
      </w:r>
    </w:p>
    <w:p w14:paraId="62D4AC3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    }</w:t>
      </w:r>
    </w:p>
    <w:p w14:paraId="13DFFA6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}</w:t>
      </w:r>
    </w:p>
    <w:p w14:paraId="1295DFE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}</w:t>
      </w:r>
    </w:p>
    <w:p w14:paraId="1ABBEB1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3636144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Считываем вектор правых частей b.</w:t>
      </w:r>
    </w:p>
    <w:p w14:paraId="53B5334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for (int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n; ++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697DD15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cin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&gt;&gt; b[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];</w:t>
      </w:r>
    </w:p>
    <w:p w14:paraId="1AD4AB3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if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cin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6BB8D75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std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cerr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"Ошибка: не удалось считать элемент вектора b.\n";</w:t>
      </w:r>
    </w:p>
    <w:p w14:paraId="2D2ACCB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 1;</w:t>
      </w:r>
    </w:p>
    <w:p w14:paraId="5DFCA90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}</w:t>
      </w:r>
    </w:p>
    <w:p w14:paraId="40EE3B6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    }</w:t>
      </w:r>
    </w:p>
    <w:p w14:paraId="0E68C20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3E8F69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//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Создаём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решатель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</w:t>
      </w:r>
    </w:p>
    <w:p w14:paraId="7B49BDF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GaussianSolver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solver(1e-12);</w:t>
      </w:r>
    </w:p>
    <w:p w14:paraId="5709EA9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279D43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//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Решаем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систему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</w:t>
      </w:r>
    </w:p>
    <w:p w14:paraId="06CEF34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const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GaussResult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result =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solver.solve</w:t>
      </w:r>
      <w:proofErr w:type="spellEnd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(A, b);</w:t>
      </w:r>
    </w:p>
    <w:p w14:paraId="4C57FEE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6DBA7E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//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Печатаем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результат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</w:t>
      </w:r>
    </w:p>
    <w:p w14:paraId="13C5590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printGaussResult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(result);</w:t>
      </w:r>
    </w:p>
    <w:p w14:paraId="14F4608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7E278A0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catch (const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exception&amp; ex) {</w:t>
      </w:r>
    </w:p>
    <w:p w14:paraId="4DE74C3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cerr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Исключение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 " &lt;&lt;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ex.what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 &lt;&lt; "\n";</w:t>
      </w:r>
    </w:p>
    <w:p w14:paraId="3D62D43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return 1;</w:t>
      </w:r>
    </w:p>
    <w:p w14:paraId="1374D2D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03CA7D0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A2AF1A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0;</w:t>
      </w:r>
    </w:p>
    <w:p w14:paraId="399E9DD5" w14:textId="2C853610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2671F29F" w14:textId="344795D8" w:rsidR="00BA282F" w:rsidRPr="00F16EC5" w:rsidRDefault="00BA282F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F16E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F16E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 w:rsidR="00FD1E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test</w:t>
      </w:r>
      <w:r w:rsidRPr="00F16E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="00FD1E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0718F55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"gauss.hpp"</w:t>
      </w:r>
    </w:p>
    <w:p w14:paraId="6388281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976403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cassert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488A334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&lt;chrono&gt;</w:t>
      </w:r>
    </w:p>
    <w:p w14:paraId="78DD242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cmath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56C08FF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&lt;iostream&gt;</w:t>
      </w:r>
    </w:p>
    <w:p w14:paraId="346089C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stdexcept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7693030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&lt;string&gt;</w:t>
      </w:r>
    </w:p>
    <w:p w14:paraId="00E79B3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&lt;vector&gt;</w:t>
      </w:r>
    </w:p>
    <w:p w14:paraId="503AD3C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BDADBE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</w:p>
    <w:p w14:paraId="1633CA3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Простой мини-фреймворк для тестирования.</w:t>
      </w:r>
    </w:p>
    <w:p w14:paraId="5BE2A0B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Мы не используем сторонние библиотеки,</w:t>
      </w:r>
    </w:p>
    <w:p w14:paraId="203D41F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чтобы файл можно было легко собрать "как есть".</w:t>
      </w:r>
    </w:p>
    <w:p w14:paraId="69174E6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3E27CAC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179B8D8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//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Счётчики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тестов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</w:t>
      </w:r>
    </w:p>
    <w:p w14:paraId="4590A42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static int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g_totalTests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</w:t>
      </w:r>
    </w:p>
    <w:p w14:paraId="58F6EDB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static int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g_passedTests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</w:t>
      </w:r>
    </w:p>
    <w:p w14:paraId="1409AAF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1F0B5B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</w:p>
    <w:p w14:paraId="1A794F6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//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Проверка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условия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</w:t>
      </w:r>
    </w:p>
    <w:p w14:paraId="3AE9102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Если условие ложно - бросаем исключение.</w:t>
      </w:r>
    </w:p>
    <w:p w14:paraId="1A1D257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6B33581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void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bool condition, const std::string&amp; message)</w:t>
      </w:r>
    </w:p>
    <w:p w14:paraId="2BC8437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3CD16B6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(!condition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4911035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throw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runtime_error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(message);</w:t>
      </w:r>
    </w:p>
    <w:p w14:paraId="2CBAD72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16DDFC1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5D1CEC4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39A1252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761C10D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Проверка чисел на приблизительное равенство.</w:t>
      </w:r>
    </w:p>
    <w:p w14:paraId="2DBE7AE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7F7E646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bool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approxEqual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a, double b, double eps = 1e-9)</w:t>
      </w:r>
    </w:p>
    <w:p w14:paraId="2EDEDE3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36FFEEA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fabs(a - b) &lt;= eps;</w:t>
      </w:r>
    </w:p>
    <w:p w14:paraId="13741EA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68C8517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7EA44E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216249B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Проверка двух векторов на приблизительное равенство.</w:t>
      </w:r>
    </w:p>
    <w:p w14:paraId="52B34F6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43FA967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bool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vectorApproxEqual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const std::vector&lt;double&gt;&amp; a,</w:t>
      </w:r>
    </w:p>
    <w:p w14:paraId="7F6AF77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  const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vector&lt;double&gt;&amp; b,</w:t>
      </w:r>
    </w:p>
    <w:p w14:paraId="45A599A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  double eps = 1e-9)</w:t>
      </w:r>
    </w:p>
    <w:p w14:paraId="7D057A4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56300BD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a.size</w:t>
      </w:r>
      <w:proofErr w:type="spellEnd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() !=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b.size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()) {</w:t>
      </w:r>
    </w:p>
    <w:p w14:paraId="0C433D9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return false;</w:t>
      </w:r>
    </w:p>
    <w:p w14:paraId="0A9F188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147C0BB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5DA592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a.size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 ++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549BEA3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approxEqual</w:t>
      </w:r>
      <w:proofErr w:type="spellEnd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], b[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], eps)) {</w:t>
      </w:r>
    </w:p>
    <w:p w14:paraId="7C74215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 false;</w:t>
      </w:r>
    </w:p>
    <w:p w14:paraId="0E308BC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77703F7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283FAC1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DB9017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true;</w:t>
      </w:r>
    </w:p>
    <w:p w14:paraId="2D7ACEC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5B5CB01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DDC5AD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</w:p>
    <w:p w14:paraId="5995C6F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//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Умножение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матрицы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A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на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вектор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x.</w:t>
      </w:r>
    </w:p>
    <w:p w14:paraId="61FDE76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Нужно для проверки невязки в тестах.</w:t>
      </w:r>
    </w:p>
    <w:p w14:paraId="64A39B8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7391A76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multiply(const std::vector&lt;std::vector&lt;double&gt;&gt;&amp; A,</w:t>
      </w:r>
    </w:p>
    <w:p w14:paraId="35D14C0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        const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vector&lt;double&gt;&amp; x)</w:t>
      </w:r>
    </w:p>
    <w:p w14:paraId="395E886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7AA2B0E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int n =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&lt;int&gt;(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A.size</w:t>
      </w:r>
      <w:proofErr w:type="spellEnd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());</w:t>
      </w:r>
    </w:p>
    <w:p w14:paraId="4E6A5D1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result(n, 0.0);</w:t>
      </w:r>
    </w:p>
    <w:p w14:paraId="618167C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C785C1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n; ++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7071F42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(int j = 0; j &lt;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&lt;int&gt;(A[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].size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()); ++j) {</w:t>
      </w:r>
    </w:p>
    <w:p w14:paraId="5EAFC06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result[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 += A[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][j] * x[j];</w:t>
      </w:r>
    </w:p>
    <w:p w14:paraId="1773FED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5803468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10B5A88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240DE8D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44AACF6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67E49FC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48D36A7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71A74B4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Максимальная норма невязки:</w:t>
      </w:r>
    </w:p>
    <w:p w14:paraId="39FF3DD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//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max_i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|(A*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x)_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b_i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|</w:t>
      </w:r>
    </w:p>
    <w:p w14:paraId="0FF4BF6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</w:p>
    <w:p w14:paraId="3B6042F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residualInfNorm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const std::vector&lt;std::vector&lt;double&gt;&gt;&amp; A,</w:t>
      </w:r>
    </w:p>
    <w:p w14:paraId="76F4CD9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  const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vector&lt;double&gt;&amp; x,</w:t>
      </w:r>
    </w:p>
    <w:p w14:paraId="287F58D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  const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vector&lt;double&gt;&amp; b)</w:t>
      </w:r>
    </w:p>
    <w:p w14:paraId="387F30A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027A51A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Ax = multiply(A, x);</w:t>
      </w:r>
    </w:p>
    <w:p w14:paraId="299A7AF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66BF14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maxValue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0.0;</w:t>
      </w:r>
    </w:p>
    <w:p w14:paraId="1615283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size_t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b.size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 ++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44B36DA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maxValue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max(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maxValue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std::fabs(Ax[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 - b[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]));</w:t>
      </w:r>
    </w:p>
    <w:p w14:paraId="3282DD6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6173F58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maxValue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389E4E3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2C2AC96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007E3EB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06384CA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lastRenderedPageBreak/>
        <w:t xml:space="preserve">// Генерация единичной матрицы размера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</w:p>
    <w:p w14:paraId="38E113D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2DC2B91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vector&lt;std::vector&lt;double&gt;&gt;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makeIdentityMatrix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(int n)</w:t>
      </w:r>
    </w:p>
    <w:p w14:paraId="22427DD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6BE38C6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A(n, std::vector&lt;double&gt;(n, 0.0));</w:t>
      </w:r>
    </w:p>
    <w:p w14:paraId="138F4F8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n; ++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7BEB83C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A[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 = 1.0;</w:t>
      </w:r>
    </w:p>
    <w:p w14:paraId="152C366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5C30BD4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A;</w:t>
      </w:r>
    </w:p>
    <w:p w14:paraId="54D92F4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2AF8316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0E8D12F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551E5F6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Генерация диагональной матрицы.</w:t>
      </w:r>
    </w:p>
    <w:p w14:paraId="093FF1E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Диагональ: 1, 2, 3, ...,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</w:p>
    <w:p w14:paraId="752FF6D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</w:t>
      </w:r>
    </w:p>
    <w:p w14:paraId="4C1CB03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Такой тест полезен для больших размеров,</w:t>
      </w:r>
    </w:p>
    <w:p w14:paraId="03A0938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потому что система хорошо обусловлена,</w:t>
      </w:r>
    </w:p>
    <w:p w14:paraId="42489DA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а ожидаемое решение легко проверить.</w:t>
      </w:r>
    </w:p>
    <w:p w14:paraId="76D5C47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01DE380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vector&lt;std::vector&lt;double&gt;&gt;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makeDiagonalMatrix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(int n)</w:t>
      </w:r>
    </w:p>
    <w:p w14:paraId="4517827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31F4CBA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A(n, std::vector&lt;double&gt;(n, 0.0));</w:t>
      </w:r>
    </w:p>
    <w:p w14:paraId="1734930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n; ++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56F9BF4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A[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] =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&gt;(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+ 1);</w:t>
      </w:r>
    </w:p>
    <w:p w14:paraId="462BB5B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15E662A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426282B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583DAA9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0C5D28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502A219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Генерация матрицы Гильберта:</w:t>
      </w:r>
    </w:p>
    <w:p w14:paraId="7B577F8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H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,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j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 = 1 / (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+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j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+ 1), если индексация с 0.</w:t>
      </w:r>
    </w:p>
    <w:p w14:paraId="66C58BC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</w:t>
      </w:r>
    </w:p>
    <w:p w14:paraId="438F603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Матрицы Гильберта - классический пример плохо обусловленных</w:t>
      </w:r>
    </w:p>
    <w:p w14:paraId="6E6B673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матриц. Они нужны для проверки численной устойчивости метода.</w:t>
      </w:r>
    </w:p>
    <w:p w14:paraId="296464A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0B763E4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vector&lt;std::vector&lt;double&gt;&gt;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makeHilbertMatrix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(int n)</w:t>
      </w:r>
    </w:p>
    <w:p w14:paraId="523EE01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512786B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H(n, std::vector&lt;double&gt;(n, 0.0));</w:t>
      </w:r>
    </w:p>
    <w:p w14:paraId="74688C7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n; ++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69E2D8C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for (int j = 0; j &lt; n; ++j) {</w:t>
      </w:r>
    </w:p>
    <w:p w14:paraId="3EA4034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H[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][j] = 1.0 /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&gt;(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+ j + 1);</w:t>
      </w:r>
    </w:p>
    <w:p w14:paraId="351E3CE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6412D3F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415A7C1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H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4757D55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0F9FAFD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7C2A7B8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04D2373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Удобный запуск одного теста.</w:t>
      </w:r>
    </w:p>
    <w:p w14:paraId="0F9C5FE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7D1788C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template &lt;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typename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Func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0AE79AD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runTest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const std::string&amp;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testName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,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Func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testFunc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</w:t>
      </w:r>
    </w:p>
    <w:p w14:paraId="722C859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310D0CD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++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g_totalTests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5CB2E6B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64A5E1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try {</w:t>
      </w:r>
    </w:p>
    <w:p w14:paraId="7E0951A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testFunc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468D783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++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g_passedTests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3C48961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"[OK]   " &lt;&lt;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testName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47B2C33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}</w:t>
      </w:r>
    </w:p>
    <w:p w14:paraId="2FF85DD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catch (const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exception&amp; ex) {</w:t>
      </w:r>
    </w:p>
    <w:p w14:paraId="6635C04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"[FAIL] " &lt;&lt;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testName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 : " &lt;&lt;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ex.what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 &lt;&lt; "\n";</w:t>
      </w:r>
    </w:p>
    <w:p w14:paraId="371F1BB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3F77423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catch (...) {</w:t>
      </w:r>
    </w:p>
    <w:p w14:paraId="5D338EF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"[FAIL] " &lt;&lt;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testName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 :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неизвестная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ошибка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\n";</w:t>
      </w:r>
    </w:p>
    <w:p w14:paraId="1E0198C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3E4E5FA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5FB8A2A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494576E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08EE59C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Базовый тест: обычная система 2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2 с единственным решением.</w:t>
      </w:r>
    </w:p>
    <w:p w14:paraId="3AF6D81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2ACC0DE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testBasicUnique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</w:t>
      </w:r>
    </w:p>
    <w:p w14:paraId="713DDE7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6D8D222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A = {</w:t>
      </w:r>
    </w:p>
    <w:p w14:paraId="5A63E33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{2.0, 1.0},</w:t>
      </w:r>
    </w:p>
    <w:p w14:paraId="4511C0D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{5.0, 7.0}</w:t>
      </w:r>
    </w:p>
    <w:p w14:paraId="551F4FC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};</w:t>
      </w:r>
    </w:p>
    <w:p w14:paraId="2D45033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b = {11.0, 13.0};</w:t>
      </w:r>
    </w:p>
    <w:p w14:paraId="4B9991C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D7B351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GaussianSolver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solver;</w:t>
      </w:r>
    </w:p>
    <w:p w14:paraId="5AB1C35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GaussResult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result =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solver.solve</w:t>
      </w:r>
      <w:proofErr w:type="spellEnd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(A, b);</w:t>
      </w:r>
    </w:p>
    <w:p w14:paraId="709F118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1715C9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require(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::Unique, "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Ожидалось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единственное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решение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.");</w:t>
      </w:r>
    </w:p>
    <w:p w14:paraId="14F9C4D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!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isDegenerate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, "Матрица не должна быть вырожденной.");</w:t>
      </w:r>
    </w:p>
    <w:p w14:paraId="4D00C6C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31D7220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const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expected = {64.0 / 9.0, -29.0 / 9.0};</w:t>
      </w:r>
    </w:p>
    <w:p w14:paraId="2542316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require(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vectorApproxEqual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expected, 1e-9), "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Неверное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решение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2x2.");</w:t>
      </w:r>
    </w:p>
    <w:p w14:paraId="776F013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788F1E1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2581E9F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03F9769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Тест, где без перестановки строк метод мог бы сломаться:</w:t>
      </w:r>
    </w:p>
    <w:p w14:paraId="1447016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в первом элементе стоит 0, поэтому нужен выбор ведущего</w:t>
      </w:r>
    </w:p>
    <w:p w14:paraId="030DAD0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элемента и обмен строк.</w:t>
      </w:r>
    </w:p>
    <w:p w14:paraId="3EB2B80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694A0AD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void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testPivotingIsReallyUsed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</w:t>
      </w:r>
    </w:p>
    <w:p w14:paraId="588F542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0D9BC81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A = {</w:t>
      </w:r>
    </w:p>
    <w:p w14:paraId="2C57DA1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{0.0, 2.0},</w:t>
      </w:r>
    </w:p>
    <w:p w14:paraId="4157A0D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{1.0, 3.0}</w:t>
      </w:r>
    </w:p>
    <w:p w14:paraId="59C2402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};</w:t>
      </w:r>
    </w:p>
    <w:p w14:paraId="0C250A0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b = {4.0, 5.0};</w:t>
      </w:r>
    </w:p>
    <w:p w14:paraId="03FE051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316CBD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GaussianSolver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solver;</w:t>
      </w:r>
    </w:p>
    <w:p w14:paraId="5C974B6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GaussResult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result =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solver.solve</w:t>
      </w:r>
      <w:proofErr w:type="spellEnd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(A, b);</w:t>
      </w:r>
    </w:p>
    <w:p w14:paraId="3333924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C7F263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require(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::Unique, "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Ожидалось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единственное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решение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.");</w:t>
      </w:r>
    </w:p>
    <w:p w14:paraId="14EA4BA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!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isDegenerate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, "Матрица не должна быть вырожденной.");</w:t>
      </w:r>
    </w:p>
    <w:p w14:paraId="7B64EB3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9A02A2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const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expected = {-1.0, 2.0};</w:t>
      </w:r>
    </w:p>
    <w:p w14:paraId="407E8C4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require(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vectorApproxEqual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expected, 1e-9),</w:t>
      </w:r>
    </w:p>
    <w:p w14:paraId="51D7BB9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"Неверное решение при необходимости выбора ведущего элемента.");</w:t>
      </w:r>
    </w:p>
    <w:p w14:paraId="5C451E4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62A72BA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4242D02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lastRenderedPageBreak/>
        <w:t xml:space="preserve"> </w:t>
      </w:r>
    </w:p>
    <w:p w14:paraId="183764B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Тест на несовместную систему.</w:t>
      </w:r>
    </w:p>
    <w:p w14:paraId="2020B64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Пример:</w:t>
      </w:r>
    </w:p>
    <w:p w14:paraId="21FE635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+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y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2</w:t>
      </w:r>
    </w:p>
    <w:p w14:paraId="3734EED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2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+ 2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y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5</w:t>
      </w:r>
    </w:p>
    <w:p w14:paraId="04BCAFB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</w:t>
      </w:r>
    </w:p>
    <w:p w14:paraId="55ACC22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Вторая строка противоречит первой, решений нет.</w:t>
      </w:r>
    </w:p>
    <w:p w14:paraId="5FA0925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2E1A83A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testNoSolution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</w:t>
      </w:r>
    </w:p>
    <w:p w14:paraId="4A3936B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0FF417C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A = {</w:t>
      </w:r>
    </w:p>
    <w:p w14:paraId="2240908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{1.0, 1.0},</w:t>
      </w:r>
    </w:p>
    <w:p w14:paraId="21F521C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{2.0, 2.0}</w:t>
      </w:r>
    </w:p>
    <w:p w14:paraId="541C77A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};</w:t>
      </w:r>
    </w:p>
    <w:p w14:paraId="6326FE4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b = {2.0, 5.0};</w:t>
      </w:r>
    </w:p>
    <w:p w14:paraId="69F60E5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F90CE9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GaussianSolver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solver;</w:t>
      </w:r>
    </w:p>
    <w:p w14:paraId="1152261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GaussResult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result =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solver.solve</w:t>
      </w:r>
      <w:proofErr w:type="spellEnd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(A, b);</w:t>
      </w:r>
    </w:p>
    <w:p w14:paraId="178AF7E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955F6D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require(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::None, "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Ожидалось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отсутствие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решений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.");</w:t>
      </w:r>
    </w:p>
    <w:p w14:paraId="01EB9BB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require(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result.isDegenerate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"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Матрица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должна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быть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вырожденной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.");</w:t>
      </w:r>
    </w:p>
    <w:p w14:paraId="46C11D0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require(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result.rankA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result.rankAugmented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"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Должно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быть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rank(A) &lt; rank([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A|b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]).");</w:t>
      </w:r>
    </w:p>
    <w:p w14:paraId="7984AC0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71C888B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3532D92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7AC0CDC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Тест на бесконечно много решений.</w:t>
      </w:r>
    </w:p>
    <w:p w14:paraId="51A3691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Пример:</w:t>
      </w:r>
    </w:p>
    <w:p w14:paraId="050385E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+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y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2</w:t>
      </w:r>
    </w:p>
    <w:p w14:paraId="7333B92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2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+ 2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y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4</w:t>
      </w:r>
    </w:p>
    <w:p w14:paraId="225280F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</w:t>
      </w:r>
    </w:p>
    <w:p w14:paraId="5229F99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Вторая строка линейно зависит от первой.</w:t>
      </w:r>
    </w:p>
    <w:p w14:paraId="2F59E83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272F045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testInfiniteSolutions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</w:t>
      </w:r>
    </w:p>
    <w:p w14:paraId="51C730F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61AE2AA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vector&lt;std::vector&lt;double&gt;&gt; A = {</w:t>
      </w:r>
    </w:p>
    <w:p w14:paraId="71A727F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{1.0, 1.0},</w:t>
      </w:r>
    </w:p>
    <w:p w14:paraId="34B57D7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{2.0, 2.0}</w:t>
      </w:r>
    </w:p>
    <w:p w14:paraId="319AD10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};</w:t>
      </w:r>
    </w:p>
    <w:p w14:paraId="1B5236D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b = {2.0, 4.0};</w:t>
      </w:r>
    </w:p>
    <w:p w14:paraId="3C0D9CA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13FC3B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GaussianSolver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solver;</w:t>
      </w:r>
    </w:p>
    <w:p w14:paraId="3644A99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GaussResult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result =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solver.solve</w:t>
      </w:r>
      <w:proofErr w:type="spellEnd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(A, b);</w:t>
      </w:r>
    </w:p>
    <w:p w14:paraId="032AB27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80C4F7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require(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::Infinite, "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Ожидалось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бесконечно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много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решений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.");</w:t>
      </w:r>
    </w:p>
    <w:p w14:paraId="2B50C3A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isDegenerate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, "Матрица должна быть вырожденной.");</w:t>
      </w:r>
    </w:p>
    <w:p w14:paraId="546F869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rankA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==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rankAugmented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, "Для совместной вырожденной системы ранги должны совпадать.");</w:t>
      </w:r>
    </w:p>
    <w:p w14:paraId="558BE27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727AE5B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Проверяем, что найденное частное решение действительно удовлетворяет системе.</w:t>
      </w:r>
    </w:p>
    <w:p w14:paraId="6FCC519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const double residual =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residualInfNorm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A,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b);</w:t>
      </w:r>
    </w:p>
    <w:p w14:paraId="0C62BDB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residual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 1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-9, "Частное решение не удовлетворяет системе.");</w:t>
      </w:r>
    </w:p>
    <w:p w14:paraId="4315B1D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32541EB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02BCA6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lastRenderedPageBreak/>
        <w:t xml:space="preserve"> </w:t>
      </w:r>
    </w:p>
    <w:p w14:paraId="0B01469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Тест на единичной матрице.</w:t>
      </w:r>
    </w:p>
    <w:p w14:paraId="4AFDA88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Ожидаем, что решение равно правой части.</w:t>
      </w:r>
    </w:p>
    <w:p w14:paraId="0038350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0757983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testIdentityMatrix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</w:t>
      </w:r>
    </w:p>
    <w:p w14:paraId="4677A98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77AED08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int n = 5;</w:t>
      </w:r>
    </w:p>
    <w:p w14:paraId="0882ED0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vector&lt;std::vector&lt;double&gt;&gt; A =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makeIdentityMatrix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(n);</w:t>
      </w:r>
    </w:p>
    <w:p w14:paraId="21CC676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b = {10.0, -2.0, 3.5, 7.0, 0.25};</w:t>
      </w:r>
    </w:p>
    <w:p w14:paraId="39A6F0C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46F8B0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GaussianSolver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solver;</w:t>
      </w:r>
    </w:p>
    <w:p w14:paraId="5636A1F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GaussResult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result =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solver.solve</w:t>
      </w:r>
      <w:proofErr w:type="spellEnd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(A, b);</w:t>
      </w:r>
    </w:p>
    <w:p w14:paraId="08EFEFE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7D21CD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require(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::Unique, "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Ожидалось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единственное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решение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.");</w:t>
      </w:r>
    </w:p>
    <w:p w14:paraId="52AA6F3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!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result.isDegenerate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"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Единичная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матрица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невырождена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.");</w:t>
      </w:r>
    </w:p>
    <w:p w14:paraId="6F78EFC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require(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vectorApproxEqual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b, 1e-12), "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Для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единичной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матрицы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x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должно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совпадать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с b.");</w:t>
      </w:r>
    </w:p>
    <w:p w14:paraId="0D93E05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7D11454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1A9BF4C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6C099E6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Тест на матрице Гильберта.</w:t>
      </w:r>
    </w:p>
    <w:p w14:paraId="480EACC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</w:t>
      </w:r>
    </w:p>
    <w:p w14:paraId="76076D1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Важно:</w:t>
      </w:r>
    </w:p>
    <w:p w14:paraId="15EFFB0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матрица Гильберта очень плохо обусловлена.</w:t>
      </w:r>
    </w:p>
    <w:p w14:paraId="327EB52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Поэтому проверять точное совпадение координат решения</w:t>
      </w:r>
    </w:p>
    <w:p w14:paraId="41F78E8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не всегда разумно. Гораздо правильнее проверять невязку.</w:t>
      </w:r>
    </w:p>
    <w:p w14:paraId="51248FB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</w:t>
      </w:r>
    </w:p>
    <w:p w14:paraId="02AA26D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Здесь мы задаём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true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[1, 1, ..., 1],</w:t>
      </w:r>
    </w:p>
    <w:p w14:paraId="549FD06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считаем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H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*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true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,</w:t>
      </w:r>
    </w:p>
    <w:p w14:paraId="120AED4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затем решаем систему и проверяем:</w:t>
      </w:r>
    </w:p>
    <w:p w14:paraId="483D1F1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1) что решение найдено,</w:t>
      </w:r>
    </w:p>
    <w:p w14:paraId="6BDFC4C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2) что невязка маленькая.</w:t>
      </w:r>
    </w:p>
    <w:p w14:paraId="028DAC7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101E098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void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testHilbertMatrix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int n, double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maxResidualAllowed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</w:t>
      </w:r>
    </w:p>
    <w:p w14:paraId="6B5F5D2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44856FF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vector&lt;std::vector&lt;double&gt;&gt; H =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makeHilbertMatrix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(n);</w:t>
      </w:r>
    </w:p>
    <w:p w14:paraId="4E26406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vector&lt;double&gt;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xTrue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(n, 1.0);</w:t>
      </w:r>
    </w:p>
    <w:p w14:paraId="2C81CD8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vector&lt;double&gt; b = multiply(H,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xTrue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0AB624D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8AFDE1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GaussianSolver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solver(1e-14);</w:t>
      </w:r>
    </w:p>
    <w:p w14:paraId="5DE7E29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GaussResult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result =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solver.solve</w:t>
      </w:r>
      <w:proofErr w:type="spellEnd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(H, b);</w:t>
      </w:r>
    </w:p>
    <w:p w14:paraId="23ED54B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2D896D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require(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result.type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::Unique,</w:t>
      </w:r>
    </w:p>
    <w:p w14:paraId="2A20DC6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"Для матрицы Гильберта ожидалось единственное решение.");</w:t>
      </w:r>
    </w:p>
    <w:p w14:paraId="49B42AC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1FD988C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const double residual =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residualInfNorm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H,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b);</w:t>
      </w:r>
    </w:p>
    <w:p w14:paraId="77602F0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residual &lt;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maxResidualAllowed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</w:t>
      </w:r>
    </w:p>
    <w:p w14:paraId="3FF7F98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"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Слишком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большая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невязка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на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матрице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Гильберта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.");</w:t>
      </w:r>
    </w:p>
    <w:p w14:paraId="272B8FE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4D3D243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3DA2C61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2895589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Большой тест на диагональной матрице.</w:t>
      </w:r>
    </w:p>
    <w:p w14:paraId="0474473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Такой случай удобен тем, что:</w:t>
      </w:r>
    </w:p>
    <w:p w14:paraId="7BDDB35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- матрица точно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невырождена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,</w:t>
      </w:r>
    </w:p>
    <w:p w14:paraId="03361C0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- решение известно заранее,</w:t>
      </w:r>
    </w:p>
    <w:p w14:paraId="4DDED38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- тест не такой "ядовитый", как случайная плотная матрица.</w:t>
      </w:r>
    </w:p>
    <w:p w14:paraId="78667DD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0EF7C6F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void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testLargeDiagonalMatrix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int n)</w:t>
      </w:r>
    </w:p>
    <w:p w14:paraId="52984AB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</w:t>
      </w:r>
    </w:p>
    <w:p w14:paraId="3776502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vector&lt;std::vector&lt;double&gt;&gt; A =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makeDiagonalMatrix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(n);</w:t>
      </w:r>
    </w:p>
    <w:p w14:paraId="50EDB89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ACE68B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Возьмём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истинное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решение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x = [1, 1, ..., 1].</w:t>
      </w:r>
    </w:p>
    <w:p w14:paraId="6B933C3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vector&lt;double&gt;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xTrue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(n, 1.0);</w:t>
      </w:r>
    </w:p>
    <w:p w14:paraId="0A7A1C1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9947FF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Тогда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просто равен диагонали.</w:t>
      </w:r>
    </w:p>
    <w:p w14:paraId="20FEDA6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b(n, 0.0);</w:t>
      </w:r>
    </w:p>
    <w:p w14:paraId="6C0CDAC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n; ++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443139A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b[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] =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static_cast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&gt;(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+ 1);</w:t>
      </w:r>
    </w:p>
    <w:p w14:paraId="2F7E0BE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119B2191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763753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GaussianSolver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solver;</w:t>
      </w:r>
    </w:p>
    <w:p w14:paraId="0D93B78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6F3E6D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auto start =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chrono::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steady_clock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::now();</w:t>
      </w:r>
    </w:p>
    <w:p w14:paraId="05EBC68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GaussResult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result =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solver.solve</w:t>
      </w:r>
      <w:proofErr w:type="spellEnd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(A, b);</w:t>
      </w:r>
    </w:p>
    <w:p w14:paraId="412C362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auto finish =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chrono::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steady_clock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::now();</w:t>
      </w:r>
    </w:p>
    <w:p w14:paraId="5825915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444978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chrono::duration&lt;double&gt; elapsed = finish - start;</w:t>
      </w:r>
    </w:p>
    <w:p w14:paraId="467624B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D6B079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type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==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SolutionType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Unique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, "Ожидалось единственное решение для большой диагональной матрицы.");</w:t>
      </w:r>
    </w:p>
    <w:p w14:paraId="4E0F5C3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!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isDegenerate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, "Диагональная матрица с ненулевой диагональю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невырождена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.");</w:t>
      </w:r>
    </w:p>
    <w:p w14:paraId="3E5259F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78522F5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const double residual =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residualInfNorm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A,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result.x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b);</w:t>
      </w:r>
    </w:p>
    <w:p w14:paraId="03EF424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require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residual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 1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-9, "Слишком большая невязка на большой диагональной матрице.");</w:t>
      </w:r>
    </w:p>
    <w:p w14:paraId="0CCE424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FD1AF9A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       Размер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" &lt;&lt;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</w:p>
    <w:p w14:paraId="0A4A92E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&lt;&lt; "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, время = " &lt;&lt;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elapsed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count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() &lt;&lt; " сек.\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69F3116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2CEF293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E0D989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1AA3E91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Главная функция тестов.</w:t>
      </w:r>
    </w:p>
    <w:p w14:paraId="1D320A8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</w:p>
    <w:p w14:paraId="23CA712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int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main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</w:t>
      </w:r>
    </w:p>
    <w:p w14:paraId="2862A62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{</w:t>
      </w:r>
    </w:p>
    <w:p w14:paraId="6B8DE61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"Запуск тестов метода Гаусса\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3DC1B13D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"----------------------------------------\n";</w:t>
      </w:r>
    </w:p>
    <w:p w14:paraId="4AB94EB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20ECA3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runTest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Базовый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случай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2x2",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testBasicUnique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4C701E6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runTest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"Проверка выбора ведущего элемента",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testPivotingIsReallyUsed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044B5CB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runTest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"Несовместная система",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testNoSolution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5A319A2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runTest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"Бесконечно много решений",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testInfiniteSolutions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3BF3755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runTest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"Единичная матрица",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testIdentityMatrix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05E8E2F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2581A8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Матрицы Гильберта.</w:t>
      </w:r>
    </w:p>
    <w:p w14:paraId="18FFD15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runTest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"Матрица Гильберта 5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5", []() {</w:t>
      </w:r>
    </w:p>
    <w:p w14:paraId="290DE37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testHilbertMatrix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5, 1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-10);</w:t>
      </w:r>
    </w:p>
    <w:p w14:paraId="14DB7026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});</w:t>
      </w:r>
    </w:p>
    <w:p w14:paraId="416A0C3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1C636C7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runTest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"Матрица Гильберта 8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8", []() {</w:t>
      </w:r>
    </w:p>
    <w:p w14:paraId="2D455DA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testHilbertMatrix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8, 1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-8);</w:t>
      </w:r>
    </w:p>
    <w:p w14:paraId="5925FD7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});</w:t>
      </w:r>
    </w:p>
    <w:p w14:paraId="2179DAD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ACCE8F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Большой тест 1000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1000.</w:t>
      </w:r>
    </w:p>
    <w:p w14:paraId="0212C99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Он уже вполне серьёзный по памяти и времени,</w:t>
      </w:r>
    </w:p>
    <w:p w14:paraId="25CC689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но обычно ещё выполним на обычной машине.</w:t>
      </w:r>
    </w:p>
    <w:p w14:paraId="2DD6492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runTest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"Большая диагональная матрица 1000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1000", []() {</w:t>
      </w:r>
    </w:p>
    <w:p w14:paraId="10C1EA5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testLargeDiagonalMatrix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1000);</w:t>
      </w:r>
    </w:p>
    <w:p w14:paraId="7A46C3E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});</w:t>
      </w:r>
    </w:p>
    <w:p w14:paraId="07D70BC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FEC9402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Очень большой тест 10000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10000.</w:t>
      </w:r>
    </w:p>
    <w:p w14:paraId="11F6F71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</w:t>
      </w:r>
    </w:p>
    <w:p w14:paraId="4A7198C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ВАЖНО:</w:t>
      </w:r>
    </w:p>
    <w:p w14:paraId="02FDD97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Для плотного метода Гаусса такой размер уже крайне тяжёлый:</w:t>
      </w:r>
    </w:p>
    <w:p w14:paraId="5F8C6A4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- память очень большая,</w:t>
      </w:r>
    </w:p>
    <w:p w14:paraId="28D6A4B4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- время у классического метода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^3).</w:t>
      </w:r>
    </w:p>
    <w:p w14:paraId="4D79559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</w:t>
      </w:r>
    </w:p>
    <w:p w14:paraId="42D6927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Поэтому этот тест по умолчанию отключён.</w:t>
      </w:r>
    </w:p>
    <w:p w14:paraId="3CBEF4E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Его можно включить при компиляции макросом:</w:t>
      </w:r>
    </w:p>
    <w:p w14:paraId="04C5B81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-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DRUN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VERY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LARGE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TESTS</w:t>
      </w:r>
    </w:p>
    <w:p w14:paraId="30349F2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</w:t>
      </w:r>
    </w:p>
    <w:p w14:paraId="6DCA6F9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Это честнее, чем делать вид, что такой тест "лёгкий".</w:t>
      </w:r>
    </w:p>
    <w:p w14:paraId="0A28A8B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На практике для 10000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10000 плотный Гаусс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 это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уже</w:t>
      </w:r>
    </w:p>
    <w:p w14:paraId="54DD1D7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//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очень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тяжёлая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задача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.</w:t>
      </w:r>
    </w:p>
    <w:p w14:paraId="41C045C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#ifdef RUN_VERY_LARGE_TESTS</w:t>
      </w:r>
    </w:p>
    <w:p w14:paraId="0841E48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runTest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"Очень большая диагональная матрица 10000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10000", []() {</w:t>
      </w:r>
    </w:p>
    <w:p w14:paraId="62E98EF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proofErr w:type="spellStart"/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testLargeDiagonalMatrix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10000);</w:t>
      </w:r>
    </w:p>
    <w:p w14:paraId="351FB90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});</w:t>
      </w:r>
    </w:p>
    <w:p w14:paraId="1D0B47E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#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else</w:t>
      </w:r>
    </w:p>
    <w:p w14:paraId="54D2E98C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"[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SKIP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] Очень большая диагональная матрица 10000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10000 "</w:t>
      </w:r>
    </w:p>
    <w:p w14:paraId="3A567E4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         "(отключено по умолчанию, включается через -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DRUN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VERY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LARGE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_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TESTS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)\</w:t>
      </w:r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2336F1D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#endif</w:t>
      </w:r>
    </w:p>
    <w:p w14:paraId="0DE77CC0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4A99078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"----------------------------------------\n";</w:t>
      </w:r>
    </w:p>
    <w:p w14:paraId="7818005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Пройдено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тестов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: " &lt;&lt;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g_passedTests</w:t>
      </w:r>
      <w:proofErr w:type="spellEnd"/>
    </w:p>
    <w:p w14:paraId="4BD20503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&lt;&lt; "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из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" &lt;&lt;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g_totalTests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5317243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9D57A45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g_passedTests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g_totalTests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4DC0818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"Все тесты успешно пройдены.\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6D371247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0;</w:t>
      </w:r>
    </w:p>
    <w:p w14:paraId="74C52AFF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4B0F668E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28DE4169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"Есть </w:t>
      </w:r>
      <w:proofErr w:type="spellStart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непройденные</w:t>
      </w:r>
      <w:proofErr w:type="spellEnd"/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тесты.\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71801B3B" w14:textId="77777777" w:rsidR="00F16EC5" w:rsidRPr="00F16EC5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 1;</w:t>
      </w:r>
    </w:p>
    <w:p w14:paraId="769D2FD4" w14:textId="5AA18837" w:rsidR="00BA282F" w:rsidRPr="00A80A41" w:rsidRDefault="00F16EC5" w:rsidP="00F16EC5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F16EC5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75859C0C" w14:textId="13198338" w:rsidR="00BA282F" w:rsidRPr="00D34BDD" w:rsidRDefault="00BA282F" w:rsidP="00FA7607">
      <w:pPr>
        <w:rPr>
          <w:lang w:val="en-US"/>
        </w:rPr>
      </w:pPr>
    </w:p>
    <w:p w14:paraId="54CBB0FE" w14:textId="2551DC36" w:rsidR="00134451" w:rsidRPr="00D34BDD" w:rsidRDefault="00134451" w:rsidP="00FA7607">
      <w:pPr>
        <w:rPr>
          <w:lang w:val="en-US"/>
        </w:rPr>
      </w:pPr>
    </w:p>
    <w:p w14:paraId="5079D896" w14:textId="6D76CB94" w:rsidR="00134451" w:rsidRPr="00D34BDD" w:rsidRDefault="00134451" w:rsidP="00FA7607">
      <w:pPr>
        <w:rPr>
          <w:lang w:val="en-US"/>
        </w:rPr>
      </w:pPr>
    </w:p>
    <w:p w14:paraId="016CEBD9" w14:textId="4AA099B5" w:rsidR="00134451" w:rsidRPr="00D34BDD" w:rsidRDefault="00134451" w:rsidP="00FA7607">
      <w:pPr>
        <w:rPr>
          <w:lang w:val="en-US"/>
        </w:rPr>
      </w:pPr>
    </w:p>
    <w:p w14:paraId="4F3C592C" w14:textId="5935BB5C" w:rsidR="00134451" w:rsidRPr="00D34BDD" w:rsidRDefault="00134451" w:rsidP="00FA7607">
      <w:pPr>
        <w:rPr>
          <w:lang w:val="en-US"/>
        </w:rPr>
      </w:pPr>
    </w:p>
    <w:p w14:paraId="62DC06B2" w14:textId="794DF74F" w:rsidR="00134451" w:rsidRDefault="00134451" w:rsidP="00134451">
      <w:pPr>
        <w:pStyle w:val="1"/>
        <w:keepLines w:val="0"/>
        <w:pageBreakBefore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en-US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lastRenderedPageBreak/>
        <w:t>ПРИЛОЖЕНИЕ</w:t>
      </w:r>
      <w:r w:rsidRPr="00D34BDD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en-US"/>
        </w:rPr>
        <w:t>B</w:t>
      </w:r>
    </w:p>
    <w:p w14:paraId="39126219" w14:textId="77777777" w:rsidR="00134451" w:rsidRDefault="00134451" w:rsidP="0013445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ТЕСТИРОВАНИЕ</w:t>
      </w:r>
    </w:p>
    <w:p w14:paraId="13558929" w14:textId="7945AD81" w:rsidR="00134451" w:rsidRDefault="00134451" w:rsidP="0013445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тестирования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Style w:val="af5"/>
        <w:tblW w:w="9628" w:type="dxa"/>
        <w:tblInd w:w="702" w:type="dxa"/>
        <w:tblLook w:val="04A0" w:firstRow="1" w:lastRow="0" w:firstColumn="1" w:lastColumn="0" w:noHBand="0" w:noVBand="1"/>
      </w:tblPr>
      <w:tblGrid>
        <w:gridCol w:w="1583"/>
        <w:gridCol w:w="2104"/>
        <w:gridCol w:w="2443"/>
        <w:gridCol w:w="1769"/>
        <w:gridCol w:w="1729"/>
      </w:tblGrid>
      <w:tr w:rsidR="00A80A41" w14:paraId="2469F3F8" w14:textId="77777777" w:rsidTr="00A80A41">
        <w:tc>
          <w:tcPr>
            <w:tcW w:w="1583" w:type="dxa"/>
            <w:vAlign w:val="center"/>
          </w:tcPr>
          <w:p w14:paraId="616D495F" w14:textId="56B1DCAA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104" w:type="dxa"/>
            <w:vAlign w:val="center"/>
          </w:tcPr>
          <w:p w14:paraId="38A4A29F" w14:textId="2E7376BF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Ввод</w:t>
            </w:r>
            <w:proofErr w:type="spellEnd"/>
          </w:p>
        </w:tc>
        <w:tc>
          <w:tcPr>
            <w:tcW w:w="2443" w:type="dxa"/>
            <w:vAlign w:val="center"/>
          </w:tcPr>
          <w:p w14:paraId="1EFF70D3" w14:textId="5E97EF22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  <w:proofErr w:type="spellEnd"/>
          </w:p>
        </w:tc>
        <w:tc>
          <w:tcPr>
            <w:tcW w:w="1769" w:type="dxa"/>
            <w:vAlign w:val="center"/>
          </w:tcPr>
          <w:p w14:paraId="489817EF" w14:textId="611DF280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</w:p>
        </w:tc>
        <w:tc>
          <w:tcPr>
            <w:tcW w:w="1729" w:type="dxa"/>
            <w:vAlign w:val="center"/>
          </w:tcPr>
          <w:p w14:paraId="0DDAF808" w14:textId="239DA84F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  <w:proofErr w:type="spellEnd"/>
          </w:p>
        </w:tc>
      </w:tr>
      <w:tr w:rsidR="00A80A41" w14:paraId="48F4A2A5" w14:textId="77777777" w:rsidTr="00A80A41">
        <w:tc>
          <w:tcPr>
            <w:tcW w:w="1583" w:type="dxa"/>
            <w:vAlign w:val="center"/>
          </w:tcPr>
          <w:p w14:paraId="0FC13941" w14:textId="509D1CB8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4" w:type="dxa"/>
            <w:vAlign w:val="center"/>
          </w:tcPr>
          <w:p w14:paraId="02BE2305" w14:textId="264CBE98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n=2,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матрица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: 2 1 / 5 7,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вектор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: 11 13</w:t>
            </w:r>
          </w:p>
        </w:tc>
        <w:tc>
          <w:tcPr>
            <w:tcW w:w="2443" w:type="dxa"/>
            <w:vAlign w:val="center"/>
          </w:tcPr>
          <w:p w14:paraId="53523754" w14:textId="38603652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Единственное решение, матрица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невырождена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[7,111111; -3,222222]</w:t>
            </w:r>
          </w:p>
        </w:tc>
        <w:tc>
          <w:tcPr>
            <w:tcW w:w="1769" w:type="dxa"/>
            <w:vAlign w:val="center"/>
          </w:tcPr>
          <w:p w14:paraId="14217A6C" w14:textId="40043BA6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6,221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729" w:type="dxa"/>
            <w:vAlign w:val="center"/>
          </w:tcPr>
          <w:p w14:paraId="636230BD" w14:textId="78EE05FD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7656 КБ</w:t>
            </w:r>
          </w:p>
        </w:tc>
      </w:tr>
      <w:tr w:rsidR="00A80A41" w14:paraId="49502D9D" w14:textId="77777777" w:rsidTr="00A80A41">
        <w:tc>
          <w:tcPr>
            <w:tcW w:w="1583" w:type="dxa"/>
            <w:vAlign w:val="center"/>
          </w:tcPr>
          <w:p w14:paraId="6C106191" w14:textId="74158B50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04" w:type="dxa"/>
            <w:vAlign w:val="center"/>
          </w:tcPr>
          <w:p w14:paraId="4B7BD868" w14:textId="67C6CB1B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n=2,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матрица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: 0 2 / 1 3,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вектор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: 4 5</w:t>
            </w:r>
          </w:p>
        </w:tc>
        <w:tc>
          <w:tcPr>
            <w:tcW w:w="2443" w:type="dxa"/>
            <w:vAlign w:val="center"/>
          </w:tcPr>
          <w:p w14:paraId="6929FACD" w14:textId="26C53FC5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Единственное решение, матрица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невырождена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[-1; 2]</w:t>
            </w:r>
          </w:p>
        </w:tc>
        <w:tc>
          <w:tcPr>
            <w:tcW w:w="1769" w:type="dxa"/>
            <w:vAlign w:val="center"/>
          </w:tcPr>
          <w:p w14:paraId="0A876F54" w14:textId="54052C93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6,246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729" w:type="dxa"/>
            <w:vAlign w:val="center"/>
          </w:tcPr>
          <w:p w14:paraId="08C6AFBA" w14:textId="4300D632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7704 КБ</w:t>
            </w:r>
          </w:p>
        </w:tc>
      </w:tr>
      <w:tr w:rsidR="00A80A41" w14:paraId="56FC4F04" w14:textId="77777777" w:rsidTr="00A80A41">
        <w:tc>
          <w:tcPr>
            <w:tcW w:w="1583" w:type="dxa"/>
            <w:vAlign w:val="center"/>
          </w:tcPr>
          <w:p w14:paraId="23F2BEF9" w14:textId="576F5555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04" w:type="dxa"/>
            <w:vAlign w:val="center"/>
          </w:tcPr>
          <w:p w14:paraId="32950F41" w14:textId="02CBA08E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n=2,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матрица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: 1 1 / 2 2,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вектор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: 2 5</w:t>
            </w:r>
          </w:p>
        </w:tc>
        <w:tc>
          <w:tcPr>
            <w:tcW w:w="2443" w:type="dxa"/>
            <w:vAlign w:val="center"/>
          </w:tcPr>
          <w:p w14:paraId="1B76FE51" w14:textId="67C9D092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Решений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матрица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вырождена</w:t>
            </w:r>
            <w:proofErr w:type="spellEnd"/>
          </w:p>
        </w:tc>
        <w:tc>
          <w:tcPr>
            <w:tcW w:w="1769" w:type="dxa"/>
            <w:vAlign w:val="center"/>
          </w:tcPr>
          <w:p w14:paraId="3F072AC3" w14:textId="4FFB4B65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5,660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729" w:type="dxa"/>
            <w:vAlign w:val="center"/>
          </w:tcPr>
          <w:p w14:paraId="110063AB" w14:textId="624F8E5D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6656 КБ</w:t>
            </w:r>
          </w:p>
        </w:tc>
      </w:tr>
      <w:tr w:rsidR="00A80A41" w14:paraId="209E5431" w14:textId="77777777" w:rsidTr="00A80A41">
        <w:tc>
          <w:tcPr>
            <w:tcW w:w="1583" w:type="dxa"/>
            <w:vAlign w:val="center"/>
          </w:tcPr>
          <w:p w14:paraId="287039A0" w14:textId="4D21C1DD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04" w:type="dxa"/>
            <w:vAlign w:val="center"/>
          </w:tcPr>
          <w:p w14:paraId="745F7B8D" w14:textId="48FC6E00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n=2,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матрица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: 1 1 / 2 2,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вектор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: 2 4</w:t>
            </w:r>
          </w:p>
        </w:tc>
        <w:tc>
          <w:tcPr>
            <w:tcW w:w="2443" w:type="dxa"/>
            <w:vAlign w:val="center"/>
          </w:tcPr>
          <w:p w14:paraId="0E13B48E" w14:textId="17111EC7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Бесконечно много решений, матрица вырождена, одно частное решение: </w:t>
            </w: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[2; 0]</w:t>
            </w:r>
          </w:p>
        </w:tc>
        <w:tc>
          <w:tcPr>
            <w:tcW w:w="1769" w:type="dxa"/>
            <w:vAlign w:val="center"/>
          </w:tcPr>
          <w:p w14:paraId="25026775" w14:textId="6B52F1D7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6,005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729" w:type="dxa"/>
            <w:vAlign w:val="center"/>
          </w:tcPr>
          <w:p w14:paraId="6847ABFF" w14:textId="7C10E56A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7224 КБ</w:t>
            </w:r>
          </w:p>
        </w:tc>
      </w:tr>
      <w:tr w:rsidR="00A80A41" w14:paraId="5D3EE70B" w14:textId="77777777" w:rsidTr="00A80A41">
        <w:tc>
          <w:tcPr>
            <w:tcW w:w="1583" w:type="dxa"/>
            <w:vAlign w:val="center"/>
          </w:tcPr>
          <w:p w14:paraId="7510AD9F" w14:textId="79C3B33D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04" w:type="dxa"/>
            <w:vAlign w:val="center"/>
          </w:tcPr>
          <w:p w14:paraId="1BE19417" w14:textId="5F8B7240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n=5,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единичная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матрица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вектор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: 10 -2 3,5 7 0,25</w:t>
            </w:r>
          </w:p>
        </w:tc>
        <w:tc>
          <w:tcPr>
            <w:tcW w:w="2443" w:type="dxa"/>
            <w:vAlign w:val="center"/>
          </w:tcPr>
          <w:p w14:paraId="37FAFC6A" w14:textId="4F1956B4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Единственное решение, матрица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невырождена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[10; -2; 3,5; 7; 0,25]</w:t>
            </w:r>
          </w:p>
        </w:tc>
        <w:tc>
          <w:tcPr>
            <w:tcW w:w="1769" w:type="dxa"/>
            <w:vAlign w:val="center"/>
          </w:tcPr>
          <w:p w14:paraId="32B241FB" w14:textId="5DEB1774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6,393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729" w:type="dxa"/>
            <w:vAlign w:val="center"/>
          </w:tcPr>
          <w:p w14:paraId="7B99FAFE" w14:textId="6B8AE9CE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5704 КБ</w:t>
            </w:r>
          </w:p>
        </w:tc>
      </w:tr>
      <w:tr w:rsidR="00A80A41" w14:paraId="5DB68347" w14:textId="77777777" w:rsidTr="00A80A41">
        <w:tc>
          <w:tcPr>
            <w:tcW w:w="1583" w:type="dxa"/>
            <w:vAlign w:val="center"/>
          </w:tcPr>
          <w:p w14:paraId="166B0217" w14:textId="51792D74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04" w:type="dxa"/>
            <w:vAlign w:val="center"/>
          </w:tcPr>
          <w:p w14:paraId="223BF7F6" w14:textId="71E5E305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=5, матрица Гильберта, вектор правых </w:t>
            </w: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частей сформирован по известному решению</w:t>
            </w:r>
          </w:p>
        </w:tc>
        <w:tc>
          <w:tcPr>
            <w:tcW w:w="2443" w:type="dxa"/>
            <w:vAlign w:val="center"/>
          </w:tcPr>
          <w:p w14:paraId="71A45668" w14:textId="79471327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Единственное решение, матрица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невырождена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≈ </w:t>
            </w: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[1; 1; 1; 1; 1], невязка мала</w:t>
            </w:r>
          </w:p>
        </w:tc>
        <w:tc>
          <w:tcPr>
            <w:tcW w:w="1769" w:type="dxa"/>
            <w:vAlign w:val="center"/>
          </w:tcPr>
          <w:p w14:paraId="4893BCE8" w14:textId="1C768A39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6,673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729" w:type="dxa"/>
            <w:vAlign w:val="center"/>
          </w:tcPr>
          <w:p w14:paraId="66C2E420" w14:textId="6E803F63" w:rsidR="00A80A41" w:rsidRPr="00A80A41" w:rsidRDefault="00A80A41" w:rsidP="00A80A4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5720 КБ</w:t>
            </w:r>
          </w:p>
        </w:tc>
      </w:tr>
      <w:tr w:rsidR="00A80A41" w14:paraId="3109ED47" w14:textId="77777777" w:rsidTr="00A80A41">
        <w:tc>
          <w:tcPr>
            <w:tcW w:w="1583" w:type="dxa"/>
            <w:vAlign w:val="center"/>
          </w:tcPr>
          <w:p w14:paraId="40DF44E5" w14:textId="490CA9F5" w:rsidR="00A80A41" w:rsidRPr="00A80A41" w:rsidRDefault="00A80A41" w:rsidP="00A80A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04" w:type="dxa"/>
            <w:vAlign w:val="center"/>
          </w:tcPr>
          <w:p w14:paraId="5062D37E" w14:textId="05E0F28D" w:rsidR="00A80A41" w:rsidRPr="00A80A41" w:rsidRDefault="00A80A41" w:rsidP="00A80A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=8, матрица Гильберта, вектор правых частей сформирован по известному решению</w:t>
            </w:r>
          </w:p>
        </w:tc>
        <w:tc>
          <w:tcPr>
            <w:tcW w:w="2443" w:type="dxa"/>
            <w:vAlign w:val="center"/>
          </w:tcPr>
          <w:p w14:paraId="7A585B7E" w14:textId="21C5B6D5" w:rsidR="00A80A41" w:rsidRPr="00A80A41" w:rsidRDefault="00A80A41" w:rsidP="00A80A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Единственное решение, матрица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невырождена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≈ [1; 1; 1; 1; 1; 1; 1; 1], невязка мала</w:t>
            </w:r>
          </w:p>
        </w:tc>
        <w:tc>
          <w:tcPr>
            <w:tcW w:w="1769" w:type="dxa"/>
            <w:vAlign w:val="center"/>
          </w:tcPr>
          <w:p w14:paraId="2ABADEFF" w14:textId="3903D847" w:rsidR="00A80A41" w:rsidRPr="00A80A41" w:rsidRDefault="00A80A41" w:rsidP="00A80A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6,139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729" w:type="dxa"/>
            <w:vAlign w:val="center"/>
          </w:tcPr>
          <w:p w14:paraId="5E09979B" w14:textId="638CFFE5" w:rsidR="00A80A41" w:rsidRPr="00A80A41" w:rsidRDefault="00A80A41" w:rsidP="00A80A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7328 КБ</w:t>
            </w:r>
          </w:p>
        </w:tc>
      </w:tr>
      <w:tr w:rsidR="00A80A41" w14:paraId="0E80A4EA" w14:textId="77777777" w:rsidTr="00A80A41">
        <w:tc>
          <w:tcPr>
            <w:tcW w:w="1583" w:type="dxa"/>
            <w:vAlign w:val="center"/>
          </w:tcPr>
          <w:p w14:paraId="09D17F19" w14:textId="3341E7CF" w:rsidR="00A80A41" w:rsidRPr="00A80A41" w:rsidRDefault="00A80A41" w:rsidP="00A80A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04" w:type="dxa"/>
            <w:vAlign w:val="center"/>
          </w:tcPr>
          <w:p w14:paraId="4505A272" w14:textId="0266AE18" w:rsidR="00A80A41" w:rsidRPr="00A80A41" w:rsidRDefault="00A80A41" w:rsidP="00A80A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n=1000,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диагональная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матрица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вектор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: 1 2 3 ... 1000</w:t>
            </w:r>
          </w:p>
        </w:tc>
        <w:tc>
          <w:tcPr>
            <w:tcW w:w="2443" w:type="dxa"/>
            <w:vAlign w:val="center"/>
          </w:tcPr>
          <w:p w14:paraId="0435CA62" w14:textId="3831838B" w:rsidR="00A80A41" w:rsidRPr="00A80A41" w:rsidRDefault="00A80A41" w:rsidP="00A80A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Единственное решение, матрица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невырождена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[1; 1; 1; ...; 1]</w:t>
            </w:r>
          </w:p>
        </w:tc>
        <w:tc>
          <w:tcPr>
            <w:tcW w:w="1769" w:type="dxa"/>
            <w:vAlign w:val="center"/>
          </w:tcPr>
          <w:p w14:paraId="1EA1B259" w14:textId="5E904782" w:rsidR="00A80A41" w:rsidRPr="00A80A41" w:rsidRDefault="00A80A41" w:rsidP="00A80A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35,509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729" w:type="dxa"/>
            <w:vAlign w:val="center"/>
          </w:tcPr>
          <w:p w14:paraId="3C43C245" w14:textId="6014392A" w:rsidR="00A80A41" w:rsidRPr="00A80A41" w:rsidRDefault="00A80A41" w:rsidP="00A80A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23296 КБ</w:t>
            </w:r>
          </w:p>
        </w:tc>
      </w:tr>
      <w:tr w:rsidR="00A80A41" w14:paraId="58987CBF" w14:textId="77777777" w:rsidTr="00A80A41">
        <w:tc>
          <w:tcPr>
            <w:tcW w:w="1583" w:type="dxa"/>
            <w:vAlign w:val="center"/>
          </w:tcPr>
          <w:p w14:paraId="7843624C" w14:textId="02E1F287" w:rsidR="00A80A41" w:rsidRPr="00A80A41" w:rsidRDefault="00A80A41" w:rsidP="00A80A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04" w:type="dxa"/>
            <w:vAlign w:val="center"/>
          </w:tcPr>
          <w:p w14:paraId="4C1EEDC7" w14:textId="3121D898" w:rsidR="00A80A41" w:rsidRPr="00A80A41" w:rsidRDefault="00A80A41" w:rsidP="00A80A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n=10000,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диагональная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матрица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вектор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: 1 2 3 ... 10000</w:t>
            </w:r>
          </w:p>
        </w:tc>
        <w:tc>
          <w:tcPr>
            <w:tcW w:w="2443" w:type="dxa"/>
            <w:vAlign w:val="center"/>
          </w:tcPr>
          <w:p w14:paraId="5994C1FC" w14:textId="7A7F17DC" w:rsidR="00A80A41" w:rsidRPr="00A80A41" w:rsidRDefault="00A80A41" w:rsidP="00A80A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Единственное решение, матрица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невырождена</w:t>
            </w:r>
            <w:proofErr w:type="spellEnd"/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A80A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[1; 1; 1; ...; 1]</w:t>
            </w:r>
          </w:p>
        </w:tc>
        <w:tc>
          <w:tcPr>
            <w:tcW w:w="1769" w:type="dxa"/>
            <w:vAlign w:val="center"/>
          </w:tcPr>
          <w:p w14:paraId="3AE2C075" w14:textId="78C33F31" w:rsidR="00A80A41" w:rsidRPr="00A80A41" w:rsidRDefault="00A80A41" w:rsidP="00A80A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 xml:space="preserve">2902,131 </w:t>
            </w:r>
            <w:proofErr w:type="spellStart"/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729" w:type="dxa"/>
            <w:vAlign w:val="center"/>
          </w:tcPr>
          <w:p w14:paraId="27FE0F2A" w14:textId="755C26C5" w:rsidR="00A80A41" w:rsidRPr="00A80A41" w:rsidRDefault="00A80A41" w:rsidP="00A80A4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0A41">
              <w:rPr>
                <w:rFonts w:ascii="Times New Roman" w:hAnsi="Times New Roman" w:cs="Times New Roman"/>
                <w:sz w:val="28"/>
                <w:szCs w:val="28"/>
              </w:rPr>
              <w:t>1570572 КБ</w:t>
            </w:r>
          </w:p>
        </w:tc>
      </w:tr>
    </w:tbl>
    <w:p w14:paraId="011E3111" w14:textId="77777777" w:rsidR="00134451" w:rsidRPr="00134451" w:rsidRDefault="00134451" w:rsidP="005C18E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119EC7" w14:textId="1C40A720" w:rsidR="005C18EA" w:rsidRPr="00DE4C30" w:rsidRDefault="005C18EA" w:rsidP="005C18EA">
      <w:pPr>
        <w:spacing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Таблица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Тестирование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645CD6" w14:textId="77777777" w:rsidR="00134451" w:rsidRPr="00134451" w:rsidRDefault="00134451" w:rsidP="005C18EA">
      <w:pPr>
        <w:jc w:val="center"/>
        <w:rPr>
          <w:lang w:val="ru-RU"/>
        </w:rPr>
      </w:pPr>
    </w:p>
    <w:p w14:paraId="7D61921C" w14:textId="77777777" w:rsidR="00134451" w:rsidRPr="005E2590" w:rsidRDefault="00134451" w:rsidP="00134451">
      <w:pPr>
        <w:jc w:val="center"/>
        <w:rPr>
          <w:lang w:val="ru-RU"/>
        </w:rPr>
      </w:pPr>
    </w:p>
    <w:sectPr w:rsidR="00134451" w:rsidRPr="005E2590">
      <w:headerReference w:type="default" r:id="rId8"/>
      <w:footerReference w:type="default" r:id="rId9"/>
      <w:pgSz w:w="11906" w:h="16838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21CB6E" w14:textId="77777777" w:rsidR="00FC4394" w:rsidRDefault="00FC4394">
      <w:r>
        <w:separator/>
      </w:r>
    </w:p>
  </w:endnote>
  <w:endnote w:type="continuationSeparator" w:id="0">
    <w:p w14:paraId="260FEE38" w14:textId="77777777" w:rsidR="00FC4394" w:rsidRDefault="00FC4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Play">
    <w:altName w:val="Calibri"/>
    <w:charset w:val="00"/>
    <w:family w:val="auto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01D74B" w14:textId="77777777" w:rsidR="00770FD6" w:rsidRDefault="00770FD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firstLine="709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5D224D" w14:textId="77777777" w:rsidR="00FC4394" w:rsidRDefault="00FC4394">
      <w:r>
        <w:separator/>
      </w:r>
    </w:p>
  </w:footnote>
  <w:footnote w:type="continuationSeparator" w:id="0">
    <w:p w14:paraId="3B6F152A" w14:textId="77777777" w:rsidR="00FC4394" w:rsidRDefault="00FC4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60AE5C" w14:textId="77777777" w:rsidR="00770FD6" w:rsidRDefault="00770F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B4D85"/>
    <w:multiLevelType w:val="hybridMultilevel"/>
    <w:tmpl w:val="F0B4B82C"/>
    <w:lvl w:ilvl="0" w:tplc="CE8C61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6E2057"/>
    <w:multiLevelType w:val="multilevel"/>
    <w:tmpl w:val="B3C0448C"/>
    <w:lvl w:ilvl="0">
      <w:start w:val="1"/>
      <w:numFmt w:val="bullet"/>
      <w:lvlText w:val="●"/>
      <w:lvlJc w:val="left"/>
      <w:pPr>
        <w:ind w:left="873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593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13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33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753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473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93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13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33" w:hanging="360"/>
      </w:pPr>
      <w:rPr>
        <w:u w:val="none"/>
      </w:rPr>
    </w:lvl>
  </w:abstractNum>
  <w:abstractNum w:abstractNumId="2" w15:restartNumberingAfterBreak="0">
    <w:nsid w:val="00C95373"/>
    <w:multiLevelType w:val="multilevel"/>
    <w:tmpl w:val="323A3EB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5489D"/>
    <w:multiLevelType w:val="hybridMultilevel"/>
    <w:tmpl w:val="F7BEB7D2"/>
    <w:lvl w:ilvl="0" w:tplc="EC2AA3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4B25C18"/>
    <w:multiLevelType w:val="multilevel"/>
    <w:tmpl w:val="B198C8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54E3E75"/>
    <w:multiLevelType w:val="multilevel"/>
    <w:tmpl w:val="A87894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72EFB"/>
    <w:multiLevelType w:val="multilevel"/>
    <w:tmpl w:val="2B9457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5F11E80"/>
    <w:multiLevelType w:val="multilevel"/>
    <w:tmpl w:val="A9A0D7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8793E8E"/>
    <w:multiLevelType w:val="multilevel"/>
    <w:tmpl w:val="432E9B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0AD8333B"/>
    <w:multiLevelType w:val="multilevel"/>
    <w:tmpl w:val="3B78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0F6305"/>
    <w:multiLevelType w:val="multilevel"/>
    <w:tmpl w:val="0AB4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9C3C35"/>
    <w:multiLevelType w:val="multilevel"/>
    <w:tmpl w:val="13D2D7D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A1F56"/>
    <w:multiLevelType w:val="multilevel"/>
    <w:tmpl w:val="9C0E46C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3" w15:restartNumberingAfterBreak="0">
    <w:nsid w:val="1A00294F"/>
    <w:multiLevelType w:val="multilevel"/>
    <w:tmpl w:val="01B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94578"/>
    <w:multiLevelType w:val="hybridMultilevel"/>
    <w:tmpl w:val="CA803E7A"/>
    <w:lvl w:ilvl="0" w:tplc="8E5A7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0AE6A2E"/>
    <w:multiLevelType w:val="multilevel"/>
    <w:tmpl w:val="548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D23F0"/>
    <w:multiLevelType w:val="hybridMultilevel"/>
    <w:tmpl w:val="A6CED988"/>
    <w:lvl w:ilvl="0" w:tplc="15B070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3D55E90"/>
    <w:multiLevelType w:val="multilevel"/>
    <w:tmpl w:val="291437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7814953"/>
    <w:multiLevelType w:val="multilevel"/>
    <w:tmpl w:val="9662CFC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C34C6"/>
    <w:multiLevelType w:val="multilevel"/>
    <w:tmpl w:val="8A8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D413E"/>
    <w:multiLevelType w:val="multilevel"/>
    <w:tmpl w:val="673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687525"/>
    <w:multiLevelType w:val="multilevel"/>
    <w:tmpl w:val="A19EB38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44610"/>
    <w:multiLevelType w:val="multilevel"/>
    <w:tmpl w:val="1B5C04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D17049"/>
    <w:multiLevelType w:val="multilevel"/>
    <w:tmpl w:val="F60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44EF2"/>
    <w:multiLevelType w:val="multilevel"/>
    <w:tmpl w:val="B6D48C3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E714E"/>
    <w:multiLevelType w:val="multilevel"/>
    <w:tmpl w:val="F88CA4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44BF16F4"/>
    <w:multiLevelType w:val="multilevel"/>
    <w:tmpl w:val="A4CCC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4EA00B3"/>
    <w:multiLevelType w:val="multilevel"/>
    <w:tmpl w:val="FAB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04796"/>
    <w:multiLevelType w:val="multilevel"/>
    <w:tmpl w:val="0C40484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4228C"/>
    <w:multiLevelType w:val="multilevel"/>
    <w:tmpl w:val="0842300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82ECC"/>
    <w:multiLevelType w:val="multilevel"/>
    <w:tmpl w:val="245E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227212"/>
    <w:multiLevelType w:val="multilevel"/>
    <w:tmpl w:val="C71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43C0A"/>
    <w:multiLevelType w:val="multilevel"/>
    <w:tmpl w:val="009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A1600D"/>
    <w:multiLevelType w:val="multilevel"/>
    <w:tmpl w:val="4AB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451FC"/>
    <w:multiLevelType w:val="multilevel"/>
    <w:tmpl w:val="F2368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AAC2278"/>
    <w:multiLevelType w:val="multilevel"/>
    <w:tmpl w:val="395E573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6" w15:restartNumberingAfterBreak="0">
    <w:nsid w:val="6B45073F"/>
    <w:multiLevelType w:val="hybridMultilevel"/>
    <w:tmpl w:val="929265F2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B665D4A"/>
    <w:multiLevelType w:val="multilevel"/>
    <w:tmpl w:val="324E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B93BA7"/>
    <w:multiLevelType w:val="multilevel"/>
    <w:tmpl w:val="697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4"/>
  </w:num>
  <w:num w:numId="3">
    <w:abstractNumId w:val="25"/>
  </w:num>
  <w:num w:numId="4">
    <w:abstractNumId w:val="1"/>
  </w:num>
  <w:num w:numId="5">
    <w:abstractNumId w:val="8"/>
  </w:num>
  <w:num w:numId="6">
    <w:abstractNumId w:val="6"/>
  </w:num>
  <w:num w:numId="7">
    <w:abstractNumId w:val="17"/>
  </w:num>
  <w:num w:numId="8">
    <w:abstractNumId w:val="7"/>
  </w:num>
  <w:num w:numId="9">
    <w:abstractNumId w:val="15"/>
  </w:num>
  <w:num w:numId="10">
    <w:abstractNumId w:val="33"/>
  </w:num>
  <w:num w:numId="11">
    <w:abstractNumId w:val="23"/>
  </w:num>
  <w:num w:numId="12">
    <w:abstractNumId w:val="13"/>
  </w:num>
  <w:num w:numId="13">
    <w:abstractNumId w:val="38"/>
  </w:num>
  <w:num w:numId="14">
    <w:abstractNumId w:val="31"/>
  </w:num>
  <w:num w:numId="15">
    <w:abstractNumId w:val="37"/>
  </w:num>
  <w:num w:numId="16">
    <w:abstractNumId w:val="19"/>
  </w:num>
  <w:num w:numId="17">
    <w:abstractNumId w:val="27"/>
  </w:num>
  <w:num w:numId="18">
    <w:abstractNumId w:val="36"/>
  </w:num>
  <w:num w:numId="19">
    <w:abstractNumId w:val="2"/>
  </w:num>
  <w:num w:numId="20">
    <w:abstractNumId w:val="21"/>
  </w:num>
  <w:num w:numId="21">
    <w:abstractNumId w:val="11"/>
  </w:num>
  <w:num w:numId="22">
    <w:abstractNumId w:val="18"/>
  </w:num>
  <w:num w:numId="23">
    <w:abstractNumId w:val="29"/>
  </w:num>
  <w:num w:numId="24">
    <w:abstractNumId w:val="35"/>
  </w:num>
  <w:num w:numId="25">
    <w:abstractNumId w:val="5"/>
  </w:num>
  <w:num w:numId="26">
    <w:abstractNumId w:val="28"/>
  </w:num>
  <w:num w:numId="27">
    <w:abstractNumId w:val="4"/>
  </w:num>
  <w:num w:numId="28">
    <w:abstractNumId w:val="24"/>
  </w:num>
  <w:num w:numId="29">
    <w:abstractNumId w:val="3"/>
  </w:num>
  <w:num w:numId="30">
    <w:abstractNumId w:val="14"/>
  </w:num>
  <w:num w:numId="31">
    <w:abstractNumId w:val="0"/>
  </w:num>
  <w:num w:numId="32">
    <w:abstractNumId w:val="16"/>
  </w:num>
  <w:num w:numId="33">
    <w:abstractNumId w:val="12"/>
  </w:num>
  <w:num w:numId="34">
    <w:abstractNumId w:val="32"/>
  </w:num>
  <w:num w:numId="35">
    <w:abstractNumId w:val="20"/>
  </w:num>
  <w:num w:numId="36">
    <w:abstractNumId w:val="30"/>
  </w:num>
  <w:num w:numId="37">
    <w:abstractNumId w:val="9"/>
  </w:num>
  <w:num w:numId="38">
    <w:abstractNumId w:val="10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A5"/>
    <w:rsid w:val="00014A08"/>
    <w:rsid w:val="000B79EC"/>
    <w:rsid w:val="000E222C"/>
    <w:rsid w:val="0010528D"/>
    <w:rsid w:val="00125C31"/>
    <w:rsid w:val="00134451"/>
    <w:rsid w:val="00177566"/>
    <w:rsid w:val="00201F57"/>
    <w:rsid w:val="0023065C"/>
    <w:rsid w:val="00275FF2"/>
    <w:rsid w:val="002A1EC9"/>
    <w:rsid w:val="00303955"/>
    <w:rsid w:val="00334095"/>
    <w:rsid w:val="0034686C"/>
    <w:rsid w:val="0035703F"/>
    <w:rsid w:val="00384E3E"/>
    <w:rsid w:val="003F24B4"/>
    <w:rsid w:val="003F4203"/>
    <w:rsid w:val="004278D5"/>
    <w:rsid w:val="00463BF5"/>
    <w:rsid w:val="004B6B44"/>
    <w:rsid w:val="0051216F"/>
    <w:rsid w:val="0052065D"/>
    <w:rsid w:val="00553D9C"/>
    <w:rsid w:val="00555D5E"/>
    <w:rsid w:val="00567F80"/>
    <w:rsid w:val="00572CF1"/>
    <w:rsid w:val="00593A11"/>
    <w:rsid w:val="005C180C"/>
    <w:rsid w:val="005C18EA"/>
    <w:rsid w:val="005C64D2"/>
    <w:rsid w:val="005D3BED"/>
    <w:rsid w:val="005E2590"/>
    <w:rsid w:val="00626432"/>
    <w:rsid w:val="00664A03"/>
    <w:rsid w:val="006813B4"/>
    <w:rsid w:val="00696355"/>
    <w:rsid w:val="006D3D52"/>
    <w:rsid w:val="007172C2"/>
    <w:rsid w:val="007373F8"/>
    <w:rsid w:val="00770FD6"/>
    <w:rsid w:val="007976E3"/>
    <w:rsid w:val="007D04F7"/>
    <w:rsid w:val="007E36EA"/>
    <w:rsid w:val="007F4563"/>
    <w:rsid w:val="00805780"/>
    <w:rsid w:val="008255ED"/>
    <w:rsid w:val="0083704C"/>
    <w:rsid w:val="0084377A"/>
    <w:rsid w:val="00853C0F"/>
    <w:rsid w:val="00867CC4"/>
    <w:rsid w:val="009017A5"/>
    <w:rsid w:val="00907BE7"/>
    <w:rsid w:val="00910270"/>
    <w:rsid w:val="0091194D"/>
    <w:rsid w:val="00946A38"/>
    <w:rsid w:val="0097719B"/>
    <w:rsid w:val="00984BBD"/>
    <w:rsid w:val="009A70E7"/>
    <w:rsid w:val="009C0FEF"/>
    <w:rsid w:val="009D1C35"/>
    <w:rsid w:val="009E172A"/>
    <w:rsid w:val="00A80A41"/>
    <w:rsid w:val="00AE4C19"/>
    <w:rsid w:val="00B05D34"/>
    <w:rsid w:val="00B613DE"/>
    <w:rsid w:val="00B74F9A"/>
    <w:rsid w:val="00BA0789"/>
    <w:rsid w:val="00BA282F"/>
    <w:rsid w:val="00C3127B"/>
    <w:rsid w:val="00C65CC7"/>
    <w:rsid w:val="00C94D65"/>
    <w:rsid w:val="00C9616A"/>
    <w:rsid w:val="00CA0FEF"/>
    <w:rsid w:val="00CE3365"/>
    <w:rsid w:val="00D11C1E"/>
    <w:rsid w:val="00D15178"/>
    <w:rsid w:val="00D34BDD"/>
    <w:rsid w:val="00DB07CD"/>
    <w:rsid w:val="00DC31CB"/>
    <w:rsid w:val="00DD10F6"/>
    <w:rsid w:val="00DF6226"/>
    <w:rsid w:val="00E66D37"/>
    <w:rsid w:val="00E70E34"/>
    <w:rsid w:val="00E85174"/>
    <w:rsid w:val="00EA24E9"/>
    <w:rsid w:val="00EC5B8D"/>
    <w:rsid w:val="00F06338"/>
    <w:rsid w:val="00F07AA7"/>
    <w:rsid w:val="00F16EC5"/>
    <w:rsid w:val="00F25421"/>
    <w:rsid w:val="00F5779F"/>
    <w:rsid w:val="00F8450F"/>
    <w:rsid w:val="00FA7607"/>
    <w:rsid w:val="00FC4394"/>
    <w:rsid w:val="00FD1E7F"/>
    <w:rsid w:val="00FF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7EFCE"/>
  <w15:docId w15:val="{60214C10-874C-4383-9E7C-2379E368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7">
    <w:name w:val="heading 7"/>
    <w:link w:val="70"/>
    <w:uiPriority w:val="9"/>
    <w:semiHidden/>
    <w:unhideWhenUsed/>
    <w:qFormat/>
    <w:rsid w:val="00C71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C71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C719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C719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C719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9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9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9B2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C7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C7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C7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9B2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C719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19B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C7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C719B2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C719B2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Standard"/>
    <w:rsid w:val="00C719B2"/>
  </w:style>
  <w:style w:type="paragraph" w:customStyle="1" w:styleId="Standard">
    <w:name w:val="Standard"/>
    <w:rsid w:val="00C719B2"/>
    <w:pPr>
      <w:suppressAutoHyphens/>
      <w:autoSpaceDN w:val="0"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customStyle="1" w:styleId="Times142">
    <w:name w:val="Times14_РИО2"/>
    <w:basedOn w:val="Standard"/>
    <w:rsid w:val="00C719B2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b">
    <w:name w:val="Book Title"/>
    <w:rsid w:val="00C719B2"/>
    <w:rPr>
      <w:b/>
      <w:bCs w:val="0"/>
      <w:smallCaps/>
      <w:spacing w:val="5"/>
    </w:rPr>
  </w:style>
  <w:style w:type="paragraph" w:styleId="ac">
    <w:name w:val="footer"/>
    <w:basedOn w:val="Standard"/>
    <w:link w:val="ad"/>
    <w:rsid w:val="00C719B2"/>
    <w:pPr>
      <w:suppressLineNumbers/>
      <w:tabs>
        <w:tab w:val="center" w:pos="4677"/>
        <w:tab w:val="right" w:pos="9355"/>
      </w:tabs>
      <w:textAlignment w:val="baseline"/>
    </w:pPr>
  </w:style>
  <w:style w:type="character" w:customStyle="1" w:styleId="ad">
    <w:name w:val="Нижний колонтитул Знак"/>
    <w:basedOn w:val="a0"/>
    <w:link w:val="ac"/>
    <w:rsid w:val="00C719B2"/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styleId="ae">
    <w:name w:val="Normal (Web)"/>
    <w:uiPriority w:val="99"/>
    <w:semiHidden/>
    <w:unhideWhenUsed/>
    <w:rsid w:val="006C3CC1"/>
    <w:rPr>
      <w:rFonts w:ascii="Times New Roman" w:hAnsi="Times New Roman"/>
      <w:szCs w:val="21"/>
    </w:rPr>
  </w:style>
  <w:style w:type="character" w:styleId="af">
    <w:name w:val="Hyperlink"/>
    <w:basedOn w:val="a0"/>
    <w:uiPriority w:val="99"/>
    <w:unhideWhenUsed/>
    <w:rsid w:val="00013AE9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13AE9"/>
    <w:rPr>
      <w:color w:val="605E5C"/>
      <w:shd w:val="clear" w:color="auto" w:fill="E1DFDD"/>
    </w:rPr>
  </w:style>
  <w:style w:type="paragraph" w:styleId="af1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</w:tblPr>
  </w:style>
  <w:style w:type="character" w:styleId="HTML">
    <w:name w:val="HTML Code"/>
    <w:basedOn w:val="a0"/>
    <w:uiPriority w:val="99"/>
    <w:semiHidden/>
    <w:unhideWhenUsed/>
    <w:rsid w:val="00F8450F"/>
    <w:rPr>
      <w:rFonts w:ascii="Courier New" w:eastAsia="Times New Roman" w:hAnsi="Courier New" w:cs="Courier New"/>
      <w:sz w:val="20"/>
      <w:szCs w:val="20"/>
    </w:rPr>
  </w:style>
  <w:style w:type="character" w:styleId="af4">
    <w:name w:val="Placeholder Text"/>
    <w:basedOn w:val="a0"/>
    <w:uiPriority w:val="99"/>
    <w:semiHidden/>
    <w:rsid w:val="0035703F"/>
    <w:rPr>
      <w:color w:val="808080"/>
    </w:rPr>
  </w:style>
  <w:style w:type="table" w:styleId="af5">
    <w:name w:val="Table Grid"/>
    <w:basedOn w:val="a1"/>
    <w:uiPriority w:val="39"/>
    <w:rsid w:val="001344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24D19DySakoG8E3ziuvzcUARYA==">CgMxLjAaHwoBMBIaChgICVIUChJ0YWJsZS5xZ25xYnJ4cWppeTMyDmgua2hvMjBuMzBubTFoMg5oLnNnMmEyeW5qcHExMDIOaC44cXY0N2JsOHZiMTgyDmgucGMweGF1ODAyYTh5Mg5oLmo2Y3ZiMzV5OHJvZjIOaC50NXVxYzlhOG1ucHYyDmguMW93ajluNzdoajRtMg5oLmo1dGtybHY1bm9jbjgAciExalcyWnRXUjY4aFA1TVFGVVdnbUNZR3lSd0QxYVNtdlg=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27</Pages>
  <Words>5317</Words>
  <Characters>30310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Костя Пушко</dc:creator>
  <cp:lastModifiedBy>Maks Utupkov</cp:lastModifiedBy>
  <cp:revision>71</cp:revision>
  <cp:lastPrinted>2025-09-17T13:50:00Z</cp:lastPrinted>
  <dcterms:created xsi:type="dcterms:W3CDTF">2025-09-16T16:35:00Z</dcterms:created>
  <dcterms:modified xsi:type="dcterms:W3CDTF">2026-04-12T17:48:00Z</dcterms:modified>
</cp:coreProperties>
</file>