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A5D" w:rsidRDefault="00075D5F">
      <w:hyperlink r:id="rId4" w:history="1">
        <w:r w:rsidRPr="00646D6E">
          <w:rPr>
            <w:rStyle w:val="a3"/>
          </w:rPr>
          <w:t>https://iabhishek.dev/post/an-intro-to-server-sent-events</w:t>
        </w:r>
      </w:hyperlink>
    </w:p>
    <w:p w:rsidR="00075D5F" w:rsidRDefault="00075D5F">
      <w:hyperlink r:id="rId5" w:history="1">
        <w:r w:rsidRPr="00646D6E">
          <w:rPr>
            <w:rStyle w:val="a3"/>
          </w:rPr>
          <w:t>https://hg-js-group-24-chat.herokuapp.com/</w:t>
        </w:r>
      </w:hyperlink>
    </w:p>
    <w:p w:rsidR="00075D5F" w:rsidRPr="00847B1F" w:rsidRDefault="00847B1F">
      <w:hyperlink r:id="rId6" w:history="1">
        <w:r w:rsidRPr="00646D6E">
          <w:rPr>
            <w:rStyle w:val="a3"/>
          </w:rPr>
          <w:t>https://habr.com/ru/company/nix/blog</w:t>
        </w:r>
      </w:hyperlink>
    </w:p>
    <w:p w:rsidR="00847B1F" w:rsidRPr="00847B1F" w:rsidRDefault="00847B1F">
      <w:r w:rsidRPr="00847B1F">
        <w:t>https://tproger.ru/translations/what-are-web-sockets/</w:t>
      </w:r>
      <w:bookmarkStart w:id="0" w:name="_GoBack"/>
      <w:bookmarkEnd w:id="0"/>
    </w:p>
    <w:sectPr w:rsidR="00847B1F" w:rsidRPr="00847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5F"/>
    <w:rsid w:val="00075D5F"/>
    <w:rsid w:val="002D3FCC"/>
    <w:rsid w:val="006A7A5D"/>
    <w:rsid w:val="0084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E2BE"/>
  <w15:chartTrackingRefBased/>
  <w15:docId w15:val="{6D2E9235-F332-422D-A668-E4C88645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5D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y/nix/blog" TargetMode="External"/><Relationship Id="rId5" Type="http://schemas.openxmlformats.org/officeDocument/2006/relationships/hyperlink" Target="https://hg-js-group-24-chat.herokuapp.com/" TargetMode="External"/><Relationship Id="rId4" Type="http://schemas.openxmlformats.org/officeDocument/2006/relationships/hyperlink" Target="https://iabhishek.dev/post/an-intro-to-server-sent-ev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2021-01-11T19:03:00Z</dcterms:created>
  <dcterms:modified xsi:type="dcterms:W3CDTF">2021-01-11T19:26:00Z</dcterms:modified>
</cp:coreProperties>
</file>