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D" w:rsidRDefault="00702D2A">
      <w:r w:rsidRPr="00702D2A">
        <w:t>https://jobs.dou.ua/salaries/</w:t>
      </w:r>
      <w:r w:rsidRPr="00702D2A">
        <w:cr/>
        <w:t>https://dou.ua/lenta/articles/salary-report-devs-dec-2019/?from=salaries</w:t>
      </w:r>
      <w:bookmarkStart w:id="0" w:name="_GoBack"/>
      <w:bookmarkEnd w:id="0"/>
    </w:p>
    <w:sectPr w:rsidR="006A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2A"/>
    <w:rsid w:val="002D3FCC"/>
    <w:rsid w:val="006A7A5D"/>
    <w:rsid w:val="007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32BBD-482E-4B01-A9B3-DF408CC5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2020-06-08T17:10:00Z</dcterms:created>
  <dcterms:modified xsi:type="dcterms:W3CDTF">2020-06-08T17:11:00Z</dcterms:modified>
</cp:coreProperties>
</file>