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595CCA" w14:paraId="385C133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04BFE2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Apel de sistem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1FB53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Client TCP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5357CD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Server TCP</w:t>
            </w:r>
          </w:p>
        </w:tc>
      </w:tr>
      <w:tr w:rsidR="00595CCA" w14:paraId="092BB89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5AD4BD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socket()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03EBD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93979A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</w:p>
        </w:tc>
      </w:tr>
      <w:tr w:rsidR="00595CCA" w14:paraId="78C941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55B4A0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bind()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FF3F4F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Opțional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(ales automat)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2C83CD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(port fix)</w:t>
            </w:r>
          </w:p>
        </w:tc>
      </w:tr>
      <w:tr w:rsidR="00595CCA" w14:paraId="71296B4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F4692F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listen()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7422CA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Nu se folosește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677CBE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</w:p>
        </w:tc>
      </w:tr>
      <w:tr w:rsidR="00595CCA" w14:paraId="76B1536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06407D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connect()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E4DB3E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BBBF94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Nu se folosește</w:t>
            </w:r>
          </w:p>
        </w:tc>
      </w:tr>
      <w:tr w:rsidR="00595CCA" w14:paraId="0B2BE7D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D87613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accept()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367579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Nu se folosește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4549C5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</w:p>
        </w:tc>
      </w:tr>
    </w:tbl>
    <w:p w14:paraId="2E6A7581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52AB180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1E85AF6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9F65295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595CCA" w14:paraId="5E36748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CACEFC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Apel de sistem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735D83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Client UDP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D71467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Server UDP</w:t>
            </w:r>
          </w:p>
        </w:tc>
      </w:tr>
      <w:tr w:rsidR="00595CCA" w14:paraId="6B9D8F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215953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socket()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6CAFC7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A02AFB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</w:p>
        </w:tc>
      </w:tr>
      <w:tr w:rsidR="00595CCA" w14:paraId="67BB11A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A2F3FC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bind()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76C0B9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Opțional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(ales automat)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CC3932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Obligatoriu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(ca să știe clienții unde să trimită)</w:t>
            </w:r>
          </w:p>
        </w:tc>
      </w:tr>
      <w:tr w:rsidR="00595CCA" w14:paraId="65D97C6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A0E905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connect()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1824E1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Opțional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4BB132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Nu se folosește de obicei</w:t>
            </w:r>
          </w:p>
        </w:tc>
      </w:tr>
      <w:tr w:rsidR="00595CCA" w14:paraId="087F718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85EF21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listen()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33A6EC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NU există în UDP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976EB8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NU există în UDP</w:t>
            </w:r>
          </w:p>
        </w:tc>
      </w:tr>
      <w:tr w:rsidR="00595CCA" w14:paraId="0A1B2BD6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32CBB8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accept()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BE017F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NU există în UDP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4C530F" w14:textId="77777777" w:rsidR="00595CCA" w:rsidRDefault="00595CC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NU există în UDP</w:t>
            </w:r>
          </w:p>
        </w:tc>
      </w:tr>
    </w:tbl>
    <w:p w14:paraId="4F6D6BDC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512C22F" w14:textId="77777777" w:rsidR="001B1073" w:rsidRDefault="001B1073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A01FF74" w14:textId="77777777" w:rsidR="001B1073" w:rsidRDefault="001B1073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56E2FC2" w14:textId="77777777" w:rsidR="001B1073" w:rsidRDefault="001B1073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290"/>
        <w:gridCol w:w="3556"/>
      </w:tblGrid>
      <w:tr w:rsidR="001B1073" w:rsidRPr="001B1073" w14:paraId="630D2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87B87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D7A4B6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Din ce în ce?</w:t>
            </w:r>
          </w:p>
        </w:tc>
        <w:tc>
          <w:tcPr>
            <w:tcW w:w="0" w:type="auto"/>
            <w:vAlign w:val="center"/>
            <w:hideMark/>
          </w:tcPr>
          <w:p w14:paraId="62D6BC92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Exemplu</w:t>
            </w:r>
          </w:p>
        </w:tc>
      </w:tr>
      <w:tr w:rsidR="001B1073" w:rsidRPr="001B1073" w14:paraId="15BE8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4AAB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B2D2EB4" w14:textId="30FA12CC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Nume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-&gt;</w:t>
            </w: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 IP</w:t>
            </w:r>
          </w:p>
        </w:tc>
        <w:tc>
          <w:tcPr>
            <w:tcW w:w="0" w:type="auto"/>
            <w:vAlign w:val="center"/>
            <w:hideMark/>
          </w:tcPr>
          <w:p w14:paraId="1F658C27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facebook.com</w:t>
            </w:r>
            <w:r w:rsidRPr="001B10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 </w:t>
            </w:r>
            <w:r w:rsidRPr="001B10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157.240.21.35</w:t>
            </w:r>
          </w:p>
        </w:tc>
      </w:tr>
      <w:tr w:rsidR="001B1073" w:rsidRPr="001B1073" w14:paraId="47D1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FCEF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26A039AA" w14:textId="6AB53CE4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IP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-&gt;</w:t>
            </w: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 MAC</w:t>
            </w:r>
          </w:p>
        </w:tc>
        <w:tc>
          <w:tcPr>
            <w:tcW w:w="0" w:type="auto"/>
            <w:vAlign w:val="center"/>
            <w:hideMark/>
          </w:tcPr>
          <w:p w14:paraId="6BD0E441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192.168.1.5</w:t>
            </w:r>
            <w:r w:rsidRPr="001B10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 </w:t>
            </w:r>
            <w:r w:rsidRPr="001B10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00:A0:C9:14:C8:29</w:t>
            </w:r>
          </w:p>
        </w:tc>
      </w:tr>
      <w:tr w:rsidR="001B1073" w:rsidRPr="001B1073" w14:paraId="3ABED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A51B" w14:textId="77777777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4283DC1E" w14:textId="526A7F43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IP Privat 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-&gt;</w:t>
            </w:r>
            <w:r w:rsidRPr="001B1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IP Public</w:t>
            </w:r>
          </w:p>
        </w:tc>
        <w:tc>
          <w:tcPr>
            <w:tcW w:w="0" w:type="auto"/>
            <w:vAlign w:val="center"/>
            <w:hideMark/>
          </w:tcPr>
          <w:p w14:paraId="57A04689" w14:textId="431116D3" w:rsidR="001B1073" w:rsidRPr="001B1073" w:rsidRDefault="001B1073" w:rsidP="001B10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B10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192.168.1.10</w:t>
            </w:r>
            <w:r w:rsidRPr="001B107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 </w:t>
            </w:r>
            <w:r w:rsidRPr="001B107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82.76.x.x</w:t>
            </w:r>
          </w:p>
        </w:tc>
      </w:tr>
    </w:tbl>
    <w:p w14:paraId="33CFBCD3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45768EA" w14:textId="77777777" w:rsidR="00B05B25" w:rsidRDefault="00B05B25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33823CB" w14:textId="77777777" w:rsidR="00B05B25" w:rsidRDefault="00B05B25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CD2CEDA" w14:textId="77777777" w:rsidR="00B05B25" w:rsidRDefault="00B05B25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364E920" w14:textId="77777777" w:rsidR="00B05B25" w:rsidRDefault="00B05B25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FA7673C" w14:textId="77777777" w:rsidR="00B05B25" w:rsidRDefault="00B05B25" w:rsidP="00B05B2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a. Using UDP protocols packets can be lost:</w:t>
      </w:r>
      <w:r>
        <w:rPr>
          <w:rStyle w:val="apple-converted-space"/>
          <w:rFonts w:eastAsiaTheme="majorEastAsia"/>
        </w:rPr>
        <w:t> </w:t>
      </w:r>
      <w:r>
        <w:rPr>
          <w:b/>
          <w:bCs/>
        </w:rPr>
        <w:t>Adevărat</w:t>
      </w:r>
      <w:r>
        <w:t>. UDP este un protocol "best-effort", nu garantează livrarea.</w:t>
      </w:r>
    </w:p>
    <w:p w14:paraId="24303454" w14:textId="77777777" w:rsidR="00B05B25" w:rsidRDefault="00B05B25" w:rsidP="00B05B2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b. UDP reads bytes from a packet:</w:t>
      </w:r>
      <w:r>
        <w:rPr>
          <w:rStyle w:val="apple-converted-space"/>
          <w:rFonts w:eastAsiaTheme="majorEastAsia"/>
        </w:rPr>
        <w:t> </w:t>
      </w:r>
      <w:r>
        <w:rPr>
          <w:b/>
          <w:bCs/>
        </w:rPr>
        <w:t>Adevărat</w:t>
      </w:r>
      <w:r>
        <w:t>. UDP este un protocol bazat pe datagrame (pachete discrete).</w:t>
      </w:r>
    </w:p>
    <w:p w14:paraId="68543196" w14:textId="77777777" w:rsidR="00B05B25" w:rsidRDefault="00B05B25" w:rsidP="00B05B25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c. TCP writes stream of bytes:</w:t>
      </w:r>
      <w:r>
        <w:rPr>
          <w:rStyle w:val="apple-converted-space"/>
          <w:rFonts w:eastAsiaTheme="majorEastAsia"/>
        </w:rPr>
        <w:t> </w:t>
      </w:r>
      <w:r>
        <w:rPr>
          <w:b/>
          <w:bCs/>
        </w:rPr>
        <w:t>Adevărat</w:t>
      </w:r>
      <w:r>
        <w:t>. TCP este un protocol de tip "stream", unde datele sunt văzute ca un flux continuu, nu ca pachete individuale la nivel de aplicație.</w:t>
      </w:r>
    </w:p>
    <w:p w14:paraId="00FF34BE" w14:textId="77777777" w:rsidR="00B05B25" w:rsidRDefault="00B05B25" w:rsidP="00B05B2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d. TCP reads bytes from a packet:</w:t>
      </w:r>
      <w:r>
        <w:rPr>
          <w:rStyle w:val="apple-converted-space"/>
          <w:rFonts w:eastAsiaTheme="majorEastAsia"/>
        </w:rPr>
        <w:t> </w:t>
      </w:r>
      <w:r>
        <w:rPr>
          <w:b/>
          <w:bCs/>
        </w:rPr>
        <w:t>Fals</w:t>
      </w:r>
      <w:r>
        <w:t>. Deși TCP folosește segmente la nivel de rețea, aplicația citește dintr-un flux (stream), nu pachet cu pachet.</w:t>
      </w:r>
    </w:p>
    <w:p w14:paraId="0627C537" w14:textId="77777777" w:rsidR="00B05B25" w:rsidRDefault="00B05B25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BBA8455" w14:textId="26D5C063" w:rsidR="001B1073" w:rsidRDefault="0054677C" w:rsidP="00595CCA">
      <w:pPr>
        <w:pStyle w:val="NormalWeb"/>
        <w:rPr>
          <w:color w:val="000000"/>
        </w:rPr>
      </w:pPr>
      <w:r>
        <w:rPr>
          <w:color w:val="000000"/>
        </w:rPr>
        <w:t>---------------------------------------------------tcp</w:t>
      </w:r>
    </w:p>
    <w:p w14:paraId="4F4CC443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Funcționarea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 (Transmission Control Protocol)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modelul Client-Server este bazată pe conceptul de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conexiune sigură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Spre deosebire de UDP, TCP nu trimite date până nu se asigură că "interlocutorul" este pregătit și că pachetele ajung în ordinea corectă.</w:t>
      </w:r>
    </w:p>
    <w:p w14:paraId="4F1230AE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Procesul poate fi împărțit în trei faze mari: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Stabilirea conexiunii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Transferul de date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Închiderea conexiunii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E26419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5E7195A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326C13E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Stabilirea conexiunii (The Three-Way Handshake)</w:t>
      </w:r>
    </w:p>
    <w:p w14:paraId="50D016CD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Înainte de a schimba orice informație utilă, clientul și serverul dau "noroc" printr-un proces în trei pași:</w:t>
      </w:r>
    </w:p>
    <w:p w14:paraId="5A07A7EA" w14:textId="77777777" w:rsidR="0054677C" w:rsidRPr="0054677C" w:rsidRDefault="0054677C" w:rsidP="0054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 (Synchronize):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Clientul trimite un pachet către server cu un număr de secvență aleatoriu (). Mesajul este: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"Vreau să comunicăm, acesta este codul meu de pornire."</w:t>
      </w:r>
    </w:p>
    <w:p w14:paraId="72C195FE" w14:textId="77777777" w:rsidR="0054677C" w:rsidRPr="0054677C" w:rsidRDefault="0054677C" w:rsidP="0054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SYN-ACK (Synchronize-Acknowledgment):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Serverul răspunde: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"Am primit codul tău , sunt gata! Uite și codul meu de pornire ."</w:t>
      </w:r>
    </w:p>
    <w:p w14:paraId="07A43740" w14:textId="77777777" w:rsidR="0054677C" w:rsidRPr="0054677C" w:rsidRDefault="0054677C" w:rsidP="0054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ACK (Acknowledgment):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Clientul confirmă: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"Am primit codul tău , acum putem începe!"</w:t>
      </w:r>
    </w:p>
    <w:p w14:paraId="41E83D09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6D1BF43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57A513F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Rolurile celor doi (Apeluri de sistem)</w:t>
      </w:r>
    </w:p>
    <w:p w14:paraId="408BA299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 ca acest dialog să aibă loc, programatorul trebuie să apeleze anumite funcții specifice: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872"/>
        <w:gridCol w:w="3914"/>
      </w:tblGrid>
      <w:tr w:rsidR="0054677C" w:rsidRPr="0054677C" w14:paraId="0063E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990B6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6617ABE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(Așteaptă)</w:t>
            </w:r>
          </w:p>
        </w:tc>
        <w:tc>
          <w:tcPr>
            <w:tcW w:w="0" w:type="auto"/>
            <w:vAlign w:val="center"/>
            <w:hideMark/>
          </w:tcPr>
          <w:p w14:paraId="44AEC90E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(Inițiază)</w:t>
            </w:r>
          </w:p>
        </w:tc>
      </w:tr>
      <w:tr w:rsidR="0054677C" w:rsidRPr="0054677C" w14:paraId="7A6A4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F096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Pregătire</w:t>
            </w:r>
          </w:p>
        </w:tc>
        <w:tc>
          <w:tcPr>
            <w:tcW w:w="0" w:type="auto"/>
            <w:vAlign w:val="center"/>
            <w:hideMark/>
          </w:tcPr>
          <w:p w14:paraId="15856DDB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socket()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-&gt; </w:t>
            </w: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bind()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(fixează portul)</w:t>
            </w:r>
          </w:p>
        </w:tc>
        <w:tc>
          <w:tcPr>
            <w:tcW w:w="0" w:type="auto"/>
            <w:vAlign w:val="center"/>
            <w:hideMark/>
          </w:tcPr>
          <w:p w14:paraId="3AD437B7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socket()</w:t>
            </w:r>
          </w:p>
        </w:tc>
      </w:tr>
      <w:tr w:rsidR="0054677C" w:rsidRPr="0054677C" w14:paraId="1CA5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0CFC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Așteptare</w:t>
            </w:r>
          </w:p>
        </w:tc>
        <w:tc>
          <w:tcPr>
            <w:tcW w:w="0" w:type="auto"/>
            <w:vAlign w:val="center"/>
            <w:hideMark/>
          </w:tcPr>
          <w:p w14:paraId="2BA0F33E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listen()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(se pune la rând)</w:t>
            </w:r>
          </w:p>
        </w:tc>
        <w:tc>
          <w:tcPr>
            <w:tcW w:w="0" w:type="auto"/>
            <w:vAlign w:val="center"/>
            <w:hideMark/>
          </w:tcPr>
          <w:p w14:paraId="58A0673D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54677C" w:rsidRPr="0054677C" w14:paraId="40F5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C1E9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Conectare</w:t>
            </w:r>
          </w:p>
        </w:tc>
        <w:tc>
          <w:tcPr>
            <w:tcW w:w="0" w:type="auto"/>
            <w:vAlign w:val="center"/>
            <w:hideMark/>
          </w:tcPr>
          <w:p w14:paraId="0971C145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accept()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(blochează până vine cineva)</w:t>
            </w:r>
          </w:p>
        </w:tc>
        <w:tc>
          <w:tcPr>
            <w:tcW w:w="0" w:type="auto"/>
            <w:vAlign w:val="center"/>
            <w:hideMark/>
          </w:tcPr>
          <w:p w14:paraId="6C101B54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connect()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(declanșează Handshake-ul)</w:t>
            </w:r>
          </w:p>
        </w:tc>
      </w:tr>
      <w:tr w:rsidR="0054677C" w:rsidRPr="0054677C" w14:paraId="5B045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CBE9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Comunicare</w:t>
            </w:r>
          </w:p>
        </w:tc>
        <w:tc>
          <w:tcPr>
            <w:tcW w:w="0" w:type="auto"/>
            <w:vAlign w:val="center"/>
            <w:hideMark/>
          </w:tcPr>
          <w:p w14:paraId="135F6823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/ </w:t>
            </w: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14:paraId="4E2ACCEC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/ </w:t>
            </w: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read()</w:t>
            </w:r>
          </w:p>
        </w:tc>
      </w:tr>
    </w:tbl>
    <w:p w14:paraId="51295303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0CED5BE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9627940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 Transferul de date (Garanția livrării)</w:t>
      </w:r>
    </w:p>
    <w:p w14:paraId="11D259F4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este un protocol "obsedat" de control. Iată cum garantează că datele ajung întregi:</w:t>
      </w:r>
    </w:p>
    <w:p w14:paraId="4DD1A6FA" w14:textId="77777777" w:rsidR="0054677C" w:rsidRPr="0054677C" w:rsidRDefault="0054677C" w:rsidP="00546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Confirmare (ACK):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Pentru fiecare pachet primit, destinatarul trimite un mesaj înapoi: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"Am primit pachetul nr. 5"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Dacă expeditorul nu primește confirmarea în timp util,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retrimite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pachetul.</w:t>
      </w:r>
    </w:p>
    <w:p w14:paraId="7EFFADA4" w14:textId="77777777" w:rsidR="0054677C" w:rsidRPr="0054677C" w:rsidRDefault="0054677C" w:rsidP="00546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Ordonare: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 pachetele ajung amestecate (ex: 1, 3, 2, 4), TCP le rearanjează în ordinea corectă înainte de a le da aplicației.</w:t>
      </w:r>
    </w:p>
    <w:p w14:paraId="31B57134" w14:textId="77777777" w:rsidR="0054677C" w:rsidRPr="0054677C" w:rsidRDefault="0054677C" w:rsidP="00546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Controlul fluxului: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 serverul este prea lent, îi spune clientului: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"Trimite mai rar, nu mai am loc în memorie!"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C49EB3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6047946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A090574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Închiderea conexiunii (The Four-Way Handshake)</w:t>
      </w:r>
    </w:p>
    <w:p w14:paraId="57231778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Deoarece conexiunea este bidirecțională, ambele părți trebuie să cadă de acord să o închidă. Se face în 4 pași:</w:t>
      </w:r>
    </w:p>
    <w:p w14:paraId="784838BF" w14:textId="77777777" w:rsidR="0054677C" w:rsidRPr="0054677C" w:rsidRDefault="0054677C" w:rsidP="0054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"Eu am terminat de trimis date (FIN)."</w:t>
      </w:r>
    </w:p>
    <w:p w14:paraId="05B5F5A5" w14:textId="77777777" w:rsidR="0054677C" w:rsidRPr="0054677C" w:rsidRDefault="0054677C" w:rsidP="0054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"Am înțeles că ai terminat, dar eu mai am puțin (ACK)."</w:t>
      </w:r>
    </w:p>
    <w:p w14:paraId="309D70F7" w14:textId="77777777" w:rsidR="0054677C" w:rsidRPr="0054677C" w:rsidRDefault="0054677C" w:rsidP="0054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 (după ce termină):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"Și eu am terminat (FIN)."</w:t>
      </w:r>
    </w:p>
    <w:p w14:paraId="23038C26" w14:textId="77777777" w:rsidR="0054677C" w:rsidRPr="0054677C" w:rsidRDefault="0054677C" w:rsidP="0054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4677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"Am înțeles, la revedere! (ACK)"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244E2B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05A7EA0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DD7A296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Rezumat "de buzunar":</w:t>
      </w:r>
    </w:p>
    <w:p w14:paraId="14851B9A" w14:textId="77777777" w:rsidR="0054677C" w:rsidRPr="0054677C" w:rsidRDefault="0054677C" w:rsidP="0054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Serverul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trebuie să fie mereu primul online, „ascultând” pe un port fix.</w:t>
      </w:r>
    </w:p>
    <w:p w14:paraId="5180A4E2" w14:textId="77777777" w:rsidR="0054677C" w:rsidRPr="0054677C" w:rsidRDefault="0054677C" w:rsidP="0054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Clientul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cel care "sună" (inițiază).</w:t>
      </w:r>
    </w:p>
    <w:p w14:paraId="4F4245F2" w14:textId="77777777" w:rsidR="0054677C" w:rsidRPr="0054677C" w:rsidRDefault="0054677C" w:rsidP="0054677C">
      <w:pPr>
        <w:numPr>
          <w:ilvl w:val="0"/>
          <w:numId w:val="26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verifică tot: dacă s-a pierdut ceva, dacă a venit în ordine, dacă destinatarul e sufocat.</w:t>
      </w:r>
    </w:p>
    <w:p w14:paraId="32EF3F44" w14:textId="77777777" w:rsidR="0054677C" w:rsidRDefault="0054677C" w:rsidP="00595CCA">
      <w:pPr>
        <w:pStyle w:val="NormalWeb"/>
        <w:rPr>
          <w:color w:val="000000"/>
        </w:rPr>
      </w:pPr>
    </w:p>
    <w:p w14:paraId="7A1EEFCB" w14:textId="0E857007" w:rsidR="0054677C" w:rsidRDefault="0054677C" w:rsidP="00595CCA">
      <w:pPr>
        <w:pStyle w:val="NormalWeb"/>
        <w:rPr>
          <w:color w:val="000000"/>
        </w:rPr>
      </w:pPr>
      <w:r>
        <w:rPr>
          <w:color w:val="000000"/>
        </w:rPr>
        <w:t>-----------------------------------UDP</w:t>
      </w:r>
    </w:p>
    <w:p w14:paraId="4A383A82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 deosebire de TCP,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UDP (User Datagram Protocol)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mult mai simplu. Nu există "negocieri", confirmări de primire sau o conexiune persistentă. Este un protocol de tip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"trage și uită"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(fire-and-forget).</w:t>
      </w:r>
    </w:p>
    <w:p w14:paraId="6A2956CE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Iată cum funcționează interacțiunea dintre un Client și un Server prin UDP:</w:t>
      </w:r>
    </w:p>
    <w:p w14:paraId="4EF404E9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559E63A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26D43F4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Fluxul de comunicare (Fără Handshake)</w:t>
      </w:r>
    </w:p>
    <w:p w14:paraId="34D48AEF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În UDP, clientul nu trebuie să "ceară voie" să se conecteze. El pur și simplu pune datele într-un pachet (datagramă) și le trimite la adresa IP și portul serverului.</w:t>
      </w:r>
    </w:p>
    <w:p w14:paraId="58E2BB81" w14:textId="77777777" w:rsidR="0054677C" w:rsidRPr="0054677C" w:rsidRDefault="0054677C" w:rsidP="00546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Serverul: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Trebuie să fie pornit și să execute </w:t>
      </w:r>
      <w:r w:rsidRPr="0054677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bind()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 un port fix (de exemplu, portul 53 pentru DNS). El stă și așteaptă pachete.</w:t>
      </w:r>
    </w:p>
    <w:p w14:paraId="0D403C0D" w14:textId="77777777" w:rsidR="0054677C" w:rsidRPr="0054677C" w:rsidRDefault="0054677C" w:rsidP="00546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Clientul: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Pregătește pachetul și îl trimite direct folosind funcția </w:t>
      </w:r>
      <w:r w:rsidRPr="0054677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sendto()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4C7FAF" w14:textId="77777777" w:rsidR="0054677C" w:rsidRPr="0054677C" w:rsidRDefault="0054677C" w:rsidP="00546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Primirea: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Serverul primește pachetul cu </w:t>
      </w:r>
      <w:r w:rsidRPr="0054677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recvfrom()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Această funcție îi spune serverului și de la ce IP/Port a venit pachetul, ca să știe unde să trimită răspunsul.</w:t>
      </w:r>
    </w:p>
    <w:p w14:paraId="35CB48EC" w14:textId="77777777" w:rsidR="0054677C" w:rsidRPr="0054677C" w:rsidRDefault="0054677C" w:rsidP="00546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Răspunsul: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Serverul trimite înapoi un pachet, tot prin </w:t>
      </w:r>
      <w:r w:rsidRPr="0054677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sendto()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B9523C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012ACF7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A94B319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Rolurile (Apeluri de sistem)</w:t>
      </w:r>
    </w:p>
    <w:p w14:paraId="25A77DC1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Observă cât de puține apeluri sunt necesare față de TCP: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479"/>
        <w:gridCol w:w="3734"/>
      </w:tblGrid>
      <w:tr w:rsidR="0054677C" w:rsidRPr="0054677C" w14:paraId="14863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02D61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729BB08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UDP</w:t>
            </w:r>
          </w:p>
        </w:tc>
        <w:tc>
          <w:tcPr>
            <w:tcW w:w="0" w:type="auto"/>
            <w:vAlign w:val="center"/>
            <w:hideMark/>
          </w:tcPr>
          <w:p w14:paraId="06F8DEC0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UDP</w:t>
            </w:r>
          </w:p>
        </w:tc>
      </w:tr>
      <w:tr w:rsidR="0054677C" w:rsidRPr="0054677C" w14:paraId="52FB0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2526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Pregătire</w:t>
            </w:r>
          </w:p>
        </w:tc>
        <w:tc>
          <w:tcPr>
            <w:tcW w:w="0" w:type="auto"/>
            <w:vAlign w:val="center"/>
            <w:hideMark/>
          </w:tcPr>
          <w:p w14:paraId="73C71FDB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socket()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-&gt; </w:t>
            </w: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bind()</w:t>
            </w:r>
          </w:p>
        </w:tc>
        <w:tc>
          <w:tcPr>
            <w:tcW w:w="0" w:type="auto"/>
            <w:vAlign w:val="center"/>
            <w:hideMark/>
          </w:tcPr>
          <w:p w14:paraId="391E1AE8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socket()</w:t>
            </w:r>
          </w:p>
        </w:tc>
      </w:tr>
      <w:tr w:rsidR="0054677C" w:rsidRPr="0054677C" w14:paraId="2C60B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9BE3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Așteptare</w:t>
            </w:r>
          </w:p>
        </w:tc>
        <w:tc>
          <w:tcPr>
            <w:tcW w:w="0" w:type="auto"/>
            <w:vAlign w:val="center"/>
            <w:hideMark/>
          </w:tcPr>
          <w:p w14:paraId="316D15ED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recvfrom()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(așteaptă orice pachet)</w:t>
            </w:r>
          </w:p>
        </w:tc>
        <w:tc>
          <w:tcPr>
            <w:tcW w:w="0" w:type="auto"/>
            <w:vAlign w:val="center"/>
            <w:hideMark/>
          </w:tcPr>
          <w:p w14:paraId="40EF035C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54677C" w:rsidRPr="0054677C" w14:paraId="5769E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C729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Trimitere</w:t>
            </w:r>
          </w:p>
        </w:tc>
        <w:tc>
          <w:tcPr>
            <w:tcW w:w="0" w:type="auto"/>
            <w:vAlign w:val="center"/>
            <w:hideMark/>
          </w:tcPr>
          <w:p w14:paraId="32DB2EB0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sendto()</w:t>
            </w:r>
          </w:p>
        </w:tc>
        <w:tc>
          <w:tcPr>
            <w:tcW w:w="0" w:type="auto"/>
            <w:vAlign w:val="center"/>
            <w:hideMark/>
          </w:tcPr>
          <w:p w14:paraId="1D9AD1A8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sendto()</w:t>
            </w:r>
          </w:p>
        </w:tc>
      </w:tr>
      <w:tr w:rsidR="0054677C" w:rsidRPr="0054677C" w14:paraId="5D8F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7314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Conectare</w:t>
            </w:r>
          </w:p>
        </w:tc>
        <w:tc>
          <w:tcPr>
            <w:tcW w:w="0" w:type="auto"/>
            <w:vAlign w:val="center"/>
            <w:hideMark/>
          </w:tcPr>
          <w:p w14:paraId="3CB670FA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 EXISTĂ</w:t>
            </w:r>
          </w:p>
        </w:tc>
        <w:tc>
          <w:tcPr>
            <w:tcW w:w="0" w:type="auto"/>
            <w:vAlign w:val="center"/>
            <w:hideMark/>
          </w:tcPr>
          <w:p w14:paraId="3E18EED4" w14:textId="77777777" w:rsidR="0054677C" w:rsidRPr="0054677C" w:rsidRDefault="0054677C" w:rsidP="00546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OPȚIONAL</w:t>
            </w:r>
            <w:r w:rsidRPr="00546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(doar fixează destinația)</w:t>
            </w:r>
          </w:p>
        </w:tc>
      </w:tr>
    </w:tbl>
    <w:p w14:paraId="52936496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0788689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B86B6A4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De ce este UDP "mai ușor"? (Header-ul)</w:t>
      </w:r>
    </w:p>
    <w:p w14:paraId="7A199DD9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Motivul pentru care UDP este atât de rapid este că "plicul" (header-ul) în care pune datele este foarte mic. În timp ce TCP are un header de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 de octeți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plin de bife și numere de ordine, UDP are doar </w:t>
      </w: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 octeți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3C979CE" w14:textId="77777777" w:rsidR="0054677C" w:rsidRPr="0054677C" w:rsidRDefault="0054677C" w:rsidP="005467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 Sursă</w:t>
      </w:r>
    </w:p>
    <w:p w14:paraId="2352A3F0" w14:textId="77777777" w:rsidR="0054677C" w:rsidRPr="0054677C" w:rsidRDefault="0054677C" w:rsidP="005467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 Destinație</w:t>
      </w:r>
    </w:p>
    <w:p w14:paraId="3467E855" w14:textId="77777777" w:rsidR="0054677C" w:rsidRPr="0054677C" w:rsidRDefault="0054677C" w:rsidP="005467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Lungime pachet</w:t>
      </w:r>
    </w:p>
    <w:p w14:paraId="1148DCEC" w14:textId="77777777" w:rsidR="0054677C" w:rsidRPr="0054677C" w:rsidRDefault="0054677C" w:rsidP="005467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Checksum (pentru a vedea dacă datele au fost corupte, dar nu și pentru a le retrimite)</w:t>
      </w:r>
    </w:p>
    <w:p w14:paraId="33500D9F" w14:textId="77777777" w:rsidR="0054677C" w:rsidRPr="0054677C" w:rsidRDefault="008631A4" w:rsidP="00546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11D139B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12755F8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Analogia "Scrisoare vs. Telefon"</w:t>
      </w:r>
    </w:p>
    <w:p w14:paraId="7D19D053" w14:textId="77777777" w:rsidR="0054677C" w:rsidRPr="0054677C" w:rsidRDefault="0054677C" w:rsidP="0054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Cea mai bună metodă să ții minte diferența la examen:</w:t>
      </w:r>
    </w:p>
    <w:p w14:paraId="6259FA0F" w14:textId="77777777" w:rsidR="0054677C" w:rsidRPr="0054677C" w:rsidRDefault="0054677C" w:rsidP="00546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 este ca un Telefon: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Suni (SYN), celălalt răspunde (SYN-ACK), tu zici "auzi?" (ACK). Dacă se întrerupe conexiunea, știi imediat. Vorbiți pe rând și vă confirmați că vă auziți.</w:t>
      </w:r>
    </w:p>
    <w:p w14:paraId="30DAFFAC" w14:textId="77777777" w:rsidR="0054677C" w:rsidRPr="0054677C" w:rsidRDefault="0054677C" w:rsidP="005467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UDP este ca o Scrisoare (sau un SMS):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Scrii mesajul, pui adresa pe plic și îl arunci în cutia poștală. Nu știi dacă destinatarul e acasă, dacă poștașul a pierdut scrisoarea sau dacă scrisorile ajung în altă ordine. Tu doar speri să ajungă.</w:t>
      </w:r>
    </w:p>
    <w:p w14:paraId="5C8F2460" w14:textId="77777777" w:rsidR="0054677C" w:rsidRPr="0054677C" w:rsidRDefault="0054677C" w:rsidP="0054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Când folosim UDP la Server-Client?</w:t>
      </w:r>
    </w:p>
    <w:p w14:paraId="7A736E3C" w14:textId="77777777" w:rsidR="0054677C" w:rsidRPr="0054677C" w:rsidRDefault="0054677C" w:rsidP="005467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 Streaming / VoIP: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 se pierde un pachet, nu-l mai vrem peste 2 secunde (ar însemna lag). Mai bine trecem la următorul.</w:t>
      </w:r>
    </w:p>
    <w:p w14:paraId="3958DB33" w14:textId="77777777" w:rsidR="0054677C" w:rsidRPr="0054677C" w:rsidRDefault="0054677C" w:rsidP="005467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Jocuri Online: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Poziția unui jucător trebuie să fie ultra-rapidă.</w:t>
      </w:r>
    </w:p>
    <w:p w14:paraId="20DE007B" w14:textId="77777777" w:rsidR="0054677C" w:rsidRPr="0054677C" w:rsidRDefault="0054677C" w:rsidP="0054677C">
      <w:pPr>
        <w:numPr>
          <w:ilvl w:val="0"/>
          <w:numId w:val="30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67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Interogări DNS:</w:t>
      </w:r>
      <w:r w:rsidRPr="005467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Sunt scurte și rapide.</w:t>
      </w:r>
    </w:p>
    <w:p w14:paraId="164F73F3" w14:textId="42A28EBD" w:rsidR="0054677C" w:rsidRDefault="0054677C" w:rsidP="00595CCA">
      <w:pPr>
        <w:pStyle w:val="NormalWeb"/>
        <w:rPr>
          <w:color w:val="000000"/>
        </w:rPr>
      </w:pPr>
      <w:r>
        <w:rPr>
          <w:color w:val="000000"/>
        </w:rPr>
        <w:t>--</w:t>
      </w:r>
    </w:p>
    <w:p w14:paraId="5B5F6DC8" w14:textId="77777777" w:rsidR="0054677C" w:rsidRDefault="0054677C" w:rsidP="00595CCA">
      <w:pPr>
        <w:pStyle w:val="NormalWeb"/>
        <w:rPr>
          <w:color w:val="000000"/>
        </w:rPr>
      </w:pPr>
    </w:p>
    <w:p w14:paraId="1D4B5AD7" w14:textId="77777777" w:rsidR="001B1073" w:rsidRDefault="001B1073" w:rsidP="00595CCA">
      <w:pPr>
        <w:pStyle w:val="NormalWeb"/>
        <w:rPr>
          <w:color w:val="000000"/>
        </w:rPr>
      </w:pPr>
    </w:p>
    <w:p w14:paraId="2C5A37C9" w14:textId="0D7359DE" w:rsidR="00595CCA" w:rsidRDefault="00595CCA" w:rsidP="00595CCA">
      <w:pPr>
        <w:pStyle w:val="NormalWeb"/>
        <w:rPr>
          <w:color w:val="000000"/>
        </w:rPr>
      </w:pPr>
      <w:r>
        <w:rPr>
          <w:color w:val="000000"/>
        </w:rPr>
        <w:t>În programarea cu socket-uri (Network Programming), apelul de sistem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connect()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este instrumentul principal prin care un client își manifestă intenția de a comunica cu un server.</w:t>
      </w:r>
    </w:p>
    <w:p w14:paraId="7C987CEF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 arhitectura Client-Server, rolurile sunt clar definite:</w:t>
      </w:r>
    </w:p>
    <w:p w14:paraId="00FDD7C9" w14:textId="77777777" w:rsidR="00595CCA" w:rsidRPr="00595CCA" w:rsidRDefault="00595CCA" w:rsidP="00595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Serverul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cel care "ascultă" (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listen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și așteaptă conexiuni.</w:t>
      </w:r>
    </w:p>
    <w:p w14:paraId="254BF058" w14:textId="77777777" w:rsidR="00595CCA" w:rsidRPr="00595CCA" w:rsidRDefault="00595CCA" w:rsidP="00595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Clientul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cel care "inițiază" conexiunea prin apelul </w:t>
      </w:r>
      <w:r w:rsidRPr="00595C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connect()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524E7A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25129BE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Protocolul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UDP (User Datagram Protocol)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cunoscut drept un protocol de tip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"best-effort"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ceea ce înseamnă că el trimite datele, dar nu îi pasă dacă acestea ajung sau nu la destinație.</w:t>
      </w:r>
    </w:p>
    <w:p w14:paraId="6EBB365D" w14:textId="77777777" w:rsidR="00595CCA" w:rsidRPr="00595CCA" w:rsidRDefault="008631A4" w:rsidP="00595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493AEE1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F216D8C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 ce UDP NU garantează livrarea?</w:t>
      </w:r>
    </w:p>
    <w:p w14:paraId="60744C94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 deosebire de TCP, UDP este un protocol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conexiune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(connectionless). Iată principalele motive pentru care nu oferă garanții:</w:t>
      </w:r>
    </w:p>
    <w:p w14:paraId="68AAB6DC" w14:textId="77777777" w:rsidR="00595CCA" w:rsidRPr="00595CCA" w:rsidRDefault="00595CCA" w:rsidP="00595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Handshake: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Nu stabilește o legătură înainte de a trimite date. Pur și simplu "aruncă" pachetele în rețea.</w:t>
      </w:r>
    </w:p>
    <w:p w14:paraId="783601BE" w14:textId="77777777" w:rsidR="00595CCA" w:rsidRPr="00595CCA" w:rsidRDefault="00595CCA" w:rsidP="00595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Confirmări (ACK):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Destinatarul nu trimite mesaje de tip "Am primit pachetul 1". Dacă un pachet se pierde pe drum, expeditorul nu va ști niciodată.</w:t>
      </w:r>
    </w:p>
    <w:p w14:paraId="4AEDBE79" w14:textId="77777777" w:rsidR="00595CCA" w:rsidRPr="00595CCA" w:rsidRDefault="00595CCA" w:rsidP="00595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Retransmisie: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 un pachet este corupt sau pierdut, UDP nu îl retrimite automat.</w:t>
      </w:r>
    </w:p>
    <w:p w14:paraId="1DB109BE" w14:textId="77777777" w:rsidR="00595CCA" w:rsidRPr="00595CCA" w:rsidRDefault="00595CCA" w:rsidP="00595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Ordine: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Pachetele pot ajunge în altă ordine decât cea în care au fost trimise, iar UDP nu le rearanjează.</w:t>
      </w:r>
    </w:p>
    <w:p w14:paraId="2BCF7313" w14:textId="77777777" w:rsidR="00595CCA" w:rsidRPr="00595CCA" w:rsidRDefault="008631A4" w:rsidP="00595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56095B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7E6A75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Atunci de ce îl folosim?</w:t>
      </w:r>
    </w:p>
    <w:p w14:paraId="1CC6DA15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nu garantează livrarea, ai putea crede că e un protocol prost, dar este de fapt esențial pentru anumite activități datorită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vitezei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sale (nu pierde timp cu verificări):</w:t>
      </w:r>
    </w:p>
    <w:p w14:paraId="13A9075C" w14:textId="77777777" w:rsidR="00595CCA" w:rsidRPr="00595CCA" w:rsidRDefault="00595CCA" w:rsidP="00595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Streaming Video/Audio (YouTube Live, Netflix):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Dacă se pierde un pixel dintr-un cadru, nu contează. E mai important ca filmul să continue să ruleze fără pauze.</w:t>
      </w:r>
    </w:p>
    <w:p w14:paraId="568C22F2" w14:textId="77777777" w:rsidR="00595CCA" w:rsidRPr="00595CCA" w:rsidRDefault="00595CCA" w:rsidP="00595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Jocuri Online: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nevoie de viteză maximă (ping mic). Dacă o poziție a jucătorului se pierde, următoarea poziție trimisă o va corecta oricum pe cea veche.</w:t>
      </w:r>
    </w:p>
    <w:p w14:paraId="5925858A" w14:textId="77777777" w:rsidR="00595CCA" w:rsidRPr="00595CCA" w:rsidRDefault="00595CCA" w:rsidP="00595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Apeluri VoIP (WhatsApp/Skype):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Preferi să auzi o mică întrerupere de o milisecundă decât să ai o întârziere de 5 secunde în conversație.</w:t>
      </w:r>
    </w:p>
    <w:p w14:paraId="0F80E0FE" w14:textId="77777777" w:rsidR="00595CCA" w:rsidRPr="00595CCA" w:rsidRDefault="00595CCA" w:rsidP="00595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DNS: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Cererile sunt atât de mici încât e mai rapid să trimiți din nou dacă nu primești răspuns, decât să faci toată procedura complicată de la TCP.</w:t>
      </w:r>
    </w:p>
    <w:p w14:paraId="5E442C4A" w14:textId="77777777" w:rsidR="00595CCA" w:rsidRPr="00595CCA" w:rsidRDefault="008631A4" w:rsidP="00595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0C5A672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863FFAD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Rezumat de ținut minte:</w:t>
      </w:r>
    </w:p>
    <w:p w14:paraId="2F548629" w14:textId="77777777" w:rsidR="00595CCA" w:rsidRPr="00595CCA" w:rsidRDefault="00595CCA" w:rsidP="00595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"Livrare garantată" (ca o scrisoare recomandată cu confirmare de primire).</w:t>
      </w:r>
    </w:p>
    <w:p w14:paraId="58ABA58A" w14:textId="77777777" w:rsidR="00595CCA" w:rsidRDefault="00595CCA" w:rsidP="00595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UDP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"Best effort" (ca un pliant aruncat în cutia poștală; sperăm să ajungă, dar nu verificăm).</w:t>
      </w:r>
    </w:p>
    <w:p w14:paraId="5CBE45F6" w14:textId="77777777" w:rsid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12D7D8" w14:textId="301EC561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Helvetica Neue" w:hAnsi="Helvetica Neue"/>
          <w:color w:val="E3E3E3"/>
          <w:shd w:val="clear" w:color="auto" w:fill="282A2C"/>
        </w:rPr>
        <w:t>1.   With UDP, one party can overflow the other =&gt; lost packets</w:t>
      </w:r>
    </w:p>
    <w:p w14:paraId="18589457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Răspunsul este: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Adevărat (True).</w:t>
      </w:r>
    </w:p>
    <w:p w14:paraId="193F7CBD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Deși sună ca o problemă tehnică, aceasta este o caracteristică fundamentală a modului în care funcționează UDP. Fenomenul se numește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Overflow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(depășire) și duce direct la pierderea pachetelor.</w:t>
      </w:r>
    </w:p>
    <w:p w14:paraId="33A11BCD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Iată de ce se întâmplă asta în UDP și de ce în TCP nu este o problemă:</w:t>
      </w:r>
    </w:p>
    <w:p w14:paraId="46B469B4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Lipsa Controlului Fluxului (Flow Control)</w:t>
      </w:r>
    </w:p>
    <w:p w14:paraId="1247FD41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 deosebire de TCP, protocolul UDP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are mecanisme de Flow Control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CB5870" w14:textId="77777777" w:rsidR="00595CCA" w:rsidRPr="00595CCA" w:rsidRDefault="00595CCA" w:rsidP="00595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receptorul îi spune emițătorului: </w:t>
      </w:r>
      <w:r w:rsidRPr="00595CC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"Trimite mai încet, buffer-ul meu este aproape plin!"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0CB8E0" w14:textId="77777777" w:rsidR="00595CCA" w:rsidRPr="00595CCA" w:rsidRDefault="00595CCA" w:rsidP="00595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UDP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emițătorul trimite pachetele cu ce viteză vrea el. Dacă receptorul nu are o viteză de procesare la fel de mare, memoria lui temporară (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buffer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se umple rapid.</w:t>
      </w:r>
    </w:p>
    <w:p w14:paraId="251D2A57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Ce se întâmplă la "Overflow"?</w:t>
      </w:r>
    </w:p>
    <w:p w14:paraId="6AEE1196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Când buffer-ul receptorului este plin și continuă să primească pachete noi, sistemul de operare nu are unde să le mai stocheze.</w:t>
      </w:r>
    </w:p>
    <w:p w14:paraId="4A259A5B" w14:textId="77777777" w:rsidR="00595CCA" w:rsidRPr="00595CCA" w:rsidRDefault="00595CCA" w:rsidP="00595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Singura soluție este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"Packet Dropping"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noile pachete care sosesc sunt pur și simplu aruncate la gunoi.</w:t>
      </w:r>
    </w:p>
    <w:p w14:paraId="1F9F806F" w14:textId="77777777" w:rsidR="00595CCA" w:rsidRPr="00595CCA" w:rsidRDefault="00595CCA" w:rsidP="00595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Receptorul nu va anunța niciodată emițătorul că a pierdut acele date.</w:t>
      </w:r>
    </w:p>
    <w:p w14:paraId="438BC5B1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42BE560" w14:textId="77777777" w:rsidR="00595CCA" w:rsidRDefault="00595CCA" w:rsidP="00595CC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CA1844C" w14:textId="77777777" w:rsidR="00595CCA" w:rsidRDefault="00595CCA"/>
    <w:p w14:paraId="1C15AB29" w14:textId="77777777" w:rsidR="00595CCA" w:rsidRDefault="00595CCA"/>
    <w:p w14:paraId="6275F8F1" w14:textId="77777777" w:rsidR="00595CCA" w:rsidRDefault="00595CCA"/>
    <w:p w14:paraId="34912417" w14:textId="77777777" w:rsidR="00595CCA" w:rsidRDefault="00595CCA"/>
    <w:p w14:paraId="2153380F" w14:textId="77777777" w:rsidR="00595CCA" w:rsidRDefault="00595CCA"/>
    <w:p w14:paraId="0C80BD85" w14:textId="77777777" w:rsidR="00595CCA" w:rsidRDefault="00595CCA"/>
    <w:p w14:paraId="2E947364" w14:textId="77777777" w:rsidR="00595CCA" w:rsidRDefault="00595CCA"/>
    <w:p w14:paraId="0E666C6D" w14:textId="77777777" w:rsidR="00595CCA" w:rsidRDefault="00595CCA"/>
    <w:p w14:paraId="44A5953D" w14:textId="77777777" w:rsidR="00595CCA" w:rsidRDefault="00595CCA"/>
    <w:p w14:paraId="042BC6E9" w14:textId="77777777" w:rsidR="00595CCA" w:rsidRDefault="00595CCA"/>
    <w:p w14:paraId="5F24AA02" w14:textId="77777777" w:rsidR="00595CCA" w:rsidRDefault="00595CCA"/>
    <w:p w14:paraId="0128CE33" w14:textId="77777777" w:rsidR="00595CCA" w:rsidRDefault="00595CCA"/>
    <w:p w14:paraId="33587A40" w14:textId="77777777" w:rsidR="00595CCA" w:rsidRDefault="00595CCA"/>
    <w:p w14:paraId="6EAE14CA" w14:textId="62045FB0" w:rsidR="00595CCA" w:rsidRDefault="00595CCA">
      <w:r>
        <w:t>--------------------------------------------------------DHCP</w:t>
      </w:r>
    </w:p>
    <w:p w14:paraId="75383DFD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face DHCP mai exact?</w:t>
      </w:r>
    </w:p>
    <w:p w14:paraId="09AF1879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DHCP (Dynamic Host Configuration Protocol) este "administratorul" care împarte setările de rețea automat, ca să nu trebuiască să le scrii tu de mână la fiecare dispozitiv.</w:t>
      </w:r>
    </w:p>
    <w:p w14:paraId="1D4A97ED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 te conectezi la Wi-Fi, DHCP îți dă un "pachet" de informații care conține:</w:t>
      </w:r>
    </w:p>
    <w:p w14:paraId="51B31AE4" w14:textId="77777777" w:rsidR="00595CCA" w:rsidRPr="00595CCA" w:rsidRDefault="00595CCA" w:rsidP="00595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Adresa IP (a):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Identificatorul tău în rețea.</w:t>
      </w:r>
    </w:p>
    <w:p w14:paraId="5F1B74B8" w14:textId="77777777" w:rsidR="00595CCA" w:rsidRPr="00595CCA" w:rsidRDefault="00595CCA" w:rsidP="00595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Subnet Mask (b):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Masca de rețea (ex: 255.255.255.0).</w:t>
      </w:r>
    </w:p>
    <w:p w14:paraId="3B599328" w14:textId="77777777" w:rsidR="00595CCA" w:rsidRPr="00595CCA" w:rsidRDefault="00595CCA" w:rsidP="00595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Default Gateway (d):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Adresa routerului prin care ieși pe internet.</w:t>
      </w:r>
    </w:p>
    <w:p w14:paraId="766F36FA" w14:textId="77777777" w:rsidR="00595CCA" w:rsidRPr="00595CCA" w:rsidRDefault="00595CCA" w:rsidP="00595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DNS: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Serverele care traduc numele site-urilor.</w:t>
      </w:r>
    </w:p>
    <w:p w14:paraId="239CFFAC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De ce c) MAC address este incorect?</w:t>
      </w:r>
    </w:p>
    <w:p w14:paraId="59091DB5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Adresa MAC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este oferită de DHCP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Ea este "arsă" în placa de rețea din fabrică.</w:t>
      </w:r>
    </w:p>
    <w:p w14:paraId="4DC599BF" w14:textId="77777777" w:rsidR="00595CCA" w:rsidRPr="00595CCA" w:rsidRDefault="00595CCA" w:rsidP="00595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DHCP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folosește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adresa ta MAC ca să știe cui îi dă IP-ul, dar nu ți-o furnizează el. E ca și cum ai merge la hotel: tu vii cu buletinul (MAC), iar recepția îți dă cheia de la cameră (IP).</w:t>
      </w:r>
    </w:p>
    <w:p w14:paraId="60209A09" w14:textId="77777777" w:rsidR="00595CCA" w:rsidRDefault="00595CCA"/>
    <w:p w14:paraId="3B3DCBAD" w14:textId="77777777" w:rsidR="00595CCA" w:rsidRDefault="00595CCA"/>
    <w:p w14:paraId="5112E1F6" w14:textId="0AD5EB33" w:rsidR="00595CCA" w:rsidRDefault="00595CCA">
      <w:r>
        <w:t>---------------------------------------------------------ARP</w:t>
      </w:r>
    </w:p>
    <w:p w14:paraId="2D0F80D4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Protocolul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ARP (Address Resolution Protocol)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"traducătorul" care face legătura între lumea software (adresele IP) și lumea hardware (adresele MAC).</w:t>
      </w:r>
    </w:p>
    <w:p w14:paraId="46CE2320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 scurt, ARP transformă o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adresă IP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 care o înțelegem noi și sistemul de operare) într-o </w:t>
      </w: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adresă MAC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 care o înțeleg plăcile de rețea și switch-urile).</w:t>
      </w:r>
    </w:p>
    <w:p w14:paraId="6D2661DB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Iată cum funcționează, explicat simplu:</w:t>
      </w:r>
    </w:p>
    <w:p w14:paraId="74850997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 ce avem nevoie de ARP?</w:t>
      </w:r>
    </w:p>
    <w:p w14:paraId="2ECDC970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Imaginează-ți că ești într-un birou.</w:t>
      </w:r>
    </w:p>
    <w:p w14:paraId="27B5909A" w14:textId="77777777" w:rsidR="00595CCA" w:rsidRPr="00595CCA" w:rsidRDefault="00595CCA" w:rsidP="0059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Adresa IP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numele persoanei ("Vreau să vorbesc cu Ion").</w:t>
      </w:r>
    </w:p>
    <w:p w14:paraId="7B791F49" w14:textId="77777777" w:rsidR="00595CCA" w:rsidRPr="00595CCA" w:rsidRDefault="00595CCA" w:rsidP="00595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Adresa MAC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CNP-ul sau amprenta digitală unică a acelei persoane.</w:t>
      </w:r>
    </w:p>
    <w:p w14:paraId="70B22E53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Chiar dacă tu știi că vrei să trimiți un pachet la IP-ul </w:t>
      </w:r>
      <w:r w:rsidRPr="00595C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192.168.1.5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placa ta de rețea nu poate trimite datele prin cablu dacă nu știe exact „numărul de serie” (MAC-ul) al plăcii de rețea de la destinație.</w:t>
      </w:r>
    </w:p>
    <w:p w14:paraId="7EA81B43" w14:textId="77777777" w:rsidR="00595CCA" w:rsidRPr="00595CCA" w:rsidRDefault="008631A4" w:rsidP="00595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60332BC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2AD5F3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Cum funcționează procesul (Povestea pachetului)</w:t>
      </w:r>
    </w:p>
    <w:p w14:paraId="105E8174" w14:textId="77777777" w:rsidR="00595CCA" w:rsidRPr="00595CCA" w:rsidRDefault="00595CCA" w:rsidP="00595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Întrebarea (ARP Request):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Calculatorul tău strigă în toată rețeaua (Broadcast): </w:t>
      </w:r>
      <w:r w:rsidRPr="00595CC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"Cine are adresa IP 192.168.1.5? Spuneți-i lui 192.168.1.2!"</w:t>
      </w:r>
    </w:p>
    <w:p w14:paraId="1498FF22" w14:textId="77777777" w:rsidR="00595CCA" w:rsidRPr="00595CCA" w:rsidRDefault="00595CCA" w:rsidP="00595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Răspunsul (ARP Reply):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Doar calculatorul care are acel IP răspunde direct către tine: </w:t>
      </w:r>
      <w:r w:rsidRPr="00595CC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"Eu sunt! Adresa mea MAC este </w:t>
      </w:r>
      <w:r w:rsidRPr="00595CCA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00:1A:2B:3C:4D:5E</w:t>
      </w:r>
      <w:r w:rsidRPr="00595CC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."</w:t>
      </w:r>
    </w:p>
    <w:p w14:paraId="4C807379" w14:textId="77777777" w:rsidR="00595CCA" w:rsidRPr="00595CCA" w:rsidRDefault="00595CCA" w:rsidP="00595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Memorarea (ARP Cache):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Calculatorul tău salvează acest răspuns într-un tabel (ca o agendă telefonică), ca să nu mai întrebe și a doua oară.</w:t>
      </w:r>
    </w:p>
    <w:p w14:paraId="76DAC4AB" w14:textId="77777777" w:rsidR="00595CCA" w:rsidRPr="00595CCA" w:rsidRDefault="008631A4" w:rsidP="00595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1EFE852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B7BA8C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Aspecte cheie de reținut:</w:t>
      </w:r>
    </w:p>
    <w:p w14:paraId="407C7263" w14:textId="77777777" w:rsidR="00595CCA" w:rsidRPr="00595CCA" w:rsidRDefault="00595CCA" w:rsidP="00595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Funcționează doar în rețeaua locală (LAN):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ARP nu pleacă niciodată pe internet. Routerul tău îl folosește doar pentru a găsi dispozitivele din casa/biroul tău.</w:t>
      </w:r>
    </w:p>
    <w:p w14:paraId="013D1E87" w14:textId="77777777" w:rsidR="00595CCA" w:rsidRPr="00595CCA" w:rsidRDefault="00595CCA" w:rsidP="00595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Nivelul 2/3: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spune că ARP lucrează la granița dintre nivelul de Rețea (IP) și nivelul Data Link (MAC).</w:t>
      </w:r>
    </w:p>
    <w:p w14:paraId="20C8DD5D" w14:textId="77777777" w:rsidR="00595CCA" w:rsidRPr="00595CCA" w:rsidRDefault="00595CCA" w:rsidP="00595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ARP, comunicația s-ar opri:</w:t>
      </w: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Chiar dacă ai internet, dacă routerul nu poate afla MAC-ul calculatorului tău prin ARP, nu îți poate livra pachetele.</w:t>
      </w:r>
    </w:p>
    <w:p w14:paraId="54E0F4BA" w14:textId="77777777" w:rsidR="00595CCA" w:rsidRPr="00595CCA" w:rsidRDefault="00595CCA" w:rsidP="00595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5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Comandă utilă:</w:t>
      </w:r>
    </w:p>
    <w:p w14:paraId="551974E6" w14:textId="77777777" w:rsidR="00595CCA" w:rsidRPr="00595CCA" w:rsidRDefault="00595CCA" w:rsidP="00595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5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vrei să vezi "agenda" de adrese salvate pe calculatorul tău chiar acum, deschide un terminal (CMD) și scrie: </w:t>
      </w:r>
      <w:r w:rsidRPr="00595C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arp -a</w:t>
      </w:r>
    </w:p>
    <w:p w14:paraId="4AA17A90" w14:textId="77777777" w:rsidR="00595CCA" w:rsidRDefault="00595CCA" w:rsidP="00595CCA">
      <w:r>
        <w:t>---------------------------------------------------------ARP</w:t>
      </w:r>
    </w:p>
    <w:p w14:paraId="56D5E90D" w14:textId="77777777" w:rsidR="00595CCA" w:rsidRDefault="00595CCA"/>
    <w:p w14:paraId="20099C1F" w14:textId="77777777" w:rsidR="001B1073" w:rsidRDefault="001B1073"/>
    <w:p w14:paraId="29150320" w14:textId="77777777" w:rsidR="001B1073" w:rsidRDefault="001B1073"/>
    <w:p w14:paraId="0D1E5C8C" w14:textId="77777777" w:rsidR="001B1073" w:rsidRDefault="001B1073"/>
    <w:p w14:paraId="543F00A2" w14:textId="77777777" w:rsidR="001B1073" w:rsidRDefault="001B1073"/>
    <w:p w14:paraId="23F4AB4D" w14:textId="77777777" w:rsidR="001B1073" w:rsidRDefault="001B1073"/>
    <w:p w14:paraId="00F9DAEF" w14:textId="77777777" w:rsidR="001B1073" w:rsidRDefault="001B1073"/>
    <w:p w14:paraId="0D57D1B4" w14:textId="77777777" w:rsidR="001B1073" w:rsidRDefault="001B1073"/>
    <w:p w14:paraId="1BEAE98A" w14:textId="77777777" w:rsidR="001B1073" w:rsidRDefault="001B1073"/>
    <w:p w14:paraId="1F4230C1" w14:textId="77777777" w:rsidR="001B1073" w:rsidRDefault="001B1073"/>
    <w:p w14:paraId="61E48743" w14:textId="77777777" w:rsidR="001B1073" w:rsidRDefault="001B1073"/>
    <w:p w14:paraId="2A3AD100" w14:textId="77777777" w:rsidR="001B1073" w:rsidRDefault="001B1073"/>
    <w:p w14:paraId="55A96FE7" w14:textId="77777777" w:rsidR="001B1073" w:rsidRDefault="001B1073"/>
    <w:p w14:paraId="348E1DCD" w14:textId="77777777" w:rsidR="001B1073" w:rsidRDefault="001B1073"/>
    <w:p w14:paraId="408E80A7" w14:textId="77777777" w:rsidR="001B1073" w:rsidRDefault="001B1073"/>
    <w:p w14:paraId="7B79AD6A" w14:textId="77777777" w:rsidR="001B1073" w:rsidRDefault="001B1073"/>
    <w:p w14:paraId="151B6D68" w14:textId="77777777" w:rsidR="001B1073" w:rsidRDefault="001B1073"/>
    <w:p w14:paraId="4D40239F" w14:textId="77777777" w:rsidR="001B1073" w:rsidRDefault="001B1073"/>
    <w:p w14:paraId="075459C0" w14:textId="77777777" w:rsidR="001B1073" w:rsidRDefault="001B1073"/>
    <w:p w14:paraId="0F983269" w14:textId="77777777" w:rsidR="001B1073" w:rsidRDefault="001B1073"/>
    <w:p w14:paraId="14C6ECAC" w14:textId="77777777" w:rsidR="001B1073" w:rsidRDefault="001B1073"/>
    <w:p w14:paraId="6F53471D" w14:textId="77777777" w:rsidR="001B1073" w:rsidRDefault="001B1073"/>
    <w:p w14:paraId="5DE41765" w14:textId="77777777" w:rsidR="001B1073" w:rsidRDefault="001B1073"/>
    <w:p w14:paraId="637C9A4A" w14:textId="6B979155" w:rsidR="001B1073" w:rsidRDefault="001B1073">
      <w:r>
        <w:t>----------------------------------------------comunicarea</w:t>
      </w:r>
    </w:p>
    <w:p w14:paraId="05A4B4D6" w14:textId="77777777" w:rsidR="001B1073" w:rsidRPr="001B1073" w:rsidRDefault="001B1073" w:rsidP="001B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Cum comunică calculatoarele în aceeași rețea?</w:t>
      </w:r>
    </w:p>
    <w:p w14:paraId="1ABA39B4" w14:textId="77777777" w:rsidR="001B1073" w:rsidRPr="001B1073" w:rsidRDefault="001B1073" w:rsidP="001B1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 două dispozitive fac parte din aceeași rețea (adică au aceeași adresă de rețea determinată de IP și Mască, de exemplu </w:t>
      </w:r>
      <w:r w:rsidRPr="001B10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192.168.1.5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 </w:t>
      </w:r>
      <w:r w:rsidRPr="001B10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192.168.1.10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ele comunică direct la 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Nivelul 2 (Data Link)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447E90" w14:textId="77777777" w:rsidR="001B1073" w:rsidRPr="001B1073" w:rsidRDefault="001B1073" w:rsidP="001B1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prin Switch/Hub: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Într-o rețea locală (LAN), calculatoarele sunt conectate de obicei printr-un 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Switch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Switch-ul se uită la adresele MAC și trimite pachetul direct la celălalt calculator, fără să întrebe routerul.</w:t>
      </w:r>
    </w:p>
    <w:p w14:paraId="5FB841C9" w14:textId="4F65A4FA" w:rsidR="001B1073" w:rsidRPr="001B1073" w:rsidRDefault="001B1073" w:rsidP="001B1073">
      <w:pPr>
        <w:numPr>
          <w:ilvl w:val="0"/>
          <w:numId w:val="1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Fără "Vamă":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Routerul acționează ca o "vamă" între țări (rețele) diferite. Dacă vrei să trimiți un pachet unui vecin din aceeași țară (aceeași rețea), nu trebuie să treci prin vamă.</w:t>
      </w:r>
    </w:p>
    <w:p w14:paraId="0B0A6C4B" w14:textId="77777777" w:rsid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C5FBCB" w14:textId="77777777" w:rsidR="005E0F33" w:rsidRDefault="005E0F33" w:rsidP="005E0F3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Dacă pachetul rămâne în „camera” lui (rețeaua locală), se folosește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MAC-ul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(Switching).</w:t>
      </w:r>
    </w:p>
    <w:p w14:paraId="0D598898" w14:textId="77777777" w:rsidR="005E0F33" w:rsidRDefault="005E0F33" w:rsidP="005E0F33">
      <w:pPr>
        <w:pStyle w:val="NormalWeb"/>
        <w:numPr>
          <w:ilvl w:val="0"/>
          <w:numId w:val="21"/>
        </w:numPr>
        <w:rPr>
          <w:color w:val="000000"/>
        </w:rPr>
      </w:pPr>
      <w:r>
        <w:rPr>
          <w:rStyle w:val="citation-38"/>
          <w:rFonts w:eastAsiaTheme="majorEastAsia"/>
          <w:color w:val="000000"/>
        </w:rPr>
        <w:t>Dacă pachetul trebuie să iasă pe „ușă” (către altă rețea), se folosește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38"/>
          <w:rFonts w:eastAsiaTheme="majorEastAsia"/>
          <w:b/>
          <w:bCs/>
          <w:color w:val="000000"/>
        </w:rPr>
        <w:t>IP-ul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38"/>
          <w:rFonts w:eastAsiaTheme="majorEastAsia"/>
          <w:color w:val="000000"/>
        </w:rPr>
        <w:t>(Routing).</w:t>
      </w:r>
    </w:p>
    <w:p w14:paraId="3ED9EDA2" w14:textId="77777777" w:rsidR="005E0F33" w:rsidRDefault="005E0F33" w:rsidP="005E0F33">
      <w:pPr>
        <w:pStyle w:val="NormalWeb"/>
        <w:pBdr>
          <w:bottom w:val="single" w:sz="6" w:space="1" w:color="auto"/>
        </w:pBdr>
        <w:rPr>
          <w:color w:val="000000"/>
        </w:rPr>
      </w:pPr>
      <w:r>
        <w:rPr>
          <w:b/>
          <w:bCs/>
          <w:color w:val="000000"/>
        </w:rPr>
        <w:t>Regula de aur: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Routerele ignoră adresa MAC sursă a calculatorului tău odată ce pachetul a părăsit rețeaua locală; ele rescriu adresele MAC la fiecare "săritură" (hop) de la un router la altul, dar adresa IP rămâne (de obicei) aceeași până la destinație.</w:t>
      </w:r>
    </w:p>
    <w:p w14:paraId="38641C40" w14:textId="77777777" w:rsidR="005E0F33" w:rsidRPr="005E0F33" w:rsidRDefault="005E0F33" w:rsidP="005E0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Cum funcționează "Intermediarul"</w:t>
      </w:r>
    </w:p>
    <w:p w14:paraId="739C8EB3" w14:textId="77777777" w:rsidR="005E0F33" w:rsidRP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proxy, tu ceri datele direct de la site (ex: Wikipedia). Cu un proxy, fluxul devine:</w:t>
      </w:r>
    </w:p>
    <w:p w14:paraId="581B65DB" w14:textId="77777777" w:rsidR="005E0F33" w:rsidRPr="005E0F33" w:rsidRDefault="005E0F33" w:rsidP="005E0F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Tu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trimiți cererea către </w:t>
      </w: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Proxy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1F73ED" w14:textId="77777777" w:rsidR="005E0F33" w:rsidRPr="005E0F33" w:rsidRDefault="005E0F33" w:rsidP="005E0F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Proxy-ul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duce la Wikipedia în locul tău și cere pagina.</w:t>
      </w:r>
    </w:p>
    <w:p w14:paraId="07AF1E1F" w14:textId="77777777" w:rsidR="005E0F33" w:rsidRPr="005E0F33" w:rsidRDefault="005E0F33" w:rsidP="005E0F33">
      <w:pPr>
        <w:numPr>
          <w:ilvl w:val="0"/>
          <w:numId w:val="2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Proxy-ul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primește pagina, o verifică și apoi ți-o trimite </w:t>
      </w: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ție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FB926B1" w14:textId="77777777" w:rsid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577785C" w14:textId="0B3BAA8C" w:rsidR="005E0F33" w:rsidRP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Iată logica exactă:</w:t>
      </w:r>
    </w:p>
    <w:p w14:paraId="735129A6" w14:textId="77777777" w:rsidR="005E0F33" w:rsidRPr="005E0F33" w:rsidRDefault="005E0F33" w:rsidP="005E0F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În aceeași rețea (Same Network):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Calculatoarele </w:t>
      </w: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folosesc Default Gateway-ul. Ele comunică direct între ele folosind adresele MAC (cu ajutorul protocolului ARP și al unui Switch). Routerul nu este implicat.</w:t>
      </w:r>
    </w:p>
    <w:p w14:paraId="0BB7C968" w14:textId="77777777" w:rsidR="005E0F33" w:rsidRPr="005E0F33" w:rsidRDefault="005E0F33" w:rsidP="005E0F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Către Internet / Altă rețea: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Doar în acest caz este folosit Default Gateway-ul. El este "ușa de ieșire" către orice destinație care </w:t>
      </w: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află în rețeaua locală.</w:t>
      </w:r>
    </w:p>
    <w:p w14:paraId="24B65740" w14:textId="77777777" w:rsidR="005E0F33" w:rsidRPr="005E0F33" w:rsidRDefault="005E0F33" w:rsidP="005E0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Cum gândește un calculator:</w:t>
      </w:r>
    </w:p>
    <w:p w14:paraId="023DFC22" w14:textId="77777777" w:rsidR="005E0F33" w:rsidRP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 vrei să trimiți un pachet, calculatorul tău face o verificare rapidă:</w:t>
      </w:r>
    </w:p>
    <w:p w14:paraId="1EFE5B93" w14:textId="77777777" w:rsidR="005E0F33" w:rsidRPr="005E0F33" w:rsidRDefault="005E0F33" w:rsidP="005E0F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Destinația e în rețeaua mea?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Trimit direct (fără gateway).</w:t>
      </w:r>
    </w:p>
    <w:p w14:paraId="1F0BEB3A" w14:textId="77777777" w:rsidR="005E0F33" w:rsidRPr="005E0F33" w:rsidRDefault="005E0F33" w:rsidP="005E0F33">
      <w:pPr>
        <w:numPr>
          <w:ilvl w:val="0"/>
          <w:numId w:val="1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Destinația e în altă parte?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Trimit pachetul la Default Gateway (router), iar el se ocupă mai departe.</w:t>
      </w:r>
    </w:p>
    <w:p w14:paraId="7E836F60" w14:textId="77777777" w:rsidR="005E0F33" w:rsidRDefault="005E0F33"/>
    <w:p w14:paraId="52C50D8D" w14:textId="0976FBD1" w:rsidR="001B1073" w:rsidRDefault="001B1073">
      <w:r>
        <w:t>-------------------------------------------------tot despre nat</w:t>
      </w:r>
    </w:p>
    <w:p w14:paraId="5D4FA81A" w14:textId="77777777" w:rsidR="001B1073" w:rsidRPr="001B1073" w:rsidRDefault="001B1073" w:rsidP="001B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De ce avem nevoie de NAT? (Problema)</w:t>
      </w:r>
    </w:p>
    <w:p w14:paraId="53F0DEE3" w14:textId="77777777" w:rsidR="001B1073" w:rsidRPr="001B1073" w:rsidRDefault="001B1073" w:rsidP="001B1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Există două tipuri de adrese IP:</w:t>
      </w:r>
    </w:p>
    <w:p w14:paraId="5AA38474" w14:textId="77777777" w:rsidR="001B1073" w:rsidRPr="001B1073" w:rsidRDefault="001B1073" w:rsidP="001B10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Adrese Private: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Cele pe care le ai în casă (ex: </w:t>
      </w:r>
      <w:r w:rsidRPr="001B107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192.168.1.x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Acestea sunt gratuite, dar 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pot circula pe internet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1D35C0" w14:textId="77777777" w:rsidR="001B1073" w:rsidRPr="001B1073" w:rsidRDefault="001B1073" w:rsidP="001B10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Adrese Publice: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Cele oferite de furnizorul de internet (ISP). Sunt unice în toată lumea și sunt limitate (există doar vreo 4 miliarde de adrese IPv4).</w:t>
      </w:r>
    </w:p>
    <w:p w14:paraId="51A3D7E6" w14:textId="77777777" w:rsidR="001B1073" w:rsidRPr="001B1073" w:rsidRDefault="001B1073" w:rsidP="001B1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 este "vama"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pe routerul tău care schimbă adresa ta privată cu adresa publică atunci când pachetul pleacă pe internet.</w:t>
      </w:r>
    </w:p>
    <w:p w14:paraId="159E6188" w14:textId="77777777" w:rsidR="001B1073" w:rsidRPr="001B1073" w:rsidRDefault="008631A4" w:rsidP="001B10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3CDC15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10631D" w14:textId="77777777" w:rsidR="001B1073" w:rsidRPr="001B1073" w:rsidRDefault="001B1073" w:rsidP="001B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Cum funcționează? (Procesul)</w:t>
      </w:r>
    </w:p>
    <w:p w14:paraId="27B73F08" w14:textId="77777777" w:rsidR="001B1073" w:rsidRPr="001B1073" w:rsidRDefault="001B1073" w:rsidP="001B1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Imaginează-ți un bloc de apartamente (rețeaua ta locală) care are o singură cutie poștală la parter (IP-ul Public).</w:t>
      </w:r>
    </w:p>
    <w:p w14:paraId="3BF9D42C" w14:textId="77777777" w:rsidR="001B1073" w:rsidRPr="001B1073" w:rsidRDefault="001B1073" w:rsidP="001B10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Plecare: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 trimiți o scrisoare de la Ap. 4. Routerul ia scrisoarea, șterge "Ap. 4" de pe plic, scrie adresa oficială a blocului și o trimite în lume. Routerul ține minte într-un tabel: </w:t>
      </w:r>
      <w:r w:rsidRPr="001B107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"Scrisoarea trimisă către Google a plecat de la Ap. 4"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4D73A6" w14:textId="77777777" w:rsidR="001B1073" w:rsidRPr="001B1073" w:rsidRDefault="001B1073" w:rsidP="001B10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Întoarcere: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Când Google răspunde, trimite scrisoarea la adresa blocului. Routerul se uită în tabelul său (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 Table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vede că acel răspuns este pentru cererea făcută de Ap. 4 și îți livrează pachetul ție.</w:t>
      </w:r>
    </w:p>
    <w:p w14:paraId="085A9514" w14:textId="77777777" w:rsidR="001B1073" w:rsidRPr="001B1073" w:rsidRDefault="008631A4" w:rsidP="001B10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31D26F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615D7CA" w14:textId="77777777" w:rsidR="001B1073" w:rsidRPr="001B1073" w:rsidRDefault="001B1073" w:rsidP="001B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 Tipuri de NAT</w:t>
      </w:r>
    </w:p>
    <w:p w14:paraId="5F042AB6" w14:textId="77777777" w:rsidR="001B1073" w:rsidRPr="001B1073" w:rsidRDefault="001B1073" w:rsidP="001B1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Există trei modalități principale prin care se face această traducere:</w:t>
      </w:r>
    </w:p>
    <w:p w14:paraId="3DE76926" w14:textId="77777777" w:rsidR="001B1073" w:rsidRPr="001B1073" w:rsidRDefault="001B1073" w:rsidP="001B1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Static NAT: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adresă privată este legată permanent de o adresă publică. Se folosește pentru servere (ex: un server de mail intern care trebuie să fie vizibil mereu la aceeași adresă externă).</w:t>
      </w:r>
    </w:p>
    <w:p w14:paraId="71B9B942" w14:textId="77777777" w:rsidR="001B1073" w:rsidRPr="001B1073" w:rsidRDefault="001B1073" w:rsidP="001B1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Dynamic NAT: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Există un "bazin" (pool) de adrese publice. Primul care cere acces la net primește prima adresă publică liberă.</w:t>
      </w:r>
    </w:p>
    <w:p w14:paraId="7D050CBD" w14:textId="77777777" w:rsidR="001B1073" w:rsidRPr="001B1073" w:rsidRDefault="001B1073" w:rsidP="001B1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 (Port Address Translation) sau "NAT Overload":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Aceasta este varianta pe care o ai acasă. Sute de dispozitive folosesc 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singură adresă publică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Routerul le deosebește folosind 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numere de port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diferite (ex: telefonul tău e pe portul 1025, laptopul pe 1026).</w:t>
      </w:r>
    </w:p>
    <w:p w14:paraId="45C6A0ED" w14:textId="77777777" w:rsidR="001B1073" w:rsidRPr="001B1073" w:rsidRDefault="008631A4" w:rsidP="001B10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5484945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187E15" w14:textId="77777777" w:rsidR="001B1073" w:rsidRPr="001B1073" w:rsidRDefault="001B1073" w:rsidP="001B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Avantajele NAT</w:t>
      </w:r>
    </w:p>
    <w:p w14:paraId="76A9F199" w14:textId="77777777" w:rsidR="001B1073" w:rsidRPr="001B1073" w:rsidRDefault="001B1073" w:rsidP="001B1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Economisirea adreselor IP: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Putem conecta miliarde de dispozitive folosind doar câteva milioane de adrese publice.</w:t>
      </w:r>
    </w:p>
    <w:p w14:paraId="70A67217" w14:textId="77777777" w:rsidR="001B1073" w:rsidRPr="001B1073" w:rsidRDefault="001B1073" w:rsidP="001B1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Securitate: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Deoarece dispozitivele tale au IP-uri private, ele sunt "invizibile" pentru cineva de pe internet. Un atacator nu poate trimite un pachet direct către laptopul tău dacă routerul nu are deja o intrare în tabelul NAT care să permită asta.</w:t>
      </w:r>
    </w:p>
    <w:p w14:paraId="3C73D1C5" w14:textId="77777777" w:rsidR="001B1073" w:rsidRPr="001B1073" w:rsidRDefault="001B1073" w:rsidP="001B1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Flexibilitate: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Poți schimba furnizorul de internet (și IP-ul public) fără să trebuiască să schimbi adresele IP ale tuturor calculatoarelor din firmă.</w:t>
      </w:r>
    </w:p>
    <w:p w14:paraId="42433E52" w14:textId="77777777" w:rsidR="001B1073" w:rsidRPr="001B1073" w:rsidRDefault="008631A4" w:rsidP="001B10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2CE1B2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BA9BC5" w14:textId="77777777" w:rsidR="001B1073" w:rsidRPr="001B1073" w:rsidRDefault="001B1073" w:rsidP="001B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Dezavantajele NAT</w:t>
      </w:r>
    </w:p>
    <w:p w14:paraId="19F68F17" w14:textId="77777777" w:rsidR="001B1073" w:rsidRPr="001B1073" w:rsidRDefault="001B1073" w:rsidP="001B1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Performanță: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Routerul trebuie să modifice fiecare pachet care trece prin el (să rescrie header-ul), ceea ce consumă resurse și adaugă o mică întârziere (latency).</w:t>
      </w:r>
    </w:p>
    <w:p w14:paraId="22DC1383" w14:textId="77777777" w:rsidR="001B1073" w:rsidRPr="001B1073" w:rsidRDefault="001B1073" w:rsidP="001B1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End-to-End Traceability: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pierde trasabilitatea directă. Serverele de pe net văd doar IP-ul routerului, nu și care calculator specific a trimis datele.</w:t>
      </w:r>
    </w:p>
    <w:p w14:paraId="6FE55E3B" w14:textId="77777777" w:rsidR="001B1073" w:rsidRPr="001B1073" w:rsidRDefault="001B1073" w:rsidP="001B1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Probleme cu unele aplicații: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Aplicațiile de tip VoIP (apeluri voce) sau jocurile online pot avea probleme deoarece au nevoie ca serverul să inițieze conexiunea către client (aici intervine conceptul de 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 Forwarding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4D5CEEE0" w14:textId="77777777" w:rsidR="001B1073" w:rsidRPr="001B1073" w:rsidRDefault="008631A4" w:rsidP="001B10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226D02B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44E15E" w14:textId="77777777" w:rsidR="001B1073" w:rsidRPr="001B1073" w:rsidRDefault="001B1073" w:rsidP="001B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Concept cheie: Port Forwarding</w:t>
      </w:r>
    </w:p>
    <w:p w14:paraId="4A868C65" w14:textId="77777777" w:rsidR="001B1073" w:rsidRPr="001B1073" w:rsidRDefault="001B1073" w:rsidP="001B1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NAT protejează rețeaua, cum faci dacă vrei să fii "găsit" de afară (de exemplu, ai un server de Minecraft sau o cameră web)? Folosești </w:t>
      </w:r>
      <w:r w:rsidRPr="001B107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 Forwarding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îi spui routerului manual: </w:t>
      </w:r>
      <w:r w:rsidRPr="001B107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"Orice pachet care vine din internet pe portul 25565, trimite-l direct la calculatorul meu cu IP-ul 192.168.1.5"</w:t>
      </w:r>
      <w:r w:rsidRPr="001B107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933BCD" w14:textId="2959D692" w:rsidR="001B1073" w:rsidRDefault="005E0F33">
      <w:r>
        <w:lastRenderedPageBreak/>
        <w:t>-----------------------------------http</w:t>
      </w:r>
    </w:p>
    <w:p w14:paraId="5332CBDE" w14:textId="77777777" w:rsidR="005E0F33" w:rsidRP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HTTP (HyperText Transfer Protocol)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„limbajul” prin care browserul tău (Chrome, Safari, Edge) comunică cu serverele de pe internet pentru a-ți afișa site-urile web.</w:t>
      </w:r>
    </w:p>
    <w:p w14:paraId="5EC3DB8A" w14:textId="77777777" w:rsidR="005E0F33" w:rsidRP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Imaginează-ți HTTP ca fiind un </w:t>
      </w: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protocol de conversație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bazat pe întrebări și răspunsuri.</w:t>
      </w:r>
    </w:p>
    <w:p w14:paraId="1ACA1972" w14:textId="77777777" w:rsidR="005E0F33" w:rsidRPr="005E0F33" w:rsidRDefault="008631A4" w:rsidP="005E0F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1D9E1F3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3EFBDC" w14:textId="77777777" w:rsidR="005E0F33" w:rsidRPr="005E0F33" w:rsidRDefault="005E0F33" w:rsidP="005E0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Cum funcționează? (Modelul Client-Server)</w:t>
      </w:r>
    </w:p>
    <w:p w14:paraId="495111C5" w14:textId="77777777" w:rsidR="005E0F33" w:rsidRPr="005E0F33" w:rsidRDefault="005E0F33" w:rsidP="005E0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Totul se rezumă la doi pași simpli:</w:t>
      </w:r>
    </w:p>
    <w:p w14:paraId="46238D28" w14:textId="77777777" w:rsidR="005E0F33" w:rsidRPr="005E0F33" w:rsidRDefault="005E0F33" w:rsidP="005E0F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Cererea (Request):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Când scrii </w:t>
      </w:r>
      <w:r w:rsidRPr="005E0F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google.ro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 apeși Enter, browserul tău trimite o „scrisoare” (un pachet de date) către serverul Google în care spune: </w:t>
      </w:r>
      <w:r w:rsidRPr="005E0F3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„Bună! Te rog să-mi trimiți fișierul principal al paginii tale.”</w:t>
      </w:r>
    </w:p>
    <w:p w14:paraId="5CEB0229" w14:textId="77777777" w:rsidR="005E0F33" w:rsidRPr="005E0F33" w:rsidRDefault="005E0F33" w:rsidP="005E0F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F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Răspunsul (Response):</w:t>
      </w:r>
      <w:r w:rsidRPr="005E0F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Serverul primește cererea, caută fișierul și îl trimite înapoi către tine: </w:t>
      </w:r>
      <w:r w:rsidRPr="005E0F3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„Sigur, poftim fișierul. Codul de succes este 200 OK.”</w:t>
      </w:r>
    </w:p>
    <w:p w14:paraId="0F4EC230" w14:textId="77777777" w:rsidR="005E0F33" w:rsidRDefault="005E0F33"/>
    <w:p w14:paraId="647DE8C6" w14:textId="77777777" w:rsidR="00344E66" w:rsidRDefault="00344E66"/>
    <w:p w14:paraId="3D4CC6ED" w14:textId="1E1E7DD5" w:rsidR="00344E66" w:rsidRDefault="00344E66">
      <w:r>
        <w:t>----------osi</w:t>
      </w:r>
    </w:p>
    <w:p w14:paraId="699C082C" w14:textId="77777777" w:rsidR="00344E66" w:rsidRDefault="00344E66" w:rsidP="00344E66">
      <w:pPr>
        <w:pStyle w:val="NormalWeb"/>
        <w:rPr>
          <w:color w:val="000000"/>
        </w:rPr>
      </w:pPr>
      <w:r>
        <w:rPr>
          <w:color w:val="000000"/>
        </w:rPr>
        <w:t>Iată cele 7 niveluri explicate pe scurt, de la bază către utilizator:</w:t>
      </w:r>
    </w:p>
    <w:p w14:paraId="21F2728D" w14:textId="77777777" w:rsidR="00344E66" w:rsidRDefault="00344E66" w:rsidP="00344E66">
      <w:pPr>
        <w:pStyle w:val="NormalWeb"/>
        <w:numPr>
          <w:ilvl w:val="0"/>
          <w:numId w:val="31"/>
        </w:numPr>
        <w:rPr>
          <w:color w:val="000000"/>
        </w:rPr>
      </w:pPr>
      <w:r>
        <w:rPr>
          <w:b/>
          <w:bCs/>
          <w:color w:val="000000"/>
        </w:rPr>
        <w:t>Fizic (Physical):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Transmite biții sub formă de semnale electrice, optice sau radio prin cabluri și hardware.</w:t>
      </w:r>
    </w:p>
    <w:p w14:paraId="6D215AA5" w14:textId="77777777" w:rsidR="00344E66" w:rsidRDefault="00344E66" w:rsidP="00344E66">
      <w:pPr>
        <w:pStyle w:val="NormalWeb"/>
        <w:numPr>
          <w:ilvl w:val="0"/>
          <w:numId w:val="31"/>
        </w:numPr>
        <w:rPr>
          <w:color w:val="000000"/>
        </w:rPr>
      </w:pPr>
      <w:r>
        <w:rPr>
          <w:b/>
          <w:bCs/>
          <w:color w:val="000000"/>
        </w:rPr>
        <w:t>Legătură de date (Data Link):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Organizează datele în cadre (frames) și le livrează între dispozitive folosind adresele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MAC</w:t>
      </w:r>
      <w:r>
        <w:rPr>
          <w:color w:val="000000"/>
        </w:rPr>
        <w:t>.</w:t>
      </w:r>
    </w:p>
    <w:p w14:paraId="339F5A76" w14:textId="77777777" w:rsidR="00344E66" w:rsidRDefault="00344E66" w:rsidP="00344E66">
      <w:pPr>
        <w:pStyle w:val="NormalWeb"/>
        <w:numPr>
          <w:ilvl w:val="0"/>
          <w:numId w:val="31"/>
        </w:numPr>
        <w:rPr>
          <w:color w:val="000000"/>
        </w:rPr>
      </w:pPr>
      <w:r>
        <w:rPr>
          <w:b/>
          <w:bCs/>
          <w:color w:val="000000"/>
        </w:rPr>
        <w:t>Rețea (Network):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Determină traseul optim pentru pachete între rețele diferite folosind adresele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IP</w:t>
      </w:r>
      <w:r>
        <w:rPr>
          <w:color w:val="000000"/>
        </w:rPr>
        <w:t>.</w:t>
      </w:r>
    </w:p>
    <w:p w14:paraId="035E37B7" w14:textId="77777777" w:rsidR="00344E66" w:rsidRDefault="00344E66" w:rsidP="00344E66">
      <w:pPr>
        <w:pStyle w:val="NormalWeb"/>
        <w:numPr>
          <w:ilvl w:val="0"/>
          <w:numId w:val="31"/>
        </w:numPr>
        <w:rPr>
          <w:color w:val="000000"/>
        </w:rPr>
      </w:pPr>
      <w:r>
        <w:rPr>
          <w:b/>
          <w:bCs/>
          <w:color w:val="000000"/>
        </w:rPr>
        <w:t>Transport: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Gestionează conexiunea între aplicații folosind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TCP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(livrare sigură) sau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UDP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(viteză) și porturi.</w:t>
      </w:r>
    </w:p>
    <w:p w14:paraId="508C0899" w14:textId="77777777" w:rsidR="00344E66" w:rsidRDefault="00344E66" w:rsidP="00344E66">
      <w:pPr>
        <w:pStyle w:val="NormalWeb"/>
        <w:numPr>
          <w:ilvl w:val="0"/>
          <w:numId w:val="31"/>
        </w:numPr>
        <w:rPr>
          <w:color w:val="000000"/>
        </w:rPr>
      </w:pPr>
      <w:r>
        <w:rPr>
          <w:b/>
          <w:bCs/>
          <w:color w:val="000000"/>
        </w:rPr>
        <w:t>Sesiune (Session):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Deschide, coordonează și închide "conversațiile" (sesiunile) între cele două dispozitive.</w:t>
      </w:r>
    </w:p>
    <w:p w14:paraId="2732BA5D" w14:textId="77777777" w:rsidR="00344E66" w:rsidRDefault="00344E66" w:rsidP="00344E66">
      <w:pPr>
        <w:pStyle w:val="NormalWeb"/>
        <w:numPr>
          <w:ilvl w:val="0"/>
          <w:numId w:val="31"/>
        </w:numPr>
        <w:rPr>
          <w:color w:val="000000"/>
        </w:rPr>
      </w:pPr>
      <w:r>
        <w:rPr>
          <w:b/>
          <w:bCs/>
          <w:color w:val="000000"/>
        </w:rPr>
        <w:t>Prezentare (Presentation):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Traduce, comprimă și criptează datele (ex: transformă codul în JPEG sau text) pentru a fi înțelese.</w:t>
      </w:r>
    </w:p>
    <w:p w14:paraId="60244106" w14:textId="77777777" w:rsidR="00344E66" w:rsidRDefault="00344E66" w:rsidP="00344E66">
      <w:pPr>
        <w:pStyle w:val="NormalWeb"/>
        <w:numPr>
          <w:ilvl w:val="0"/>
          <w:numId w:val="31"/>
        </w:numPr>
        <w:rPr>
          <w:color w:val="000000"/>
        </w:rPr>
      </w:pPr>
      <w:r>
        <w:rPr>
          <w:b/>
          <w:bCs/>
          <w:color w:val="000000"/>
        </w:rPr>
        <w:t>Aplicație (Application):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Oferă serviciile de rețea direct utilizatorului prin protocoale precum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HTTP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sau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Email</w:t>
      </w:r>
      <w:r>
        <w:rPr>
          <w:color w:val="000000"/>
        </w:rPr>
        <w:t>.</w:t>
      </w:r>
    </w:p>
    <w:p w14:paraId="3AEF741B" w14:textId="0336F61D" w:rsidR="00344E66" w:rsidRPr="00344E66" w:rsidRDefault="00344E66" w:rsidP="00344E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-------------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Cele 4 Niveluri TCP/IP (Modelul Practic)</w:t>
      </w:r>
    </w:p>
    <w:p w14:paraId="0F4605C1" w14:textId="77777777" w:rsidR="00344E66" w:rsidRPr="00344E66" w:rsidRDefault="00344E66" w:rsidP="00344E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Nivelul Acces la Rețea (Network Access):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Combină primele două niveluri din OSI (Fizic și Data Link). Se ocupă de tot ce înseamnă cabluri, unde radio și adrese MAC.</w:t>
      </w:r>
    </w:p>
    <w:p w14:paraId="0C577DB4" w14:textId="77777777" w:rsidR="00344E66" w:rsidRPr="00344E66" w:rsidRDefault="00344E66" w:rsidP="00344E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Nivelul Internet: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Corespunde nivelului Rețea din OSI. Aici „locuiește” protocolul 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Se ocupă de rutarea pachetelor între rețele.</w:t>
      </w:r>
    </w:p>
    <w:p w14:paraId="137E2BE6" w14:textId="77777777" w:rsidR="00344E66" w:rsidRPr="00344E66" w:rsidRDefault="00344E66" w:rsidP="00344E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Nivelul Transport: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identic cu cel din OSI. Aici avem protocoalele 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și 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UDP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care decid cum se trimit datele (sigur sau rapid).</w:t>
      </w:r>
    </w:p>
    <w:p w14:paraId="6A66D14C" w14:textId="77777777" w:rsidR="00344E66" w:rsidRPr="00344E66" w:rsidRDefault="00344E66" w:rsidP="00344E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Nivelul Aplicație: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Combină ultimele trei niveluri din OSI (Sesiune, Prezentare și Aplicație). Aici găsim tot ce „vedem” noi: 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HTTP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(web), 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FTP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(fișiere), 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DNS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344E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SMTP</w:t>
      </w:r>
      <w:r w:rsidRPr="00344E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(email).</w:t>
      </w:r>
    </w:p>
    <w:p w14:paraId="05783A0A" w14:textId="77777777" w:rsidR="00344E66" w:rsidRPr="00344E66" w:rsidRDefault="008631A4" w:rsidP="00344E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E66">
        <w:rPr>
          <w:rFonts w:ascii="Times New Roman" w:eastAsia="Times New Roman" w:hAnsi="Times New Roman" w:cs="Times New Roman"/>
          <w:noProof/>
          <w:kern w:val="0"/>
        </w:rPr>
        <w:pict w14:anchorId="28F2D32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2A0D12" w14:textId="3E7D638D" w:rsidR="00344E66" w:rsidRDefault="00B05B2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Adresa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127.0.0.1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este o adresă specială de tip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b/>
          <w:bCs/>
          <w:color w:val="000000"/>
        </w:rPr>
        <w:t>loopback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(localhost). Ea este utilizată exclusiv de un dispozitiv pentru a comunica cu el însuși și nu poate fi folosită niciodată ca adresă de broadcast (care are scopul de a trimite date către toate dispozitivele dintr-o rețea). Adresele de broadcast se termină de obicei în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.255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(pentru o mască /24) sau sunt ultima adresă dintr-un segment specific de rețea.</w:t>
      </w:r>
    </w:p>
    <w:p w14:paraId="70A7336E" w14:textId="77777777" w:rsidR="00B05B25" w:rsidRDefault="00B05B25">
      <w:pPr>
        <w:rPr>
          <w:rFonts w:ascii="-webkit-standard" w:hAnsi="-webkit-standard"/>
          <w:color w:val="000000"/>
          <w:sz w:val="27"/>
          <w:szCs w:val="27"/>
        </w:rPr>
      </w:pPr>
    </w:p>
    <w:p w14:paraId="43DD6DED" w14:textId="77777777" w:rsidR="00B05B25" w:rsidRDefault="00B05B25">
      <w:pPr>
        <w:rPr>
          <w:rFonts w:ascii="-webkit-standard" w:hAnsi="-webkit-standard"/>
          <w:color w:val="000000"/>
          <w:sz w:val="27"/>
          <w:szCs w:val="27"/>
        </w:rPr>
      </w:pPr>
    </w:p>
    <w:p w14:paraId="3C7A22AA" w14:textId="77777777" w:rsidR="00B05B25" w:rsidRDefault="00B05B25">
      <w:pPr>
        <w:rPr>
          <w:rFonts w:ascii="-webkit-standard" w:hAnsi="-webkit-standard"/>
          <w:color w:val="000000"/>
          <w:sz w:val="27"/>
          <w:szCs w:val="27"/>
        </w:rPr>
      </w:pPr>
    </w:p>
    <w:p w14:paraId="2DDC32B2" w14:textId="77777777" w:rsidR="00B05B25" w:rsidRDefault="00B05B25">
      <w:pPr>
        <w:rPr>
          <w:rFonts w:ascii="-webkit-standard" w:hAnsi="-webkit-standard"/>
          <w:color w:val="000000"/>
          <w:sz w:val="27"/>
          <w:szCs w:val="27"/>
        </w:rPr>
      </w:pPr>
    </w:p>
    <w:p w14:paraId="338CA04F" w14:textId="77777777" w:rsidR="00B05B25" w:rsidRDefault="00B05B25">
      <w:pPr>
        <w:rPr>
          <w:rFonts w:ascii="-webkit-standard" w:hAnsi="-webkit-standard"/>
          <w:color w:val="000000"/>
          <w:sz w:val="27"/>
          <w:szCs w:val="27"/>
        </w:rPr>
      </w:pPr>
    </w:p>
    <w:p w14:paraId="46F7247F" w14:textId="77777777" w:rsidR="00B05B25" w:rsidRDefault="00B05B25">
      <w:pPr>
        <w:rPr>
          <w:rFonts w:ascii="-webkit-standard" w:hAnsi="-webkit-standard"/>
          <w:color w:val="000000"/>
          <w:sz w:val="27"/>
          <w:szCs w:val="27"/>
        </w:rPr>
      </w:pPr>
    </w:p>
    <w:p w14:paraId="6BCCE5C5" w14:textId="77777777" w:rsidR="00B05B25" w:rsidRDefault="00B05B25" w:rsidP="00B05B25">
      <w:pPr>
        <w:pStyle w:val="NormalWeb"/>
        <w:rPr>
          <w:color w:val="000000"/>
        </w:rPr>
      </w:pPr>
      <w:r>
        <w:rPr>
          <w:b/>
          <w:bCs/>
          <w:color w:val="000000"/>
        </w:rPr>
        <w:t>Explicație: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Modelul OSI este structurat pe 7 niveluri, numerotate de jos în sus. Primele 4 (cele "de jos") se ocupă de transmiterea propriu-zisă a datelor:</w:t>
      </w:r>
    </w:p>
    <w:p w14:paraId="2E97B1C0" w14:textId="77777777" w:rsidR="00B05B25" w:rsidRDefault="00B05B25" w:rsidP="00B05B2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Nivelul 1 (Physical):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Transmiterea biților prin mediul fizic (cablu, semnal radio).</w:t>
      </w:r>
    </w:p>
    <w:p w14:paraId="0C8ADDE8" w14:textId="77777777" w:rsidR="00B05B25" w:rsidRDefault="00B05B25" w:rsidP="00B05B2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Nivelul 2 (Data Link):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Adresarea fizică (MAC) și controlul erorilor la nivel de segment local.</w:t>
      </w:r>
    </w:p>
    <w:p w14:paraId="466FC7E0" w14:textId="77777777" w:rsidR="00B05B25" w:rsidRDefault="00B05B25" w:rsidP="00B05B2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Nivelul 3 (Network):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Rutarea pachetelor și adresarea logică (IP).</w:t>
      </w:r>
    </w:p>
    <w:p w14:paraId="4953B7DD" w14:textId="77777777" w:rsidR="00B05B25" w:rsidRDefault="00B05B25" w:rsidP="00B05B25">
      <w:pPr>
        <w:pStyle w:val="Normal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Nivelul 4 (Transport):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Comunicarea end-to-end și controlul fluxului (TCP, UDP).</w:t>
      </w:r>
    </w:p>
    <w:p w14:paraId="3BCEFDDA" w14:textId="77777777" w:rsidR="00B05B25" w:rsidRDefault="00B05B25"/>
    <w:sectPr w:rsidR="00B05B25" w:rsidSect="00595CC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4D27"/>
    <w:multiLevelType w:val="multilevel"/>
    <w:tmpl w:val="460C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62263"/>
    <w:multiLevelType w:val="multilevel"/>
    <w:tmpl w:val="E67C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4350C"/>
    <w:multiLevelType w:val="multilevel"/>
    <w:tmpl w:val="7D1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94438"/>
    <w:multiLevelType w:val="multilevel"/>
    <w:tmpl w:val="979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519EA"/>
    <w:multiLevelType w:val="multilevel"/>
    <w:tmpl w:val="AFD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F60B7"/>
    <w:multiLevelType w:val="multilevel"/>
    <w:tmpl w:val="397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5E1F"/>
    <w:multiLevelType w:val="multilevel"/>
    <w:tmpl w:val="089E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F1760"/>
    <w:multiLevelType w:val="multilevel"/>
    <w:tmpl w:val="C8C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702B1"/>
    <w:multiLevelType w:val="multilevel"/>
    <w:tmpl w:val="DD7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F5C24"/>
    <w:multiLevelType w:val="multilevel"/>
    <w:tmpl w:val="144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C178F"/>
    <w:multiLevelType w:val="multilevel"/>
    <w:tmpl w:val="01C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337A9"/>
    <w:multiLevelType w:val="multilevel"/>
    <w:tmpl w:val="1C54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E48D4"/>
    <w:multiLevelType w:val="multilevel"/>
    <w:tmpl w:val="8090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511EC"/>
    <w:multiLevelType w:val="multilevel"/>
    <w:tmpl w:val="850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D37CA"/>
    <w:multiLevelType w:val="multilevel"/>
    <w:tmpl w:val="1D4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A009A"/>
    <w:multiLevelType w:val="multilevel"/>
    <w:tmpl w:val="74C2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94187"/>
    <w:multiLevelType w:val="multilevel"/>
    <w:tmpl w:val="3FD6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93C94"/>
    <w:multiLevelType w:val="multilevel"/>
    <w:tmpl w:val="7A1C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73A70"/>
    <w:multiLevelType w:val="multilevel"/>
    <w:tmpl w:val="449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F33F1"/>
    <w:multiLevelType w:val="multilevel"/>
    <w:tmpl w:val="B24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10C97"/>
    <w:multiLevelType w:val="multilevel"/>
    <w:tmpl w:val="796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E692C"/>
    <w:multiLevelType w:val="multilevel"/>
    <w:tmpl w:val="04F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44007"/>
    <w:multiLevelType w:val="multilevel"/>
    <w:tmpl w:val="3FE0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83223"/>
    <w:multiLevelType w:val="multilevel"/>
    <w:tmpl w:val="34B0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41D50"/>
    <w:multiLevelType w:val="multilevel"/>
    <w:tmpl w:val="674A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564D0E"/>
    <w:multiLevelType w:val="multilevel"/>
    <w:tmpl w:val="C28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802BB"/>
    <w:multiLevelType w:val="multilevel"/>
    <w:tmpl w:val="D75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A5592"/>
    <w:multiLevelType w:val="multilevel"/>
    <w:tmpl w:val="106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F0E63"/>
    <w:multiLevelType w:val="multilevel"/>
    <w:tmpl w:val="4C1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D78B3"/>
    <w:multiLevelType w:val="multilevel"/>
    <w:tmpl w:val="72EA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DE3436"/>
    <w:multiLevelType w:val="multilevel"/>
    <w:tmpl w:val="55DC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7C71CA"/>
    <w:multiLevelType w:val="multilevel"/>
    <w:tmpl w:val="250A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2D5CB0"/>
    <w:multiLevelType w:val="multilevel"/>
    <w:tmpl w:val="4962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609061">
    <w:abstractNumId w:val="3"/>
  </w:num>
  <w:num w:numId="2" w16cid:durableId="1544633830">
    <w:abstractNumId w:val="22"/>
  </w:num>
  <w:num w:numId="3" w16cid:durableId="1421559279">
    <w:abstractNumId w:val="25"/>
  </w:num>
  <w:num w:numId="4" w16cid:durableId="1796948774">
    <w:abstractNumId w:val="13"/>
  </w:num>
  <w:num w:numId="5" w16cid:durableId="398791506">
    <w:abstractNumId w:val="23"/>
  </w:num>
  <w:num w:numId="6" w16cid:durableId="1566451148">
    <w:abstractNumId w:val="16"/>
  </w:num>
  <w:num w:numId="7" w16cid:durableId="1950508418">
    <w:abstractNumId w:val="21"/>
  </w:num>
  <w:num w:numId="8" w16cid:durableId="758869918">
    <w:abstractNumId w:val="28"/>
  </w:num>
  <w:num w:numId="9" w16cid:durableId="1489514883">
    <w:abstractNumId w:val="27"/>
  </w:num>
  <w:num w:numId="10" w16cid:durableId="903834123">
    <w:abstractNumId w:val="14"/>
  </w:num>
  <w:num w:numId="11" w16cid:durableId="319893964">
    <w:abstractNumId w:val="2"/>
  </w:num>
  <w:num w:numId="12" w16cid:durableId="349720927">
    <w:abstractNumId w:val="1"/>
  </w:num>
  <w:num w:numId="13" w16cid:durableId="23944222">
    <w:abstractNumId w:val="4"/>
  </w:num>
  <w:num w:numId="14" w16cid:durableId="778068529">
    <w:abstractNumId w:val="11"/>
  </w:num>
  <w:num w:numId="15" w16cid:durableId="1500148946">
    <w:abstractNumId w:val="20"/>
  </w:num>
  <w:num w:numId="16" w16cid:durableId="1739009652">
    <w:abstractNumId w:val="30"/>
  </w:num>
  <w:num w:numId="17" w16cid:durableId="1788503476">
    <w:abstractNumId w:val="19"/>
  </w:num>
  <w:num w:numId="18" w16cid:durableId="13965907">
    <w:abstractNumId w:val="12"/>
  </w:num>
  <w:num w:numId="19" w16cid:durableId="513032626">
    <w:abstractNumId w:val="7"/>
  </w:num>
  <w:num w:numId="20" w16cid:durableId="594824667">
    <w:abstractNumId w:val="6"/>
  </w:num>
  <w:num w:numId="21" w16cid:durableId="6102595">
    <w:abstractNumId w:val="8"/>
  </w:num>
  <w:num w:numId="22" w16cid:durableId="1722944848">
    <w:abstractNumId w:val="32"/>
  </w:num>
  <w:num w:numId="23" w16cid:durableId="1026442815">
    <w:abstractNumId w:val="17"/>
  </w:num>
  <w:num w:numId="24" w16cid:durableId="195965754">
    <w:abstractNumId w:val="18"/>
  </w:num>
  <w:num w:numId="25" w16cid:durableId="6952528">
    <w:abstractNumId w:val="31"/>
  </w:num>
  <w:num w:numId="26" w16cid:durableId="1308974008">
    <w:abstractNumId w:val="10"/>
  </w:num>
  <w:num w:numId="27" w16cid:durableId="716052573">
    <w:abstractNumId w:val="0"/>
  </w:num>
  <w:num w:numId="28" w16cid:durableId="1885020811">
    <w:abstractNumId w:val="9"/>
  </w:num>
  <w:num w:numId="29" w16cid:durableId="887229433">
    <w:abstractNumId w:val="26"/>
  </w:num>
  <w:num w:numId="30" w16cid:durableId="1162894170">
    <w:abstractNumId w:val="5"/>
  </w:num>
  <w:num w:numId="31" w16cid:durableId="1013914985">
    <w:abstractNumId w:val="24"/>
  </w:num>
  <w:num w:numId="32" w16cid:durableId="226842689">
    <w:abstractNumId w:val="29"/>
  </w:num>
  <w:num w:numId="33" w16cid:durableId="4335979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CA"/>
    <w:rsid w:val="001B1073"/>
    <w:rsid w:val="00344E66"/>
    <w:rsid w:val="0054677C"/>
    <w:rsid w:val="00595CCA"/>
    <w:rsid w:val="005E0F33"/>
    <w:rsid w:val="008631A4"/>
    <w:rsid w:val="00B05B25"/>
    <w:rsid w:val="00B4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EAEA8D"/>
  <w15:chartTrackingRefBased/>
  <w15:docId w15:val="{F11FC3F6-54A9-5247-A1CC-C7772CFD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C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95CCA"/>
  </w:style>
  <w:style w:type="character" w:styleId="HTMLCode">
    <w:name w:val="HTML Code"/>
    <w:basedOn w:val="DefaultParagraphFont"/>
    <w:uiPriority w:val="99"/>
    <w:semiHidden/>
    <w:unhideWhenUsed/>
    <w:rsid w:val="00595CCA"/>
    <w:rPr>
      <w:rFonts w:ascii="Courier New" w:eastAsia="Times New Roman" w:hAnsi="Courier New" w:cs="Courier New"/>
      <w:sz w:val="20"/>
      <w:szCs w:val="20"/>
    </w:rPr>
  </w:style>
  <w:style w:type="character" w:customStyle="1" w:styleId="citation-9">
    <w:name w:val="citation-9"/>
    <w:basedOn w:val="DefaultParagraphFont"/>
    <w:rsid w:val="00595CCA"/>
  </w:style>
  <w:style w:type="character" w:customStyle="1" w:styleId="citation-8">
    <w:name w:val="citation-8"/>
    <w:basedOn w:val="DefaultParagraphFont"/>
    <w:rsid w:val="00595CCA"/>
  </w:style>
  <w:style w:type="character" w:customStyle="1" w:styleId="citation-7">
    <w:name w:val="citation-7"/>
    <w:basedOn w:val="DefaultParagraphFont"/>
    <w:rsid w:val="00595CCA"/>
  </w:style>
  <w:style w:type="character" w:customStyle="1" w:styleId="citation-6">
    <w:name w:val="citation-6"/>
    <w:basedOn w:val="DefaultParagraphFont"/>
    <w:rsid w:val="00595CCA"/>
  </w:style>
  <w:style w:type="character" w:customStyle="1" w:styleId="citation-5">
    <w:name w:val="citation-5"/>
    <w:basedOn w:val="DefaultParagraphFont"/>
    <w:rsid w:val="00595CCA"/>
  </w:style>
  <w:style w:type="character" w:customStyle="1" w:styleId="citation-18">
    <w:name w:val="citation-18"/>
    <w:basedOn w:val="DefaultParagraphFont"/>
    <w:rsid w:val="00595CCA"/>
  </w:style>
  <w:style w:type="character" w:customStyle="1" w:styleId="citation-17">
    <w:name w:val="citation-17"/>
    <w:basedOn w:val="DefaultParagraphFont"/>
    <w:rsid w:val="00595CCA"/>
  </w:style>
  <w:style w:type="character" w:customStyle="1" w:styleId="citation-31">
    <w:name w:val="citation-31"/>
    <w:basedOn w:val="DefaultParagraphFont"/>
    <w:rsid w:val="005E0F33"/>
  </w:style>
  <w:style w:type="character" w:customStyle="1" w:styleId="citation-38">
    <w:name w:val="citation-38"/>
    <w:basedOn w:val="DefaultParagraphFont"/>
    <w:rsid w:val="005E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3868</Words>
  <Characters>16944</Characters>
  <Application>Microsoft Office Word</Application>
  <DocSecurity>0</DocSecurity>
  <Lines>1129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1</cp:revision>
  <dcterms:created xsi:type="dcterms:W3CDTF">2026-01-18T14:48:00Z</dcterms:created>
  <dcterms:modified xsi:type="dcterms:W3CDTF">2026-01-18T23:20:00Z</dcterms:modified>
</cp:coreProperties>
</file>