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4175C" w14:textId="77777777" w:rsidR="0051334B" w:rsidRPr="0051334B" w:rsidRDefault="0051334B" w:rsidP="00513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1334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🌐</w:t>
      </w:r>
      <w:r w:rsidRPr="0051334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Ghidul complet pentru construirea unei rețele cu routere în Packet Tracer</w:t>
      </w:r>
    </w:p>
    <w:p w14:paraId="27A112C1" w14:textId="77777777" w:rsidR="0051334B" w:rsidRPr="0051334B" w:rsidRDefault="0051334B" w:rsidP="005133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1334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(explicat pas cu pas, ca pentru începători)</w:t>
      </w:r>
    </w:p>
    <w:p w14:paraId="69594E9A" w14:textId="77777777" w:rsidR="0051334B" w:rsidRPr="0051334B" w:rsidRDefault="00EE4F17" w:rsidP="005133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F17">
        <w:rPr>
          <w:rFonts w:ascii="Times New Roman" w:eastAsia="Times New Roman" w:hAnsi="Times New Roman" w:cs="Times New Roman"/>
          <w:noProof/>
          <w:kern w:val="0"/>
        </w:rPr>
        <w:pict w14:anchorId="231CD33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22957A4" w14:textId="77777777" w:rsidR="0051334B" w:rsidRPr="0051334B" w:rsidRDefault="0051334B" w:rsidP="00513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1334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🟦</w:t>
      </w:r>
      <w:r w:rsidRPr="0051334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1. CE ESTE O REȚEA ȘI CE FACE FIECARE COMPONENTĂ</w:t>
      </w:r>
    </w:p>
    <w:p w14:paraId="2714056C" w14:textId="77777777" w:rsidR="0051334B" w:rsidRPr="0051334B" w:rsidRDefault="0051334B" w:rsidP="005133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1334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🔌</w:t>
      </w:r>
      <w:r w:rsidRPr="0051334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 PC-ul</w:t>
      </w:r>
    </w:p>
    <w:p w14:paraId="4620C7B7" w14:textId="77777777" w:rsidR="0051334B" w:rsidRPr="0051334B" w:rsidRDefault="0051334B" w:rsidP="005133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un „client”.</w:t>
      </w:r>
    </w:p>
    <w:p w14:paraId="729A9C42" w14:textId="77777777" w:rsidR="0051334B" w:rsidRPr="0051334B" w:rsidRDefault="0051334B" w:rsidP="005133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 nevoie de:</w:t>
      </w:r>
    </w:p>
    <w:p w14:paraId="30697595" w14:textId="77777777" w:rsidR="0051334B" w:rsidRPr="0051334B" w:rsidRDefault="0051334B" w:rsidP="0051334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IP</w:t>
      </w:r>
    </w:p>
    <w:p w14:paraId="58D0944B" w14:textId="77777777" w:rsidR="0051334B" w:rsidRPr="0051334B" w:rsidRDefault="0051334B" w:rsidP="0051334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mască</w:t>
      </w:r>
    </w:p>
    <w:p w14:paraId="54D5DFCE" w14:textId="77777777" w:rsidR="0051334B" w:rsidRPr="0051334B" w:rsidRDefault="0051334B" w:rsidP="0051334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gateway</w:t>
      </w:r>
    </w:p>
    <w:p w14:paraId="2BF7C485" w14:textId="77777777" w:rsidR="0051334B" w:rsidRPr="0051334B" w:rsidRDefault="0051334B" w:rsidP="0051334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DNS (opțional)</w:t>
      </w:r>
    </w:p>
    <w:p w14:paraId="5B3ADE42" w14:textId="77777777" w:rsidR="0051334B" w:rsidRPr="0051334B" w:rsidRDefault="0051334B" w:rsidP="005133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Poate fi configurat manual sau automat (DHCP).</w:t>
      </w:r>
    </w:p>
    <w:p w14:paraId="7C6D6FCD" w14:textId="77777777" w:rsidR="0051334B" w:rsidRPr="0051334B" w:rsidRDefault="00EE4F17" w:rsidP="005133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F17">
        <w:rPr>
          <w:rFonts w:ascii="Times New Roman" w:eastAsia="Times New Roman" w:hAnsi="Times New Roman" w:cs="Times New Roman"/>
          <w:noProof/>
          <w:kern w:val="0"/>
        </w:rPr>
        <w:pict w14:anchorId="3CFE656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D6705E9" w14:textId="77777777" w:rsidR="0051334B" w:rsidRPr="0051334B" w:rsidRDefault="0051334B" w:rsidP="005133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1334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🔀</w:t>
      </w:r>
      <w:r w:rsidRPr="0051334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 Switch-ul</w:t>
      </w:r>
    </w:p>
    <w:p w14:paraId="445A677A" w14:textId="77777777" w:rsidR="0051334B" w:rsidRPr="0051334B" w:rsidRDefault="0051334B" w:rsidP="005133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Conectează mai multe PC-uri într-un LAN (Local Area Network).</w:t>
      </w:r>
    </w:p>
    <w:p w14:paraId="5B409720" w14:textId="77777777" w:rsidR="0051334B" w:rsidRPr="0051334B" w:rsidRDefault="0051334B" w:rsidP="005133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modifică IP-uri.</w:t>
      </w:r>
    </w:p>
    <w:p w14:paraId="57F27E5D" w14:textId="77777777" w:rsidR="0051334B" w:rsidRPr="0051334B" w:rsidRDefault="0051334B" w:rsidP="005133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face rutare.</w:t>
      </w:r>
    </w:p>
    <w:p w14:paraId="0CE6AA87" w14:textId="77777777" w:rsidR="0051334B" w:rsidRPr="0051334B" w:rsidRDefault="0051334B" w:rsidP="005133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Doar trimite traficul în LAN.</w:t>
      </w:r>
    </w:p>
    <w:p w14:paraId="0828B05F" w14:textId="77777777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Gândește-l ca o „priză multiplă pentru calculatoare”.</w:t>
      </w:r>
    </w:p>
    <w:p w14:paraId="1C02F040" w14:textId="77777777" w:rsidR="0051334B" w:rsidRPr="0051334B" w:rsidRDefault="00EE4F17" w:rsidP="005133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F17">
        <w:rPr>
          <w:rFonts w:ascii="Times New Roman" w:eastAsia="Times New Roman" w:hAnsi="Times New Roman" w:cs="Times New Roman"/>
          <w:noProof/>
          <w:kern w:val="0"/>
        </w:rPr>
        <w:pict w14:anchorId="07A86CA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7C78285" w14:textId="77777777" w:rsidR="0051334B" w:rsidRPr="0051334B" w:rsidRDefault="0051334B" w:rsidP="005133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1334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🌐</w:t>
      </w:r>
      <w:r w:rsidRPr="0051334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 Router-ul</w:t>
      </w:r>
    </w:p>
    <w:p w14:paraId="7BE6F5CA" w14:textId="77777777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Routerul este „creierul rețelei”.</w:t>
      </w:r>
    </w:p>
    <w:p w14:paraId="66703F8A" w14:textId="77777777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Face 4 lucruri importante:</w:t>
      </w:r>
    </w:p>
    <w:p w14:paraId="7B428664" w14:textId="77777777" w:rsidR="0051334B" w:rsidRPr="0051334B" w:rsidRDefault="0051334B" w:rsidP="00513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133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1</w:t>
      </w:r>
      <w:r w:rsidRPr="0051334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5133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Leagă LAN-uri diferite</w:t>
      </w:r>
    </w:p>
    <w:p w14:paraId="422AB4CC" w14:textId="77777777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Ex:</w:t>
      </w:r>
    </w:p>
    <w:p w14:paraId="7B66C35B" w14:textId="77777777" w:rsidR="0051334B" w:rsidRPr="0051334B" w:rsidRDefault="0051334B" w:rsidP="005133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 192.168.0.0 conectat la Router0</w:t>
      </w:r>
    </w:p>
    <w:p w14:paraId="306184AD" w14:textId="77777777" w:rsidR="0051334B" w:rsidRPr="0051334B" w:rsidRDefault="0051334B" w:rsidP="005133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 192.168.1.0 conectat la Router1</w:t>
      </w: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Routerul știe drumurile între rețele.</w:t>
      </w:r>
    </w:p>
    <w:p w14:paraId="282BBC0A" w14:textId="77777777" w:rsidR="0051334B" w:rsidRPr="0051334B" w:rsidRDefault="0051334B" w:rsidP="00513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133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51334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5133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Leagă routere între ele</w:t>
      </w:r>
    </w:p>
    <w:p w14:paraId="30D98148" w14:textId="77777777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Prin porturi SERIAL.</w:t>
      </w:r>
    </w:p>
    <w:p w14:paraId="23418318" w14:textId="77777777" w:rsidR="0051334B" w:rsidRPr="0051334B" w:rsidRDefault="0051334B" w:rsidP="00513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133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</w:t>
      </w:r>
      <w:r w:rsidRPr="0051334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5133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Poate genera IP-uri pentru PC-uri (DHCP).</w:t>
      </w:r>
    </w:p>
    <w:p w14:paraId="234F04B1" w14:textId="77777777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Devine „server de adrese”.</w:t>
      </w:r>
    </w:p>
    <w:p w14:paraId="2973AD07" w14:textId="77777777" w:rsidR="0051334B" w:rsidRPr="0051334B" w:rsidRDefault="0051334B" w:rsidP="00513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133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</w:t>
      </w:r>
      <w:r w:rsidRPr="0051334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5133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Face NAT</w:t>
      </w:r>
    </w:p>
    <w:p w14:paraId="55C1BE42" w14:textId="77777777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Transformă IP-urile private → publice pentru acces la server/internet.</w:t>
      </w:r>
    </w:p>
    <w:p w14:paraId="04ACC638" w14:textId="77777777" w:rsidR="0051334B" w:rsidRPr="0051334B" w:rsidRDefault="00EE4F17" w:rsidP="005133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F17">
        <w:rPr>
          <w:rFonts w:ascii="Times New Roman" w:eastAsia="Times New Roman" w:hAnsi="Times New Roman" w:cs="Times New Roman"/>
          <w:noProof/>
          <w:kern w:val="0"/>
        </w:rPr>
        <w:pict w14:anchorId="6D6B1F1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33CF675" w14:textId="77777777" w:rsidR="0051334B" w:rsidRPr="0051334B" w:rsidRDefault="0051334B" w:rsidP="00513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1334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🟦</w:t>
      </w:r>
      <w:r w:rsidRPr="0051334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2. CUM SE GÂNDEȘTE O REȚEA ÎN PACKET TRACER</w:t>
      </w:r>
    </w:p>
    <w:p w14:paraId="04C7D57A" w14:textId="77777777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Indiferent cât de mare este rețeaua, ea se reduce mereu la aceeași logică:</w:t>
      </w:r>
    </w:p>
    <w:p w14:paraId="01555D40" w14:textId="77777777" w:rsidR="0051334B" w:rsidRPr="0051334B" w:rsidRDefault="0051334B" w:rsidP="0051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1334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[PC-uri] → [Switch] → [Router (LAN)] → [WAN între routere] → [Router (LAN)] → [Switch] → [PC-uri]</w:t>
      </w:r>
    </w:p>
    <w:p w14:paraId="42E70F01" w14:textId="77777777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Sau:</w:t>
      </w:r>
    </w:p>
    <w:p w14:paraId="35378064" w14:textId="77777777" w:rsidR="0051334B" w:rsidRPr="0051334B" w:rsidRDefault="0051334B" w:rsidP="0051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1334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LAN → Router → Router → Router → Server</w:t>
      </w:r>
    </w:p>
    <w:p w14:paraId="2D455844" w14:textId="77777777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Întotdeauna:</w:t>
      </w:r>
    </w:p>
    <w:p w14:paraId="5857FDAC" w14:textId="77777777" w:rsidR="0051334B" w:rsidRPr="0051334B" w:rsidRDefault="0051334B" w:rsidP="005133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Switch = legătură locală</w:t>
      </w:r>
    </w:p>
    <w:p w14:paraId="42AB8893" w14:textId="77777777" w:rsidR="0051334B" w:rsidRPr="0051334B" w:rsidRDefault="0051334B" w:rsidP="005133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Router = legătură între rețele diferite</w:t>
      </w:r>
    </w:p>
    <w:p w14:paraId="49A3481E" w14:textId="77777777" w:rsidR="0051334B" w:rsidRPr="0051334B" w:rsidRDefault="00EE4F17" w:rsidP="005133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F17">
        <w:rPr>
          <w:rFonts w:ascii="Times New Roman" w:eastAsia="Times New Roman" w:hAnsi="Times New Roman" w:cs="Times New Roman"/>
          <w:noProof/>
          <w:kern w:val="0"/>
        </w:rPr>
        <w:pict w14:anchorId="312FBBD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8128323" w14:textId="77777777" w:rsidR="0051334B" w:rsidRPr="0051334B" w:rsidRDefault="0051334B" w:rsidP="00513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1334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lastRenderedPageBreak/>
        <w:t>🟦</w:t>
      </w:r>
      <w:r w:rsidRPr="0051334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3. CUM SE SETEAZĂ O INTERFAȚĂ PE ROUTER</w:t>
      </w:r>
    </w:p>
    <w:p w14:paraId="193DA032" w14:textId="77777777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Fiecare port de router este CA O UȘĂ.</w:t>
      </w:r>
    </w:p>
    <w:p w14:paraId="6C3766C4" w14:textId="77777777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 ușa nu e deschisă → traficul NU trece.</w:t>
      </w:r>
    </w:p>
    <w:p w14:paraId="246E6DC8" w14:textId="77777777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Fiecare ușă trebuie:</w:t>
      </w:r>
    </w:p>
    <w:p w14:paraId="3B765FCF" w14:textId="77777777" w:rsidR="0051334B" w:rsidRPr="0051334B" w:rsidRDefault="0051334B" w:rsidP="00513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1334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5133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să aibă o adresă IP</w:t>
      </w:r>
    </w:p>
    <w:p w14:paraId="47464CFC" w14:textId="77777777" w:rsidR="0051334B" w:rsidRPr="0051334B" w:rsidRDefault="0051334B" w:rsidP="00513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1334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5133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să fie pornită cu </w:t>
      </w:r>
      <w:r w:rsidRPr="0051334B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no shutdown</w:t>
      </w:r>
    </w:p>
    <w:p w14:paraId="6F042FA5" w14:textId="77777777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Exemplu:</w:t>
      </w:r>
    </w:p>
    <w:p w14:paraId="0EA4AD74" w14:textId="77777777" w:rsidR="0051334B" w:rsidRPr="0051334B" w:rsidRDefault="0051334B" w:rsidP="0051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1334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interface fa0/0</w:t>
      </w:r>
    </w:p>
    <w:p w14:paraId="5E9EECD1" w14:textId="77777777" w:rsidR="0051334B" w:rsidRPr="0051334B" w:rsidRDefault="0051334B" w:rsidP="0051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1334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ip address 192.168.0.1 255.255.255.0</w:t>
      </w:r>
    </w:p>
    <w:p w14:paraId="11EFF82D" w14:textId="77777777" w:rsidR="0051334B" w:rsidRPr="0051334B" w:rsidRDefault="0051334B" w:rsidP="0051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1334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 shutdown</w:t>
      </w:r>
    </w:p>
    <w:p w14:paraId="3E109F8E" w14:textId="77777777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 uiți </w:t>
      </w:r>
      <w:r w:rsidRPr="0051334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 shutdown</w:t>
      </w: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portul e "administratively down" → roșu.</w:t>
      </w:r>
    </w:p>
    <w:p w14:paraId="1EC5CFD2" w14:textId="77777777" w:rsidR="0051334B" w:rsidRPr="0051334B" w:rsidRDefault="00EE4F17" w:rsidP="005133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F17">
        <w:rPr>
          <w:rFonts w:ascii="Times New Roman" w:eastAsia="Times New Roman" w:hAnsi="Times New Roman" w:cs="Times New Roman"/>
          <w:noProof/>
          <w:kern w:val="0"/>
        </w:rPr>
        <w:pict w14:anchorId="4098DA7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5C27ED6" w14:textId="77777777" w:rsidR="0051334B" w:rsidRPr="0051334B" w:rsidRDefault="0051334B" w:rsidP="00513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1334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🟦</w:t>
      </w:r>
      <w:r w:rsidRPr="0051334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4. CE ESTE O LEGĂTURĂ SERIALĂ ȘI DE CE AI NEVOIE DE CLOCK</w:t>
      </w:r>
    </w:p>
    <w:p w14:paraId="31889F86" w14:textId="77777777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Când conectezi două routere, folosești serial DCE/DTE.</w:t>
      </w:r>
    </w:p>
    <w:p w14:paraId="615CB1F7" w14:textId="77777777" w:rsidR="0051334B" w:rsidRPr="0051334B" w:rsidRDefault="0051334B" w:rsidP="00513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1334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🔸</w:t>
      </w:r>
      <w:r w:rsidRPr="005133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DCE = dă „ceasul”, adică ritmul de sincronizare</w:t>
      </w:r>
    </w:p>
    <w:p w14:paraId="3C244C36" w14:textId="77777777" w:rsidR="0051334B" w:rsidRPr="0051334B" w:rsidRDefault="0051334B" w:rsidP="005133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1334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🔸</w:t>
      </w:r>
      <w:r w:rsidRPr="005133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DTE = doar primește semnalul</w:t>
      </w:r>
    </w:p>
    <w:p w14:paraId="578C9AA4" w14:textId="77777777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 nu pui:</w:t>
      </w:r>
    </w:p>
    <w:p w14:paraId="48157C6A" w14:textId="77777777" w:rsidR="0051334B" w:rsidRPr="0051334B" w:rsidRDefault="0051334B" w:rsidP="0051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1334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clock rate 64000</w:t>
      </w:r>
    </w:p>
    <w:p w14:paraId="7B52CB7E" w14:textId="77777777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 capătul DCE → routerele NU se sincronizează → link ROȘU.</w:t>
      </w:r>
    </w:p>
    <w:p w14:paraId="32558A93" w14:textId="77777777" w:rsidR="0051334B" w:rsidRPr="0051334B" w:rsidRDefault="00EE4F17" w:rsidP="005133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F17">
        <w:rPr>
          <w:rFonts w:ascii="Times New Roman" w:eastAsia="Times New Roman" w:hAnsi="Times New Roman" w:cs="Times New Roman"/>
          <w:noProof/>
          <w:kern w:val="0"/>
        </w:rPr>
        <w:pict w14:anchorId="671CE01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6B1EF2A" w14:textId="77777777" w:rsidR="0051334B" w:rsidRPr="0051334B" w:rsidRDefault="0051334B" w:rsidP="00513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1334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lastRenderedPageBreak/>
        <w:t>🟦</w:t>
      </w:r>
      <w:r w:rsidRPr="0051334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5. CUM FUNCȚIONEAZĂ DHCP ȘI DE CE ESTE NECESAR</w:t>
      </w:r>
    </w:p>
    <w:p w14:paraId="4330D5DB" w14:textId="77777777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DHCP = mecanism prin care routerul îi dă automat un IP unui PC.</w:t>
      </w:r>
    </w:p>
    <w:p w14:paraId="438903DB" w14:textId="77777777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Imaginează-ți un hotel:</w:t>
      </w:r>
    </w:p>
    <w:p w14:paraId="7A65C577" w14:textId="77777777" w:rsidR="0051334B" w:rsidRPr="0051334B" w:rsidRDefault="0051334B" w:rsidP="005133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Routerul = recepția</w:t>
      </w:r>
    </w:p>
    <w:p w14:paraId="2D556F6D" w14:textId="77777777" w:rsidR="0051334B" w:rsidRPr="0051334B" w:rsidRDefault="0051334B" w:rsidP="005133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PC-ul = client</w:t>
      </w:r>
    </w:p>
    <w:p w14:paraId="41A0728D" w14:textId="77777777" w:rsidR="0051334B" w:rsidRPr="0051334B" w:rsidRDefault="0051334B" w:rsidP="005133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DHCP = formular prin care primești camera</w:t>
      </w:r>
    </w:p>
    <w:p w14:paraId="43576FC7" w14:textId="77777777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Routerul spune:</w:t>
      </w:r>
    </w:p>
    <w:p w14:paraId="0C67F5FF" w14:textId="77777777" w:rsidR="0051334B" w:rsidRPr="0051334B" w:rsidRDefault="0051334B" w:rsidP="005133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Range = „camerele disponibile”</w:t>
      </w:r>
    </w:p>
    <w:p w14:paraId="0B54DCCE" w14:textId="77777777" w:rsidR="0051334B" w:rsidRPr="0051334B" w:rsidRDefault="0051334B" w:rsidP="005133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Default router = „ieșirea din hotel”</w:t>
      </w:r>
    </w:p>
    <w:p w14:paraId="51A781E8" w14:textId="77777777" w:rsidR="0051334B" w:rsidRPr="0051334B" w:rsidRDefault="0051334B" w:rsidP="005133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DNS = „cine știe adresele prietenilor din oraș”</w:t>
      </w:r>
    </w:p>
    <w:p w14:paraId="222F8E87" w14:textId="77777777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Comenzi:</w:t>
      </w:r>
    </w:p>
    <w:p w14:paraId="157BA471" w14:textId="77777777" w:rsidR="0051334B" w:rsidRPr="0051334B" w:rsidRDefault="0051334B" w:rsidP="0051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1334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ip dhcp excluded-address 192.168.0.1</w:t>
      </w:r>
    </w:p>
    <w:p w14:paraId="43603CE5" w14:textId="77777777" w:rsidR="0051334B" w:rsidRPr="0051334B" w:rsidRDefault="0051334B" w:rsidP="0051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1334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ip dhcp pool LAN0</w:t>
      </w:r>
    </w:p>
    <w:p w14:paraId="5E0CFFB8" w14:textId="77777777" w:rsidR="0051334B" w:rsidRPr="0051334B" w:rsidRDefault="0051334B" w:rsidP="0051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1334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network 192.168.0.0 255.255.255.0</w:t>
      </w:r>
    </w:p>
    <w:p w14:paraId="33BB3094" w14:textId="77777777" w:rsidR="0051334B" w:rsidRPr="0051334B" w:rsidRDefault="0051334B" w:rsidP="0051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1334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default-router 192.168.0.1</w:t>
      </w:r>
    </w:p>
    <w:p w14:paraId="2F436579" w14:textId="77777777" w:rsidR="0051334B" w:rsidRPr="0051334B" w:rsidRDefault="0051334B" w:rsidP="0051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1334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dns-server 8.8.8.8</w:t>
      </w:r>
    </w:p>
    <w:p w14:paraId="4798A647" w14:textId="77777777" w:rsidR="0051334B" w:rsidRPr="0051334B" w:rsidRDefault="00EE4F17" w:rsidP="005133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F17">
        <w:rPr>
          <w:rFonts w:ascii="Times New Roman" w:eastAsia="Times New Roman" w:hAnsi="Times New Roman" w:cs="Times New Roman"/>
          <w:noProof/>
          <w:kern w:val="0"/>
        </w:rPr>
        <w:pict w14:anchorId="49D787D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62FCB08" w14:textId="77777777" w:rsidR="0051334B" w:rsidRPr="0051334B" w:rsidRDefault="0051334B" w:rsidP="00513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1334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🟦</w:t>
      </w:r>
      <w:r w:rsidRPr="0051334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6. RUTAREA STATICĂ — cea mai importantă parte</w:t>
      </w:r>
    </w:p>
    <w:p w14:paraId="328CD88F" w14:textId="77777777" w:rsidR="0051334B" w:rsidRPr="0051334B" w:rsidRDefault="0051334B" w:rsidP="005133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1334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❗</w:t>
      </w:r>
      <w:r w:rsidRPr="0051334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CE TREBUIE SĂ ÎNȚELEGI:</w:t>
      </w:r>
    </w:p>
    <w:p w14:paraId="605CB9F1" w14:textId="77777777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Routerul NU știe în mod automat unde sunt celelalte rețele.</w:t>
      </w:r>
    </w:p>
    <w:p w14:paraId="60564424" w14:textId="77777777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Exemplu:</w:t>
      </w: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Router0 știe doar LAN0 (192.168.0.0) și WAN-ul lui.</w:t>
      </w:r>
    </w:p>
    <w:p w14:paraId="68810100" w14:textId="77777777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 vrei ca Router0 să trimită pachete spre LAN3 (192.168.3.0), trebuie să-i spui:</w:t>
      </w:r>
    </w:p>
    <w:p w14:paraId="38105ABB" w14:textId="77777777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„Trimite traficul spre R1, acolo găsești drumul mai departe.”</w:t>
      </w:r>
    </w:p>
    <w:p w14:paraId="667589D4" w14:textId="77777777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Comanda:</w:t>
      </w:r>
    </w:p>
    <w:p w14:paraId="4635784F" w14:textId="77777777" w:rsidR="0051334B" w:rsidRPr="0051334B" w:rsidRDefault="0051334B" w:rsidP="0051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1334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ip route &lt;retea&gt; &lt;masca&gt; &lt;next hop&gt;</w:t>
      </w:r>
    </w:p>
    <w:p w14:paraId="0C5556EE" w14:textId="77777777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Exemplu:</w:t>
      </w:r>
    </w:p>
    <w:p w14:paraId="40F48EF9" w14:textId="77777777" w:rsidR="0051334B" w:rsidRPr="0051334B" w:rsidRDefault="0051334B" w:rsidP="0051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1334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ip route 192.168.3.0 255.255.255.0 193.226.40.2</w:t>
      </w:r>
    </w:p>
    <w:p w14:paraId="22917619" w14:textId="77777777" w:rsidR="0051334B" w:rsidRPr="0051334B" w:rsidRDefault="0051334B" w:rsidP="0051334B">
      <w:pPr>
        <w:pStyle w:val="NormalWeb"/>
        <w:rPr>
          <w:color w:val="000000"/>
        </w:rPr>
      </w:pPr>
      <w:r w:rsidRPr="0051334B">
        <w:rPr>
          <w:color w:val="000000"/>
        </w:rPr>
        <w:t>Așa routerul știe:</w:t>
      </w:r>
      <w:r w:rsidRPr="0051334B">
        <w:rPr>
          <w:color w:val="000000"/>
        </w:rPr>
        <w:br/>
        <w:t>„Pentru 192.168.3.0 → merg prin 193.226.40.2 (Router1)”.</w:t>
      </w:r>
    </w:p>
    <w:p w14:paraId="416C5282" w14:textId="77777777" w:rsidR="0051334B" w:rsidRPr="0051334B" w:rsidRDefault="00EE4F17" w:rsidP="005133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F17">
        <w:rPr>
          <w:rFonts w:ascii="Times New Roman" w:eastAsia="Times New Roman" w:hAnsi="Times New Roman" w:cs="Times New Roman"/>
          <w:noProof/>
          <w:kern w:val="0"/>
        </w:rPr>
        <w:pict w14:anchorId="5F903D6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3A60C41" w14:textId="77777777" w:rsidR="0051334B" w:rsidRPr="0051334B" w:rsidRDefault="0051334B" w:rsidP="00513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1334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🟦</w:t>
      </w:r>
      <w:r w:rsidRPr="0051334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7. CUM FUNCȚIONEAZĂ NAT (explicație simplificată)</w:t>
      </w:r>
    </w:p>
    <w:p w14:paraId="4431214F" w14:textId="77777777" w:rsidR="0051334B" w:rsidRPr="0051334B" w:rsidRDefault="0051334B" w:rsidP="005133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1334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Problema:</w:t>
      </w:r>
    </w:p>
    <w:p w14:paraId="2BD7ABBE" w14:textId="77777777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PC-urile din LAN au IP-uri private (ex: 192.168.x.x)</w:t>
      </w: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Serverul are IP „public” (193.231.20.2)</w:t>
      </w:r>
    </w:p>
    <w:p w14:paraId="0BE45BE9" w14:textId="77777777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IP-urile private </w:t>
      </w:r>
      <w:r w:rsidRPr="005133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 au voie să ajungă direct la server</w:t>
      </w: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2A6C2D9" w14:textId="77777777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Aici intervine NAT.</w:t>
      </w:r>
    </w:p>
    <w:p w14:paraId="628DEA6D" w14:textId="77777777" w:rsidR="0051334B" w:rsidRPr="0051334B" w:rsidRDefault="0051334B" w:rsidP="005133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1334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NAT transformă adresa privată → în adresa WAN a routerului.</w:t>
      </w:r>
    </w:p>
    <w:p w14:paraId="79675181" w14:textId="77777777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Exemplu:</w:t>
      </w:r>
    </w:p>
    <w:p w14:paraId="0BAEB003" w14:textId="77777777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PC0 (192.168.0.10) trimite pachet spre server.</w:t>
      </w: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Router1 face NAT:</w:t>
      </w:r>
    </w:p>
    <w:p w14:paraId="47A31704" w14:textId="77777777" w:rsidR="0051334B" w:rsidRPr="0051334B" w:rsidRDefault="0051334B" w:rsidP="0051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1334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192.168.0.10 → 193.226.40.5 (WAN)</w:t>
      </w:r>
    </w:p>
    <w:p w14:paraId="56B6C992" w14:textId="77777777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Serverul răspunde către 193.226.40.5</w:t>
      </w: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Router1 transformă înapoi către PC0.</w:t>
      </w:r>
    </w:p>
    <w:p w14:paraId="3D5FCD11" w14:textId="77777777" w:rsidR="0051334B" w:rsidRPr="0051334B" w:rsidRDefault="00EE4F17" w:rsidP="005133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F17">
        <w:rPr>
          <w:rFonts w:ascii="Times New Roman" w:eastAsia="Times New Roman" w:hAnsi="Times New Roman" w:cs="Times New Roman"/>
          <w:noProof/>
          <w:kern w:val="0"/>
        </w:rPr>
        <w:pict w14:anchorId="101A74C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F4AD5A7" w14:textId="77777777" w:rsidR="0051334B" w:rsidRPr="0051334B" w:rsidRDefault="0051334B" w:rsidP="00513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1334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lastRenderedPageBreak/>
        <w:t>🟦</w:t>
      </w:r>
      <w:r w:rsidRPr="0051334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8. CE TREBUIE SĂ FIE CORESPUNZĂTOR PENTRU CA TOTUL SĂ MEARGĂ</w:t>
      </w:r>
    </w:p>
    <w:p w14:paraId="14F31E4B" w14:textId="77777777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toate interfețele routerului au IP</w:t>
      </w: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1334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toate interfețele routerului sunt up (</w:t>
      </w:r>
      <w:r w:rsidRPr="0051334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 shutdown</w:t>
      </w: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1334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cablurile sunt corecte (serial între routere, straight la switch)</w:t>
      </w: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1334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DHCP pe fiecare LAN</w:t>
      </w: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1334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rutare statică completă</w:t>
      </w: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1334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NAT pe routerul cu serverul</w:t>
      </w: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1334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test ping mereu în ordinea:</w:t>
      </w:r>
    </w:p>
    <w:p w14:paraId="4DDDE6AE" w14:textId="77777777" w:rsidR="0051334B" w:rsidRPr="0051334B" w:rsidRDefault="0051334B" w:rsidP="005133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PC → gateway</w:t>
      </w:r>
    </w:p>
    <w:p w14:paraId="54E78D55" w14:textId="77777777" w:rsidR="0051334B" w:rsidRPr="0051334B" w:rsidRDefault="0051334B" w:rsidP="005133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PC → alt LAN</w:t>
      </w:r>
    </w:p>
    <w:p w14:paraId="5225D3D7" w14:textId="77777777" w:rsidR="0051334B" w:rsidRPr="0051334B" w:rsidRDefault="0051334B" w:rsidP="005133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PC → server</w:t>
      </w:r>
    </w:p>
    <w:p w14:paraId="103CB068" w14:textId="77777777" w:rsidR="0051334B" w:rsidRPr="0051334B" w:rsidRDefault="0051334B" w:rsidP="005133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PC → web</w:t>
      </w:r>
    </w:p>
    <w:p w14:paraId="03483C55" w14:textId="77777777" w:rsidR="0051334B" w:rsidRPr="0051334B" w:rsidRDefault="00EE4F17" w:rsidP="005133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F17">
        <w:rPr>
          <w:rFonts w:ascii="Times New Roman" w:eastAsia="Times New Roman" w:hAnsi="Times New Roman" w:cs="Times New Roman"/>
          <w:noProof/>
          <w:kern w:val="0"/>
        </w:rPr>
        <w:pict w14:anchorId="02E7D08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53F455A" w14:textId="77777777" w:rsidR="0051334B" w:rsidRPr="0051334B" w:rsidRDefault="0051334B" w:rsidP="00513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1334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🟦</w:t>
      </w:r>
      <w:r w:rsidRPr="0051334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9. SCHEMA MENTALĂ FINALĂ (cea mai importantă)</w:t>
      </w:r>
    </w:p>
    <w:p w14:paraId="67543136" w14:textId="77777777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Ține minte asta:</w:t>
      </w:r>
    </w:p>
    <w:p w14:paraId="23F0D934" w14:textId="77777777" w:rsidR="0051334B" w:rsidRPr="0051334B" w:rsidRDefault="0051334B" w:rsidP="0051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1334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 Configurezi PORTURILE</w:t>
      </w:r>
    </w:p>
    <w:p w14:paraId="69C96400" w14:textId="77777777" w:rsidR="0051334B" w:rsidRPr="0051334B" w:rsidRDefault="0051334B" w:rsidP="0051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1334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- IP + no shutdown</w:t>
      </w:r>
    </w:p>
    <w:p w14:paraId="6E0E321C" w14:textId="77777777" w:rsidR="0051334B" w:rsidRPr="0051334B" w:rsidRDefault="0051334B" w:rsidP="0051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1334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- serial, pui clock la DCE</w:t>
      </w:r>
    </w:p>
    <w:p w14:paraId="31A53B68" w14:textId="77777777" w:rsidR="0051334B" w:rsidRPr="0051334B" w:rsidRDefault="0051334B" w:rsidP="0051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AE4D987" w14:textId="77777777" w:rsidR="0051334B" w:rsidRPr="0051334B" w:rsidRDefault="0051334B" w:rsidP="0051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1334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 Configurezi DHCP pentru fiecare LAN</w:t>
      </w:r>
    </w:p>
    <w:p w14:paraId="2879D43B" w14:textId="77777777" w:rsidR="0051334B" w:rsidRPr="0051334B" w:rsidRDefault="0051334B" w:rsidP="0051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4CF9A26" w14:textId="77777777" w:rsidR="0051334B" w:rsidRPr="0051334B" w:rsidRDefault="0051334B" w:rsidP="0051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1334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 Configurezi rutare statică</w:t>
      </w:r>
    </w:p>
    <w:p w14:paraId="0B597EEC" w14:textId="77777777" w:rsidR="0051334B" w:rsidRPr="0051334B" w:rsidRDefault="0051334B" w:rsidP="0051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1334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Router0 → Router1</w:t>
      </w:r>
    </w:p>
    <w:p w14:paraId="0366D26B" w14:textId="77777777" w:rsidR="0051334B" w:rsidRPr="0051334B" w:rsidRDefault="0051334B" w:rsidP="0051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1334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Router1 → Router0 + Router2</w:t>
      </w:r>
    </w:p>
    <w:p w14:paraId="1AA30C92" w14:textId="77777777" w:rsidR="0051334B" w:rsidRPr="0051334B" w:rsidRDefault="0051334B" w:rsidP="0051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1334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Router2 → Router1</w:t>
      </w:r>
    </w:p>
    <w:p w14:paraId="7C25EB44" w14:textId="77777777" w:rsidR="0051334B" w:rsidRPr="0051334B" w:rsidRDefault="0051334B" w:rsidP="0051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5BF92AD" w14:textId="77777777" w:rsidR="0051334B" w:rsidRPr="0051334B" w:rsidRDefault="0051334B" w:rsidP="0051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1334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4. Configurezi NAT pe routerul care atinge serverul</w:t>
      </w:r>
    </w:p>
    <w:p w14:paraId="316AE42B" w14:textId="77777777" w:rsidR="0051334B" w:rsidRPr="0051334B" w:rsidRDefault="0051334B" w:rsidP="0051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CC01FFB" w14:textId="77777777" w:rsidR="0051334B" w:rsidRPr="0051334B" w:rsidRDefault="0051334B" w:rsidP="00513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1334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5. Testezi (DHCP → gateway → alte LAN-uri → server → web)</w:t>
      </w:r>
    </w:p>
    <w:p w14:paraId="2197E2A3" w14:textId="77777777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33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 urmezi EXACT cei 5 pași, orice schemă funcționează.</w:t>
      </w:r>
    </w:p>
    <w:p w14:paraId="5ADE43D5" w14:textId="77777777" w:rsidR="0051334B" w:rsidRPr="0051334B" w:rsidRDefault="00EE4F17" w:rsidP="005133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F17">
        <w:rPr>
          <w:rFonts w:ascii="Times New Roman" w:eastAsia="Times New Roman" w:hAnsi="Times New Roman" w:cs="Times New Roman"/>
          <w:noProof/>
          <w:kern w:val="0"/>
        </w:rPr>
        <w:pict w14:anchorId="58F52DA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BDD1A33" w14:textId="77777777" w:rsidR="0051334B" w:rsidRPr="0051334B" w:rsidRDefault="0051334B" w:rsidP="005133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1334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lastRenderedPageBreak/>
        <w:t>📘</w:t>
      </w:r>
      <w:r w:rsidRPr="0051334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Dacă vrei, pot să îți transform aceste notițe într-un PDF frumos organizat, perfect pentru î</w:t>
      </w:r>
    </w:p>
    <w:p w14:paraId="5C05455B" w14:textId="0C42C583" w:rsidR="0051334B" w:rsidRPr="0051334B" w:rsidRDefault="0051334B" w:rsidP="00513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sectPr w:rsidR="0051334B" w:rsidRPr="005133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4561E"/>
    <w:multiLevelType w:val="multilevel"/>
    <w:tmpl w:val="F138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17BCC"/>
    <w:multiLevelType w:val="multilevel"/>
    <w:tmpl w:val="4E5E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8135E"/>
    <w:multiLevelType w:val="multilevel"/>
    <w:tmpl w:val="5DEC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233BBA"/>
    <w:multiLevelType w:val="multilevel"/>
    <w:tmpl w:val="33C2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97645"/>
    <w:multiLevelType w:val="multilevel"/>
    <w:tmpl w:val="17AA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5171EE"/>
    <w:multiLevelType w:val="multilevel"/>
    <w:tmpl w:val="EC1C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081CF6"/>
    <w:multiLevelType w:val="multilevel"/>
    <w:tmpl w:val="6D364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1830659">
    <w:abstractNumId w:val="2"/>
  </w:num>
  <w:num w:numId="2" w16cid:durableId="1063797801">
    <w:abstractNumId w:val="3"/>
  </w:num>
  <w:num w:numId="3" w16cid:durableId="644357979">
    <w:abstractNumId w:val="0"/>
  </w:num>
  <w:num w:numId="4" w16cid:durableId="822769801">
    <w:abstractNumId w:val="1"/>
  </w:num>
  <w:num w:numId="5" w16cid:durableId="1380350813">
    <w:abstractNumId w:val="5"/>
  </w:num>
  <w:num w:numId="6" w16cid:durableId="1333602953">
    <w:abstractNumId w:val="4"/>
  </w:num>
  <w:num w:numId="7" w16cid:durableId="17070206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34B"/>
    <w:rsid w:val="0051334B"/>
    <w:rsid w:val="00713740"/>
    <w:rsid w:val="00DB4903"/>
    <w:rsid w:val="00EE4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5D456C"/>
  <w15:chartTrackingRefBased/>
  <w15:docId w15:val="{3A81C336-DD5E-0140-BAF0-D2D2F16B2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3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3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3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3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3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3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3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34B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51334B"/>
  </w:style>
  <w:style w:type="character" w:styleId="Strong">
    <w:name w:val="Strong"/>
    <w:basedOn w:val="DefaultParagraphFont"/>
    <w:uiPriority w:val="22"/>
    <w:qFormat/>
    <w:rsid w:val="005133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3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3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334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1334B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DefaultParagraphFont"/>
    <w:rsid w:val="0051334B"/>
  </w:style>
  <w:style w:type="character" w:customStyle="1" w:styleId="hljs-builtin">
    <w:name w:val="hljs-built_in"/>
    <w:basedOn w:val="DefaultParagraphFont"/>
    <w:rsid w:val="0051334B"/>
  </w:style>
  <w:style w:type="character" w:customStyle="1" w:styleId="hljs-attribute">
    <w:name w:val="hljs-attribute"/>
    <w:basedOn w:val="DefaultParagraphFont"/>
    <w:rsid w:val="0051334B"/>
  </w:style>
  <w:style w:type="character" w:customStyle="1" w:styleId="hljs-number">
    <w:name w:val="hljs-number"/>
    <w:basedOn w:val="DefaultParagraphFont"/>
    <w:rsid w:val="0051334B"/>
  </w:style>
  <w:style w:type="character" w:customStyle="1" w:styleId="hljs-literal">
    <w:name w:val="hljs-literal"/>
    <w:basedOn w:val="DefaultParagraphFont"/>
    <w:rsid w:val="0051334B"/>
  </w:style>
  <w:style w:type="character" w:customStyle="1" w:styleId="language-xml">
    <w:name w:val="language-xml"/>
    <w:basedOn w:val="DefaultParagraphFont"/>
    <w:rsid w:val="0051334B"/>
  </w:style>
  <w:style w:type="character" w:customStyle="1" w:styleId="hljs-tag">
    <w:name w:val="hljs-tag"/>
    <w:basedOn w:val="DefaultParagraphFont"/>
    <w:rsid w:val="0051334B"/>
  </w:style>
  <w:style w:type="character" w:customStyle="1" w:styleId="hljs-name">
    <w:name w:val="hljs-name"/>
    <w:basedOn w:val="DefaultParagraphFont"/>
    <w:rsid w:val="0051334B"/>
  </w:style>
  <w:style w:type="character" w:customStyle="1" w:styleId="hljs-attr">
    <w:name w:val="hljs-attr"/>
    <w:basedOn w:val="DefaultParagraphFont"/>
    <w:rsid w:val="0051334B"/>
  </w:style>
  <w:style w:type="character" w:customStyle="1" w:styleId="hljs-selector-class">
    <w:name w:val="hljs-selector-class"/>
    <w:basedOn w:val="DefaultParagraphFont"/>
    <w:rsid w:val="0051334B"/>
  </w:style>
  <w:style w:type="character" w:customStyle="1" w:styleId="hljs-bullet">
    <w:name w:val="hljs-bullet"/>
    <w:basedOn w:val="DefaultParagraphFont"/>
    <w:rsid w:val="0051334B"/>
  </w:style>
  <w:style w:type="character" w:customStyle="1" w:styleId="hljs-code">
    <w:name w:val="hljs-code"/>
    <w:basedOn w:val="DefaultParagraphFont"/>
    <w:rsid w:val="005133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LARISA-MARIA DRAGEA</dc:creator>
  <cp:keywords/>
  <dc:description/>
  <cp:lastModifiedBy>LARISA-MARIA DRAGEA</cp:lastModifiedBy>
  <cp:revision>2</cp:revision>
  <dcterms:created xsi:type="dcterms:W3CDTF">2025-12-07T17:49:00Z</dcterms:created>
  <dcterms:modified xsi:type="dcterms:W3CDTF">2025-12-07T22:23:00Z</dcterms:modified>
</cp:coreProperties>
</file>