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84C17B" w14:textId="364649D5" w:rsidR="007F1F05" w:rsidRPr="007F1F05" w:rsidRDefault="007F1F05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0A6EF39F" wp14:editId="48B2D7C9">
            <wp:extent cx="5887085" cy="8229600"/>
            <wp:effectExtent l="0" t="0" r="5715" b="0"/>
            <wp:docPr id="126765476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7654767" name="Picture 1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87085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F5B30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Perfect. Atunci o luăm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 la ZERO absolut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, ca și cum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ai mai văzut niciodată un trigger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O să explic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FIECARE LINIE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 ESTE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,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 CE EXISTĂ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și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CÂND SE EXECUTĂ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Nu sar peste nimic. Citește încet, rând cu rând.</w:t>
      </w:r>
    </w:p>
    <w:p w14:paraId="0D59E934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45C7D312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4D541C2C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1F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🧩</w:t>
      </w:r>
      <w:r w:rsidRPr="007F1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CE ESTE UN TRIGGER (o propoziție simplă)</w:t>
      </w:r>
    </w:p>
    <w:p w14:paraId="2EC9AB3D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Un trigger este un cod SQL care rulează AUTOMAT când se întâmplă ceva într-o tabelă.</w:t>
      </w:r>
    </w:p>
    <w:p w14:paraId="09BB022E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Tu NU îl apelezi.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SQL Server îl pornește singur.</w:t>
      </w:r>
    </w:p>
    <w:p w14:paraId="664F48F8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68349F14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0AAF3D05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1F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🧱</w:t>
      </w:r>
      <w:r w:rsidRPr="007F1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SĂ LUĂM CODUL TĂU, LINIE CU LINIE</w:t>
      </w:r>
    </w:p>
    <w:p w14:paraId="7FC4A402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4368E84B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35D4CD99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CREATE OR ALTER TRIGGER TrOnUpdateBooks</w:t>
      </w:r>
    </w:p>
    <w:p w14:paraId="3FE03D93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înseamnă:</w:t>
      </w:r>
    </w:p>
    <w:p w14:paraId="18A705D3" w14:textId="77777777" w:rsidR="007F1F05" w:rsidRPr="007F1F05" w:rsidRDefault="007F1F05" w:rsidP="007F1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CREATE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→ creează triggerul dacă nu există</w:t>
      </w:r>
    </w:p>
    <w:p w14:paraId="5A9725D3" w14:textId="77777777" w:rsidR="007F1F05" w:rsidRPr="007F1F05" w:rsidRDefault="007F1F05" w:rsidP="007F1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OR ALTER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→ îl modifică dacă există deja</w:t>
      </w:r>
    </w:p>
    <w:p w14:paraId="7392F600" w14:textId="77777777" w:rsidR="007F1F05" w:rsidRPr="007F1F05" w:rsidRDefault="007F1F05" w:rsidP="007F1F05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TrOnUpdateBooks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→ numele triggerului (orice nume)</w:t>
      </w:r>
    </w:p>
    <w:p w14:paraId="67F462D9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Practic:</w:t>
      </w:r>
    </w:p>
    <w:p w14:paraId="2580FA9F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„Creează (sau modifică) un trigger numit 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TrOnUpdateBooks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01B6CCB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1042920F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7298915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ON Books</w:t>
      </w:r>
    </w:p>
    <w:p w14:paraId="2F7C9C3C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înseamnă:</w:t>
      </w:r>
    </w:p>
    <w:p w14:paraId="5A8266B6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lastRenderedPageBreak/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Triggerul este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legat de tabela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Books</w:t>
      </w:r>
    </w:p>
    <w:p w14:paraId="57AB47CE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Nu poate porni pe altă tabelă.</w:t>
      </w:r>
    </w:p>
    <w:p w14:paraId="60EE950E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69BB459A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3BD93784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FOR UPDATE</w:t>
      </w:r>
    </w:p>
    <w:p w14:paraId="17339F58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înseamnă:</w:t>
      </w:r>
    </w:p>
    <w:p w14:paraId="3274A506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Triggerul pornește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DOAR când se face UPDATE pe Books</w:t>
      </w:r>
    </w:p>
    <w:p w14:paraId="3FEB978B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NU pornește la:</w:t>
      </w:r>
    </w:p>
    <w:p w14:paraId="4C218A75" w14:textId="77777777" w:rsidR="007F1F05" w:rsidRPr="007F1F05" w:rsidRDefault="007F1F05" w:rsidP="007F1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INSERT</w:t>
      </w:r>
    </w:p>
    <w:p w14:paraId="3DC997F9" w14:textId="77777777" w:rsidR="007F1F05" w:rsidRPr="007F1F05" w:rsidRDefault="007F1F05" w:rsidP="007F1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DELETE</w:t>
      </w:r>
    </w:p>
    <w:p w14:paraId="79D813C1" w14:textId="77777777" w:rsidR="007F1F05" w:rsidRPr="007F1F05" w:rsidRDefault="007F1F05" w:rsidP="007F1F0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SELECT</w:t>
      </w:r>
    </w:p>
    <w:p w14:paraId="717ACD52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0C3C66A7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0F23A686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AS</w:t>
      </w:r>
    </w:p>
    <w:p w14:paraId="65B80D29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înseamnă:</w:t>
      </w:r>
    </w:p>
    <w:p w14:paraId="60DDDDB8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„De aici începe CODUL triggerului”</w:t>
      </w:r>
    </w:p>
    <w:p w14:paraId="3A8FD767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Exact ca 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{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în alte limbaje.</w:t>
      </w:r>
    </w:p>
    <w:p w14:paraId="3B47520D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044B9841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238913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DECLARE @total INT = 0;</w:t>
      </w:r>
    </w:p>
    <w:p w14:paraId="004E7B44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înseamnă:</w:t>
      </w:r>
    </w:p>
    <w:p w14:paraId="5DDB9F9E" w14:textId="77777777" w:rsidR="007F1F05" w:rsidRPr="007F1F05" w:rsidRDefault="007F1F05" w:rsidP="007F1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creează o variabilă</w:t>
      </w:r>
    </w:p>
    <w:p w14:paraId="4D8747EA" w14:textId="77777777" w:rsidR="007F1F05" w:rsidRPr="007F1F05" w:rsidRDefault="007F1F05" w:rsidP="007F1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numită 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@total</w:t>
      </w:r>
    </w:p>
    <w:p w14:paraId="59DECA3A" w14:textId="77777777" w:rsidR="007F1F05" w:rsidRPr="007F1F05" w:rsidRDefault="007F1F05" w:rsidP="007F1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de tip 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INT</w:t>
      </w:r>
    </w:p>
    <w:p w14:paraId="5300F454" w14:textId="77777777" w:rsidR="007F1F05" w:rsidRPr="007F1F05" w:rsidRDefault="007F1F05" w:rsidP="007F1F0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inițial = 0</w:t>
      </w:r>
    </w:p>
    <w:p w14:paraId="66AA0B83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O folosim ca să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strângem rezultatul final</w:t>
      </w:r>
    </w:p>
    <w:p w14:paraId="248887FE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1AD3EFA9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D5E83A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lastRenderedPageBreak/>
        <w:t>6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SELECT @total = SUM(i.Pages + d.Pages)</w:t>
      </w:r>
    </w:p>
    <w:p w14:paraId="3D3AC174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înseamnă:</w:t>
      </w:r>
    </w:p>
    <w:p w14:paraId="121C4474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„Calculează o sumă și pune rezultatul în 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@total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”</w:t>
      </w:r>
    </w:p>
    <w:p w14:paraId="617ACA4A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Important:</w:t>
      </w:r>
    </w:p>
    <w:p w14:paraId="3EAF62E8" w14:textId="77777777" w:rsidR="007F1F05" w:rsidRPr="007F1F05" w:rsidRDefault="007F1F05" w:rsidP="007F1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NU afișează nimic</w:t>
      </w:r>
    </w:p>
    <w:p w14:paraId="697238F1" w14:textId="77777777" w:rsidR="007F1F05" w:rsidRPr="007F1F05" w:rsidRDefault="007F1F05" w:rsidP="007F1F0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doar calculează</w:t>
      </w:r>
    </w:p>
    <w:p w14:paraId="5DFF6D82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45DA27A6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2B190D03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FROM deleted d</w:t>
      </w:r>
    </w:p>
    <w:p w14:paraId="7B14FE6F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este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deleted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6F71DA10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este o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tabelă temporară automată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Conține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VALORILE VECHI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, înainte de UPDATE</w:t>
      </w:r>
    </w:p>
    <w:p w14:paraId="7DC78DAC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NU o creezi tu.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SQL Server o creează automat când rulează triggerul.</w:t>
      </w:r>
    </w:p>
    <w:p w14:paraId="6B92F50B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2C7E2EE2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7FCFA70C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JOIN inserted i</w:t>
      </w:r>
    </w:p>
    <w:p w14:paraId="5C486188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este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inserted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?</w:t>
      </w:r>
    </w:p>
    <w:p w14:paraId="5FD28714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inserted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este o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tabelă temporară automată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Conține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VALORILE NOI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, după UPDATE</w:t>
      </w:r>
    </w:p>
    <w:p w14:paraId="2A9500F4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38E78B6A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31525FB1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ON d.Key1 = i.Key1 AND d.Key2 = i.Key2</w:t>
      </w:r>
    </w:p>
    <w:p w14:paraId="402DD4FB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face:</w:t>
      </w:r>
    </w:p>
    <w:p w14:paraId="39506631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leagă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valoarea veche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cu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valoarea nouă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pentru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același rând</w:t>
      </w:r>
    </w:p>
    <w:p w14:paraId="5C6D4ACD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De ce?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Ca să putem compara:</w:t>
      </w:r>
    </w:p>
    <w:p w14:paraId="67DB94FA" w14:textId="77777777" w:rsidR="007F1F05" w:rsidRPr="007F1F05" w:rsidRDefault="007F1F05" w:rsidP="007F1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Pages vechi</w:t>
      </w:r>
    </w:p>
    <w:p w14:paraId="6DEF3A59" w14:textId="77777777" w:rsidR="007F1F05" w:rsidRPr="007F1F05" w:rsidRDefault="007F1F05" w:rsidP="007F1F0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Pages nou</w:t>
      </w:r>
    </w:p>
    <w:p w14:paraId="0D9E4805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394DBF6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0C3D99A6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🔟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WHERE d.Pages &lt; i.Pages</w:t>
      </w:r>
    </w:p>
    <w:p w14:paraId="323C20C4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înseamnă:</w:t>
      </w:r>
    </w:p>
    <w:p w14:paraId="47C1C02A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„Ia DOAR rândurile unde Pages A CRESCUT”</w:t>
      </w:r>
    </w:p>
    <w:p w14:paraId="6EF5F79A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Traducere literală:</w:t>
      </w:r>
    </w:p>
    <w:p w14:paraId="6D28C1CF" w14:textId="77777777" w:rsidR="007F1F05" w:rsidRPr="007F1F05" w:rsidRDefault="007F1F05" w:rsidP="007F1F0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Pages vechi &lt; Pages nou</w:t>
      </w:r>
    </w:p>
    <w:p w14:paraId="4FA00D92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1B1AADF4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A357F1E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</w:t>
      </w:r>
      <w:r w:rsidRPr="007F1F05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 </w:t>
      </w:r>
      <w:r w:rsidRPr="007F1F05">
        <w:rPr>
          <w:rFonts w:ascii="Courier New" w:eastAsia="Times New Roman" w:hAnsi="Courier New" w:cs="Courier New"/>
          <w:b/>
          <w:bCs/>
          <w:kern w:val="0"/>
          <w:sz w:val="20"/>
          <w:szCs w:val="20"/>
          <w14:ligatures w14:val="none"/>
        </w:rPr>
        <w:t>PRINT @total;</w:t>
      </w:r>
    </w:p>
    <w:p w14:paraId="015A7D04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Ce face:</w:t>
      </w:r>
    </w:p>
    <w:p w14:paraId="077AB123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👉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afișează valoarea finală calculată</w:t>
      </w:r>
    </w:p>
    <w:p w14:paraId="08EA456A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Rulează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 singură dată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⚠️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Afișează </w:t>
      </w: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 singură valoare</w:t>
      </w:r>
    </w:p>
    <w:p w14:paraId="1E75AD3E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340CEB3E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383E86C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1F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🔄</w:t>
      </w:r>
      <w:r w:rsidRPr="007F1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CUM FUNCȚIONEAZĂ TOTUL ÎMPREUNĂ (POVESTE SIMPLĂ)</w:t>
      </w:r>
    </w:p>
    <w:p w14:paraId="16783E9B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Se execută un 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UPDATE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pe 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Books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SQL Server spune: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„Exist</w:t>
      </w:r>
      <w:r w:rsidRPr="007F1F05">
        <w:rPr>
          <w:rFonts w:ascii="Cambria" w:eastAsia="Times New Roman" w:hAnsi="Cambria" w:cs="Cambria"/>
          <w:kern w:val="0"/>
          <w14:ligatures w14:val="none"/>
        </w:rPr>
        <w:t>ă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un trigger FOR UPDATE? DA.”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Creează automat:</w:t>
      </w:r>
    </w:p>
    <w:p w14:paraId="1E068775" w14:textId="77777777" w:rsidR="007F1F05" w:rsidRPr="007F1F05" w:rsidRDefault="007F1F05" w:rsidP="007F1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(poza veche)</w:t>
      </w:r>
    </w:p>
    <w:p w14:paraId="7B8745BD" w14:textId="77777777" w:rsidR="007F1F05" w:rsidRPr="007F1F05" w:rsidRDefault="007F1F05" w:rsidP="007F1F05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inserted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 (poza nouă)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Ruleaz</w:t>
      </w:r>
      <w:r w:rsidRPr="007F1F05">
        <w:rPr>
          <w:rFonts w:ascii="Cambria" w:eastAsia="Times New Roman" w:hAnsi="Cambria" w:cs="Cambria"/>
          <w:kern w:val="0"/>
          <w14:ligatures w14:val="none"/>
        </w:rPr>
        <w:t>ă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codul triggerului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5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Calculeaz</w:t>
      </w:r>
      <w:r w:rsidRPr="007F1F05">
        <w:rPr>
          <w:rFonts w:ascii="Cambria" w:eastAsia="Times New Roman" w:hAnsi="Cambria" w:cs="Cambria"/>
          <w:kern w:val="0"/>
          <w14:ligatures w14:val="none"/>
        </w:rPr>
        <w:t>ă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suma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6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Afișează rezultatul</w:t>
      </w:r>
    </w:p>
    <w:p w14:paraId="0F8B6EFE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74F12FDC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732DC3C9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1F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🧠</w:t>
      </w:r>
      <w:r w:rsidRPr="007F1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CUM SĂ GÂNDEȘTI LA ORICE TRIGGER (REȚETA DE EXAMEN)</w:t>
      </w:r>
    </w:p>
    <w:p w14:paraId="3DBCFB18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De fiecare dată întreabă-te:</w:t>
      </w:r>
    </w:p>
    <w:p w14:paraId="15F991FA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1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Ce opera</w:t>
      </w:r>
      <w:r w:rsidRPr="007F1F05">
        <w:rPr>
          <w:rFonts w:ascii="Cambria" w:eastAsia="Times New Roman" w:hAnsi="Cambria" w:cs="Cambria"/>
          <w:kern w:val="0"/>
          <w14:ligatures w14:val="none"/>
        </w:rPr>
        <w:t>ț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ie a pornit triggerul?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2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Ce valori erau înainte? (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deleted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3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Ce valori sunt după? (</w:t>
      </w:r>
      <w:r w:rsidRPr="007F1F05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inserted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)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4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Ce r</w:t>
      </w:r>
      <w:r w:rsidRPr="007F1F05">
        <w:rPr>
          <w:rFonts w:ascii="Cambria" w:eastAsia="Times New Roman" w:hAnsi="Cambria" w:cs="Cambria"/>
          <w:kern w:val="0"/>
          <w14:ligatures w14:val="none"/>
        </w:rPr>
        <w:t>â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>nduri sunt filtrate de WHERE?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br/>
        <w:t>5</w:t>
      </w:r>
      <w:r w:rsidRPr="007F1F05">
        <w:rPr>
          <w:rFonts w:ascii="Apple Color Emoji" w:eastAsia="Times New Roman" w:hAnsi="Apple Color Emoji" w:cs="Apple Color Emoji"/>
          <w:kern w:val="0"/>
          <w14:ligatures w14:val="none"/>
        </w:rPr>
        <w:t>️⃣</w:t>
      </w:r>
      <w:r w:rsidRPr="007F1F05">
        <w:rPr>
          <w:rFonts w:ascii="Times New Roman" w:eastAsia="Times New Roman" w:hAnsi="Times New Roman" w:cs="Times New Roman"/>
          <w:kern w:val="0"/>
          <w14:ligatures w14:val="none"/>
        </w:rPr>
        <w:t xml:space="preserve"> Ce se calculează?</w:t>
      </w:r>
    </w:p>
    <w:p w14:paraId="2261D786" w14:textId="77777777" w:rsidR="007F1F05" w:rsidRPr="007F1F05" w:rsidRDefault="00DA2158" w:rsidP="007F1F05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A2158">
        <w:rPr>
          <w:rFonts w:ascii="Times New Roman" w:eastAsia="Times New Roman" w:hAnsi="Times New Roman" w:cs="Times New Roman"/>
          <w:noProof/>
          <w:kern w:val="0"/>
        </w:rPr>
        <w:pict w14:anchorId="7047FCC5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1E95EFE5" w14:textId="77777777" w:rsidR="007F1F05" w:rsidRPr="007F1F05" w:rsidRDefault="007F1F05" w:rsidP="007F1F0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F1F05">
        <w:rPr>
          <w:rFonts w:ascii="Apple Color Emoji" w:eastAsia="Times New Roman" w:hAnsi="Apple Color Emoji" w:cs="Apple Color Emoji"/>
          <w:b/>
          <w:bCs/>
          <w:kern w:val="36"/>
          <w:sz w:val="48"/>
          <w:szCs w:val="48"/>
          <w14:ligatures w14:val="none"/>
        </w:rPr>
        <w:t>🔑</w:t>
      </w:r>
      <w:r w:rsidRPr="007F1F0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 xml:space="preserve"> PROPOZIȚIA CARE TE SALVEAZĂ</w:t>
      </w:r>
    </w:p>
    <w:p w14:paraId="7920F137" w14:textId="77777777" w:rsidR="007F1F05" w:rsidRPr="007F1F05" w:rsidRDefault="007F1F05" w:rsidP="007F1F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F1F05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Triggerul este un SELECT care vede trecutul și prezentul în același timp.</w:t>
      </w:r>
    </w:p>
    <w:p w14:paraId="073A00D7" w14:textId="77777777" w:rsidR="007F1F05" w:rsidRDefault="007F1F05"/>
    <w:sectPr w:rsidR="007F1F0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92592"/>
    <w:multiLevelType w:val="multilevel"/>
    <w:tmpl w:val="2E1C5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F218DA"/>
    <w:multiLevelType w:val="multilevel"/>
    <w:tmpl w:val="37623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5B637B"/>
    <w:multiLevelType w:val="multilevel"/>
    <w:tmpl w:val="4BE64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E5148"/>
    <w:multiLevelType w:val="multilevel"/>
    <w:tmpl w:val="D7823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C766E3"/>
    <w:multiLevelType w:val="multilevel"/>
    <w:tmpl w:val="B3E4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0937E61"/>
    <w:multiLevelType w:val="multilevel"/>
    <w:tmpl w:val="429CA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1653030">
    <w:abstractNumId w:val="4"/>
  </w:num>
  <w:num w:numId="2" w16cid:durableId="1548026102">
    <w:abstractNumId w:val="1"/>
  </w:num>
  <w:num w:numId="3" w16cid:durableId="215317128">
    <w:abstractNumId w:val="2"/>
  </w:num>
  <w:num w:numId="4" w16cid:durableId="810827145">
    <w:abstractNumId w:val="0"/>
  </w:num>
  <w:num w:numId="5" w16cid:durableId="1899895729">
    <w:abstractNumId w:val="5"/>
  </w:num>
  <w:num w:numId="6" w16cid:durableId="39905938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6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1F05"/>
    <w:rsid w:val="00244F93"/>
    <w:rsid w:val="007F1F05"/>
    <w:rsid w:val="00CE14C0"/>
    <w:rsid w:val="00DA21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03F7E0"/>
  <w15:chartTrackingRefBased/>
  <w15:docId w15:val="{87DD5889-E1B8-0140-85E2-7BFAFAF7FB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R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1F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F1F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F1F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1F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1F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1F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1F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1F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1F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1F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F1F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F1F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1F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1F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1F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1F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1F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1F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1F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1F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1F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1F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1F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1F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1F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1F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1F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1F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1F0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F1F0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7F1F05"/>
  </w:style>
  <w:style w:type="character" w:styleId="Strong">
    <w:name w:val="Strong"/>
    <w:basedOn w:val="DefaultParagraphFont"/>
    <w:uiPriority w:val="22"/>
    <w:qFormat/>
    <w:rsid w:val="007F1F05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F1F05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F1F0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F1F05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attribute">
    <w:name w:val="hljs-attribute"/>
    <w:basedOn w:val="DefaultParagraphFont"/>
    <w:rsid w:val="007F1F0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6</Pages>
  <Words>402</Words>
  <Characters>2298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LARISA-MARIA DRAGEA</dc:creator>
  <cp:keywords/>
  <dc:description/>
  <cp:lastModifiedBy>LARISA-MARIA DRAGEA</cp:lastModifiedBy>
  <cp:revision>1</cp:revision>
  <dcterms:created xsi:type="dcterms:W3CDTF">2026-01-13T11:53:00Z</dcterms:created>
  <dcterms:modified xsi:type="dcterms:W3CDTF">2026-01-13T14:32:00Z</dcterms:modified>
</cp:coreProperties>
</file>