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40DF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1️</w:t>
      </w:r>
      <w:r w:rsidRPr="00155CF2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⃣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First Normal Form (1NF)</w:t>
      </w:r>
    </w:p>
    <w:p w14:paraId="3EFB73EB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Definiție detaliată</w:t>
      </w:r>
    </w:p>
    <w:p w14:paraId="4F9ACE18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00E152C1" w14:textId="77777777" w:rsidR="00155CF2" w:rsidRPr="00155CF2" w:rsidRDefault="00155CF2" w:rsidP="00155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atribut are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valori atomice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(nu liste, nu mulțimi),</w:t>
      </w:r>
    </w:p>
    <w:p w14:paraId="5F305608" w14:textId="77777777" w:rsidR="00155CF2" w:rsidRPr="00155CF2" w:rsidRDefault="00155CF2" w:rsidP="00155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coloană are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 singur tip de date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C615948" w14:textId="77777777" w:rsidR="00155CF2" w:rsidRPr="00155CF2" w:rsidRDefault="00155CF2" w:rsidP="00155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există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coloane repetate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DAB0570" w14:textId="77777777" w:rsidR="00155CF2" w:rsidRPr="00155CF2" w:rsidRDefault="00155CF2" w:rsidP="00155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rând poate fi identificat unic (cheie).</w:t>
      </w:r>
    </w:p>
    <w:p w14:paraId="44FC4AD7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C79D0E">
          <v:rect id="Horizontal Line 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CFF9F1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1 – NU este 1NF (valori multiple)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74"/>
        <w:gridCol w:w="3383"/>
      </w:tblGrid>
      <w:tr w:rsidR="00155CF2" w:rsidRPr="00155CF2" w14:paraId="5BC42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4523D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ClientID</w:t>
            </w:r>
          </w:p>
        </w:tc>
        <w:tc>
          <w:tcPr>
            <w:tcW w:w="0" w:type="auto"/>
            <w:vAlign w:val="center"/>
            <w:hideMark/>
          </w:tcPr>
          <w:p w14:paraId="76C3D722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</w:t>
            </w:r>
          </w:p>
        </w:tc>
        <w:tc>
          <w:tcPr>
            <w:tcW w:w="0" w:type="auto"/>
            <w:vAlign w:val="center"/>
            <w:hideMark/>
          </w:tcPr>
          <w:p w14:paraId="52211F8C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</w:t>
            </w:r>
          </w:p>
        </w:tc>
      </w:tr>
      <w:tr w:rsidR="00155CF2" w:rsidRPr="00155CF2" w14:paraId="5DD1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6C90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8C873D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</w:t>
            </w:r>
          </w:p>
        </w:tc>
        <w:tc>
          <w:tcPr>
            <w:tcW w:w="0" w:type="auto"/>
            <w:vAlign w:val="center"/>
            <w:hideMark/>
          </w:tcPr>
          <w:p w14:paraId="282CE81C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ana@gmail.com, ana@yahoo.com</w:t>
            </w:r>
          </w:p>
        </w:tc>
      </w:tr>
    </w:tbl>
    <w:p w14:paraId="3D1607E0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Problemă: </w:t>
      </w:r>
      <w:r w:rsidRPr="00155C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conține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 multe valori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138DF97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DBDD15">
          <v:rect id="Horizontal Line 2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E654B5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2 – NU este 1NF (coloane repetate)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4"/>
        <w:gridCol w:w="514"/>
        <w:gridCol w:w="529"/>
      </w:tblGrid>
      <w:tr w:rsidR="00155CF2" w:rsidRPr="00155CF2" w14:paraId="2E881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C8E14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BF36570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</w:t>
            </w:r>
          </w:p>
        </w:tc>
        <w:tc>
          <w:tcPr>
            <w:tcW w:w="0" w:type="auto"/>
            <w:vAlign w:val="center"/>
            <w:hideMark/>
          </w:tcPr>
          <w:p w14:paraId="5387612A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Tel1</w:t>
            </w:r>
          </w:p>
        </w:tc>
        <w:tc>
          <w:tcPr>
            <w:tcW w:w="0" w:type="auto"/>
            <w:vAlign w:val="center"/>
            <w:hideMark/>
          </w:tcPr>
          <w:p w14:paraId="0BA75C2E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Tel2</w:t>
            </w:r>
          </w:p>
        </w:tc>
      </w:tr>
    </w:tbl>
    <w:p w14:paraId="35995A24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Problemă: grupuri repetate (</w:t>
      </w:r>
      <w:r w:rsidRPr="00155C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Tel1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55C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Tel2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723EE12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C22774">
          <v:rect id="Horizontal Line 3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70FDF6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Exemple corecte – 1NF</w:t>
      </w:r>
    </w:p>
    <w:p w14:paraId="41CB7C8A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CLIENT_EMAIL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ClientID | Email |</w:t>
      </w:r>
    </w:p>
    <w:p w14:paraId="3675A07C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STUDENT_TEL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StudentID | Telefon |</w:t>
      </w:r>
    </w:p>
    <w:p w14:paraId="599A9388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Fiecare câmp = o singură valoare.</w:t>
      </w:r>
    </w:p>
    <w:p w14:paraId="1A1AA41F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47E54942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0B16F954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🔹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2</w:t>
      </w: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Second Normal Form (2NF)</w:t>
      </w:r>
    </w:p>
    <w:p w14:paraId="0B67CA9C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Definiție detaliată</w:t>
      </w:r>
    </w:p>
    <w:p w14:paraId="27D473E7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1C6F255C" w14:textId="77777777" w:rsidR="00155CF2" w:rsidRPr="00155CF2" w:rsidRDefault="00155CF2" w:rsidP="00155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EF8F5FD" w14:textId="77777777" w:rsidR="00155CF2" w:rsidRPr="00155CF2" w:rsidRDefault="00155CF2" w:rsidP="00155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cheie primară simplă sau compusă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001D442" w14:textId="77777777" w:rsidR="00155CF2" w:rsidRPr="00155CF2" w:rsidRDefault="00155CF2" w:rsidP="00155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niciun atribut non-cheie nu depinde doar de o parte a cheii compuse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138D0A7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 aplică doar când cheia este compusă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BA966FE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3B56D20E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6CE0ED52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1 – dependență parțială</w:t>
      </w:r>
    </w:p>
    <w:p w14:paraId="0BFD54D5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Cheie: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55C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(ComandaID, ProdusID)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061"/>
        <w:gridCol w:w="1407"/>
        <w:gridCol w:w="1035"/>
      </w:tblGrid>
      <w:tr w:rsidR="00155CF2" w:rsidRPr="00155CF2" w14:paraId="5EC7B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C3464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ComandaID</w:t>
            </w:r>
          </w:p>
        </w:tc>
        <w:tc>
          <w:tcPr>
            <w:tcW w:w="0" w:type="auto"/>
            <w:vAlign w:val="center"/>
            <w:hideMark/>
          </w:tcPr>
          <w:p w14:paraId="39629EF8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ProdusID</w:t>
            </w:r>
          </w:p>
        </w:tc>
        <w:tc>
          <w:tcPr>
            <w:tcW w:w="0" w:type="auto"/>
            <w:vAlign w:val="center"/>
            <w:hideMark/>
          </w:tcPr>
          <w:p w14:paraId="1779643E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NumeProdus</w:t>
            </w:r>
          </w:p>
        </w:tc>
        <w:tc>
          <w:tcPr>
            <w:tcW w:w="0" w:type="auto"/>
            <w:vAlign w:val="center"/>
            <w:hideMark/>
          </w:tcPr>
          <w:p w14:paraId="27075154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Cantitate</w:t>
            </w:r>
          </w:p>
        </w:tc>
      </w:tr>
    </w:tbl>
    <w:p w14:paraId="2FA435DC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🔴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55C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NumeProdus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depinde doar de </w:t>
      </w:r>
      <w:r w:rsidRPr="00155C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ProdusID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B303C6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5D046435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73A4AE60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2 – altă dependență parțială</w:t>
      </w:r>
    </w:p>
    <w:p w14:paraId="0FC284DA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Cheie: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55C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(StudentID, MaterieID)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40"/>
        <w:gridCol w:w="1474"/>
        <w:gridCol w:w="569"/>
      </w:tblGrid>
      <w:tr w:rsidR="00155CF2" w:rsidRPr="00155CF2" w14:paraId="274CA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F48EE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C4DB2F8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MaterieID</w:t>
            </w:r>
          </w:p>
        </w:tc>
        <w:tc>
          <w:tcPr>
            <w:tcW w:w="0" w:type="auto"/>
            <w:vAlign w:val="center"/>
            <w:hideMark/>
          </w:tcPr>
          <w:p w14:paraId="3BD7AC23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NumeStudent</w:t>
            </w:r>
          </w:p>
        </w:tc>
        <w:tc>
          <w:tcPr>
            <w:tcW w:w="0" w:type="auto"/>
            <w:vAlign w:val="center"/>
            <w:hideMark/>
          </w:tcPr>
          <w:p w14:paraId="5BF37E99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Nota</w:t>
            </w:r>
          </w:p>
        </w:tc>
      </w:tr>
    </w:tbl>
    <w:p w14:paraId="421BD467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🔴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55C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NumeStudent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depinde doar de </w:t>
      </w:r>
      <w:r w:rsidRPr="00155C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StudentID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0B046F7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6AF2D3DF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459F3983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 în 2NF</w:t>
      </w:r>
    </w:p>
    <w:p w14:paraId="086E30E2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PRODUS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ProdusID | NumeProdus |</w:t>
      </w:r>
    </w:p>
    <w:p w14:paraId="0655FCDC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COMANDA_PRODUS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ComandaID | ProdusID | Cantitate |</w:t>
      </w:r>
    </w:p>
    <w:p w14:paraId="2BD24496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26E42B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3C9DFEF7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3</w:t>
      </w: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Third Normal Form (3NF)</w:t>
      </w:r>
    </w:p>
    <w:p w14:paraId="144B26B8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Definiție detaliată</w:t>
      </w:r>
    </w:p>
    <w:p w14:paraId="22192448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3991A3EA" w14:textId="77777777" w:rsidR="00155CF2" w:rsidRPr="00155CF2" w:rsidRDefault="00155CF2" w:rsidP="00155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34A25F8" w14:textId="77777777" w:rsidR="00155CF2" w:rsidRPr="00155CF2" w:rsidRDefault="00155CF2" w:rsidP="00155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există dependențe tranzitive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între atribute non-cheie.</w:t>
      </w:r>
    </w:p>
    <w:p w14:paraId="6E9F6C63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2CA513A4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750E153C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1 – dependență tranzitivă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20"/>
        <w:gridCol w:w="1009"/>
      </w:tblGrid>
      <w:tr w:rsidR="00155CF2" w:rsidRPr="00155CF2" w14:paraId="3B095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1A7FE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AngajatID</w:t>
            </w:r>
          </w:p>
        </w:tc>
        <w:tc>
          <w:tcPr>
            <w:tcW w:w="0" w:type="auto"/>
            <w:vAlign w:val="center"/>
            <w:hideMark/>
          </w:tcPr>
          <w:p w14:paraId="2FA6853B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Departament</w:t>
            </w:r>
          </w:p>
        </w:tc>
        <w:tc>
          <w:tcPr>
            <w:tcW w:w="0" w:type="auto"/>
            <w:vAlign w:val="center"/>
            <w:hideMark/>
          </w:tcPr>
          <w:p w14:paraId="2251E6A0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Manager</w:t>
            </w:r>
          </w:p>
        </w:tc>
      </w:tr>
    </w:tbl>
    <w:p w14:paraId="70A1622D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AngajatID → Departament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Departament → Manager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5CF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➡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AngajatID → Manager (tranzitiv)</w:t>
      </w:r>
    </w:p>
    <w:p w14:paraId="7A405C25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684410F5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121BE4C4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2 – alt caz tranzitiv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61"/>
        <w:gridCol w:w="1609"/>
      </w:tblGrid>
      <w:tr w:rsidR="00155CF2" w:rsidRPr="00155CF2" w14:paraId="65E52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3E747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CarteID</w:t>
            </w:r>
          </w:p>
        </w:tc>
        <w:tc>
          <w:tcPr>
            <w:tcW w:w="0" w:type="auto"/>
            <w:vAlign w:val="center"/>
            <w:hideMark/>
          </w:tcPr>
          <w:p w14:paraId="236C71DA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Editura</w:t>
            </w:r>
          </w:p>
        </w:tc>
        <w:tc>
          <w:tcPr>
            <w:tcW w:w="0" w:type="auto"/>
            <w:vAlign w:val="center"/>
            <w:hideMark/>
          </w:tcPr>
          <w:p w14:paraId="1258709F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AdresaEditura</w:t>
            </w:r>
          </w:p>
        </w:tc>
      </w:tr>
    </w:tbl>
    <w:p w14:paraId="243A5FB5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CarteID → Editura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Editura → AdresaEditura</w:t>
      </w:r>
    </w:p>
    <w:p w14:paraId="6E766357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7D1DFC0B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4ECDF079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 în 3NF</w:t>
      </w:r>
    </w:p>
    <w:p w14:paraId="4D8F3323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ANGAJAT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AngajatID | Departament |</w:t>
      </w:r>
    </w:p>
    <w:p w14:paraId="09A9B61C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DEPARTAMENT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Departament | Manager |</w:t>
      </w:r>
    </w:p>
    <w:p w14:paraId="4EBC1555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21F46AA2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208B2A75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🔹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4</w:t>
      </w: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BCNF (Boyce–Codd Normal Form)</w:t>
      </w:r>
    </w:p>
    <w:p w14:paraId="15E89669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Definiție detaliată</w:t>
      </w:r>
    </w:p>
    <w:p w14:paraId="16DEEDB3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BCNF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01519E4F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orice dependență funcțională A → B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este super-cheie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32EB9B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 strictă decât 3NF.</w:t>
      </w:r>
    </w:p>
    <w:p w14:paraId="438567E9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4BE03F02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6FF02960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1 – 3NF dar NU BCNF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67"/>
        <w:gridCol w:w="516"/>
      </w:tblGrid>
      <w:tr w:rsidR="00155CF2" w:rsidRPr="00155CF2" w14:paraId="07C0D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0344B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Profesor</w:t>
            </w:r>
          </w:p>
        </w:tc>
        <w:tc>
          <w:tcPr>
            <w:tcW w:w="0" w:type="auto"/>
            <w:vAlign w:val="center"/>
            <w:hideMark/>
          </w:tcPr>
          <w:p w14:paraId="4A931B27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</w:t>
            </w:r>
          </w:p>
        </w:tc>
        <w:tc>
          <w:tcPr>
            <w:tcW w:w="0" w:type="auto"/>
            <w:vAlign w:val="center"/>
            <w:hideMark/>
          </w:tcPr>
          <w:p w14:paraId="08859564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</w:t>
            </w:r>
          </w:p>
        </w:tc>
      </w:tr>
    </w:tbl>
    <w:p w14:paraId="0C33D3B5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Dependențe:</w:t>
      </w:r>
    </w:p>
    <w:p w14:paraId="3B4D87CB" w14:textId="77777777" w:rsidR="00155CF2" w:rsidRPr="00155CF2" w:rsidRDefault="00155CF2" w:rsidP="00155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(Profesor, Curs) → Sala</w:t>
      </w:r>
    </w:p>
    <w:p w14:paraId="285F43B3" w14:textId="77777777" w:rsidR="00155CF2" w:rsidRPr="00155CF2" w:rsidRDefault="00155CF2" w:rsidP="00155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Sala → Profesor </w:t>
      </w:r>
      <w:r w:rsidRPr="00155CF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69B4F268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145D017F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5DC46B74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2 – alt caz BCNF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567"/>
        <w:gridCol w:w="955"/>
      </w:tblGrid>
      <w:tr w:rsidR="00155CF2" w:rsidRPr="00155CF2" w14:paraId="4298A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B1BA7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940BFB0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</w:t>
            </w:r>
          </w:p>
        </w:tc>
        <w:tc>
          <w:tcPr>
            <w:tcW w:w="0" w:type="auto"/>
            <w:vAlign w:val="center"/>
            <w:hideMark/>
          </w:tcPr>
          <w:p w14:paraId="7406C3F6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Profesor</w:t>
            </w:r>
          </w:p>
        </w:tc>
      </w:tr>
    </w:tbl>
    <w:p w14:paraId="7617E502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Profesor → Curs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(Student, Curs) → Profesor</w:t>
      </w:r>
    </w:p>
    <w:p w14:paraId="0DB97D68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15552FBA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200CC60A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 în BCNF</w:t>
      </w:r>
    </w:p>
    <w:p w14:paraId="25163D82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PROFESOR_SALA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Sala | Profesor |</w:t>
      </w:r>
    </w:p>
    <w:p w14:paraId="61426FD4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PROFESOR_CURS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Profesor | Curs |</w:t>
      </w:r>
    </w:p>
    <w:p w14:paraId="4CC8FC6B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703738D1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55887DFF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🔹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5</w:t>
      </w: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Fourth Normal Form (4NF)</w:t>
      </w:r>
    </w:p>
    <w:p w14:paraId="70567367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Definiție detaliată</w:t>
      </w:r>
    </w:p>
    <w:p w14:paraId="3F963978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01277E99" w14:textId="77777777" w:rsidR="00155CF2" w:rsidRPr="00155CF2" w:rsidRDefault="00155CF2" w:rsidP="00155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BCNF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3306A6D" w14:textId="77777777" w:rsidR="00155CF2" w:rsidRPr="00155CF2" w:rsidRDefault="00155CF2" w:rsidP="00155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conține dependențe multivaluate independente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36FD64D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0FFE33">
          <v:rect id="Horizontal Line 17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7D3333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1 – dependență multivaluată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41"/>
        <w:gridCol w:w="769"/>
      </w:tblGrid>
      <w:tr w:rsidR="00155CF2" w:rsidRPr="00155CF2" w14:paraId="46DAC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1DC3B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80A9FD1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Limbă</w:t>
            </w:r>
          </w:p>
        </w:tc>
        <w:tc>
          <w:tcPr>
            <w:tcW w:w="0" w:type="auto"/>
            <w:vAlign w:val="center"/>
            <w:hideMark/>
          </w:tcPr>
          <w:p w14:paraId="4AA213B4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Hobby</w:t>
            </w:r>
          </w:p>
        </w:tc>
      </w:tr>
    </w:tbl>
    <w:p w14:paraId="5215A4DC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→→ Limbă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Student →→ Hobby</w:t>
      </w:r>
    </w:p>
    <w:p w14:paraId="23627965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35B659">
          <v:rect id="Horizontal Line 18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D7D9A2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2 – alt caz MVD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873"/>
        <w:gridCol w:w="1195"/>
      </w:tblGrid>
      <w:tr w:rsidR="00155CF2" w:rsidRPr="00155CF2" w14:paraId="2861D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4C955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Profesor</w:t>
            </w:r>
          </w:p>
        </w:tc>
        <w:tc>
          <w:tcPr>
            <w:tcW w:w="0" w:type="auto"/>
            <w:vAlign w:val="center"/>
            <w:hideMark/>
          </w:tcPr>
          <w:p w14:paraId="4A6CA589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Materie</w:t>
            </w:r>
          </w:p>
        </w:tc>
        <w:tc>
          <w:tcPr>
            <w:tcW w:w="0" w:type="auto"/>
            <w:vAlign w:val="center"/>
            <w:hideMark/>
          </w:tcPr>
          <w:p w14:paraId="45174293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Certificare</w:t>
            </w:r>
          </w:p>
        </w:tc>
      </w:tr>
    </w:tbl>
    <w:p w14:paraId="4CA910C1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E66667">
          <v:rect id="Horizontal Line 19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F4AD42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 în 4NF</w:t>
      </w:r>
    </w:p>
    <w:p w14:paraId="21A77B18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STUDENT_LIMBA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Student | Limbă |</w:t>
      </w:r>
    </w:p>
    <w:p w14:paraId="312A1173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STUDENT_HOBBY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 Student | Hobby |</w:t>
      </w:r>
    </w:p>
    <w:p w14:paraId="35EC386D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9EF721">
          <v:rect id="Horizontal Line 20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3D8AA9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6</w:t>
      </w: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Fifth Normal Form (5NF)</w:t>
      </w:r>
    </w:p>
    <w:p w14:paraId="4DFD3FCC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Definiție detaliată</w:t>
      </w:r>
    </w:p>
    <w:p w14:paraId="07855D1D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2251D982" w14:textId="77777777" w:rsidR="00155CF2" w:rsidRPr="00155CF2" w:rsidRDefault="00155CF2" w:rsidP="00155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este în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4NF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9121E01" w14:textId="77777777" w:rsidR="00155CF2" w:rsidRPr="00155CF2" w:rsidRDefault="00155CF2" w:rsidP="00155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are dependențe de tip JOIN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0715D4AC" w14:textId="77777777" w:rsidR="00155CF2" w:rsidRPr="00155CF2" w:rsidRDefault="00155CF2" w:rsidP="00155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poate fi descompus mai departe fără pierdere de informație.</w:t>
      </w:r>
    </w:p>
    <w:p w14:paraId="6B8C88D3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60DA4D">
          <v:rect id="Horizontal Line 2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69E54A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1 – dependență de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94"/>
        <w:gridCol w:w="808"/>
      </w:tblGrid>
      <w:tr w:rsidR="00155CF2" w:rsidRPr="00155CF2" w14:paraId="33596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E0B3E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Furnizor</w:t>
            </w:r>
          </w:p>
        </w:tc>
        <w:tc>
          <w:tcPr>
            <w:tcW w:w="0" w:type="auto"/>
            <w:vAlign w:val="center"/>
            <w:hideMark/>
          </w:tcPr>
          <w:p w14:paraId="6A522EAD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Produs</w:t>
            </w:r>
          </w:p>
        </w:tc>
        <w:tc>
          <w:tcPr>
            <w:tcW w:w="0" w:type="auto"/>
            <w:vAlign w:val="center"/>
            <w:hideMark/>
          </w:tcPr>
          <w:p w14:paraId="6DD584ED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Proiect</w:t>
            </w:r>
          </w:p>
        </w:tc>
      </w:tr>
    </w:tbl>
    <w:p w14:paraId="0912E30A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08B185">
          <v:rect id="Horizontal Line 22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9CA158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Exemplul 2 – alt exemplu clasic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661"/>
        <w:gridCol w:w="1315"/>
      </w:tblGrid>
      <w:tr w:rsidR="00155CF2" w:rsidRPr="00155CF2" w14:paraId="06AA0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674F9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Medic</w:t>
            </w:r>
          </w:p>
        </w:tc>
        <w:tc>
          <w:tcPr>
            <w:tcW w:w="0" w:type="auto"/>
            <w:vAlign w:val="center"/>
            <w:hideMark/>
          </w:tcPr>
          <w:p w14:paraId="5F2263A6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Spital</w:t>
            </w:r>
          </w:p>
        </w:tc>
        <w:tc>
          <w:tcPr>
            <w:tcW w:w="0" w:type="auto"/>
            <w:vAlign w:val="center"/>
            <w:hideMark/>
          </w:tcPr>
          <w:p w14:paraId="4555C66C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Specializare</w:t>
            </w:r>
          </w:p>
        </w:tc>
      </w:tr>
    </w:tbl>
    <w:p w14:paraId="439D6CE0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8C8EFE">
          <v:rect id="Horizontal Line 2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6692EA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 în 5NF</w:t>
      </w:r>
    </w:p>
    <w:p w14:paraId="3F1EBDB3" w14:textId="77777777" w:rsidR="00155CF2" w:rsidRPr="00155CF2" w:rsidRDefault="00155CF2" w:rsidP="00155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FURNIZOR_PRODUS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FURNIZOR_PROIECT</w:t>
      </w:r>
      <w:r w:rsidRPr="00155C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PRODUS_PROIECT</w:t>
      </w:r>
    </w:p>
    <w:p w14:paraId="196059B1" w14:textId="77777777" w:rsidR="00155CF2" w:rsidRPr="00155CF2" w:rsidRDefault="00D07318" w:rsidP="0015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8F2A21">
          <v:rect id="Horizontal Lin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5D90BA" w14:textId="77777777" w:rsidR="00155CF2" w:rsidRPr="00155CF2" w:rsidRDefault="00155CF2" w:rsidP="00155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55CF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155CF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Tabel de memorare rapidă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428"/>
      </w:tblGrid>
      <w:tr w:rsidR="00155CF2" w:rsidRPr="00155CF2" w14:paraId="6751A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5F69A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Formă</w:t>
            </w:r>
          </w:p>
        </w:tc>
        <w:tc>
          <w:tcPr>
            <w:tcW w:w="0" w:type="auto"/>
            <w:vAlign w:val="center"/>
            <w:hideMark/>
          </w:tcPr>
          <w:p w14:paraId="6E525346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Elimină</w:t>
            </w:r>
          </w:p>
        </w:tc>
      </w:tr>
      <w:tr w:rsidR="00155CF2" w:rsidRPr="00155CF2" w14:paraId="1A762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CFC2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1NF</w:t>
            </w:r>
          </w:p>
        </w:tc>
        <w:tc>
          <w:tcPr>
            <w:tcW w:w="0" w:type="auto"/>
            <w:vAlign w:val="center"/>
            <w:hideMark/>
          </w:tcPr>
          <w:p w14:paraId="757812CD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valori multiple</w:t>
            </w:r>
          </w:p>
        </w:tc>
      </w:tr>
      <w:tr w:rsidR="00155CF2" w:rsidRPr="00155CF2" w14:paraId="21F96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DCCE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2NF</w:t>
            </w:r>
          </w:p>
        </w:tc>
        <w:tc>
          <w:tcPr>
            <w:tcW w:w="0" w:type="auto"/>
            <w:vAlign w:val="center"/>
            <w:hideMark/>
          </w:tcPr>
          <w:p w14:paraId="6EFAAE30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dependențe parțiale</w:t>
            </w:r>
          </w:p>
        </w:tc>
      </w:tr>
      <w:tr w:rsidR="00155CF2" w:rsidRPr="00155CF2" w14:paraId="6F679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19E4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4B2F449A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dependențe tranzitive</w:t>
            </w:r>
          </w:p>
        </w:tc>
      </w:tr>
      <w:tr w:rsidR="00155CF2" w:rsidRPr="00155CF2" w14:paraId="5DFE1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F67C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BCNF</w:t>
            </w:r>
          </w:p>
        </w:tc>
        <w:tc>
          <w:tcPr>
            <w:tcW w:w="0" w:type="auto"/>
            <w:vAlign w:val="center"/>
            <w:hideMark/>
          </w:tcPr>
          <w:p w14:paraId="27E6D820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chei ne-super</w:t>
            </w:r>
          </w:p>
        </w:tc>
      </w:tr>
      <w:tr w:rsidR="00155CF2" w:rsidRPr="00155CF2" w14:paraId="4B9B6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ED92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4NF</w:t>
            </w:r>
          </w:p>
        </w:tc>
        <w:tc>
          <w:tcPr>
            <w:tcW w:w="0" w:type="auto"/>
            <w:vAlign w:val="center"/>
            <w:hideMark/>
          </w:tcPr>
          <w:p w14:paraId="4DD6FC57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dependențe multivaluate</w:t>
            </w:r>
          </w:p>
        </w:tc>
      </w:tr>
      <w:tr w:rsidR="00155CF2" w:rsidRPr="00155CF2" w14:paraId="1F296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425D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5NF</w:t>
            </w:r>
          </w:p>
        </w:tc>
        <w:tc>
          <w:tcPr>
            <w:tcW w:w="0" w:type="auto"/>
            <w:vAlign w:val="center"/>
            <w:hideMark/>
          </w:tcPr>
          <w:p w14:paraId="4299BE61" w14:textId="77777777" w:rsidR="00155CF2" w:rsidRPr="00155CF2" w:rsidRDefault="00155CF2" w:rsidP="0015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5C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dependențe JOIN</w:t>
            </w:r>
          </w:p>
        </w:tc>
      </w:tr>
    </w:tbl>
    <w:p w14:paraId="26D6068C" w14:textId="77777777" w:rsidR="00155CF2" w:rsidRDefault="00155CF2"/>
    <w:p w14:paraId="3E523814" w14:textId="77777777" w:rsidR="002131F3" w:rsidRDefault="002131F3"/>
    <w:p w14:paraId="30D54E2D" w14:textId="77777777" w:rsidR="002131F3" w:rsidRDefault="002131F3"/>
    <w:p w14:paraId="5BBBD12A" w14:textId="77777777" w:rsidR="002131F3" w:rsidRDefault="002131F3"/>
    <w:p w14:paraId="671933D3" w14:textId="77777777" w:rsidR="002131F3" w:rsidRDefault="002131F3"/>
    <w:p w14:paraId="313C1747" w14:textId="77777777" w:rsidR="002131F3" w:rsidRDefault="002131F3"/>
    <w:p w14:paraId="1DF729EE" w14:textId="77777777" w:rsidR="002131F3" w:rsidRDefault="002131F3"/>
    <w:p w14:paraId="43D3011B" w14:textId="77777777" w:rsidR="002131F3" w:rsidRDefault="002131F3"/>
    <w:p w14:paraId="3967CF36" w14:textId="77777777" w:rsidR="002131F3" w:rsidRDefault="002131F3"/>
    <w:p w14:paraId="32F463C6" w14:textId="77777777" w:rsidR="002131F3" w:rsidRDefault="002131F3"/>
    <w:p w14:paraId="14E90807" w14:textId="77777777" w:rsidR="002131F3" w:rsidRDefault="002131F3"/>
    <w:p w14:paraId="6734FBF2" w14:textId="77777777" w:rsidR="002131F3" w:rsidRDefault="002131F3"/>
    <w:p w14:paraId="316277D9" w14:textId="77777777" w:rsidR="002131F3" w:rsidRDefault="002131F3"/>
    <w:p w14:paraId="742E1647" w14:textId="77777777" w:rsidR="002131F3" w:rsidRDefault="002131F3"/>
    <w:p w14:paraId="1E42FB8F" w14:textId="77777777" w:rsidR="002131F3" w:rsidRDefault="002131F3"/>
    <w:p w14:paraId="0257D6E3" w14:textId="77777777" w:rsidR="002131F3" w:rsidRDefault="002131F3"/>
    <w:p w14:paraId="425CE657" w14:textId="77777777" w:rsidR="002131F3" w:rsidRDefault="002131F3"/>
    <w:p w14:paraId="15B6B6EF" w14:textId="77777777" w:rsidR="002131F3" w:rsidRDefault="002131F3"/>
    <w:p w14:paraId="6C28A9DD" w14:textId="77777777" w:rsidR="002131F3" w:rsidRDefault="002131F3"/>
    <w:p w14:paraId="7DF2F832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CE TREBUIE SĂ ȘTII PENTRU EXAMEN</w:t>
      </w:r>
    </w:p>
    <w:p w14:paraId="6D289E3B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NORMALIZARE: 1NF, 2NF, 3NF, BCNF, 4NF, 5NF</w:t>
      </w:r>
    </w:p>
    <w:p w14:paraId="4A4B383E" w14:textId="77777777" w:rsidR="002131F3" w:rsidRPr="002131F3" w:rsidRDefault="00D07318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5831E6AA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42B97146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🔷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0. Concepte FUNDAMENTALE (OBLIGATORIU)</w:t>
      </w:r>
    </w:p>
    <w:p w14:paraId="5F3B6098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Atribut</w:t>
      </w:r>
    </w:p>
    <w:p w14:paraId="03F5A314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Coloană din tabel (ex: </w:t>
      </w: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Varsta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17DF369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Tuplu</w:t>
      </w:r>
    </w:p>
    <w:p w14:paraId="57EFBF03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Rând din tabel</w:t>
      </w:r>
    </w:p>
    <w:p w14:paraId="237FB4F4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🔹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Cheie primară (PK)</w:t>
      </w:r>
    </w:p>
    <w:p w14:paraId="754DB1EE" w14:textId="77777777" w:rsidR="002131F3" w:rsidRPr="002131F3" w:rsidRDefault="002131F3" w:rsidP="00213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unic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 tuplu</w:t>
      </w:r>
    </w:p>
    <w:p w14:paraId="40AFE7A1" w14:textId="77777777" w:rsidR="002131F3" w:rsidRPr="002131F3" w:rsidRDefault="002131F3" w:rsidP="00213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 fi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simplă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StudentID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755E22E" w14:textId="77777777" w:rsidR="002131F3" w:rsidRPr="002131F3" w:rsidRDefault="002131F3" w:rsidP="00213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sau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compusă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StudentID, CursID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4D2DE9E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Atribut non-cheie</w:t>
      </w:r>
    </w:p>
    <w:p w14:paraId="58B3406B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Orice atribut care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face parte din cheia primară</w:t>
      </w:r>
    </w:p>
    <w:p w14:paraId="6FBB2DCC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528A43B5">
          <v:rect id="_x0000_i1074" style="width:0;height:1.5pt" o:hralign="center" o:hrstd="t" o:hr="t" fillcolor="#a0a0a0" stroked="f"/>
        </w:pict>
      </w:r>
    </w:p>
    <w:p w14:paraId="7AD8DEA5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Dependență funcțională (FOARTE IMPORTANT)</w:t>
      </w:r>
    </w:p>
    <w:p w14:paraId="6CE26397" w14:textId="77777777" w:rsidR="002131F3" w:rsidRPr="002131F3" w:rsidRDefault="002131F3" w:rsidP="0021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→ B</w:t>
      </w:r>
    </w:p>
    <w:p w14:paraId="4413773D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Înseamnă: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determină unic B</w:t>
      </w:r>
    </w:p>
    <w:p w14:paraId="39D241D7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Ex:</w:t>
      </w:r>
    </w:p>
    <w:p w14:paraId="5234B769" w14:textId="77777777" w:rsidR="002131F3" w:rsidRPr="002131F3" w:rsidRDefault="002131F3" w:rsidP="0021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StudentID → Nume</w:t>
      </w:r>
    </w:p>
    <w:p w14:paraId="4B6D1CF9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1D544DAD">
          <v:rect id="_x0000_i1075" style="width:0;height:1.5pt" o:hralign="center" o:hrstd="t" o:hr="t" fillcolor="#a0a0a0" stroked="f"/>
        </w:pict>
      </w:r>
    </w:p>
    <w:p w14:paraId="33FD5087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🔹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Tipuri de dependențe (întrebate des)</w:t>
      </w:r>
    </w:p>
    <w:p w14:paraId="18071D3E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Dependență parțială</w:t>
      </w:r>
    </w:p>
    <w:p w14:paraId="63F990F6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Atribut non-cheie depinde de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parte din cheia compusă</w:t>
      </w:r>
    </w:p>
    <w:p w14:paraId="783B2B78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Dependență tranzitivă</w:t>
      </w:r>
    </w:p>
    <w:p w14:paraId="10FF8F56" w14:textId="77777777" w:rsidR="002131F3" w:rsidRPr="002131F3" w:rsidRDefault="002131F3" w:rsidP="0021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 → B și B → C  </w:t>
      </w:r>
      <w:r w:rsidRPr="002131F3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⇒</w:t>
      </w: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 → C</w:t>
      </w:r>
    </w:p>
    <w:p w14:paraId="372A8992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Dependență multivaluată</w:t>
      </w:r>
    </w:p>
    <w:p w14:paraId="75EC69C5" w14:textId="77777777" w:rsidR="002131F3" w:rsidRPr="002131F3" w:rsidRDefault="002131F3" w:rsidP="0021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 →→ B</w:t>
      </w:r>
    </w:p>
    <w:p w14:paraId="09A2B291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 multe valori independente pentru același A</w:t>
      </w:r>
    </w:p>
    <w:p w14:paraId="41A90BDD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Dependență de JOIN</w:t>
      </w:r>
    </w:p>
    <w:p w14:paraId="0D38F70D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Relația există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prin combinarea mai multor tabele</w:t>
      </w:r>
    </w:p>
    <w:p w14:paraId="5D6A786D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4634A4F0">
          <v:rect id="_x0000_i1076" style="width:0;height:1.5pt" o:hralign="center" o:hrstd="t" o:hr="t" fillcolor="#a0a0a0" stroked="f"/>
        </w:pict>
      </w:r>
    </w:p>
    <w:p w14:paraId="589ACB1B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FIRST NORMAL FORM (1NF)</w:t>
      </w:r>
    </w:p>
    <w:p w14:paraId="456EBF06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Ce trebuie să știi</w:t>
      </w:r>
    </w:p>
    <w:p w14:paraId="44A31874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3FEDFAB9" w14:textId="77777777" w:rsidR="002131F3" w:rsidRPr="002131F3" w:rsidRDefault="002131F3" w:rsidP="002131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câmp este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atomic</w:t>
      </w:r>
    </w:p>
    <w:p w14:paraId="27B86A38" w14:textId="77777777" w:rsidR="002131F3" w:rsidRPr="002131F3" w:rsidRDefault="002131F3" w:rsidP="002131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NU:</w:t>
      </w:r>
    </w:p>
    <w:p w14:paraId="68CFA61B" w14:textId="77777777" w:rsidR="002131F3" w:rsidRPr="002131F3" w:rsidRDefault="002131F3" w:rsidP="002131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</w:t>
      </w:r>
    </w:p>
    <w:p w14:paraId="012449C1" w14:textId="77777777" w:rsidR="002131F3" w:rsidRPr="002131F3" w:rsidRDefault="002131F3" w:rsidP="002131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seturi</w:t>
      </w:r>
    </w:p>
    <w:p w14:paraId="682E32D3" w14:textId="77777777" w:rsidR="002131F3" w:rsidRPr="002131F3" w:rsidRDefault="002131F3" w:rsidP="002131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coloane repetate</w:t>
      </w:r>
    </w:p>
    <w:p w14:paraId="4F60ADF5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6CA862C7">
          <v:rect id="_x0000_i1077" style="width:0;height:1.5pt" o:hralign="center" o:hrstd="t" o:hr="t" fillcolor="#a0a0a0" stroked="f"/>
        </w:pict>
      </w:r>
    </w:p>
    <w:p w14:paraId="4AFE651F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Nu este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55"/>
      </w:tblGrid>
      <w:tr w:rsidR="002131F3" w:rsidRPr="002131F3" w14:paraId="1D165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A3D4A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188E105C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Telefoane</w:t>
            </w:r>
          </w:p>
        </w:tc>
      </w:tr>
      <w:tr w:rsidR="002131F3" w:rsidRPr="002131F3" w14:paraId="07C7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9FCB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441ADF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0711, 0722</w:t>
            </w:r>
          </w:p>
        </w:tc>
      </w:tr>
    </w:tbl>
    <w:p w14:paraId="0E9FD5D8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12E25319">
          <v:rect id="_x0000_i1078" style="width:0;height:1.5pt" o:hralign="center" o:hrstd="t" o:hr="t" fillcolor="#a0a0a0" stroked="f"/>
        </w:pict>
      </w:r>
    </w:p>
    <w:p w14:paraId="24DB71E6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Este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49"/>
      </w:tblGrid>
      <w:tr w:rsidR="002131F3" w:rsidRPr="002131F3" w14:paraId="678D2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D4166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3EB2AC6A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Telefon</w:t>
            </w:r>
          </w:p>
        </w:tc>
      </w:tr>
      <w:tr w:rsidR="002131F3" w:rsidRPr="002131F3" w14:paraId="673D5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BD1B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D36E5B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0711</w:t>
            </w:r>
          </w:p>
        </w:tc>
      </w:tr>
      <w:tr w:rsidR="002131F3" w:rsidRPr="002131F3" w14:paraId="0B65F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D456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17AD73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0722</w:t>
            </w:r>
          </w:p>
        </w:tc>
      </w:tr>
    </w:tbl>
    <w:p w14:paraId="61A24802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0F9AA1A7">
          <v:rect id="_x0000_i1079" style="width:0;height:1.5pt" o:hralign="center" o:hrstd="t" o:hr="t" fillcolor="#a0a0a0" stroked="f"/>
        </w:pict>
      </w:r>
    </w:p>
    <w:p w14:paraId="29B153E3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La examen:</w:t>
      </w:r>
    </w:p>
    <w:p w14:paraId="12EBF92B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Dacă vezi virgule / liste → NU e 1NF</w:t>
      </w:r>
    </w:p>
    <w:p w14:paraId="01C2A7F6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3A3846A8">
          <v:rect id="_x0000_i1080" style="width:0;height:1.5pt" o:hralign="center" o:hrstd="t" o:hr="t" fillcolor="#a0a0a0" stroked="f"/>
        </w:pict>
      </w:r>
    </w:p>
    <w:p w14:paraId="23B24AD5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SECOND NORMAL FORM (2NF)</w:t>
      </w:r>
    </w:p>
    <w:p w14:paraId="09ED8548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Ce trebuie să știi</w:t>
      </w:r>
    </w:p>
    <w:p w14:paraId="781ED29A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518247AB" w14:textId="77777777" w:rsidR="002131F3" w:rsidRPr="002131F3" w:rsidRDefault="002131F3" w:rsidP="002131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în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1NF</w:t>
      </w:r>
    </w:p>
    <w:p w14:paraId="0E04505A" w14:textId="77777777" w:rsidR="002131F3" w:rsidRPr="002131F3" w:rsidRDefault="002131F3" w:rsidP="002131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NU are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dependențe parțiale</w:t>
      </w:r>
    </w:p>
    <w:p w14:paraId="568B4F61" w14:textId="77777777" w:rsidR="002131F3" w:rsidRPr="002131F3" w:rsidRDefault="002131F3" w:rsidP="002131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aplică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dacă cheia e compusă</w:t>
      </w:r>
    </w:p>
    <w:p w14:paraId="39712F67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1BFB5D58">
          <v:rect id="_x0000_i1081" style="width:0;height:1.5pt" o:hralign="center" o:hrstd="t" o:hr="t" fillcolor="#a0a0a0" stroked="f"/>
        </w:pict>
      </w:r>
    </w:p>
    <w:p w14:paraId="4634633A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Nu este 2NF</w:t>
      </w:r>
    </w:p>
    <w:p w14:paraId="62CF759F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Cheie: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(StudentID, CursID)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34"/>
        <w:gridCol w:w="1474"/>
        <w:gridCol w:w="569"/>
      </w:tblGrid>
      <w:tr w:rsidR="002131F3" w:rsidRPr="002131F3" w14:paraId="4EB97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02E87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265BBBE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CursID</w:t>
            </w:r>
          </w:p>
        </w:tc>
        <w:tc>
          <w:tcPr>
            <w:tcW w:w="0" w:type="auto"/>
            <w:vAlign w:val="center"/>
            <w:hideMark/>
          </w:tcPr>
          <w:p w14:paraId="43E06BE6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NumeStudent</w:t>
            </w:r>
          </w:p>
        </w:tc>
        <w:tc>
          <w:tcPr>
            <w:tcW w:w="0" w:type="auto"/>
            <w:vAlign w:val="center"/>
            <w:hideMark/>
          </w:tcPr>
          <w:p w14:paraId="13982469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Nota</w:t>
            </w:r>
          </w:p>
        </w:tc>
      </w:tr>
    </w:tbl>
    <w:p w14:paraId="3C65EEAB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🔴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NumeStudent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depinde doar de </w:t>
      </w:r>
      <w:r w:rsidRPr="002131F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StudentID</w:t>
      </w:r>
    </w:p>
    <w:p w14:paraId="2D81F522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1538C94B">
          <v:rect id="_x0000_i1082" style="width:0;height:1.5pt" o:hralign="center" o:hrstd="t" o:hr="t" fillcolor="#a0a0a0" stroked="f"/>
        </w:pict>
      </w:r>
    </w:p>
    <w:p w14:paraId="6DA5D91D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 corectă</w:t>
      </w:r>
    </w:p>
    <w:p w14:paraId="0E871D7B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STUDENT(StudentID, NumeStudent)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INSCRIERE(StudentID, CursID, Nota)</w:t>
      </w:r>
    </w:p>
    <w:p w14:paraId="7082B965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3E8F114C">
          <v:rect id="_x0000_i1083" style="width:0;height:1.5pt" o:hralign="center" o:hrstd="t" o:hr="t" fillcolor="#a0a0a0" stroked="f"/>
        </w:pict>
      </w:r>
    </w:p>
    <w:p w14:paraId="620F3CFE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La examen:</w:t>
      </w:r>
    </w:p>
    <w:p w14:paraId="7DA3CC4A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Cheie compusă + atribut care depinde de o parte → NU e 2NF</w:t>
      </w:r>
    </w:p>
    <w:p w14:paraId="0FE121EE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11975C4A">
          <v:rect id="_x0000_i1084" style="width:0;height:1.5pt" o:hralign="center" o:hrstd="t" o:hr="t" fillcolor="#a0a0a0" stroked="f"/>
        </w:pict>
      </w:r>
    </w:p>
    <w:p w14:paraId="4ADF6248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THIRD NORMAL FORM (3NF)</w:t>
      </w:r>
    </w:p>
    <w:p w14:paraId="76CA2E2F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Ce trebuie să știi</w:t>
      </w:r>
    </w:p>
    <w:p w14:paraId="455AAC99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429C363C" w14:textId="77777777" w:rsidR="002131F3" w:rsidRPr="002131F3" w:rsidRDefault="002131F3" w:rsidP="002131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în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2NF</w:t>
      </w:r>
    </w:p>
    <w:p w14:paraId="7DD96EAA" w14:textId="77777777" w:rsidR="002131F3" w:rsidRPr="002131F3" w:rsidRDefault="002131F3" w:rsidP="002131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are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dependențe tranzitive</w:t>
      </w:r>
    </w:p>
    <w:p w14:paraId="19776BEB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76BC47E4">
          <v:rect id="_x0000_i1085" style="width:0;height:1.5pt" o:hralign="center" o:hrstd="t" o:hr="t" fillcolor="#a0a0a0" stroked="f"/>
        </w:pict>
      </w:r>
    </w:p>
    <w:p w14:paraId="1573C91A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Nu este 3NF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20"/>
        <w:gridCol w:w="1009"/>
      </w:tblGrid>
      <w:tr w:rsidR="002131F3" w:rsidRPr="002131F3" w14:paraId="7769F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69CCD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AngajatID</w:t>
            </w:r>
          </w:p>
        </w:tc>
        <w:tc>
          <w:tcPr>
            <w:tcW w:w="0" w:type="auto"/>
            <w:vAlign w:val="center"/>
            <w:hideMark/>
          </w:tcPr>
          <w:p w14:paraId="30EA1A59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Departament</w:t>
            </w:r>
          </w:p>
        </w:tc>
        <w:tc>
          <w:tcPr>
            <w:tcW w:w="0" w:type="auto"/>
            <w:vAlign w:val="center"/>
            <w:hideMark/>
          </w:tcPr>
          <w:p w14:paraId="200192D0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Manager</w:t>
            </w:r>
          </w:p>
        </w:tc>
      </w:tr>
    </w:tbl>
    <w:p w14:paraId="384891D6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AngajatID → Departament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Departament → Manager</w:t>
      </w:r>
    </w:p>
    <w:p w14:paraId="530F8CE4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301EDAD5">
          <v:rect id="_x0000_i1086" style="width:0;height:1.5pt" o:hralign="center" o:hrstd="t" o:hr="t" fillcolor="#a0a0a0" stroked="f"/>
        </w:pict>
      </w:r>
    </w:p>
    <w:p w14:paraId="169CF1FA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</w:t>
      </w:r>
    </w:p>
    <w:p w14:paraId="1DFBD3EC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ANGAJAT(AngajatID, Departament)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DEPARTAMENT(Departament, Manager)</w:t>
      </w:r>
    </w:p>
    <w:p w14:paraId="60FDBEE1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2ABDF186">
          <v:rect id="_x0000_i1087" style="width:0;height:1.5pt" o:hralign="center" o:hrstd="t" o:hr="t" fillcolor="#a0a0a0" stroked="f"/>
        </w:pict>
      </w:r>
    </w:p>
    <w:p w14:paraId="019095C8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La examen:</w:t>
      </w:r>
    </w:p>
    <w:p w14:paraId="22CEDD8B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Dacă un atribut non-cheie determină alt non-cheie → NU e 3NF</w:t>
      </w:r>
    </w:p>
    <w:p w14:paraId="7515E6B3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53E77AD8">
          <v:rect id="_x0000_i1088" style="width:0;height:1.5pt" o:hralign="center" o:hrstd="t" o:hr="t" fillcolor="#a0a0a0" stroked="f"/>
        </w:pict>
      </w:r>
    </w:p>
    <w:p w14:paraId="64405820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BCNF (Boyce–Codd)</w:t>
      </w:r>
    </w:p>
    <w:p w14:paraId="1381A5DC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Ce trebuie să știi</w:t>
      </w:r>
    </w:p>
    <w:p w14:paraId="6FC4A16A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BCNF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65715E0F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 ORICE dependență A → B,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este super-cheie</w:t>
      </w:r>
    </w:p>
    <w:p w14:paraId="49325DB5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🔴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 strictă decât 3NF</w:t>
      </w:r>
    </w:p>
    <w:p w14:paraId="2C41D70D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72609026">
          <v:rect id="_x0000_i1089" style="width:0;height:1.5pt" o:hralign="center" o:hrstd="t" o:hr="t" fillcolor="#a0a0a0" stroked="f"/>
        </w:pict>
      </w:r>
    </w:p>
    <w:p w14:paraId="74E3CF95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3NF dar NU BCNF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67"/>
        <w:gridCol w:w="516"/>
      </w:tblGrid>
      <w:tr w:rsidR="002131F3" w:rsidRPr="002131F3" w14:paraId="31821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F7A5E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Profesor</w:t>
            </w:r>
          </w:p>
        </w:tc>
        <w:tc>
          <w:tcPr>
            <w:tcW w:w="0" w:type="auto"/>
            <w:vAlign w:val="center"/>
            <w:hideMark/>
          </w:tcPr>
          <w:p w14:paraId="1B264FED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Curs</w:t>
            </w:r>
          </w:p>
        </w:tc>
        <w:tc>
          <w:tcPr>
            <w:tcW w:w="0" w:type="auto"/>
            <w:vAlign w:val="center"/>
            <w:hideMark/>
          </w:tcPr>
          <w:p w14:paraId="27D50087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</w:t>
            </w:r>
          </w:p>
        </w:tc>
      </w:tr>
    </w:tbl>
    <w:p w14:paraId="66737341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Dependențe:</w:t>
      </w:r>
    </w:p>
    <w:p w14:paraId="761973E1" w14:textId="77777777" w:rsidR="002131F3" w:rsidRPr="002131F3" w:rsidRDefault="002131F3" w:rsidP="00213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(Profesor, Curs) → Sala</w:t>
      </w:r>
    </w:p>
    <w:p w14:paraId="497F74D3" w14:textId="77777777" w:rsidR="002131F3" w:rsidRPr="002131F3" w:rsidRDefault="002131F3" w:rsidP="002131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Sala → Profesor </w:t>
      </w: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</w:p>
    <w:p w14:paraId="39B1A6AF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7D870048">
          <v:rect id="_x0000_i1090" style="width:0;height:1.5pt" o:hralign="center" o:hrstd="t" o:hr="t" fillcolor="#a0a0a0" stroked="f"/>
        </w:pict>
      </w:r>
    </w:p>
    <w:p w14:paraId="6F544DDB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 BCNF</w:t>
      </w:r>
    </w:p>
    <w:p w14:paraId="103BB2F0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SALA(Sala, Profesor)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PROFESOR_CURS(Profesor, Curs)</w:t>
      </w:r>
    </w:p>
    <w:p w14:paraId="5D4C55B6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3F22BB60">
          <v:rect id="_x0000_i1091" style="width:0;height:1.5pt" o:hralign="center" o:hrstd="t" o:hr="t" fillcolor="#a0a0a0" stroked="f"/>
        </w:pict>
      </w:r>
    </w:p>
    <w:p w14:paraId="54810D9E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La examen:</w:t>
      </w:r>
    </w:p>
    <w:p w14:paraId="75F452D1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Dacă partea stângă a unei dependențe NU e cheie → NU e BCNF</w:t>
      </w:r>
    </w:p>
    <w:p w14:paraId="391A15C3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327B1709">
          <v:rect id="_x0000_i1092" style="width:0;height:1.5pt" o:hralign="center" o:hrstd="t" o:hr="t" fillcolor="#a0a0a0" stroked="f"/>
        </w:pict>
      </w:r>
    </w:p>
    <w:p w14:paraId="38C19AA7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FOURTH NORMAL FORM (4NF)</w:t>
      </w:r>
    </w:p>
    <w:p w14:paraId="7656D713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Ce trebuie să știi</w:t>
      </w:r>
    </w:p>
    <w:p w14:paraId="7C85EF02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392F0A5A" w14:textId="77777777" w:rsidR="002131F3" w:rsidRPr="002131F3" w:rsidRDefault="002131F3" w:rsidP="002131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în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BCNF</w:t>
      </w:r>
    </w:p>
    <w:p w14:paraId="5CACE474" w14:textId="77777777" w:rsidR="002131F3" w:rsidRPr="002131F3" w:rsidRDefault="002131F3" w:rsidP="002131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are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dependențe multivaluate independente</w:t>
      </w:r>
    </w:p>
    <w:p w14:paraId="6FC51419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372F80D9">
          <v:rect id="_x0000_i1093" style="width:0;height:1.5pt" o:hralign="center" o:hrstd="t" o:hr="t" fillcolor="#a0a0a0" stroked="f"/>
        </w:pict>
      </w:r>
    </w:p>
    <w:p w14:paraId="76A0FABD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Nu este 4NF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41"/>
        <w:gridCol w:w="649"/>
      </w:tblGrid>
      <w:tr w:rsidR="002131F3" w:rsidRPr="002131F3" w14:paraId="25AD2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02803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ECBBE9A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Limbă</w:t>
            </w:r>
          </w:p>
        </w:tc>
        <w:tc>
          <w:tcPr>
            <w:tcW w:w="0" w:type="auto"/>
            <w:vAlign w:val="center"/>
            <w:hideMark/>
          </w:tcPr>
          <w:p w14:paraId="095BE6AD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Sport</w:t>
            </w:r>
          </w:p>
        </w:tc>
      </w:tr>
    </w:tbl>
    <w:p w14:paraId="7FD6F7D2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→→ Limbă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Student →→ Sport</w:t>
      </w:r>
    </w:p>
    <w:p w14:paraId="74EE330A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346ED0BC">
          <v:rect id="_x0000_i1094" style="width:0;height:1.5pt" o:hralign="center" o:hrstd="t" o:hr="t" fillcolor="#a0a0a0" stroked="f"/>
        </w:pict>
      </w:r>
    </w:p>
    <w:p w14:paraId="7128FB4B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</w:t>
      </w:r>
    </w:p>
    <w:p w14:paraId="4C3D6568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STUDENT_LIMBA(Student, Limbă)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STUDENT_SPORT(Student, Sport)</w:t>
      </w:r>
    </w:p>
    <w:p w14:paraId="6A6815AE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1A4A9637">
          <v:rect id="_x0000_i1095" style="width:0;height:1.5pt" o:hralign="center" o:hrstd="t" o:hr="t" fillcolor="#a0a0a0" stroked="f"/>
        </w:pict>
      </w:r>
    </w:p>
    <w:p w14:paraId="36149851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La examen:</w:t>
      </w:r>
    </w:p>
    <w:p w14:paraId="4F2428AD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Două atribute independente care se combină artificial → NU e 4NF</w:t>
      </w:r>
    </w:p>
    <w:p w14:paraId="3939591A" w14:textId="77777777" w:rsidR="002131F3" w:rsidRPr="002131F3" w:rsidRDefault="002131F3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kern w:val="0"/>
          <w14:ligatures w14:val="none"/>
        </w:rPr>
        <w:pict w14:anchorId="3A716E42">
          <v:rect id="_x0000_i1096" style="width:0;height:1.5pt" o:hralign="center" o:hrstd="t" o:hr="t" fillcolor="#a0a0a0" stroked="f"/>
        </w:pict>
      </w:r>
    </w:p>
    <w:p w14:paraId="681C15A2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6</w:t>
      </w: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FIFTH NORMAL FORM (5NF)</w:t>
      </w:r>
    </w:p>
    <w:p w14:paraId="1876C3DE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Ce trebuie să știi</w:t>
      </w:r>
    </w:p>
    <w:p w14:paraId="1F44D139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tabel este în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dacă:</w:t>
      </w:r>
    </w:p>
    <w:p w14:paraId="2E1B4CAD" w14:textId="77777777" w:rsidR="002131F3" w:rsidRPr="002131F3" w:rsidRDefault="002131F3" w:rsidP="002131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în 4NF</w:t>
      </w:r>
    </w:p>
    <w:p w14:paraId="685961EF" w14:textId="77777777" w:rsidR="002131F3" w:rsidRPr="002131F3" w:rsidRDefault="002131F3" w:rsidP="002131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are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dependențe de JOIN</w:t>
      </w:r>
    </w:p>
    <w:p w14:paraId="480F0CE7" w14:textId="77777777" w:rsidR="002131F3" w:rsidRPr="002131F3" w:rsidRDefault="002131F3" w:rsidP="002131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poate fi descompus fără pierderi</w:t>
      </w:r>
    </w:p>
    <w:p w14:paraId="046ED629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🔴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rar, dar apare teoretic</w:t>
      </w:r>
    </w:p>
    <w:p w14:paraId="2B1A8703" w14:textId="77777777" w:rsidR="002131F3" w:rsidRPr="002131F3" w:rsidRDefault="00D07318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748470EB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33BA46B2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Nu este 5NF</w:t>
      </w:r>
    </w:p>
    <w:p w14:paraId="0C36F4E2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| Furnizor | Produs | Proiect |</w:t>
      </w:r>
    </w:p>
    <w:p w14:paraId="335D29E4" w14:textId="77777777" w:rsidR="002131F3" w:rsidRPr="002131F3" w:rsidRDefault="00D07318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3B448F6F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181CD49D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Descompunere</w:t>
      </w:r>
    </w:p>
    <w:p w14:paraId="25155B23" w14:textId="77777777" w:rsidR="002131F3" w:rsidRPr="002131F3" w:rsidRDefault="002131F3" w:rsidP="002131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FURNIZOR_PRODUS</w:t>
      </w:r>
    </w:p>
    <w:p w14:paraId="3F5607DC" w14:textId="77777777" w:rsidR="002131F3" w:rsidRPr="002131F3" w:rsidRDefault="002131F3" w:rsidP="002131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FURNIZOR_PROIECT</w:t>
      </w:r>
    </w:p>
    <w:p w14:paraId="62785AF6" w14:textId="77777777" w:rsidR="002131F3" w:rsidRPr="002131F3" w:rsidRDefault="002131F3" w:rsidP="002131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PRODUS_PROIECT</w:t>
      </w:r>
    </w:p>
    <w:p w14:paraId="3E46799E" w14:textId="77777777" w:rsidR="002131F3" w:rsidRPr="002131F3" w:rsidRDefault="00D07318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5D363E12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30B46B9B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La examen:</w:t>
      </w:r>
    </w:p>
    <w:p w14:paraId="1490DE8C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Relație care există doar prin JOIN → problemă de 5NF</w:t>
      </w:r>
    </w:p>
    <w:p w14:paraId="14B64E0B" w14:textId="77777777" w:rsidR="002131F3" w:rsidRPr="002131F3" w:rsidRDefault="00D07318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0126E027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0DCC3C7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CUM REZOLVI UN EXERCIȚIU LA EXAMEN (REȚETĂ)</w:t>
      </w:r>
    </w:p>
    <w:p w14:paraId="204F8395" w14:textId="77777777" w:rsidR="002131F3" w:rsidRPr="002131F3" w:rsidRDefault="002131F3" w:rsidP="0021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Identifică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cheia primară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</w:t>
      </w: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Verifică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(valori atomice)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</w:t>
      </w: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Verifică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(cheie compusă?)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4</w:t>
      </w: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Verifică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(dependențe tranzitive)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</w:t>
      </w: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Verifică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BCNF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(stânga = super-cheie?)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</w:t>
      </w: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Verifică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(multivaluate?)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</w:t>
      </w:r>
      <w:r w:rsidRPr="002131F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Verifică 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5NF</w:t>
      </w:r>
      <w:r w:rsidRPr="002131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(JOIN dependency?)</w:t>
      </w:r>
    </w:p>
    <w:p w14:paraId="2577C040" w14:textId="77777777" w:rsidR="002131F3" w:rsidRPr="002131F3" w:rsidRDefault="00D07318" w:rsidP="002131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7318">
        <w:rPr>
          <w:rFonts w:ascii="Times New Roman" w:eastAsia="Times New Roman" w:hAnsi="Times New Roman" w:cs="Times New Roman"/>
          <w:noProof/>
          <w:kern w:val="0"/>
        </w:rPr>
        <w:pict w14:anchorId="40A8FB9A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E1717E9" w14:textId="77777777" w:rsidR="002131F3" w:rsidRPr="002131F3" w:rsidRDefault="002131F3" w:rsidP="0021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131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2131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TABEL FINAL DE MEMORARE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886"/>
      </w:tblGrid>
      <w:tr w:rsidR="002131F3" w:rsidRPr="002131F3" w14:paraId="20C6E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D3C7B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Formă</w:t>
            </w:r>
          </w:p>
        </w:tc>
        <w:tc>
          <w:tcPr>
            <w:tcW w:w="0" w:type="auto"/>
            <w:vAlign w:val="center"/>
            <w:hideMark/>
          </w:tcPr>
          <w:p w14:paraId="4C0617AB" w14:textId="77777777" w:rsidR="002131F3" w:rsidRPr="002131F3" w:rsidRDefault="002131F3" w:rsidP="0021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Elimină</w:t>
            </w:r>
          </w:p>
        </w:tc>
      </w:tr>
      <w:tr w:rsidR="002131F3" w:rsidRPr="002131F3" w14:paraId="1DB04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F77F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1NF</w:t>
            </w:r>
          </w:p>
        </w:tc>
        <w:tc>
          <w:tcPr>
            <w:tcW w:w="0" w:type="auto"/>
            <w:vAlign w:val="center"/>
            <w:hideMark/>
          </w:tcPr>
          <w:p w14:paraId="4F4B7ABC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valori multiple</w:t>
            </w:r>
          </w:p>
        </w:tc>
      </w:tr>
      <w:tr w:rsidR="002131F3" w:rsidRPr="002131F3" w14:paraId="0057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5722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2NF</w:t>
            </w:r>
          </w:p>
        </w:tc>
        <w:tc>
          <w:tcPr>
            <w:tcW w:w="0" w:type="auto"/>
            <w:vAlign w:val="center"/>
            <w:hideMark/>
          </w:tcPr>
          <w:p w14:paraId="2C1D6FD2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dependențe parțiale</w:t>
            </w:r>
          </w:p>
        </w:tc>
      </w:tr>
      <w:tr w:rsidR="002131F3" w:rsidRPr="002131F3" w14:paraId="38999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7035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67977612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dependențe tranzitive</w:t>
            </w:r>
          </w:p>
        </w:tc>
      </w:tr>
      <w:tr w:rsidR="002131F3" w:rsidRPr="002131F3" w14:paraId="11AA3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1B36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BCNF</w:t>
            </w:r>
          </w:p>
        </w:tc>
        <w:tc>
          <w:tcPr>
            <w:tcW w:w="0" w:type="auto"/>
            <w:vAlign w:val="center"/>
            <w:hideMark/>
          </w:tcPr>
          <w:p w14:paraId="20EBD07E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dependențe cu stânga ≠ cheie</w:t>
            </w:r>
          </w:p>
        </w:tc>
      </w:tr>
      <w:tr w:rsidR="002131F3" w:rsidRPr="002131F3" w14:paraId="2A1BD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6E36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4NF</w:t>
            </w:r>
          </w:p>
        </w:tc>
        <w:tc>
          <w:tcPr>
            <w:tcW w:w="0" w:type="auto"/>
            <w:vAlign w:val="center"/>
            <w:hideMark/>
          </w:tcPr>
          <w:p w14:paraId="75A3DB2A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dependențe multivaluate</w:t>
            </w:r>
          </w:p>
        </w:tc>
      </w:tr>
      <w:tr w:rsidR="002131F3" w:rsidRPr="002131F3" w14:paraId="7F5A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D2AC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5NF</w:t>
            </w:r>
          </w:p>
        </w:tc>
        <w:tc>
          <w:tcPr>
            <w:tcW w:w="0" w:type="auto"/>
            <w:vAlign w:val="center"/>
            <w:hideMark/>
          </w:tcPr>
          <w:p w14:paraId="53BFC7A1" w14:textId="77777777" w:rsidR="002131F3" w:rsidRPr="002131F3" w:rsidRDefault="002131F3" w:rsidP="002131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1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dependențe de JOIN</w:t>
            </w:r>
          </w:p>
        </w:tc>
      </w:tr>
    </w:tbl>
    <w:p w14:paraId="5B3871C8" w14:textId="77777777" w:rsidR="002131F3" w:rsidRDefault="002131F3"/>
    <w:sectPr w:rsidR="00213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6B4"/>
    <w:multiLevelType w:val="multilevel"/>
    <w:tmpl w:val="860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5033"/>
    <w:multiLevelType w:val="multilevel"/>
    <w:tmpl w:val="E97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5D72"/>
    <w:multiLevelType w:val="multilevel"/>
    <w:tmpl w:val="649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A0CF2"/>
    <w:multiLevelType w:val="multilevel"/>
    <w:tmpl w:val="B19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30EFB"/>
    <w:multiLevelType w:val="multilevel"/>
    <w:tmpl w:val="A84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40EBA"/>
    <w:multiLevelType w:val="multilevel"/>
    <w:tmpl w:val="392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E07EF"/>
    <w:multiLevelType w:val="multilevel"/>
    <w:tmpl w:val="0C9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76246"/>
    <w:multiLevelType w:val="multilevel"/>
    <w:tmpl w:val="D45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D638A"/>
    <w:multiLevelType w:val="multilevel"/>
    <w:tmpl w:val="C6C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94214"/>
    <w:multiLevelType w:val="multilevel"/>
    <w:tmpl w:val="5426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42EE0"/>
    <w:multiLevelType w:val="multilevel"/>
    <w:tmpl w:val="FD1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B3D49"/>
    <w:multiLevelType w:val="multilevel"/>
    <w:tmpl w:val="B4F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20380"/>
    <w:multiLevelType w:val="multilevel"/>
    <w:tmpl w:val="CD3E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C5B57"/>
    <w:multiLevelType w:val="multilevel"/>
    <w:tmpl w:val="B55A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92997">
    <w:abstractNumId w:val="1"/>
  </w:num>
  <w:num w:numId="2" w16cid:durableId="1984119079">
    <w:abstractNumId w:val="13"/>
  </w:num>
  <w:num w:numId="3" w16cid:durableId="1199706426">
    <w:abstractNumId w:val="11"/>
  </w:num>
  <w:num w:numId="4" w16cid:durableId="558591647">
    <w:abstractNumId w:val="9"/>
  </w:num>
  <w:num w:numId="5" w16cid:durableId="200091472">
    <w:abstractNumId w:val="5"/>
  </w:num>
  <w:num w:numId="6" w16cid:durableId="1686440856">
    <w:abstractNumId w:val="10"/>
  </w:num>
  <w:num w:numId="7" w16cid:durableId="128977687">
    <w:abstractNumId w:val="12"/>
  </w:num>
  <w:num w:numId="8" w16cid:durableId="371852932">
    <w:abstractNumId w:val="7"/>
  </w:num>
  <w:num w:numId="9" w16cid:durableId="1191803256">
    <w:abstractNumId w:val="0"/>
  </w:num>
  <w:num w:numId="10" w16cid:durableId="928928305">
    <w:abstractNumId w:val="2"/>
  </w:num>
  <w:num w:numId="11" w16cid:durableId="540869409">
    <w:abstractNumId w:val="3"/>
  </w:num>
  <w:num w:numId="12" w16cid:durableId="692152121">
    <w:abstractNumId w:val="8"/>
  </w:num>
  <w:num w:numId="13" w16cid:durableId="1142384333">
    <w:abstractNumId w:val="6"/>
  </w:num>
  <w:num w:numId="14" w16cid:durableId="664208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F2"/>
    <w:rsid w:val="00155CF2"/>
    <w:rsid w:val="001D419D"/>
    <w:rsid w:val="002131F3"/>
    <w:rsid w:val="00D0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2C7E4B46"/>
  <w15:chartTrackingRefBased/>
  <w15:docId w15:val="{4A8796DE-73BE-3C45-A638-7B0B0BFB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5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55CF2"/>
  </w:style>
  <w:style w:type="character" w:styleId="Strong">
    <w:name w:val="Strong"/>
    <w:basedOn w:val="DefaultParagraphFont"/>
    <w:uiPriority w:val="22"/>
    <w:qFormat/>
    <w:rsid w:val="00155C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C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1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tag">
    <w:name w:val="hljs-selector-tag"/>
    <w:basedOn w:val="DefaultParagraphFont"/>
    <w:rsid w:val="002131F3"/>
  </w:style>
  <w:style w:type="character" w:customStyle="1" w:styleId="hljs-attribute">
    <w:name w:val="hljs-attribute"/>
    <w:basedOn w:val="DefaultParagraphFont"/>
    <w:rsid w:val="00213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1127</Words>
  <Characters>5979</Characters>
  <Application>Microsoft Office Word</Application>
  <DocSecurity>0</DocSecurity>
  <Lines>398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LARISA-MARIA DRAGEA</dc:creator>
  <cp:keywords/>
  <dc:description/>
  <cp:lastModifiedBy>LARISA-MARIA DRAGEA</cp:lastModifiedBy>
  <cp:revision>1</cp:revision>
  <dcterms:created xsi:type="dcterms:W3CDTF">2026-01-20T08:32:00Z</dcterms:created>
  <dcterms:modified xsi:type="dcterms:W3CDTF">2026-01-20T08:59:00Z</dcterms:modified>
</cp:coreProperties>
</file>