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00" w:rsidRDefault="00A43A00">
      <w:bookmarkStart w:id="0" w:name="_GoBack"/>
      <w:bookmarkEnd w:id="0"/>
    </w:p>
    <w:p w:rsidR="00A43A00" w:rsidRPr="001A6C90" w:rsidRDefault="00A43A00" w:rsidP="00A43A00">
      <w:pPr>
        <w:rPr>
          <w:rFonts w:ascii="Times New Roman" w:hAnsi="Times New Roman" w:cs="Times New Roman"/>
          <w:b/>
          <w:sz w:val="28"/>
          <w:szCs w:val="28"/>
        </w:rPr>
      </w:pPr>
      <w:r w:rsidRPr="001A6C90">
        <w:rPr>
          <w:rFonts w:ascii="Times New Roman" w:hAnsi="Times New Roman" w:cs="Times New Roman"/>
          <w:b/>
          <w:sz w:val="28"/>
          <w:szCs w:val="28"/>
        </w:rPr>
        <w:t xml:space="preserve">Project description and Installation Instruction.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This is a project for website design for local community theatre. This project includes website redesign for local community theatre and developing skills working with CMS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, PHP, FTP client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. Website was created on cooperation with Jim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Aherne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ALâ Managing coordinator.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For project was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Generate Press template. There are changed and used different page template for main page. In the project used custom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styles for subscription forms, pop-up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images(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section Performance on page http://alact.ie/theatre4change/). Also added plugins for galleries and accordion. For final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design  galleries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 should be added titles and descriptions of photos.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Full version of up to date website can be seen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on  http://alact.ie</w:t>
      </w:r>
      <w:proofErr w:type="gramEnd"/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b/>
          <w:sz w:val="24"/>
          <w:szCs w:val="24"/>
        </w:rPr>
      </w:pPr>
      <w:r w:rsidRPr="001A6C90">
        <w:rPr>
          <w:rFonts w:ascii="Times New Roman" w:hAnsi="Times New Roman" w:cs="Times New Roman"/>
          <w:b/>
          <w:sz w:val="24"/>
          <w:szCs w:val="24"/>
        </w:rPr>
        <w:t xml:space="preserve">Installation.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For this project deploying you advised to use WAMP, LAMP, MAMP or XAMPP.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You need to download all files from repository and unzip archive.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Copy unzipped project folder to the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folder of the webserver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C:\xampp\htdocs\alact.ie .</w:t>
      </w:r>
      <w:proofErr w:type="gramEnd"/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SQL file with database </w:t>
      </w:r>
      <w:proofErr w:type="gramStart"/>
      <w:r w:rsidRPr="001A6C90">
        <w:rPr>
          <w:rFonts w:ascii="Times New Roman" w:hAnsi="Times New Roman" w:cs="Times New Roman"/>
          <w:b/>
          <w:sz w:val="24"/>
          <w:szCs w:val="24"/>
        </w:rPr>
        <w:t>sa115933_main.sql</w:t>
      </w:r>
      <w:r w:rsidRPr="001A6C90">
        <w:rPr>
          <w:rFonts w:ascii="Times New Roman" w:hAnsi="Times New Roman" w:cs="Times New Roman"/>
          <w:sz w:val="24"/>
          <w:szCs w:val="24"/>
        </w:rPr>
        <w:t xml:space="preserve">  can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 be found in project folder.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Due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database size limit you need change allowed max size of file.</w:t>
      </w:r>
    </w:p>
    <w:p w:rsidR="00A43A00" w:rsidRPr="001A6C90" w:rsidRDefault="00A43A00" w:rsidP="00A43A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A6C90">
        <w:rPr>
          <w:rFonts w:ascii="Times New Roman" w:hAnsi="Times New Roman" w:cs="Times New Roman"/>
          <w:sz w:val="24"/>
          <w:szCs w:val="24"/>
        </w:rPr>
        <w:t>Open file php.ini in the folder C:\xampp\php with WordPad and change line to</w:t>
      </w:r>
      <w:r>
        <w:t xml:space="preserve"> </w:t>
      </w:r>
      <w:proofErr w:type="spellStart"/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>upload_max_filesize</w:t>
      </w:r>
      <w:proofErr w:type="spellEnd"/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500M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Restart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and import dump of database sa115933_main.sql.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>To start project type in the browser http://localhost/alact.ie</w:t>
      </w:r>
    </w:p>
    <w:sectPr w:rsidR="00A43A00" w:rsidRPr="001A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80"/>
    <w:rsid w:val="001A5D80"/>
    <w:rsid w:val="001A6C90"/>
    <w:rsid w:val="002F71D3"/>
    <w:rsid w:val="003768B3"/>
    <w:rsid w:val="00395123"/>
    <w:rsid w:val="003E5529"/>
    <w:rsid w:val="003E6591"/>
    <w:rsid w:val="004277D6"/>
    <w:rsid w:val="0047484F"/>
    <w:rsid w:val="00477725"/>
    <w:rsid w:val="004C7504"/>
    <w:rsid w:val="0056010C"/>
    <w:rsid w:val="006E45BC"/>
    <w:rsid w:val="006F79AD"/>
    <w:rsid w:val="007266CA"/>
    <w:rsid w:val="00784B55"/>
    <w:rsid w:val="008178E2"/>
    <w:rsid w:val="009561CA"/>
    <w:rsid w:val="0098098E"/>
    <w:rsid w:val="009B4F11"/>
    <w:rsid w:val="00A20A03"/>
    <w:rsid w:val="00A42161"/>
    <w:rsid w:val="00A43A00"/>
    <w:rsid w:val="00B07284"/>
    <w:rsid w:val="00BB5BFF"/>
    <w:rsid w:val="00D52590"/>
    <w:rsid w:val="00DE6F6E"/>
    <w:rsid w:val="00EB1F07"/>
    <w:rsid w:val="00ED0289"/>
    <w:rsid w:val="00E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28F"/>
  <w15:chartTrackingRefBased/>
  <w15:docId w15:val="{645A4C5F-E8C0-4F62-9604-931E1954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A5D80"/>
  </w:style>
  <w:style w:type="character" w:styleId="Hyperlink">
    <w:name w:val="Hyperlink"/>
    <w:basedOn w:val="DefaultParagraphFont"/>
    <w:uiPriority w:val="99"/>
    <w:unhideWhenUsed/>
    <w:rsid w:val="001A5D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2017-05-30T23:34:00Z</dcterms:created>
  <dcterms:modified xsi:type="dcterms:W3CDTF">2017-05-30T23:35:00Z</dcterms:modified>
</cp:coreProperties>
</file>