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E10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Resetare stiluri implicite pentru toate elementele */</w:t>
      </w:r>
    </w:p>
    <w:p w14:paraId="26FB7E98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o-RO"/>
          <w14:ligatures w14:val="none"/>
        </w:rPr>
        <w:t>*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193457C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elimină marginile implicite */</w:t>
      </w:r>
    </w:p>
    <w:p w14:paraId="0818168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elimină padding-ul implicit */</w:t>
      </w:r>
    </w:p>
    <w:p w14:paraId="1F2428F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box-sizing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border-box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;  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include padding-ul și border-ul în lățimea și înălțimea totală a elementului */</w:t>
      </w:r>
    </w:p>
    <w:p w14:paraId="49440D8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font-family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'Courier New'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Courier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monospace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setează familia de fonturi implicită pentru toate elementele */</w:t>
      </w:r>
    </w:p>
    <w:p w14:paraId="52C7DBAB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584310F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1FEF293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bara de navigație/header */</w:t>
      </w:r>
    </w:p>
    <w:p w14:paraId="350C7653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header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3A241E1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display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flex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utilizează flexbox pentru aranjarea elementelor copil */</w:t>
      </w:r>
    </w:p>
    <w:p w14:paraId="16A39E0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justify-content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space-between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spațiu între elemente */</w:t>
      </w:r>
    </w:p>
    <w:p w14:paraId="1DF1DFB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align-items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center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centrează elementele vertical */</w:t>
      </w:r>
    </w:p>
    <w:p w14:paraId="632118CB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10%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pentru antet */</w:t>
      </w:r>
    </w:p>
    <w:p w14:paraId="07C11A5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background-color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#E2E4E6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culoare de fundal */</w:t>
      </w:r>
    </w:p>
    <w:p w14:paraId="161D038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721C3BA9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4029AD6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logo */</w:t>
      </w:r>
    </w:p>
    <w:p w14:paraId="19EDBDDB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.logo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50993CF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width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setează lățimea pentru logo */</w:t>
      </w:r>
    </w:p>
    <w:p w14:paraId="21C3E73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7389A72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02DF822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eticheta din antet */</w:t>
      </w:r>
    </w:p>
    <w:p w14:paraId="538FED8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header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label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5399119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font-size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;</w:t>
      </w:r>
    </w:p>
    <w:p w14:paraId="3244B6C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o-RO"/>
          <w14:ligatures w14:val="none"/>
        </w:rPr>
        <w:t>rgba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(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82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78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49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0.797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);</w:t>
      </w:r>
    </w:p>
    <w:p w14:paraId="1123EF58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cursor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pointer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indicator de cursor */</w:t>
      </w:r>
    </w:p>
    <w:p w14:paraId="2AA1C5A8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display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none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ascunde eticheta */</w:t>
      </w:r>
    </w:p>
    <w:p w14:paraId="1B288AD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alte proprietăți pentru etichetă */</w:t>
      </w:r>
    </w:p>
    <w:p w14:paraId="7D62EE2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575874F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778CE7B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listă de navigare */</w:t>
      </w:r>
    </w:p>
    <w:p w14:paraId="73A3826B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li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a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62CF42C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font-weight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500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setează grosimea fontului */</w:t>
      </w:r>
    </w:p>
    <w:p w14:paraId="4441822B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font-size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16px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setează mărimea fontului */</w:t>
      </w:r>
    </w:p>
    <w:p w14:paraId="202B761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text-decoration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none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elimină sublinierea link-urilor */</w:t>
      </w:r>
    </w:p>
    <w:p w14:paraId="3E5E8C0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pentru elemente de listă */</w:t>
      </w:r>
    </w:p>
    <w:p w14:paraId="4C2FA8F0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15px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între elementele listei */</w:t>
      </w:r>
    </w:p>
    <w:p w14:paraId="5B70CD5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1182476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4DF9976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link activ din navigare */</w:t>
      </w:r>
    </w:p>
    <w:p w14:paraId="7B33111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nav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a.active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712410D9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font-weight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bold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setează grosimea fontului pentru link-ul activ */</w:t>
      </w:r>
    </w:p>
    <w:p w14:paraId="0FA73F29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o-RO"/>
          <w14:ligatures w14:val="none"/>
        </w:rPr>
        <w:t>rgba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(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82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78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49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0.797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);  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culoare pentru link-ul activ */</w:t>
      </w:r>
    </w:p>
    <w:p w14:paraId="1E2EB1C8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00670DB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0C86DB7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link-uri din navigare */</w:t>
      </w:r>
    </w:p>
    <w:p w14:paraId="2C9E028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lastRenderedPageBreak/>
        <w:t>.nav_links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li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a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44D2DF6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transition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all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0.3s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ease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0s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adaugă tranziție pentru a face schimbările de culoare mai lente */</w:t>
      </w:r>
    </w:p>
    <w:p w14:paraId="68D1471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3FA26A8C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54DE411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la hover pentru link-urile din navigare */</w:t>
      </w:r>
    </w:p>
    <w:p w14:paraId="6D7507F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.nav_links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li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a:hover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3DBEA5E8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white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schimbă culoarea la hover */</w:t>
      </w:r>
    </w:p>
    <w:p w14:paraId="55EF8AC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61ABB16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12C2D18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elementele din navigare */</w:t>
      </w:r>
    </w:p>
    <w:p w14:paraId="56EE137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.nav_links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li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066CD49C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display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inline-block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afișează elementele pe aceeași linie */</w:t>
      </w:r>
    </w:p>
    <w:p w14:paraId="1825102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pentru elementele de listă */</w:t>
      </w:r>
    </w:p>
    <w:p w14:paraId="60E8A950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58B44E68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1830DEA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prima secțiune */</w:t>
      </w:r>
    </w:p>
    <w:p w14:paraId="25DA4B3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.intro-info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4285413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height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150px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înălțimea secțiunii */</w:t>
      </w:r>
    </w:p>
    <w:p w14:paraId="0D22F36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padding-top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8%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sus */</w:t>
      </w:r>
    </w:p>
    <w:p w14:paraId="10E19BC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padding-bottom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8%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jos */</w:t>
      </w:r>
    </w:p>
    <w:p w14:paraId="3A20F7F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text-align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center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aliniere text la centru */</w:t>
      </w:r>
    </w:p>
    <w:p w14:paraId="1DD5385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17E010C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09F005E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imaginea din prima secțiune */</w:t>
      </w:r>
    </w:p>
    <w:p w14:paraId="581F0219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.image-intro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38A0661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height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800px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înălțimea imaginii */</w:t>
      </w:r>
    </w:p>
    <w:p w14:paraId="7C79D84C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10%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pentru imagine */</w:t>
      </w:r>
    </w:p>
    <w:p w14:paraId="696BC82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background-image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o-RO"/>
          <w14:ligatures w14:val="none"/>
        </w:rPr>
        <w:t>url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(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"../Images/7.jpeg"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);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imagine de fundal */</w:t>
      </w:r>
    </w:p>
    <w:p w14:paraId="66EB6E3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background-size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cover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acoperire totală a elementului */</w:t>
      </w:r>
    </w:p>
    <w:p w14:paraId="70EF33B3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background-position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100%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40%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poziționare imagine de fundal */</w:t>
      </w:r>
    </w:p>
    <w:p w14:paraId="239F5B6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background-repeat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no-repeat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nu se repetă imaginea de fundal */</w:t>
      </w:r>
    </w:p>
    <w:p w14:paraId="3383591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text-align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center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aliniere text la centru */</w:t>
      </w:r>
    </w:p>
    <w:p w14:paraId="50FE725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4C7483E3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2CF47BF9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titlul din prima secțiune */</w:t>
      </w:r>
    </w:p>
    <w:p w14:paraId="3A44D780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.intro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h1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7E0C0D6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font-size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50px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mărime font */</w:t>
      </w:r>
    </w:p>
    <w:p w14:paraId="2F6A582C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margin-top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-100px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margine sus negativă pentru suprapunere */</w:t>
      </w:r>
    </w:p>
    <w:p w14:paraId="1DC5554C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3665F8C3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0105148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paragraful din prima secțiune */</w:t>
      </w:r>
    </w:p>
    <w:p w14:paraId="3AF04D2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.intro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p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2FCD15DB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black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culoare text */</w:t>
      </w:r>
    </w:p>
    <w:p w14:paraId="69CC507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text-align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center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aliniere text la centru */</w:t>
      </w:r>
    </w:p>
    <w:p w14:paraId="5E36EFB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5px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pentru text */</w:t>
      </w:r>
    </w:p>
    <w:p w14:paraId="7C982D0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margin-bottom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jos */</w:t>
      </w:r>
    </w:p>
    <w:p w14:paraId="7505548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6889260B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7085743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lastRenderedPageBreak/>
        <w:t>/* Stilizare pentru butonul din prima secțiune */</w:t>
      </w:r>
    </w:p>
    <w:p w14:paraId="4AC79A33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.intro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button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6673701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border-radius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25px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setează colțuri rotunjite */</w:t>
      </w:r>
    </w:p>
    <w:p w14:paraId="759F185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background-color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#E2E4E6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culoare de fundal */</w:t>
      </w:r>
    </w:p>
    <w:p w14:paraId="7375851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white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culoare text */</w:t>
      </w:r>
    </w:p>
    <w:p w14:paraId="7E809CB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pentru buton */</w:t>
      </w:r>
    </w:p>
    <w:p w14:paraId="27085FE9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cursor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pointer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indicator de cursor */</w:t>
      </w:r>
    </w:p>
    <w:p w14:paraId="0754423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margin-bottom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30px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jos */</w:t>
      </w:r>
    </w:p>
    <w:p w14:paraId="467DFAC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6A0A44E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270192D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la hover pentru butonul din prima secțiune */</w:t>
      </w:r>
    </w:p>
    <w:p w14:paraId="026AAB1B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.intro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button:hover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5132E75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background-color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o-RO"/>
          <w14:ligatures w14:val="none"/>
        </w:rPr>
        <w:t>rgb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(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217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215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215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);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schimbă culoarea la hover */</w:t>
      </w:r>
    </w:p>
    <w:p w14:paraId="28E2388C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09A01CF8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5E83FBDB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butoane generice */</w:t>
      </w:r>
    </w:p>
    <w:p w14:paraId="0861EF6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button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3029288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border-radius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25px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setează colțuri rotunjite */</w:t>
      </w:r>
    </w:p>
    <w:p w14:paraId="36042659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background-color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transparent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culoare de fundal transparentă */</w:t>
      </w:r>
    </w:p>
    <w:p w14:paraId="583FE85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pentru buton */</w:t>
      </w:r>
    </w:p>
    <w:p w14:paraId="26C2354B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cursor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pointer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indicator de cursor */</w:t>
      </w:r>
    </w:p>
    <w:p w14:paraId="03833B3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o-RO"/>
          <w14:ligatures w14:val="none"/>
        </w:rPr>
        <w:t>rgb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(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);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culoare text */</w:t>
      </w:r>
    </w:p>
    <w:p w14:paraId="5C84677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border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solid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adaugă un contur subțire */</w:t>
      </w:r>
    </w:p>
    <w:p w14:paraId="5E81B43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30EC85F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7CDC2D98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la hover pentru butoanele generice */</w:t>
      </w:r>
    </w:p>
    <w:p w14:paraId="25CE0A6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button:hover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6C718700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background-color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:  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#E2E4E6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schimbă culoarea la hover */</w:t>
      </w:r>
    </w:p>
    <w:p w14:paraId="5A5501A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0A2E8BF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36BD349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secțiunea a doua */</w:t>
      </w:r>
    </w:p>
    <w:p w14:paraId="139749D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.view2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2DF9884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display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flex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utilizează flexbox pentru aranjarea elementelor copil */</w:t>
      </w:r>
    </w:p>
    <w:p w14:paraId="58EE530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justify-content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space-around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spațiu în jurul elementelor */</w:t>
      </w:r>
    </w:p>
    <w:p w14:paraId="49F40CB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align-items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flex-start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aliniere elemente la începutul axei verticale */</w:t>
      </w:r>
    </w:p>
    <w:p w14:paraId="32985B70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flex-wrap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wrap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permite înfășurarea elementelor pe mai multe linii */</w:t>
      </w:r>
    </w:p>
    <w:p w14:paraId="19F8AFC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margin-top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sus */</w:t>
      </w:r>
    </w:p>
    <w:p w14:paraId="747D3CB0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038E176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7D23F6B8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produsele din secțiunea a doua */</w:t>
      </w:r>
    </w:p>
    <w:p w14:paraId="67BCF52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.view2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.product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5716441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flex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o-RO"/>
          <w14:ligatures w14:val="none"/>
        </w:rPr>
        <w:t>calc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(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30%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o-RO"/>
          <w14:ligatures w14:val="none"/>
        </w:rPr>
        <w:t>-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);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setează flex-grow, flex-shrink și flex-basis pentru elementele flex */</w:t>
      </w:r>
    </w:p>
    <w:p w14:paraId="0C3E2B0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margin-bottom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jos */</w:t>
      </w:r>
    </w:p>
    <w:p w14:paraId="48055FC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background-color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#fff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culoare de fundal */</w:t>
      </w:r>
    </w:p>
    <w:p w14:paraId="1137D333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box-shadow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4px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8px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o-RO"/>
          <w14:ligatures w14:val="none"/>
        </w:rPr>
        <w:t>rgba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(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0.1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);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umbra */</w:t>
      </w:r>
    </w:p>
    <w:p w14:paraId="25ADFBB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pentru produs */</w:t>
      </w:r>
    </w:p>
    <w:p w14:paraId="1E9E20B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text-align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center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aliniere text la centru */</w:t>
      </w:r>
    </w:p>
    <w:p w14:paraId="335A4E79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lastRenderedPageBreak/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box-sizing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border-box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include padding-ul în lățimea totală */</w:t>
      </w:r>
    </w:p>
    <w:p w14:paraId="2A8135B3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39F5E14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28D0450C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imagini în secțiunea a doua */</w:t>
      </w:r>
    </w:p>
    <w:p w14:paraId="58F5B88C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.view2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.product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img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65B5AED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width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100%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lățime 100% pentru imagine */</w:t>
      </w:r>
    </w:p>
    <w:p w14:paraId="06027CF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height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auto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înălțime auto pentru a menține proporțiile */</w:t>
      </w:r>
    </w:p>
    <w:p w14:paraId="28804B3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5CD388F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3A3AB789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secțiunea de scroll */</w:t>
      </w:r>
    </w:p>
    <w:p w14:paraId="799FDF0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.scroll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053B1A3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height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650px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înălțimea secțiunii */</w:t>
      </w:r>
    </w:p>
    <w:p w14:paraId="47692C0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display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flex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utilizează flexbox pentru aranjarea elementelor copil */</w:t>
      </w:r>
    </w:p>
    <w:p w14:paraId="28CA30E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margin-top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30px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sus */</w:t>
      </w:r>
    </w:p>
    <w:p w14:paraId="6FC1EDA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overflow-x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auto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adaugă un overflow orizontal cu posibilitatea de a derula */</w:t>
      </w:r>
    </w:p>
    <w:p w14:paraId="7DC6BED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justify-content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space-between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spațiu între elemente */</w:t>
      </w:r>
    </w:p>
    <w:p w14:paraId="4C940729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65E38DA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65BD3C3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produsele în secțiunea de scroll */</w:t>
      </w:r>
    </w:p>
    <w:p w14:paraId="27BCFFC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.scroll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.productsv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18AE16D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text-align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center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aliniere text la centru */</w:t>
      </w:r>
    </w:p>
    <w:p w14:paraId="69AE245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background-color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#fff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culoare de fundal */</w:t>
      </w:r>
    </w:p>
    <w:p w14:paraId="58B61F2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box-shadow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4px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8px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o-RO"/>
          <w14:ligatures w14:val="none"/>
        </w:rPr>
        <w:t>rgba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(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0.1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);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umbra */</w:t>
      </w:r>
    </w:p>
    <w:p w14:paraId="5DD743A3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box-sizing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border-box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include padding-ul în lățimea totală */</w:t>
      </w:r>
    </w:p>
    <w:p w14:paraId="264A9DD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pentru produs */</w:t>
      </w:r>
    </w:p>
    <w:p w14:paraId="1795B12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între produse */</w:t>
      </w:r>
    </w:p>
    <w:p w14:paraId="64B9BE3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44C2514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6DB4740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imagini în secțiunea de scroll */</w:t>
      </w:r>
    </w:p>
    <w:p w14:paraId="3ED3C73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.productsv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img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5D8F9739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max-height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100%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înălțime maximă pentru imagine */</w:t>
      </w:r>
    </w:p>
    <w:p w14:paraId="68A94FA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4261B3B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3938BC4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titlul secțiunii de scroll */</w:t>
      </w:r>
    </w:p>
    <w:p w14:paraId="509C34E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.sv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h2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13A7645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font-size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24px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mărime font */</w:t>
      </w:r>
    </w:p>
    <w:p w14:paraId="17C0CA80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în jurul titlului */</w:t>
      </w:r>
    </w:p>
    <w:p w14:paraId="5A255E20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padding-right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dreapta */</w:t>
      </w:r>
    </w:p>
    <w:p w14:paraId="6698D25B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text-indent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5%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indentare text */</w:t>
      </w:r>
    </w:p>
    <w:p w14:paraId="0FCADA0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741A363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2C9FFF9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fiecare element din secțiunea de scroll */</w:t>
      </w:r>
    </w:p>
    <w:p w14:paraId="111CB1C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.sv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o-RO"/>
          <w14:ligatures w14:val="none"/>
        </w:rPr>
        <w:t>&gt;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div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14DDC19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border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solid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#ebedef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bordură solidă */</w:t>
      </w:r>
    </w:p>
    <w:p w14:paraId="1A57A51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margin-bottom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30px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jos */</w:t>
      </w:r>
    </w:p>
    <w:p w14:paraId="2F64BC18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4690B7A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38E2D18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zona de footer */</w:t>
      </w:r>
    </w:p>
    <w:p w14:paraId="708CB03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lastRenderedPageBreak/>
        <w:t>.footer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6050D9B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margin-top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150px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sus */</w:t>
      </w:r>
    </w:p>
    <w:p w14:paraId="18BE0480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width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100%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lățime 100% */</w:t>
      </w:r>
    </w:p>
    <w:p w14:paraId="4CBF5800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15%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pentru footer */</w:t>
      </w:r>
    </w:p>
    <w:p w14:paraId="639FC600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background-color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#E2E4E6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culoare de fundal */</w:t>
      </w:r>
    </w:p>
    <w:p w14:paraId="037BCB3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display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flex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utilizează flexbox pentru aranjarea elementelor copil */</w:t>
      </w:r>
    </w:p>
    <w:p w14:paraId="3F2FAEF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2357CCC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7A5733EC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fiecare coloană în footer */</w:t>
      </w:r>
    </w:p>
    <w:p w14:paraId="7E6FD1D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.footer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div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22D19DD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text-align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center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aliniere text la centru */</w:t>
      </w:r>
    </w:p>
    <w:p w14:paraId="5EA1034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62073073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48DAA96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coloana 2 din footer */</w:t>
      </w:r>
    </w:p>
    <w:p w14:paraId="07A2D24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.col-2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0C68D3AB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flex-grow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sporește flex-grow pentru a ocupa mai mult spațiu */</w:t>
      </w:r>
    </w:p>
    <w:p w14:paraId="2C8D089C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3990191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681E9D8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titlurile din footer */</w:t>
      </w:r>
    </w:p>
    <w:p w14:paraId="798F3E8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.footer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h3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075DC69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font-weight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300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setează grosimea fontului */</w:t>
      </w:r>
    </w:p>
    <w:p w14:paraId="3399304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margin-bottom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30px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jos */</w:t>
      </w:r>
    </w:p>
    <w:p w14:paraId="16DEEDD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letter-spacing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spațiere între caractere */</w:t>
      </w:r>
    </w:p>
    <w:p w14:paraId="0156175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5ECAF33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2AE2950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link-uri în coloana 1 și coloana 3 din footer */</w:t>
      </w:r>
    </w:p>
    <w:p w14:paraId="517BE40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.col-1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a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.col-3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a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18E7495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display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block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afișează link-urile pe linii separate */</w:t>
      </w:r>
    </w:p>
    <w:p w14:paraId="7BF4766C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text-decoration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none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elimină sublinierea link-urilor */</w:t>
      </w:r>
    </w:p>
    <w:p w14:paraId="6C7010C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o-RO"/>
          <w14:ligatures w14:val="none"/>
        </w:rPr>
        <w:t>rgba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(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82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78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49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0.797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);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culoare text */</w:t>
      </w:r>
    </w:p>
    <w:p w14:paraId="2241AD8B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margin-bottom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jos */</w:t>
      </w:r>
    </w:p>
    <w:p w14:paraId="4CAB66F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6699F7C8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3BC39CA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input în formularul din footer */</w:t>
      </w:r>
    </w:p>
    <w:p w14:paraId="5A5CB8A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form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input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3225F68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width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400px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lățimea input-ului */</w:t>
      </w:r>
    </w:p>
    <w:p w14:paraId="756E8009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height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45px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înălțimea input-ului */</w:t>
      </w:r>
    </w:p>
    <w:p w14:paraId="2B32DCEC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border-radius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4px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setează colțuri rotunjite */</w:t>
      </w:r>
    </w:p>
    <w:p w14:paraId="595202C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text-align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center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aliniere text la centru */</w:t>
      </w:r>
    </w:p>
    <w:p w14:paraId="3A4088B8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margin-top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sus */</w:t>
      </w:r>
    </w:p>
    <w:p w14:paraId="58C9D62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margin-bottom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40px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jos */</w:t>
      </w:r>
    </w:p>
    <w:p w14:paraId="522A8CA9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outline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none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elimină conturul la focus */</w:t>
      </w:r>
    </w:p>
    <w:p w14:paraId="4563031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border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none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elimină bordura */</w:t>
      </w:r>
    </w:p>
    <w:p w14:paraId="027A5F1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background-color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#ebedef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culoare de fundal */</w:t>
      </w:r>
    </w:p>
    <w:p w14:paraId="2B9E2DF3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6E55992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64E1176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titlul H2 */</w:t>
      </w:r>
    </w:p>
    <w:p w14:paraId="2A4C9B8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h2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57F71ED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padding-top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sus */</w:t>
      </w:r>
    </w:p>
    <w:p w14:paraId="3E683DE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lastRenderedPageBreak/>
        <w:t>}</w:t>
      </w:r>
    </w:p>
    <w:p w14:paraId="401ADE0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61C4344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paragraful din coloana 2 din footer */</w:t>
      </w:r>
    </w:p>
    <w:p w14:paraId="3F15F55C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.col-2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p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4872B06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padding-top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10%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padding sus */</w:t>
      </w:r>
    </w:p>
    <w:p w14:paraId="72E61B0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color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o-RO"/>
          <w14:ligatures w14:val="none"/>
        </w:rPr>
        <w:t>rgb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(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179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176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,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176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);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culoare text */</w:t>
      </w:r>
    </w:p>
    <w:p w14:paraId="00A8FEC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6E4289D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09AE880D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Media query pentru ecrane mici (max-width: 600px) */</w:t>
      </w:r>
    </w:p>
    <w:p w14:paraId="07A6074F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o-RO"/>
          <w14:ligatures w14:val="none"/>
        </w:rPr>
        <w:t>@media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screen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o-RO"/>
          <w14:ligatures w14:val="none"/>
        </w:rPr>
        <w:t>and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(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max-width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600px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) {</w:t>
      </w:r>
    </w:p>
    <w:p w14:paraId="0773181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titlul din prima secțiune pe ecrane mici */</w:t>
      </w:r>
    </w:p>
    <w:p w14:paraId="65704BF9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.intro-info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h1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201F87F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font-size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mărime font redusă */</w:t>
      </w:r>
    </w:p>
    <w:p w14:paraId="74AF0562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    }</w:t>
      </w:r>
    </w:p>
    <w:p w14:paraId="796E82D3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1F9DCD2B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logo pe ecrane mici */</w:t>
      </w:r>
    </w:p>
    <w:p w14:paraId="03D4AF7C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.logo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115CD8C1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width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50px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lățime redusă pentru logo */</w:t>
      </w:r>
    </w:p>
    <w:p w14:paraId="31F41A23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    }</w:t>
      </w:r>
    </w:p>
    <w:p w14:paraId="7C9B8920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75E89DB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zona de footer pe ecrane mici */</w:t>
      </w:r>
    </w:p>
    <w:p w14:paraId="77F7508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.footer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65D8CC7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flex-direction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column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coloane pe ecrane mici */</w:t>
      </w:r>
    </w:p>
    <w:p w14:paraId="4928DC7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align-items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center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aliniere la centru */</w:t>
      </w:r>
    </w:p>
    <w:p w14:paraId="3F9E2535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    }</w:t>
      </w:r>
    </w:p>
    <w:p w14:paraId="31063EA4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579DF1FE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Stilizare pentru div-urile din footer pe ecrane mici */</w:t>
      </w:r>
    </w:p>
    <w:p w14:paraId="61598400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.footer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D975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div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4229CEF7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    </w:t>
      </w:r>
      <w:r w:rsidRPr="00D975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margin-bottom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D975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10px</w:t>
      </w: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; </w:t>
      </w:r>
      <w:r w:rsidRPr="00D975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o-RO"/>
          <w14:ligatures w14:val="none"/>
        </w:rPr>
        <w:t>/* margin redus jos */</w:t>
      </w:r>
    </w:p>
    <w:p w14:paraId="58F5A0D6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    }</w:t>
      </w:r>
    </w:p>
    <w:p w14:paraId="62281A0A" w14:textId="77777777" w:rsidR="00D975A1" w:rsidRPr="00D975A1" w:rsidRDefault="00D975A1" w:rsidP="00D975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D975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6A9B8921" w14:textId="77777777" w:rsidR="00C03DD4" w:rsidRDefault="00C03DD4"/>
    <w:p w14:paraId="4BE180D2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o-RO"/>
          <w14:ligatures w14:val="none"/>
        </w:rPr>
        <w:t>@media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6F5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screen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6F5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o-RO"/>
          <w14:ligatures w14:val="none"/>
        </w:rPr>
        <w:t>and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(</w:t>
      </w:r>
      <w:r w:rsidRPr="006F5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max-width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6F5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600px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) {</w:t>
      </w:r>
    </w:p>
    <w:p w14:paraId="2517E89C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6F5E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.intro-info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6F5E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h1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{</w:t>
      </w:r>
    </w:p>
    <w:p w14:paraId="214366DD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    </w:t>
      </w:r>
      <w:r w:rsidRPr="006F5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font-size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6F5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20px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;</w:t>
      </w:r>
    </w:p>
    <w:p w14:paraId="31CDFCFC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    }</w:t>
      </w:r>
    </w:p>
    <w:p w14:paraId="466F1B13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6F5E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.logo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{</w:t>
      </w:r>
    </w:p>
    <w:p w14:paraId="2F6E8557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       </w:t>
      </w:r>
      <w:r w:rsidRPr="006F5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width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6F5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50px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;</w:t>
      </w:r>
    </w:p>
    <w:p w14:paraId="3DFE217D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    }</w:t>
      </w:r>
    </w:p>
    <w:p w14:paraId="59578BCE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6F5E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.footer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0E9B3E0C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    </w:t>
      </w:r>
      <w:r w:rsidRPr="006F5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flex-direction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6F5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column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;</w:t>
      </w:r>
    </w:p>
    <w:p w14:paraId="74A80E86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    </w:t>
      </w:r>
      <w:r w:rsidRPr="006F5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align-items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6F5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o-RO"/>
          <w14:ligatures w14:val="none"/>
        </w:rPr>
        <w:t>center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;</w:t>
      </w:r>
    </w:p>
    <w:p w14:paraId="6E422569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    }</w:t>
      </w:r>
    </w:p>
    <w:p w14:paraId="7AA21B5C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</w:p>
    <w:p w14:paraId="3800A01E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</w:t>
      </w:r>
      <w:r w:rsidRPr="006F5E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.footer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</w:t>
      </w:r>
      <w:r w:rsidRPr="006F5E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o-RO"/>
          <w14:ligatures w14:val="none"/>
        </w:rPr>
        <w:t>div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 {</w:t>
      </w:r>
    </w:p>
    <w:p w14:paraId="0B0B76F1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        </w:t>
      </w:r>
      <w:r w:rsidRPr="006F5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o-RO"/>
          <w14:ligatures w14:val="none"/>
        </w:rPr>
        <w:t>margin-bottom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 xml:space="preserve">: </w:t>
      </w:r>
      <w:r w:rsidRPr="006F5E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o-RO"/>
          <w14:ligatures w14:val="none"/>
        </w:rPr>
        <w:t>10px</w:t>
      </w: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;</w:t>
      </w:r>
    </w:p>
    <w:p w14:paraId="51DEBF6F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    }</w:t>
      </w:r>
    </w:p>
    <w:p w14:paraId="6962F4E4" w14:textId="77777777" w:rsidR="006F5EBD" w:rsidRPr="006F5EBD" w:rsidRDefault="006F5EBD" w:rsidP="006F5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</w:pPr>
      <w:r w:rsidRPr="006F5E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o-RO"/>
          <w14:ligatures w14:val="none"/>
        </w:rPr>
        <w:t>}</w:t>
      </w:r>
    </w:p>
    <w:p w14:paraId="38F1D3F8" w14:textId="77777777" w:rsidR="006F5EBD" w:rsidRDefault="006F5EBD"/>
    <w:sectPr w:rsidR="006F5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A1"/>
    <w:rsid w:val="006F5EBD"/>
    <w:rsid w:val="00C03DD4"/>
    <w:rsid w:val="00D9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26BD"/>
  <w15:chartTrackingRefBased/>
  <w15:docId w15:val="{7EC4B942-0E0E-43D5-9405-1E3AF2AE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1401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Papes</dc:creator>
  <cp:keywords/>
  <dc:description/>
  <cp:lastModifiedBy>Larisa Papes</cp:lastModifiedBy>
  <cp:revision>2</cp:revision>
  <dcterms:created xsi:type="dcterms:W3CDTF">2024-02-05T13:55:00Z</dcterms:created>
  <dcterms:modified xsi:type="dcterms:W3CDTF">2024-02-05T16:52:00Z</dcterms:modified>
</cp:coreProperties>
</file>