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617F" w14:textId="77777777" w:rsidR="00CE6A5A" w:rsidRPr="00CE6A5A" w:rsidRDefault="00CE6A5A" w:rsidP="00CE6A5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A7897B"/>
          <w:kern w:val="36"/>
          <w:sz w:val="90"/>
          <w:szCs w:val="90"/>
          <w:lang w:eastAsia="es-AR"/>
        </w:rPr>
      </w:pPr>
      <w:r w:rsidRPr="00CE6A5A">
        <w:rPr>
          <w:rFonts w:ascii="Arial" w:eastAsia="Times New Roman" w:hAnsi="Arial" w:cs="Arial"/>
          <w:b/>
          <w:bCs/>
          <w:caps/>
          <w:color w:val="000000"/>
          <w:kern w:val="36"/>
          <w:sz w:val="90"/>
          <w:szCs w:val="90"/>
          <w:bdr w:val="none" w:sz="0" w:space="0" w:color="auto" w:frame="1"/>
          <w:lang w:eastAsia="es-AR"/>
        </w:rPr>
        <w:t>CAMBIOS</w:t>
      </w:r>
    </w:p>
    <w:p w14:paraId="11C619A9" w14:textId="14FC2C91" w:rsidR="00CE6A5A" w:rsidRPr="00CE6A5A" w:rsidRDefault="00CE6A5A" w:rsidP="00CE6A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es-AR"/>
        </w:rPr>
        <w:t xml:space="preserve">NO ACEPTAMOS CAMBIOS O RECLAMOS SI EL PRODUCTO ESTA USADO. SIN </w:t>
      </w:r>
      <w:r w:rsidRPr="00CE6A5A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es-AR"/>
        </w:rPr>
        <w:t>EXCEPCION.</w:t>
      </w:r>
      <w:r w:rsidRPr="00CE6A5A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es-AR"/>
        </w:rPr>
        <w:t> </w:t>
      </w:r>
    </w:p>
    <w:p w14:paraId="77D317AC" w14:textId="2F7D4AB4" w:rsidR="00CE6A5A" w:rsidRPr="00CE6A5A" w:rsidRDefault="00CE6A5A" w:rsidP="00CE6A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Todos nuestros productos tienen cambio. Tenes un plazo máximo de </w:t>
      </w:r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TREINTA (30</w:t>
      </w:r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) días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corridos,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contados a partir de la fecha de compra. Si necesitas asesoramiento o </w:t>
      </w:r>
      <w:proofErr w:type="spellStart"/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ten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é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s</w:t>
      </w:r>
      <w:proofErr w:type="spellEnd"/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dudas podes escribirnos a nuestro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larisma.s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@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gmail.com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.</w:t>
      </w:r>
      <w:proofErr w:type="gramEnd"/>
    </w:p>
    <w:p w14:paraId="784012EC" w14:textId="5FC996A6" w:rsidR="00CE6A5A" w:rsidRPr="00CE6A5A" w:rsidRDefault="00CE6A5A" w:rsidP="00CE6A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-Los cambios solo se realizan por color u otro 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producto,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no realizamos devoluciones de dinero.</w:t>
      </w:r>
    </w:p>
    <w:p w14:paraId="4D22E83C" w14:textId="77777777" w:rsidR="00CE6A5A" w:rsidRPr="00CE6A5A" w:rsidRDefault="00CE6A5A" w:rsidP="00CE6A5A">
      <w:pPr>
        <w:shd w:val="clear" w:color="auto" w:fill="FFFFFF"/>
        <w:spacing w:after="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Los productos de OUTLET no tienen cambio.</w:t>
      </w:r>
    </w:p>
    <w:p w14:paraId="4F34336B" w14:textId="77777777" w:rsidR="00CE6A5A" w:rsidRPr="00CE6A5A" w:rsidRDefault="00CE6A5A" w:rsidP="00CE6A5A">
      <w:pPr>
        <w:shd w:val="clear" w:color="auto" w:fill="FFFFFF"/>
        <w:spacing w:after="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Si no </w:t>
      </w:r>
      <w:proofErr w:type="spellStart"/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enco</w:t>
      </w:r>
      <w:bookmarkStart w:id="0" w:name="_GoBack"/>
      <w:bookmarkEnd w:id="0"/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ntras</w:t>
      </w:r>
      <w:proofErr w:type="spellEnd"/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 xml:space="preserve"> otro producto para realizar tu cambio, no te preocupes, podemos generarte un cupón por ese monto para que lo uses en un futuro sin fecha de vencimiento.</w:t>
      </w:r>
    </w:p>
    <w:p w14:paraId="20A55FBF" w14:textId="77777777" w:rsidR="00CE6A5A" w:rsidRPr="00CE6A5A" w:rsidRDefault="00CE6A5A" w:rsidP="00CE6A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El valor del producto que se tomará para el cambio, será el que pagaste originalmente por el mismo. Si compraste productos con precios promocionales, se tomará el precio que abonaste (</w:t>
      </w:r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no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 se tomará el precio full del producto). </w:t>
      </w:r>
    </w:p>
    <w:p w14:paraId="0356EDFE" w14:textId="77777777" w:rsidR="00CE6A5A" w:rsidRPr="00CE6A5A" w:rsidRDefault="00CE6A5A" w:rsidP="00CE6A5A">
      <w:pPr>
        <w:shd w:val="clear" w:color="auto" w:fill="FFFFFF"/>
        <w:spacing w:after="300" w:line="330" w:lineRule="atLeast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color w:val="A7897B"/>
          <w:sz w:val="21"/>
          <w:szCs w:val="21"/>
          <w:lang w:eastAsia="es-AR"/>
        </w:rPr>
        <w:t> </w:t>
      </w:r>
    </w:p>
    <w:p w14:paraId="38F4E751" w14:textId="32D2344C" w:rsidR="00CE6A5A" w:rsidRPr="00CE6A5A" w:rsidRDefault="00CE6A5A" w:rsidP="00CE6A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¿</w:t>
      </w:r>
      <w:r w:rsidRPr="00CE6A5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COMO DEBO HACER PARA CAMBIAR UN PRODUCTO?</w:t>
      </w:r>
    </w:p>
    <w:p w14:paraId="265AD130" w14:textId="77777777" w:rsidR="00CE6A5A" w:rsidRPr="00CE6A5A" w:rsidRDefault="00CE6A5A" w:rsidP="00CE6A5A">
      <w:pPr>
        <w:shd w:val="clear" w:color="auto" w:fill="FFFFFF"/>
        <w:spacing w:after="0" w:line="330" w:lineRule="atLeast"/>
        <w:ind w:left="1440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Es importante que el producto se entregue en las mismas condiciones que los hayas recibido.</w:t>
      </w:r>
    </w:p>
    <w:p w14:paraId="0517F236" w14:textId="0BA33AC8" w:rsidR="00CE6A5A" w:rsidRPr="00CE6A5A" w:rsidRDefault="00CE6A5A" w:rsidP="00CE6A5A">
      <w:pPr>
        <w:shd w:val="clear" w:color="auto" w:fill="FFFFFF"/>
        <w:spacing w:after="0" w:line="330" w:lineRule="atLeast"/>
        <w:ind w:left="1440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Envíanos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un mail a 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larisma.s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@gmail.com 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contándonos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por que otro producto te 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gustaría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hacer el cambio o si 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preferís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que te generemos un 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cupón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 xml:space="preserve"> sin vencimiento</w:t>
      </w:r>
      <w:r w:rsidRPr="00CE6A5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es-AR"/>
        </w:rPr>
        <w:t xml:space="preserve">. Los gastos del </w:t>
      </w:r>
      <w:r w:rsidRPr="00CE6A5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es-AR"/>
        </w:rPr>
        <w:t>envió</w:t>
      </w:r>
      <w:r w:rsidRPr="00CE6A5A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es-AR"/>
        </w:rPr>
        <w:t xml:space="preserve"> corren por cuenta del cliente,</w:t>
      </w:r>
      <w:r w:rsidRPr="00CE6A5A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s-AR"/>
        </w:rPr>
        <w:t> salvo que haya sido una falla o error de la orden.</w:t>
      </w:r>
    </w:p>
    <w:p w14:paraId="02B3B7F2" w14:textId="77777777" w:rsidR="00CE6A5A" w:rsidRPr="00CE6A5A" w:rsidRDefault="00CE6A5A" w:rsidP="00CE6A5A">
      <w:pPr>
        <w:shd w:val="clear" w:color="auto" w:fill="FFFFFF"/>
        <w:spacing w:after="300" w:line="330" w:lineRule="atLeast"/>
        <w:ind w:left="1440"/>
        <w:textAlignment w:val="baseline"/>
        <w:rPr>
          <w:rFonts w:ascii="Arial" w:eastAsia="Times New Roman" w:hAnsi="Arial" w:cs="Arial"/>
          <w:color w:val="A7897B"/>
          <w:sz w:val="21"/>
          <w:szCs w:val="21"/>
          <w:lang w:eastAsia="es-AR"/>
        </w:rPr>
      </w:pPr>
      <w:r w:rsidRPr="00CE6A5A">
        <w:rPr>
          <w:rFonts w:ascii="Arial" w:eastAsia="Times New Roman" w:hAnsi="Arial" w:cs="Arial"/>
          <w:color w:val="A7897B"/>
          <w:sz w:val="21"/>
          <w:szCs w:val="21"/>
          <w:lang w:eastAsia="es-AR"/>
        </w:rPr>
        <w:t> </w:t>
      </w:r>
    </w:p>
    <w:p w14:paraId="0FB4A579" w14:textId="77777777" w:rsidR="003C5A40" w:rsidRDefault="003C5A40"/>
    <w:sectPr w:rsidR="003C5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40"/>
    <w:rsid w:val="003C5A40"/>
    <w:rsid w:val="00C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0581E"/>
  <w15:chartTrackingRefBased/>
  <w15:docId w15:val="{E87825B3-FE58-4E1D-A773-AC96497B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PeCe</dc:creator>
  <cp:keywords/>
  <dc:description/>
  <cp:lastModifiedBy>PeCe</cp:lastModifiedBy>
  <cp:revision>2</cp:revision>
  <dcterms:created xsi:type="dcterms:W3CDTF">2021-10-24T18:19:00Z</dcterms:created>
  <dcterms:modified xsi:type="dcterms:W3CDTF">2021-10-24T18:22:00Z</dcterms:modified>
</cp:coreProperties>
</file>