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Sistemas Computacionais e Segurança</w:t>
      </w:r>
    </w:p>
    <w:p w:rsidR="00CE3371" w:rsidRPr="002C0358" w:rsidRDefault="00CE3371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 xml:space="preserve">Professor: Robson </w:t>
      </w:r>
      <w:proofErr w:type="spellStart"/>
      <w:r w:rsidRPr="002C0358">
        <w:rPr>
          <w:rFonts w:ascii="Arial" w:hAnsi="Arial" w:cs="Arial"/>
          <w:sz w:val="32"/>
          <w:szCs w:val="32"/>
        </w:rPr>
        <w:t>Calvetti</w:t>
      </w:r>
      <w:proofErr w:type="spellEnd"/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23AE9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23AE9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23AE9" w:rsidRPr="002C0358" w:rsidRDefault="00123AE9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2C0358" w:rsidP="00CE4AA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CE3371" w:rsidRDefault="00CE3371" w:rsidP="002C0358">
      <w:pPr>
        <w:spacing w:line="360" w:lineRule="auto"/>
        <w:jc w:val="center"/>
        <w:rPr>
          <w:rFonts w:ascii="Arial" w:hAnsi="Arial" w:cs="Arial"/>
          <w:i/>
          <w:sz w:val="32"/>
          <w:szCs w:val="32"/>
        </w:rPr>
      </w:pPr>
      <w:r w:rsidRPr="002C0358">
        <w:rPr>
          <w:rFonts w:ascii="Arial" w:hAnsi="Arial" w:cs="Arial"/>
          <w:sz w:val="32"/>
          <w:szCs w:val="32"/>
        </w:rPr>
        <w:t>Cidade Inteligente:</w:t>
      </w:r>
      <w:r w:rsidR="002C0358" w:rsidRPr="002C0358">
        <w:rPr>
          <w:rFonts w:ascii="Arial" w:hAnsi="Arial" w:cs="Arial"/>
          <w:sz w:val="32"/>
          <w:szCs w:val="32"/>
        </w:rPr>
        <w:br/>
        <w:t xml:space="preserve">Soluções para </w:t>
      </w:r>
      <w:r w:rsidR="00123AE9">
        <w:rPr>
          <w:rFonts w:ascii="Arial" w:hAnsi="Arial" w:cs="Arial"/>
          <w:sz w:val="32"/>
          <w:szCs w:val="32"/>
        </w:rPr>
        <w:t>s</w:t>
      </w:r>
      <w:r w:rsidR="002C0358" w:rsidRPr="002C0358">
        <w:rPr>
          <w:rFonts w:ascii="Arial" w:hAnsi="Arial" w:cs="Arial"/>
          <w:sz w:val="32"/>
          <w:szCs w:val="32"/>
        </w:rPr>
        <w:t xml:space="preserve">egurança pública usando sensores e dispositivos </w:t>
      </w:r>
      <w:proofErr w:type="spellStart"/>
      <w:r w:rsidR="002C0358" w:rsidRPr="002C0358">
        <w:rPr>
          <w:rFonts w:ascii="Arial" w:hAnsi="Arial" w:cs="Arial"/>
          <w:i/>
          <w:sz w:val="32"/>
          <w:szCs w:val="32"/>
        </w:rPr>
        <w:t>IoT</w:t>
      </w:r>
      <w:proofErr w:type="spellEnd"/>
      <w:r w:rsidR="00A63065">
        <w:rPr>
          <w:rFonts w:ascii="Arial" w:hAnsi="Arial" w:cs="Arial"/>
          <w:i/>
          <w:sz w:val="32"/>
          <w:szCs w:val="32"/>
        </w:rPr>
        <w:t xml:space="preserve"> </w:t>
      </w:r>
    </w:p>
    <w:p w:rsidR="00A63065" w:rsidRPr="002C0358" w:rsidRDefault="00A63065" w:rsidP="002C035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23AE9" w:rsidRDefault="00123AE9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E3371" w:rsidRPr="002C0358" w:rsidRDefault="002C0358" w:rsidP="002C03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Ano 2024</w:t>
      </w: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358" w:rsidRPr="002C0358" w:rsidRDefault="002C0358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Alunos:</w:t>
      </w:r>
      <w:r w:rsidRPr="002C0358">
        <w:rPr>
          <w:rFonts w:ascii="Arial" w:hAnsi="Arial" w:cs="Arial"/>
          <w:sz w:val="24"/>
          <w:szCs w:val="24"/>
        </w:rPr>
        <w:br/>
        <w:t xml:space="preserve">Annely </w:t>
      </w:r>
      <w:proofErr w:type="spellStart"/>
      <w:r w:rsidRPr="002C0358">
        <w:rPr>
          <w:rFonts w:ascii="Arial" w:hAnsi="Arial" w:cs="Arial"/>
          <w:sz w:val="24"/>
          <w:szCs w:val="24"/>
        </w:rPr>
        <w:t>Desireé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Junemann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824217739</w:t>
      </w: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 xml:space="preserve">Larissa da Silva </w:t>
      </w:r>
      <w:proofErr w:type="spellStart"/>
      <w:r w:rsidRPr="002C0358">
        <w:rPr>
          <w:rFonts w:ascii="Arial" w:hAnsi="Arial" w:cs="Arial"/>
          <w:sz w:val="24"/>
          <w:szCs w:val="24"/>
        </w:rPr>
        <w:t>Maschio</w:t>
      </w:r>
      <w:proofErr w:type="spellEnd"/>
      <w:r w:rsidRPr="002C0358">
        <w:rPr>
          <w:rFonts w:ascii="Arial" w:hAnsi="Arial" w:cs="Arial"/>
          <w:sz w:val="24"/>
          <w:szCs w:val="24"/>
        </w:rPr>
        <w:t xml:space="preserve"> – </w:t>
      </w:r>
      <w:r w:rsidR="002C0358">
        <w:rPr>
          <w:rFonts w:ascii="Arial" w:hAnsi="Arial" w:cs="Arial"/>
          <w:sz w:val="24"/>
          <w:szCs w:val="24"/>
        </w:rPr>
        <w:t xml:space="preserve">RA: </w:t>
      </w:r>
      <w:r w:rsidRPr="002C0358">
        <w:rPr>
          <w:rFonts w:ascii="Arial" w:hAnsi="Arial" w:cs="Arial"/>
          <w:sz w:val="24"/>
          <w:szCs w:val="24"/>
        </w:rPr>
        <w:t>824221401</w:t>
      </w:r>
    </w:p>
    <w:p w:rsidR="00CE3371" w:rsidRPr="002C0358" w:rsidRDefault="00CE3371" w:rsidP="002C0358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Natasha Melo de Sousa</w:t>
      </w:r>
      <w:r w:rsidR="002C0358">
        <w:rPr>
          <w:rFonts w:ascii="Arial" w:hAnsi="Arial" w:cs="Arial"/>
          <w:sz w:val="24"/>
          <w:szCs w:val="24"/>
        </w:rPr>
        <w:t xml:space="preserve"> – RA:</w:t>
      </w:r>
      <w:r w:rsidRPr="002C0358">
        <w:rPr>
          <w:rFonts w:ascii="Arial" w:hAnsi="Arial" w:cs="Arial"/>
          <w:sz w:val="24"/>
          <w:szCs w:val="24"/>
        </w:rPr>
        <w:t xml:space="preserve"> 82429222</w:t>
      </w:r>
    </w:p>
    <w:p w:rsidR="002C0358" w:rsidRDefault="00CE3371" w:rsidP="00123AE9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2C0358">
        <w:rPr>
          <w:rFonts w:ascii="Arial" w:hAnsi="Arial" w:cs="Arial"/>
          <w:sz w:val="24"/>
          <w:szCs w:val="24"/>
        </w:rPr>
        <w:t>Yasmin Victória Alves de Sousa</w:t>
      </w:r>
      <w:r w:rsidR="002C0358">
        <w:rPr>
          <w:rFonts w:ascii="Arial" w:hAnsi="Arial" w:cs="Arial"/>
          <w:sz w:val="24"/>
          <w:szCs w:val="24"/>
        </w:rPr>
        <w:t xml:space="preserve"> – RS:</w:t>
      </w:r>
      <w:r w:rsidRPr="002C0358">
        <w:rPr>
          <w:rFonts w:ascii="Arial" w:hAnsi="Arial" w:cs="Arial"/>
          <w:sz w:val="24"/>
          <w:szCs w:val="24"/>
        </w:rPr>
        <w:t>824210011</w:t>
      </w:r>
    </w:p>
    <w:p w:rsidR="00123AE9" w:rsidRDefault="00123AE9" w:rsidP="00123AE9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8D623E" w:rsidRDefault="00CE3371" w:rsidP="002C0358">
      <w:pPr>
        <w:spacing w:line="360" w:lineRule="auto"/>
        <w:jc w:val="center"/>
        <w:rPr>
          <w:rFonts w:ascii="Arial" w:hAnsi="Arial" w:cs="Arial"/>
          <w:sz w:val="24"/>
        </w:rPr>
      </w:pPr>
      <w:r w:rsidRPr="002C0358">
        <w:rPr>
          <w:rFonts w:ascii="Arial" w:hAnsi="Arial" w:cs="Arial"/>
          <w:sz w:val="24"/>
          <w:szCs w:val="24"/>
        </w:rPr>
        <w:br/>
      </w:r>
      <w:r w:rsidR="002C0358" w:rsidRPr="002C0358">
        <w:rPr>
          <w:rFonts w:ascii="Arial" w:hAnsi="Arial" w:cs="Arial"/>
          <w:sz w:val="24"/>
          <w:szCs w:val="24"/>
        </w:rPr>
        <w:t>Ano 2024</w:t>
      </w:r>
    </w:p>
    <w:p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SUMÁRIO</w:t>
      </w:r>
    </w:p>
    <w:p w:rsidR="002C0358" w:rsidRDefault="002C0358" w:rsidP="002C0358">
      <w:pPr>
        <w:spacing w:line="360" w:lineRule="auto"/>
        <w:jc w:val="center"/>
        <w:rPr>
          <w:rFonts w:ascii="Arial" w:hAnsi="Arial" w:cs="Arial"/>
          <w:sz w:val="24"/>
        </w:rPr>
      </w:pPr>
    </w:p>
    <w:p w:rsidR="002C0358" w:rsidRDefault="00533330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INTRODUÇÃO</w:t>
      </w:r>
    </w:p>
    <w:p w:rsidR="00533330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ANALISE DO DESENVOLVIMENTO DE SENSORES E DISPOSITIVOS IOT</w:t>
      </w:r>
    </w:p>
    <w:p w:rsidR="008935B1" w:rsidRDefault="008935B1" w:rsidP="002C035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EQUIPAMENTOS E INFRAESTRUTA DE INSTALAÇÃO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LEVANTAMENTO DE DADOS – CIDADE DE SÃO PAULO – CENTRO</w:t>
      </w:r>
    </w:p>
    <w:p w:rsidR="008D623E" w:rsidRPr="008935B1" w:rsidRDefault="008935B1" w:rsidP="008935B1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4.1 </w:t>
      </w:r>
      <w:r w:rsidRPr="008935B1">
        <w:rPr>
          <w:rFonts w:ascii="Arial" w:hAnsi="Arial" w:cs="Arial"/>
          <w:sz w:val="24"/>
        </w:rPr>
        <w:t>FERRAMENTAS E MÉTODOS USADOS IMPLEMENTAÇÃO DO IOT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ESTUDO DE CASO</w:t>
      </w:r>
    </w:p>
    <w:p w:rsidR="008935B1" w:rsidRDefault="008935B1" w:rsidP="008935B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TECNOLOGIA USADAS: 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CÂMERAS INTELIGENTES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SENSORES DE MOVIMENTO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MONITORAMENTO DE AUDIO</w:t>
      </w:r>
    </w:p>
    <w:p w:rsidR="008935B1" w:rsidRDefault="008935B1" w:rsidP="008935B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ILUMINAÇÃO INTELIGENTE</w:t>
      </w:r>
    </w:p>
    <w:p w:rsidR="00A63065" w:rsidRDefault="00A63065" w:rsidP="00A6306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REFERÊNCIAS BIBLIOGRÁFICA</w:t>
      </w:r>
    </w:p>
    <w:p w:rsidR="008935B1" w:rsidRPr="008935B1" w:rsidRDefault="008935B1" w:rsidP="008935B1">
      <w:pPr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D623E" w:rsidRDefault="008D623E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8935B1" w:rsidP="00CE3371">
      <w:pPr>
        <w:jc w:val="center"/>
      </w:pPr>
    </w:p>
    <w:p w:rsidR="008935B1" w:rsidRDefault="00107B66" w:rsidP="00A628DA">
      <w:pPr>
        <w:pStyle w:val="PargrafodaLista"/>
        <w:numPr>
          <w:ilvl w:val="0"/>
          <w:numId w:val="3"/>
        </w:numPr>
        <w:jc w:val="both"/>
      </w:pPr>
      <w:r>
        <w:t>INTRODUÇÃO</w:t>
      </w:r>
    </w:p>
    <w:p w:rsidR="00107B66" w:rsidRDefault="00107B66" w:rsidP="00A628DA">
      <w:pPr>
        <w:jc w:val="both"/>
      </w:pPr>
    </w:p>
    <w:p w:rsidR="00107B66" w:rsidRDefault="00107B66" w:rsidP="00A628DA">
      <w:pPr>
        <w:jc w:val="both"/>
      </w:pPr>
      <w:r>
        <w:t>Com o atual cenário da segurança pública</w:t>
      </w:r>
      <w:r w:rsidR="00241058">
        <w:t xml:space="preserve"> e a segurança cibernética</w:t>
      </w:r>
      <w:r>
        <w:t xml:space="preserve"> em nosso país, no qual deixa a desejar,</w:t>
      </w:r>
      <w:r w:rsidR="00241058">
        <w:t xml:space="preserve"> </w:t>
      </w:r>
      <w:r>
        <w:t xml:space="preserve">e com </w:t>
      </w:r>
      <w:r w:rsidR="00241058">
        <w:t>a tecnologia cada vez mais avançando os patamares de conhecimento e o vazamento de informações que vem ocorrendo cada vez mais sofisticados</w:t>
      </w:r>
      <w:r w:rsidR="00123AE9">
        <w:t>.</w:t>
      </w:r>
      <w:r w:rsidR="00123AE9">
        <w:br/>
      </w:r>
      <w:r w:rsidR="00123AE9">
        <w:t>Tanto a segurança física quanto a cibernética são importantes para uma cidade conectada. A Internet das Coisas</w:t>
      </w:r>
      <w:r w:rsidR="00241058">
        <w:t xml:space="preserve"> (</w:t>
      </w:r>
      <w:proofErr w:type="spellStart"/>
      <w:r w:rsidR="00241058" w:rsidRPr="00241058">
        <w:rPr>
          <w:i/>
        </w:rPr>
        <w:t>IoT</w:t>
      </w:r>
      <w:proofErr w:type="spellEnd"/>
      <w:r w:rsidR="00241058">
        <w:t xml:space="preserve">), </w:t>
      </w:r>
      <w:r w:rsidR="00123AE9">
        <w:t>pode ajudar governantes a identificar áreas problemáticas e guiar a força policial da maneira correta. Outra vantagem é que a mobilidade mencionada acima também reduz as chances de acidentes. Enquanto isso, as estratégias de criptografia e vigilância das redes protegem nossos negócios, escolas, intranets e sensores de intrusos.</w:t>
      </w:r>
      <w:r w:rsidR="00123AE9">
        <w:t xml:space="preserve"> </w:t>
      </w:r>
      <w:r w:rsidR="00241058">
        <w:br/>
      </w:r>
      <w:r w:rsidR="00241058">
        <w:t>Por isso, a estrutura de uma cidade inteligente deve levar em conta ferramentas de proteção.</w:t>
      </w:r>
      <w:r w:rsidR="00241058">
        <w:br/>
      </w:r>
      <w:r w:rsidR="00241058">
        <w:t>Nenhuma organização ou governo pode prever ou antecipar ataques, mas é possível reduzir a vulnerabilidade ao se preparar para responder aos ataques com rapidez e eficiência.</w:t>
      </w:r>
    </w:p>
    <w:p w:rsidR="00A628DA" w:rsidRDefault="00A628DA">
      <w:pPr>
        <w:pStyle w:val="PargrafodaLista"/>
        <w:jc w:val="both"/>
      </w:pPr>
    </w:p>
    <w:p w:rsidR="00A63065" w:rsidRDefault="00A63065" w:rsidP="00241058">
      <w:pPr>
        <w:pStyle w:val="PargrafodaLista"/>
        <w:jc w:val="both"/>
      </w:pP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ANALISE DO DESENVOLVIMENTO DE SENSORES E DISPOSITIVOS IOT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EQUIPAMENTOS E INFRAESTRUTA DE INSTALAÇÃO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LEVANTAMENTO DE DADOS – CIDADE DE SÃO PAULO – CENTRO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4.1 FERRAMENTAS E MÉTODOS USADOS IMPLEMENTAÇÃO DO IOT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ESTUDO DE CASO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 xml:space="preserve">TECNOLOGIA USADAS: 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CÂMERAS INTELIGENTES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SENSORES DE MOVIMENTO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SISTEMA DE MONITORAMENTO DE AUDIO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ILUMINAÇÃO INTELIGENTE</w:t>
      </w:r>
    </w:p>
    <w:p w:rsidR="00A63065" w:rsidRPr="00241058" w:rsidRDefault="00A63065" w:rsidP="00241058">
      <w:pPr>
        <w:pStyle w:val="PargrafodaLista"/>
        <w:numPr>
          <w:ilvl w:val="0"/>
          <w:numId w:val="3"/>
        </w:numPr>
        <w:jc w:val="both"/>
      </w:pPr>
      <w:r w:rsidRPr="00241058">
        <w:t>REFERÊNCIAS BIBLIOGRÁFICA</w:t>
      </w:r>
    </w:p>
    <w:p w:rsidR="00A63065" w:rsidRDefault="00D11EC0">
      <w:pPr>
        <w:pStyle w:val="PargrafodaLista"/>
        <w:jc w:val="both"/>
      </w:pPr>
      <w:hyperlink r:id="rId7" w:anchor=":~:text=A%20seguran%C3%A7a%20de%20uma%20cidade,empresa%20l%C3%ADder%20global%20em%20cidades" w:history="1">
        <w:r w:rsidR="00A63065" w:rsidRPr="00CE4F91">
          <w:rPr>
            <w:rStyle w:val="Hyperlink"/>
          </w:rPr>
          <w:t>https://revistasegurancaeletronica.com.br/como-funciona-a-seguranca-em-uma-cidadeinteligente/#:~:text=A%20seguran%C3%A7a%20de%20uma%20cidade,empresa%20l%C3%ADder%20global%20em%20cidades</w:t>
        </w:r>
      </w:hyperlink>
    </w:p>
    <w:p w:rsidR="00A63065" w:rsidRDefault="00D11EC0">
      <w:pPr>
        <w:pStyle w:val="PargrafodaLista"/>
        <w:jc w:val="both"/>
      </w:pPr>
      <w:hyperlink r:id="rId8" w:anchor=":~:text=O%20monitoramento%20inteligente%20permite%20detectar,e%20agir%20desencorajando%20a%C3%A7%C3%B5es%20criminosas" w:history="1">
        <w:r w:rsidR="00A63065" w:rsidRPr="00CE4F91">
          <w:rPr>
            <w:rStyle w:val="Hyperlink"/>
          </w:rPr>
          <w:t>https://www.ibtecnologia.com.br/pt/blog/monitoramento-inteligente-conheca-a-tecnologia#:~:text=O%20monitoramento%20inteligente%20permite%20detectar,e%20agir%20desencorajando%20a%C3%A7%C3%B5es%20criminosas</w:t>
        </w:r>
      </w:hyperlink>
      <w:r w:rsidR="00A63065" w:rsidRPr="00A63065">
        <w:t>.</w:t>
      </w:r>
    </w:p>
    <w:p w:rsidR="00A63065" w:rsidRDefault="00A63065">
      <w:pPr>
        <w:pStyle w:val="PargrafodaLista"/>
        <w:jc w:val="both"/>
      </w:pPr>
    </w:p>
    <w:p w:rsidR="00A63065" w:rsidRDefault="00D11EC0">
      <w:pPr>
        <w:pStyle w:val="PargrafodaLista"/>
        <w:jc w:val="both"/>
      </w:pPr>
      <w:hyperlink r:id="rId9" w:anchor=":~:text=Na%20ess%C3%AAncia%20das%20cidades%20inteligentes,mapeamento%20de%20%C3%A1reas%20de%20risco" w:history="1">
        <w:r w:rsidR="00A63065" w:rsidRPr="00CE4F91">
          <w:rPr>
            <w:rStyle w:val="Hyperlink"/>
          </w:rPr>
          <w:t>https://blog.nec.com.br/tecnologias-que-modernizam-a-seguranca-nas-cidades-inteligentes#:~:text=Na%20ess%C3%AAncia%20das%20cidades%20inteligentes,mapeamento%20de%20%C3%A1reas%20de%20risco</w:t>
        </w:r>
      </w:hyperlink>
      <w:r w:rsidR="00A63065" w:rsidRPr="00A63065">
        <w:t>.</w:t>
      </w:r>
    </w:p>
    <w:p w:rsidR="00A63065" w:rsidRDefault="00A63065">
      <w:pPr>
        <w:pStyle w:val="PargrafodaLista"/>
        <w:jc w:val="both"/>
      </w:pPr>
    </w:p>
    <w:p w:rsidR="00A63065" w:rsidRDefault="00D11EC0">
      <w:pPr>
        <w:pStyle w:val="PargrafodaLista"/>
        <w:jc w:val="both"/>
      </w:pPr>
      <w:hyperlink r:id="rId10" w:history="1">
        <w:r w:rsidR="00A63065" w:rsidRPr="00CE4F91">
          <w:rPr>
            <w:rStyle w:val="Hyperlink"/>
          </w:rPr>
          <w:t>file:///C:/Users/824217739/Downloads/Sebrae%20Minas%20-%204%20Pilares%20Para%20Desenvolver%20Cidades%20Inteligentes.pdf</w:t>
        </w:r>
      </w:hyperlink>
    </w:p>
    <w:p w:rsidR="00A63065" w:rsidRDefault="00A63065">
      <w:pPr>
        <w:pStyle w:val="PargrafodaLista"/>
        <w:jc w:val="both"/>
      </w:pPr>
    </w:p>
    <w:p w:rsidR="00A63065" w:rsidRDefault="00D11EC0">
      <w:pPr>
        <w:pStyle w:val="PargrafodaLista"/>
        <w:jc w:val="both"/>
      </w:pPr>
      <w:hyperlink r:id="rId11" w:history="1">
        <w:r w:rsidR="00A63065" w:rsidRPr="00CE4F91">
          <w:rPr>
            <w:rStyle w:val="Hyperlink"/>
          </w:rPr>
          <w:t>https://fia.com.br/blog/cidades-inteligentes/</w:t>
        </w:r>
      </w:hyperlink>
    </w:p>
    <w:p w:rsidR="00A63065" w:rsidRDefault="00A63065">
      <w:pPr>
        <w:pStyle w:val="PargrafodaLista"/>
        <w:jc w:val="both"/>
      </w:pPr>
    </w:p>
    <w:p w:rsidR="00A63065" w:rsidRDefault="00A63065">
      <w:pPr>
        <w:pStyle w:val="PargrafodaLista"/>
        <w:jc w:val="both"/>
      </w:pPr>
    </w:p>
    <w:p w:rsidR="00A63065" w:rsidRDefault="00A63065">
      <w:pPr>
        <w:pStyle w:val="PargrafodaLista"/>
        <w:jc w:val="both"/>
      </w:pPr>
    </w:p>
    <w:p w:rsidR="00A63065" w:rsidRDefault="00241058">
      <w:pPr>
        <w:pStyle w:val="PargrafodaLista"/>
        <w:jc w:val="both"/>
      </w:pPr>
      <w:hyperlink r:id="rId12" w:history="1">
        <w:r w:rsidRPr="00046944">
          <w:rPr>
            <w:rStyle w:val="Hyperlink"/>
          </w:rPr>
          <w:t>https://flowti.com.br/blog/quais-os-desafios-que-o-iot-trara-para-a-seguranca-da-informacao</w:t>
        </w:r>
      </w:hyperlink>
    </w:p>
    <w:p w:rsidR="00241058" w:rsidRDefault="00241058">
      <w:pPr>
        <w:pStyle w:val="PargrafodaLista"/>
        <w:jc w:val="both"/>
      </w:pPr>
      <w:bookmarkStart w:id="0" w:name="_GoBack"/>
      <w:bookmarkEnd w:id="0"/>
    </w:p>
    <w:p w:rsidR="00A63065" w:rsidRDefault="00A63065">
      <w:pPr>
        <w:pStyle w:val="PargrafodaLista"/>
        <w:jc w:val="both"/>
      </w:pPr>
    </w:p>
    <w:p w:rsidR="00A63065" w:rsidRDefault="00A63065" w:rsidP="00A63065">
      <w:pPr>
        <w:jc w:val="both"/>
      </w:pPr>
    </w:p>
    <w:sectPr w:rsidR="00A63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EC0" w:rsidRDefault="00D11EC0" w:rsidP="002C0358">
      <w:pPr>
        <w:spacing w:after="0" w:line="240" w:lineRule="auto"/>
      </w:pPr>
      <w:r>
        <w:separator/>
      </w:r>
    </w:p>
  </w:endnote>
  <w:endnote w:type="continuationSeparator" w:id="0">
    <w:p w:rsidR="00D11EC0" w:rsidRDefault="00D11EC0" w:rsidP="002C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EC0" w:rsidRDefault="00D11EC0" w:rsidP="002C0358">
      <w:pPr>
        <w:spacing w:after="0" w:line="240" w:lineRule="auto"/>
      </w:pPr>
      <w:r>
        <w:separator/>
      </w:r>
    </w:p>
  </w:footnote>
  <w:footnote w:type="continuationSeparator" w:id="0">
    <w:p w:rsidR="00D11EC0" w:rsidRDefault="00D11EC0" w:rsidP="002C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6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216769"/>
    <w:multiLevelType w:val="hybridMultilevel"/>
    <w:tmpl w:val="B750F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47038"/>
    <w:multiLevelType w:val="multilevel"/>
    <w:tmpl w:val="C98E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8B3FBE"/>
    <w:multiLevelType w:val="hybridMultilevel"/>
    <w:tmpl w:val="00086B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71"/>
    <w:rsid w:val="00107B66"/>
    <w:rsid w:val="00123AE9"/>
    <w:rsid w:val="00241058"/>
    <w:rsid w:val="002C0358"/>
    <w:rsid w:val="00335628"/>
    <w:rsid w:val="00533330"/>
    <w:rsid w:val="008935B1"/>
    <w:rsid w:val="008D623E"/>
    <w:rsid w:val="00A628DA"/>
    <w:rsid w:val="00A63065"/>
    <w:rsid w:val="00AB647E"/>
    <w:rsid w:val="00CE3371"/>
    <w:rsid w:val="00CE4AAF"/>
    <w:rsid w:val="00D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408D"/>
  <w15:chartTrackingRefBased/>
  <w15:docId w15:val="{8AF9181D-57BF-452A-957A-5F0B29DE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371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3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358"/>
    <w:rPr>
      <w:kern w:val="2"/>
      <w14:ligatures w14:val="standardContextual"/>
    </w:rPr>
  </w:style>
  <w:style w:type="paragraph" w:styleId="Rodap">
    <w:name w:val="footer"/>
    <w:basedOn w:val="Normal"/>
    <w:link w:val="RodapChar"/>
    <w:uiPriority w:val="99"/>
    <w:unhideWhenUsed/>
    <w:rsid w:val="002C0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358"/>
    <w:rPr>
      <w:kern w:val="2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A630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tecnologia.com.br/pt/blog/monitoramento-inteligente-conheca-a-tecnolog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stasegurancaeletronica.com.br/como-funciona-a-seguranca-em-uma-cidade-inteligente/" TargetMode="External"/><Relationship Id="rId12" Type="http://schemas.openxmlformats.org/officeDocument/2006/relationships/hyperlink" Target="https://flowti.com.br/blog/quais-os-desafios-que-o-iot-trara-para-a-seguranca-da-informac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a.com.br/blog/cidades-inteligentes/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/Users/824217739/Downloads/Sebrae%20Minas%20-%204%20Pilares%20Para%20Desenvolver%20Cidades%20Inteligent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nec.com.br/tecnologias-que-modernizam-a-seguranca-nas-cidades-inteligen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Annely Desiree Junemann - 824217739</dc:creator>
  <cp:keywords/>
  <dc:description/>
  <cp:lastModifiedBy>Annely Desiree Junemann - 824217739</cp:lastModifiedBy>
  <cp:revision>6</cp:revision>
  <dcterms:created xsi:type="dcterms:W3CDTF">2024-11-05T22:15:00Z</dcterms:created>
  <dcterms:modified xsi:type="dcterms:W3CDTF">2024-11-06T00:23:00Z</dcterms:modified>
</cp:coreProperties>
</file>