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A71B2" w14:textId="468DF357" w:rsidR="006B1A93" w:rsidRDefault="006B1A93" w:rsidP="00137E0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53043F" wp14:editId="2D1EFF49">
            <wp:extent cx="4886325" cy="1638300"/>
            <wp:effectExtent l="0" t="0" r="9525" b="0"/>
            <wp:docPr id="1095521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F63ED" w14:textId="77777777" w:rsidR="006B1A93" w:rsidRDefault="006B1A93" w:rsidP="00137E06">
      <w:pPr>
        <w:jc w:val="center"/>
        <w:rPr>
          <w:rFonts w:ascii="Arial" w:hAnsi="Arial" w:cs="Arial"/>
        </w:rPr>
      </w:pPr>
    </w:p>
    <w:p w14:paraId="3D069DAC" w14:textId="77777777" w:rsidR="006B1A93" w:rsidRDefault="006B1A93" w:rsidP="00137E06">
      <w:pPr>
        <w:jc w:val="center"/>
        <w:rPr>
          <w:rFonts w:ascii="Arial" w:hAnsi="Arial" w:cs="Arial"/>
        </w:rPr>
      </w:pPr>
    </w:p>
    <w:p w14:paraId="22B6A9EE" w14:textId="77777777" w:rsidR="006B1A93" w:rsidRDefault="006B1A93" w:rsidP="00137E06">
      <w:pPr>
        <w:jc w:val="center"/>
        <w:rPr>
          <w:rFonts w:ascii="Arial" w:hAnsi="Arial" w:cs="Arial"/>
        </w:rPr>
      </w:pPr>
    </w:p>
    <w:p w14:paraId="6001DD5A" w14:textId="77777777" w:rsidR="006B1A93" w:rsidRDefault="006B1A93" w:rsidP="00137E06">
      <w:pPr>
        <w:jc w:val="center"/>
        <w:rPr>
          <w:rFonts w:ascii="Arial" w:hAnsi="Arial" w:cs="Arial"/>
        </w:rPr>
      </w:pPr>
    </w:p>
    <w:p w14:paraId="05E46518" w14:textId="77777777" w:rsidR="006B1A93" w:rsidRDefault="006B1A93" w:rsidP="00137E06">
      <w:pPr>
        <w:jc w:val="center"/>
        <w:rPr>
          <w:rFonts w:ascii="Arial" w:hAnsi="Arial" w:cs="Arial"/>
        </w:rPr>
      </w:pPr>
    </w:p>
    <w:p w14:paraId="4BF3635E" w14:textId="462F0507" w:rsidR="00137E06" w:rsidRPr="006B1A93" w:rsidRDefault="00137E06" w:rsidP="006B1A93">
      <w:pPr>
        <w:jc w:val="center"/>
        <w:rPr>
          <w:rFonts w:ascii="Arial" w:hAnsi="Arial" w:cs="Arial"/>
          <w:sz w:val="52"/>
          <w:szCs w:val="52"/>
        </w:rPr>
      </w:pPr>
      <w:r w:rsidRPr="006B1A93">
        <w:rPr>
          <w:rFonts w:ascii="Arial" w:hAnsi="Arial" w:cs="Arial"/>
          <w:sz w:val="52"/>
          <w:szCs w:val="52"/>
        </w:rPr>
        <w:t>Sistemas Computacionais e Segurança</w:t>
      </w:r>
    </w:p>
    <w:p w14:paraId="2096BFCB" w14:textId="77777777" w:rsidR="006B1A93" w:rsidRDefault="006B1A93" w:rsidP="006B1A93">
      <w:pPr>
        <w:jc w:val="center"/>
        <w:rPr>
          <w:rFonts w:ascii="Arial" w:hAnsi="Arial" w:cs="Arial"/>
        </w:rPr>
      </w:pPr>
    </w:p>
    <w:p w14:paraId="5337ED48" w14:textId="01040CFB" w:rsidR="00137E06" w:rsidRPr="006B1A93" w:rsidRDefault="00137E06" w:rsidP="006B1A93">
      <w:pPr>
        <w:jc w:val="center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Exercícios de Revisão</w:t>
      </w:r>
      <w:r w:rsidR="006B1A93" w:rsidRPr="006B1A93">
        <w:rPr>
          <w:rFonts w:ascii="Arial" w:hAnsi="Arial" w:cs="Arial"/>
          <w:sz w:val="24"/>
          <w:szCs w:val="24"/>
        </w:rPr>
        <w:t xml:space="preserve"> e análise de estudo de caso</w:t>
      </w:r>
    </w:p>
    <w:p w14:paraId="2396BEB8" w14:textId="5C7CEFE7" w:rsidR="00137E06" w:rsidRPr="006B1A93" w:rsidRDefault="006B1A93" w:rsidP="006B1A93">
      <w:pPr>
        <w:jc w:val="center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Professor: Robson Calvetti</w:t>
      </w:r>
    </w:p>
    <w:p w14:paraId="5233BE7A" w14:textId="77777777" w:rsidR="006B1A93" w:rsidRPr="006B1A93" w:rsidRDefault="002B4970" w:rsidP="006B1A93">
      <w:pPr>
        <w:jc w:val="center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br/>
      </w:r>
    </w:p>
    <w:p w14:paraId="12F00E9B" w14:textId="77777777" w:rsidR="006B1A93" w:rsidRPr="006B1A93" w:rsidRDefault="006B1A93" w:rsidP="006B1A93">
      <w:pPr>
        <w:jc w:val="center"/>
        <w:rPr>
          <w:rFonts w:ascii="Arial" w:hAnsi="Arial" w:cs="Arial"/>
          <w:sz w:val="24"/>
          <w:szCs w:val="24"/>
        </w:rPr>
      </w:pPr>
    </w:p>
    <w:p w14:paraId="58FD3342" w14:textId="77777777" w:rsidR="006B1A93" w:rsidRPr="006B1A93" w:rsidRDefault="006B1A93" w:rsidP="006B1A93">
      <w:pPr>
        <w:jc w:val="center"/>
        <w:rPr>
          <w:rFonts w:ascii="Arial" w:hAnsi="Arial" w:cs="Arial"/>
          <w:sz w:val="24"/>
          <w:szCs w:val="24"/>
        </w:rPr>
      </w:pPr>
    </w:p>
    <w:p w14:paraId="28A4C995" w14:textId="1E6D0FA0" w:rsidR="002B4970" w:rsidRPr="006B1A93" w:rsidRDefault="002B4970" w:rsidP="006B1A93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6B1A93">
        <w:rPr>
          <w:rFonts w:ascii="Arial" w:hAnsi="Arial" w:cs="Arial"/>
          <w:sz w:val="24"/>
          <w:szCs w:val="24"/>
        </w:rPr>
        <w:t>Annely</w:t>
      </w:r>
      <w:proofErr w:type="spellEnd"/>
      <w:r w:rsidRPr="006B1A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sz w:val="24"/>
          <w:szCs w:val="24"/>
        </w:rPr>
        <w:t>Desireé</w:t>
      </w:r>
      <w:proofErr w:type="spellEnd"/>
      <w:r w:rsidRPr="006B1A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sz w:val="24"/>
          <w:szCs w:val="24"/>
        </w:rPr>
        <w:t>Jünemann</w:t>
      </w:r>
      <w:proofErr w:type="spellEnd"/>
      <w:r w:rsidRPr="006B1A93">
        <w:rPr>
          <w:rFonts w:ascii="Arial" w:hAnsi="Arial" w:cs="Arial"/>
          <w:sz w:val="24"/>
          <w:szCs w:val="24"/>
        </w:rPr>
        <w:t xml:space="preserve"> – R.A: 824217739</w:t>
      </w:r>
    </w:p>
    <w:p w14:paraId="75C1FC0C" w14:textId="39A72FA5" w:rsidR="002B4970" w:rsidRPr="006B1A93" w:rsidRDefault="002B4970" w:rsidP="006B1A93">
      <w:pPr>
        <w:jc w:val="center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 xml:space="preserve">Larissa </w:t>
      </w:r>
      <w:r w:rsidR="006B1A93" w:rsidRPr="006B1A93">
        <w:rPr>
          <w:rFonts w:ascii="Arial" w:hAnsi="Arial" w:cs="Arial"/>
          <w:sz w:val="24"/>
          <w:szCs w:val="24"/>
        </w:rPr>
        <w:t xml:space="preserve">da </w:t>
      </w:r>
      <w:r w:rsidRPr="006B1A93">
        <w:rPr>
          <w:rFonts w:ascii="Arial" w:hAnsi="Arial" w:cs="Arial"/>
          <w:sz w:val="24"/>
          <w:szCs w:val="24"/>
        </w:rPr>
        <w:t>Silva Maschio – R.A: 824221401</w:t>
      </w:r>
    </w:p>
    <w:p w14:paraId="161C129A" w14:textId="77777777" w:rsidR="006B1A93" w:rsidRPr="006B1A93" w:rsidRDefault="006B1A93" w:rsidP="006B1A93">
      <w:pPr>
        <w:jc w:val="center"/>
        <w:rPr>
          <w:rFonts w:ascii="Arial" w:hAnsi="Arial" w:cs="Arial"/>
          <w:sz w:val="24"/>
          <w:szCs w:val="24"/>
        </w:rPr>
      </w:pPr>
    </w:p>
    <w:p w14:paraId="4BBAD9BB" w14:textId="77777777" w:rsidR="006B1A93" w:rsidRDefault="006B1A93" w:rsidP="006B1A93">
      <w:pPr>
        <w:jc w:val="center"/>
        <w:rPr>
          <w:rFonts w:ascii="Arial" w:hAnsi="Arial" w:cs="Arial"/>
        </w:rPr>
      </w:pPr>
    </w:p>
    <w:p w14:paraId="5A5A1257" w14:textId="77777777" w:rsidR="006B1A93" w:rsidRDefault="006B1A93" w:rsidP="00137E06">
      <w:pPr>
        <w:jc w:val="both"/>
        <w:rPr>
          <w:rFonts w:ascii="Arial" w:hAnsi="Arial" w:cs="Arial"/>
        </w:rPr>
      </w:pPr>
    </w:p>
    <w:p w14:paraId="2B056B65" w14:textId="77777777" w:rsidR="006B1A93" w:rsidRDefault="006B1A93" w:rsidP="00137E06">
      <w:pPr>
        <w:jc w:val="both"/>
        <w:rPr>
          <w:rFonts w:ascii="Arial" w:hAnsi="Arial" w:cs="Arial"/>
        </w:rPr>
      </w:pPr>
    </w:p>
    <w:p w14:paraId="36CE8F45" w14:textId="77777777" w:rsidR="006B1A93" w:rsidRDefault="006B1A93" w:rsidP="00137E06">
      <w:pPr>
        <w:jc w:val="both"/>
        <w:rPr>
          <w:rFonts w:ascii="Arial" w:hAnsi="Arial" w:cs="Arial"/>
        </w:rPr>
      </w:pPr>
    </w:p>
    <w:p w14:paraId="1C2CD094" w14:textId="77777777" w:rsidR="006B1A93" w:rsidRDefault="006B1A93" w:rsidP="00137E06">
      <w:pPr>
        <w:jc w:val="both"/>
        <w:rPr>
          <w:rFonts w:ascii="Arial" w:hAnsi="Arial" w:cs="Arial"/>
        </w:rPr>
      </w:pPr>
    </w:p>
    <w:p w14:paraId="08E16975" w14:textId="77777777" w:rsidR="006B1A93" w:rsidRPr="006B1A93" w:rsidRDefault="006B1A93" w:rsidP="00137E06">
      <w:pPr>
        <w:jc w:val="both"/>
        <w:rPr>
          <w:rFonts w:ascii="Arial" w:hAnsi="Arial" w:cs="Arial"/>
          <w:sz w:val="24"/>
          <w:szCs w:val="24"/>
        </w:rPr>
      </w:pPr>
    </w:p>
    <w:p w14:paraId="78D175DB" w14:textId="77777777" w:rsidR="006B1A93" w:rsidRPr="006B1A93" w:rsidRDefault="006B1A93" w:rsidP="006B1A93">
      <w:pPr>
        <w:jc w:val="center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ANO 2024.1</w:t>
      </w:r>
    </w:p>
    <w:p w14:paraId="764BB792" w14:textId="130110B6" w:rsidR="00137E06" w:rsidRPr="006B1A93" w:rsidRDefault="00137E06" w:rsidP="006B1A93">
      <w:pPr>
        <w:rPr>
          <w:rFonts w:ascii="Arial" w:hAnsi="Arial" w:cs="Arial"/>
        </w:rPr>
      </w:pPr>
      <w:r w:rsidRPr="006B1A93">
        <w:rPr>
          <w:rFonts w:ascii="Arial" w:hAnsi="Arial" w:cs="Arial"/>
          <w:sz w:val="24"/>
          <w:szCs w:val="24"/>
        </w:rPr>
        <w:lastRenderedPageBreak/>
        <w:t>Fontes de estudo principais</w:t>
      </w:r>
    </w:p>
    <w:p w14:paraId="51CE593E" w14:textId="77777777" w:rsidR="00137E06" w:rsidRPr="006B1A93" w:rsidRDefault="00137E06" w:rsidP="006B1A93">
      <w:pPr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- Material curado da UC Sistemas Computacionais e Segurança no U-Life</w:t>
      </w:r>
    </w:p>
    <w:p w14:paraId="74428D71" w14:textId="77777777" w:rsidR="00137E06" w:rsidRPr="006B1A93" w:rsidRDefault="00137E06" w:rsidP="006B1A93">
      <w:pPr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- Curso Cisco Fundamentos de Segurança Cibernética</w:t>
      </w:r>
    </w:p>
    <w:p w14:paraId="383913CC" w14:textId="77777777" w:rsidR="00137E06" w:rsidRPr="006B1A93" w:rsidRDefault="00137E06" w:rsidP="006B1A93">
      <w:pPr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- Material das aulas</w:t>
      </w:r>
    </w:p>
    <w:p w14:paraId="00B95ABF" w14:textId="77777777" w:rsidR="00137E06" w:rsidRPr="006B1A93" w:rsidRDefault="00137E06" w:rsidP="00137E0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1DAF87F" w14:textId="77777777" w:rsidR="00137E06" w:rsidRPr="006B1A93" w:rsidRDefault="00137E06" w:rsidP="00137E0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B1A93">
        <w:rPr>
          <w:rFonts w:ascii="Arial" w:hAnsi="Arial" w:cs="Arial"/>
          <w:b/>
          <w:bCs/>
          <w:sz w:val="24"/>
          <w:szCs w:val="24"/>
          <w:u w:val="single"/>
        </w:rPr>
        <w:t>Questões</w:t>
      </w:r>
    </w:p>
    <w:p w14:paraId="287C194C" w14:textId="02375601" w:rsidR="00137E06" w:rsidRPr="006B1A93" w:rsidRDefault="00137E06" w:rsidP="00137E0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O que é um </w:t>
      </w:r>
      <w:proofErr w:type="spellStart"/>
      <w:r w:rsidRPr="006B1A93">
        <w:rPr>
          <w:rFonts w:ascii="Arial" w:hAnsi="Arial" w:cs="Arial"/>
          <w:b/>
          <w:bCs/>
          <w:i/>
          <w:iCs/>
          <w:sz w:val="24"/>
          <w:szCs w:val="24"/>
        </w:rPr>
        <w:t>pentest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? Quais são as etapas de um </w:t>
      </w:r>
      <w:proofErr w:type="spellStart"/>
      <w:r w:rsidRPr="006B1A93">
        <w:rPr>
          <w:rFonts w:ascii="Arial" w:hAnsi="Arial" w:cs="Arial"/>
          <w:b/>
          <w:bCs/>
          <w:i/>
          <w:iCs/>
          <w:sz w:val="24"/>
          <w:szCs w:val="24"/>
        </w:rPr>
        <w:t>pentest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?</w:t>
      </w:r>
    </w:p>
    <w:p w14:paraId="3F7F762F" w14:textId="73B21DCD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B1A93">
        <w:rPr>
          <w:rFonts w:ascii="Arial" w:hAnsi="Arial" w:cs="Arial"/>
          <w:i/>
          <w:iCs/>
          <w:sz w:val="24"/>
          <w:szCs w:val="24"/>
        </w:rPr>
        <w:t>Pentest</w:t>
      </w:r>
      <w:proofErr w:type="spellEnd"/>
      <w:r w:rsidRPr="006B1A93">
        <w:rPr>
          <w:rFonts w:ascii="Arial" w:hAnsi="Arial" w:cs="Arial"/>
          <w:sz w:val="24"/>
          <w:szCs w:val="24"/>
        </w:rPr>
        <w:t xml:space="preserve"> é a tradução de </w:t>
      </w:r>
      <w:proofErr w:type="spellStart"/>
      <w:r w:rsidRPr="006B1A93">
        <w:rPr>
          <w:rFonts w:ascii="Arial" w:hAnsi="Arial" w:cs="Arial"/>
          <w:i/>
          <w:iCs/>
          <w:sz w:val="24"/>
          <w:szCs w:val="24"/>
        </w:rPr>
        <w:t>Penetration</w:t>
      </w:r>
      <w:proofErr w:type="spellEnd"/>
      <w:r w:rsidRPr="006B1A93">
        <w:rPr>
          <w:rFonts w:ascii="Arial" w:hAnsi="Arial" w:cs="Arial"/>
          <w:i/>
          <w:iCs/>
          <w:sz w:val="24"/>
          <w:szCs w:val="24"/>
        </w:rPr>
        <w:t xml:space="preserve"> Test</w:t>
      </w:r>
      <w:r w:rsidRPr="006B1A93">
        <w:rPr>
          <w:rFonts w:ascii="Arial" w:hAnsi="Arial" w:cs="Arial"/>
          <w:sz w:val="24"/>
          <w:szCs w:val="24"/>
        </w:rPr>
        <w:t>, traduzindo teste de intrusão. Nada mais que avalia a segurança do sistem</w:t>
      </w:r>
      <w:r w:rsidR="00054F48" w:rsidRPr="006B1A93">
        <w:rPr>
          <w:rFonts w:ascii="Arial" w:hAnsi="Arial" w:cs="Arial"/>
          <w:sz w:val="24"/>
          <w:szCs w:val="24"/>
        </w:rPr>
        <w:t>a</w:t>
      </w:r>
      <w:r w:rsidRPr="006B1A93">
        <w:rPr>
          <w:rFonts w:ascii="Arial" w:hAnsi="Arial" w:cs="Arial"/>
          <w:sz w:val="24"/>
          <w:szCs w:val="24"/>
        </w:rPr>
        <w:t xml:space="preserve">/redes, no qual simula ataques cibernéticos, tentando em diferentes ativos, como: </w:t>
      </w:r>
      <w:r w:rsidRPr="006B1A93">
        <w:rPr>
          <w:rFonts w:ascii="Arial" w:hAnsi="Arial" w:cs="Arial"/>
          <w:i/>
          <w:iCs/>
          <w:sz w:val="24"/>
          <w:szCs w:val="24"/>
        </w:rPr>
        <w:t xml:space="preserve">Web, Mobile, cloud, </w:t>
      </w:r>
      <w:proofErr w:type="spellStart"/>
      <w:r w:rsidRPr="006B1A93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6B1A9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i/>
          <w:iCs/>
          <w:sz w:val="24"/>
          <w:szCs w:val="24"/>
        </w:rPr>
        <w:t>contract</w:t>
      </w:r>
      <w:proofErr w:type="spellEnd"/>
      <w:r w:rsidRPr="006B1A93">
        <w:rPr>
          <w:rFonts w:ascii="Arial" w:hAnsi="Arial" w:cs="Arial"/>
          <w:i/>
          <w:iCs/>
          <w:sz w:val="24"/>
          <w:szCs w:val="24"/>
        </w:rPr>
        <w:t xml:space="preserve">, </w:t>
      </w:r>
      <w:r w:rsidRPr="006B1A93">
        <w:rPr>
          <w:rFonts w:ascii="Arial" w:hAnsi="Arial" w:cs="Arial"/>
          <w:sz w:val="24"/>
          <w:szCs w:val="24"/>
        </w:rPr>
        <w:t>redes internas e externas, fusões, aquisições, dispositivos IoT e APIs;</w:t>
      </w:r>
    </w:p>
    <w:p w14:paraId="6B48FB50" w14:textId="77777777" w:rsidR="00054F48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Etapas</w:t>
      </w:r>
      <w:r w:rsidR="00054F48" w:rsidRPr="006B1A93">
        <w:rPr>
          <w:rFonts w:ascii="Arial" w:hAnsi="Arial" w:cs="Arial"/>
          <w:sz w:val="24"/>
          <w:szCs w:val="24"/>
        </w:rPr>
        <w:t>:</w:t>
      </w:r>
    </w:p>
    <w:p w14:paraId="652E51A4" w14:textId="266810C6" w:rsidR="00137E06" w:rsidRPr="006B1A93" w:rsidRDefault="00137E06" w:rsidP="00054F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Coletar Informações: Entender as necessidades e particularidades do negócio e dos ativos que serão testados</w:t>
      </w:r>
      <w:r w:rsidR="00054F48" w:rsidRPr="006B1A93">
        <w:rPr>
          <w:rFonts w:ascii="Arial" w:hAnsi="Arial" w:cs="Arial"/>
          <w:sz w:val="24"/>
          <w:szCs w:val="24"/>
        </w:rPr>
        <w:t>;</w:t>
      </w:r>
    </w:p>
    <w:p w14:paraId="71055A4D" w14:textId="463787B8" w:rsidR="00054F48" w:rsidRPr="006B1A93" w:rsidRDefault="00054F48" w:rsidP="00054F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Planejamento: Momento em que é definido o escopo, com base nas informações levantadas;</w:t>
      </w:r>
    </w:p>
    <w:p w14:paraId="507039C6" w14:textId="320DB8B3" w:rsidR="00054F48" w:rsidRPr="006B1A93" w:rsidRDefault="00054F48" w:rsidP="00054F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Identificação exploração de vulnerabilidade: Onde se iniciados os testes propriamente dito, em busca de brechas na aplicação;</w:t>
      </w:r>
    </w:p>
    <w:p w14:paraId="5C378253" w14:textId="7A2E626F" w:rsidR="00054F48" w:rsidRPr="006B1A93" w:rsidRDefault="00054F48" w:rsidP="00054F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Relatório: é a entrega com detalhes sobre a vulnerabilidade e as recomendações (proposta) para a correção;</w:t>
      </w:r>
    </w:p>
    <w:p w14:paraId="231B91B9" w14:textId="69936C57" w:rsidR="00054F48" w:rsidRPr="006B1A93" w:rsidRDefault="00054F48" w:rsidP="00054F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Mitigação: Responsabilidade da empresa (responsável pela equipe, corrigir as vulnerabilidades encontradas no teste;</w:t>
      </w:r>
    </w:p>
    <w:p w14:paraId="42ED32B8" w14:textId="0920A8E2" w:rsidR="00054F48" w:rsidRPr="006B1A93" w:rsidRDefault="00054F48" w:rsidP="00054F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Reset: Realização der novos teste, com o objetivo de analisar se foram feitas as correções, assim eliminando a vulnerabilidade.</w:t>
      </w:r>
    </w:p>
    <w:p w14:paraId="69EEA9F4" w14:textId="24FDF31A" w:rsidR="00054F48" w:rsidRPr="006B1A93" w:rsidRDefault="00054F48" w:rsidP="00054F48">
      <w:pPr>
        <w:jc w:val="both"/>
        <w:rPr>
          <w:rFonts w:ascii="Arial" w:hAnsi="Arial" w:cs="Arial"/>
          <w:sz w:val="24"/>
          <w:szCs w:val="24"/>
        </w:rPr>
      </w:pPr>
    </w:p>
    <w:p w14:paraId="3BE352E6" w14:textId="77777777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</w:p>
    <w:p w14:paraId="07A2AB84" w14:textId="6AA587F3" w:rsidR="00137E06" w:rsidRPr="006B1A93" w:rsidRDefault="00137E06" w:rsidP="00054F4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Explique o funcionamento de 3 ataques de segurança cibernética que podem </w:t>
      </w:r>
      <w:r w:rsidRPr="006B1A93">
        <w:rPr>
          <w:rFonts w:ascii="Arial" w:hAnsi="Arial" w:cs="Arial"/>
          <w:b/>
          <w:bCs/>
          <w:sz w:val="24"/>
          <w:szCs w:val="24"/>
          <w:u w:val="single"/>
        </w:rPr>
        <w:t>comprometer diretamente a</w:t>
      </w:r>
      <w:r w:rsidR="00054F48" w:rsidRPr="006B1A9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  <w:u w:val="single"/>
        </w:rPr>
        <w:t xml:space="preserve">DISPONIBILIDADE </w:t>
      </w:r>
      <w:r w:rsidRPr="006B1A93">
        <w:rPr>
          <w:rFonts w:ascii="Arial" w:hAnsi="Arial" w:cs="Arial"/>
          <w:b/>
          <w:bCs/>
          <w:sz w:val="24"/>
          <w:szCs w:val="24"/>
        </w:rPr>
        <w:t>de sistemas.</w:t>
      </w:r>
    </w:p>
    <w:p w14:paraId="4E35EB04" w14:textId="041607E5" w:rsidR="00054F48" w:rsidRPr="006B1A93" w:rsidRDefault="00054F48" w:rsidP="00054F4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6B1A93">
        <w:rPr>
          <w:rFonts w:ascii="Arial" w:hAnsi="Arial" w:cs="Arial"/>
          <w:sz w:val="24"/>
          <w:szCs w:val="24"/>
        </w:rPr>
        <w:t>DoS</w:t>
      </w:r>
      <w:proofErr w:type="spellEnd"/>
      <w:r w:rsidRPr="006B1A93">
        <w:rPr>
          <w:rFonts w:ascii="Arial" w:hAnsi="Arial" w:cs="Arial"/>
          <w:sz w:val="24"/>
          <w:szCs w:val="24"/>
        </w:rPr>
        <w:t xml:space="preserve">: </w:t>
      </w:r>
      <w:r w:rsidR="0059556E" w:rsidRPr="006B1A93">
        <w:rPr>
          <w:rFonts w:ascii="Arial" w:hAnsi="Arial" w:cs="Arial"/>
          <w:sz w:val="24"/>
          <w:szCs w:val="24"/>
        </w:rPr>
        <w:t xml:space="preserve">É um </w:t>
      </w:r>
      <w:proofErr w:type="gramStart"/>
      <w:r w:rsidR="0059556E" w:rsidRPr="006B1A93">
        <w:rPr>
          <w:rFonts w:ascii="Arial" w:hAnsi="Arial" w:cs="Arial"/>
          <w:sz w:val="24"/>
          <w:szCs w:val="24"/>
        </w:rPr>
        <w:t>tipo  de</w:t>
      </w:r>
      <w:proofErr w:type="gramEnd"/>
      <w:r w:rsidR="0059556E" w:rsidRPr="006B1A93">
        <w:rPr>
          <w:rFonts w:ascii="Arial" w:hAnsi="Arial" w:cs="Arial"/>
          <w:sz w:val="24"/>
          <w:szCs w:val="24"/>
        </w:rPr>
        <w:t xml:space="preserve"> ataque, no qual inunda um computador ou rede;</w:t>
      </w:r>
    </w:p>
    <w:p w14:paraId="27B69FE1" w14:textId="4E1E6516" w:rsidR="0059556E" w:rsidRPr="006B1A93" w:rsidRDefault="0059556E" w:rsidP="00054F4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6B1A93">
        <w:rPr>
          <w:rFonts w:ascii="Arial" w:hAnsi="Arial" w:cs="Arial"/>
          <w:sz w:val="24"/>
          <w:szCs w:val="24"/>
        </w:rPr>
        <w:t>Phishing</w:t>
      </w:r>
      <w:proofErr w:type="spellEnd"/>
      <w:r w:rsidRPr="006B1A93">
        <w:rPr>
          <w:rFonts w:ascii="Arial" w:hAnsi="Arial" w:cs="Arial"/>
          <w:sz w:val="24"/>
          <w:szCs w:val="24"/>
        </w:rPr>
        <w:t xml:space="preserve">: Visa obter informações confidenciais de uma pessoa ou empresa, O </w:t>
      </w:r>
      <w:r w:rsidRPr="006B1A93">
        <w:rPr>
          <w:rFonts w:ascii="Arial" w:hAnsi="Arial" w:cs="Arial"/>
          <w:i/>
          <w:iCs/>
          <w:sz w:val="24"/>
          <w:szCs w:val="24"/>
        </w:rPr>
        <w:t>cracker</w:t>
      </w:r>
      <w:r w:rsidRPr="006B1A93">
        <w:rPr>
          <w:rFonts w:ascii="Arial" w:hAnsi="Arial" w:cs="Arial"/>
          <w:sz w:val="24"/>
          <w:szCs w:val="24"/>
        </w:rPr>
        <w:t xml:space="preserve"> fingi ser uma pessoa ou empresa idônea, enviando mensagens ou </w:t>
      </w:r>
      <w:r w:rsidRPr="006B1A93">
        <w:rPr>
          <w:rFonts w:ascii="Arial" w:hAnsi="Arial" w:cs="Arial"/>
          <w:i/>
          <w:iCs/>
          <w:sz w:val="24"/>
          <w:szCs w:val="24"/>
        </w:rPr>
        <w:t>e-mail</w:t>
      </w:r>
      <w:r w:rsidRPr="006B1A93">
        <w:rPr>
          <w:rFonts w:ascii="Arial" w:hAnsi="Arial" w:cs="Arial"/>
          <w:sz w:val="24"/>
          <w:szCs w:val="24"/>
        </w:rPr>
        <w:t xml:space="preserve">, que há um </w:t>
      </w:r>
      <w:r w:rsidRPr="006B1A93">
        <w:rPr>
          <w:rFonts w:ascii="Arial" w:hAnsi="Arial" w:cs="Arial"/>
          <w:i/>
          <w:iCs/>
          <w:sz w:val="24"/>
          <w:szCs w:val="24"/>
        </w:rPr>
        <w:t>link</w:t>
      </w:r>
      <w:r w:rsidRPr="006B1A93">
        <w:rPr>
          <w:rFonts w:ascii="Arial" w:hAnsi="Arial" w:cs="Arial"/>
          <w:sz w:val="24"/>
          <w:szCs w:val="24"/>
        </w:rPr>
        <w:t xml:space="preserve"> para acessar no qual é um ambiente falso.</w:t>
      </w:r>
    </w:p>
    <w:p w14:paraId="763E9A54" w14:textId="2B8EC3F5" w:rsidR="0059556E" w:rsidRPr="006B1A93" w:rsidRDefault="0059556E" w:rsidP="00054F48">
      <w:pPr>
        <w:ind w:left="360"/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 xml:space="preserve">Ataques baseando em IoT: Seu foco é atingir um dispositivo ou rede de internet das coisas (IoT). Com a propagação desses dispositivos nas empresas, é uma preocupação cada vez maior. Quando o </w:t>
      </w:r>
      <w:r w:rsidRPr="006B1A93">
        <w:rPr>
          <w:rFonts w:ascii="Arial" w:hAnsi="Arial" w:cs="Arial"/>
          <w:i/>
          <w:iCs/>
          <w:sz w:val="24"/>
          <w:szCs w:val="24"/>
        </w:rPr>
        <w:t>cracker</w:t>
      </w:r>
      <w:r w:rsidRPr="006B1A93">
        <w:rPr>
          <w:rFonts w:ascii="Arial" w:hAnsi="Arial" w:cs="Arial"/>
          <w:sz w:val="24"/>
          <w:szCs w:val="24"/>
        </w:rPr>
        <w:t xml:space="preserve"> assume o controle do dispositivo, rouba dados </w:t>
      </w:r>
      <w:r w:rsidR="003D2B79" w:rsidRPr="006B1A93">
        <w:rPr>
          <w:rFonts w:ascii="Arial" w:hAnsi="Arial" w:cs="Arial"/>
          <w:sz w:val="24"/>
          <w:szCs w:val="24"/>
        </w:rPr>
        <w:t xml:space="preserve">ou usa </w:t>
      </w:r>
      <w:proofErr w:type="gramStart"/>
      <w:r w:rsidR="003D2B79" w:rsidRPr="006B1A93">
        <w:rPr>
          <w:rFonts w:ascii="Arial" w:hAnsi="Arial" w:cs="Arial"/>
          <w:sz w:val="24"/>
          <w:szCs w:val="24"/>
        </w:rPr>
        <w:t>o dispositivos afetados</w:t>
      </w:r>
      <w:proofErr w:type="gramEnd"/>
      <w:r w:rsidR="003D2B79" w:rsidRPr="006B1A93">
        <w:rPr>
          <w:rFonts w:ascii="Arial" w:hAnsi="Arial" w:cs="Arial"/>
          <w:sz w:val="24"/>
          <w:szCs w:val="24"/>
        </w:rPr>
        <w:t xml:space="preserve"> para deixar o ataque de </w:t>
      </w:r>
      <w:proofErr w:type="spellStart"/>
      <w:r w:rsidR="003D2B79" w:rsidRPr="006B1A93">
        <w:rPr>
          <w:rFonts w:ascii="Arial" w:hAnsi="Arial" w:cs="Arial"/>
          <w:sz w:val="24"/>
          <w:szCs w:val="24"/>
        </w:rPr>
        <w:t>DDoS</w:t>
      </w:r>
      <w:proofErr w:type="spellEnd"/>
      <w:r w:rsidR="003D2B79" w:rsidRPr="006B1A93">
        <w:rPr>
          <w:rFonts w:ascii="Arial" w:hAnsi="Arial" w:cs="Arial"/>
          <w:sz w:val="24"/>
          <w:szCs w:val="24"/>
        </w:rPr>
        <w:t xml:space="preserve"> mais robusto.</w:t>
      </w:r>
    </w:p>
    <w:p w14:paraId="069A9111" w14:textId="77777777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</w:p>
    <w:p w14:paraId="72BBEFCC" w14:textId="7937F6B3" w:rsidR="00137E06" w:rsidRPr="006B1A93" w:rsidRDefault="00137E06" w:rsidP="003D2B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Leia o fragmento de texto a seguir.</w:t>
      </w:r>
    </w:p>
    <w:p w14:paraId="50E57B61" w14:textId="7068EB9B" w:rsidR="00137E06" w:rsidRPr="006B1A93" w:rsidRDefault="00137E06" w:rsidP="003D2B79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Todas as empresas devem observar a legislação local, os seus regulamentos internos e as obrigações contratuais, além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dos acordos internacionais. Os requisitos de segurança que uma empresa deve cumprir estão fortemente relacionados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a isso. (HINTZBERGEN, 2018)</w:t>
      </w:r>
    </w:p>
    <w:p w14:paraId="2612FB56" w14:textId="77777777" w:rsidR="003D2B79" w:rsidRPr="006B1A93" w:rsidRDefault="00137E06" w:rsidP="003D2B79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O texto acima se refere a um conceito que pode ser considerado importante quando se trata de segurança da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informação. De qual conceito estamos falando (em uma palavra)?</w:t>
      </w:r>
    </w:p>
    <w:p w14:paraId="7D17A408" w14:textId="33E4F832" w:rsidR="003D2B79" w:rsidRPr="006B1A93" w:rsidRDefault="00A35403" w:rsidP="00A3540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O base da análise do texto, o conceito sendo dito é sobre conformidade, onde há a necessidade de seguir leis, regulamentos, normas internas e obrigações, para garantir que a segurança da informação e que seja atendido conforme o padrão exigido por cada empresa.</w:t>
      </w:r>
    </w:p>
    <w:p w14:paraId="13CDFF25" w14:textId="77777777" w:rsidR="003D2B79" w:rsidRPr="006B1A93" w:rsidRDefault="003D2B79" w:rsidP="003D2B79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1E09631" w14:textId="3AB986C4" w:rsidR="00137E06" w:rsidRPr="006B1A93" w:rsidRDefault="00137E06" w:rsidP="003D2B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Existem vários recursos de software e hardware para estabelecer diversos níveis de segurança em uma rede de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computadores. Entre outros, podemos citar os firewalls e os sensores (IDS e IPS). Faça um quadro comparativo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resumindo as características de cada um dos três recursos.</w:t>
      </w:r>
    </w:p>
    <w:p w14:paraId="753831AC" w14:textId="77777777" w:rsidR="00A35403" w:rsidRPr="006B1A93" w:rsidRDefault="00A35403" w:rsidP="00A35403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FEE7A98" w14:textId="2476F7EB" w:rsidR="00137E06" w:rsidRPr="006B1A93" w:rsidRDefault="00A35403" w:rsidP="00137E06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E0D36" wp14:editId="7932947A">
            <wp:extent cx="5391150" cy="2247900"/>
            <wp:effectExtent l="0" t="0" r="0" b="0"/>
            <wp:docPr id="698192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7C50D" w14:textId="5C49D154" w:rsidR="00137E06" w:rsidRPr="006B1A93" w:rsidRDefault="00137E06" w:rsidP="003D2B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Uma pessoa lhe procura e pede ajuda sobre formas de proteger as suas senhas. Cite pelo menos três conselhos que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você daria a essa pessoa.</w:t>
      </w:r>
    </w:p>
    <w:p w14:paraId="74943F0E" w14:textId="33F7301A" w:rsidR="008C5311" w:rsidRPr="006B1A93" w:rsidRDefault="008C5311" w:rsidP="008C531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Recomendaria que não usasse informações pessoais, como datas de aniversário ou número de algum documento. Não usar números sequenciais e nem palavras reais e procurar sempre criar as senhas mais longas possíveis.</w:t>
      </w:r>
    </w:p>
    <w:p w14:paraId="479F728B" w14:textId="77777777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</w:p>
    <w:p w14:paraId="20F2EC71" w14:textId="43D74252" w:rsidR="00A81AFD" w:rsidRPr="006B1A93" w:rsidRDefault="00137E06" w:rsidP="006E7B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lastRenderedPageBreak/>
        <w:t>Observe a imagem a seguir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>:</w:t>
      </w:r>
      <w:r w:rsidR="00A81AFD" w:rsidRPr="006B1A93">
        <w:rPr>
          <w:rFonts w:ascii="Arial" w:hAnsi="Arial" w:cs="Arial"/>
          <w:b/>
          <w:bCs/>
          <w:sz w:val="24"/>
          <w:szCs w:val="24"/>
        </w:rPr>
        <w:br/>
      </w:r>
      <w:r w:rsidR="00A81AFD" w:rsidRPr="006B1A9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A2277C" wp14:editId="5204026A">
            <wp:extent cx="2514951" cy="1181265"/>
            <wp:effectExtent l="0" t="0" r="0" b="0"/>
            <wp:docPr id="3024891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9118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4830" w14:textId="350C929B" w:rsidR="00137E06" w:rsidRPr="006B1A93" w:rsidRDefault="00137E06" w:rsidP="003D2B79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Do ponto de vista da segurança da informação, identifique:</w:t>
      </w:r>
    </w:p>
    <w:p w14:paraId="72003094" w14:textId="3B045865" w:rsidR="00137E06" w:rsidRPr="006B1A93" w:rsidRDefault="00137E06" w:rsidP="003D2B7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 vulnerabilidade</w:t>
      </w:r>
      <w:r w:rsidR="00603F58" w:rsidRPr="006B1A93">
        <w:rPr>
          <w:rFonts w:ascii="Arial" w:hAnsi="Arial" w:cs="Arial"/>
          <w:b/>
          <w:bCs/>
          <w:sz w:val="24"/>
          <w:szCs w:val="24"/>
        </w:rPr>
        <w:t xml:space="preserve">: </w:t>
      </w:r>
      <w:r w:rsidR="00603F58" w:rsidRPr="006B1A93">
        <w:rPr>
          <w:rFonts w:ascii="Arial" w:hAnsi="Arial" w:cs="Arial"/>
          <w:sz w:val="24"/>
          <w:szCs w:val="24"/>
        </w:rPr>
        <w:t>Sistemas operacionais desatualizados.</w:t>
      </w:r>
    </w:p>
    <w:p w14:paraId="0C548120" w14:textId="43A9527B" w:rsidR="00137E06" w:rsidRPr="006B1A93" w:rsidRDefault="00137E06" w:rsidP="003D2B7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 ameaça</w:t>
      </w:r>
      <w:r w:rsidR="00603F58" w:rsidRPr="006B1A93">
        <w:rPr>
          <w:rFonts w:ascii="Arial" w:hAnsi="Arial" w:cs="Arial"/>
          <w:b/>
          <w:bCs/>
          <w:sz w:val="24"/>
          <w:szCs w:val="24"/>
        </w:rPr>
        <w:t xml:space="preserve">: </w:t>
      </w:r>
      <w:r w:rsidR="00603F58" w:rsidRPr="006B1A93">
        <w:rPr>
          <w:rFonts w:ascii="Arial" w:hAnsi="Arial" w:cs="Arial"/>
          <w:sz w:val="24"/>
          <w:szCs w:val="24"/>
        </w:rPr>
        <w:t xml:space="preserve">Infecção por um malware (software </w:t>
      </w:r>
      <w:proofErr w:type="gramStart"/>
      <w:r w:rsidR="00603F58" w:rsidRPr="006B1A93">
        <w:rPr>
          <w:rFonts w:ascii="Arial" w:hAnsi="Arial" w:cs="Arial"/>
          <w:sz w:val="24"/>
          <w:szCs w:val="24"/>
        </w:rPr>
        <w:t>mal intencionado</w:t>
      </w:r>
      <w:proofErr w:type="gramEnd"/>
      <w:r w:rsidR="00603F58" w:rsidRPr="006B1A93">
        <w:rPr>
          <w:rFonts w:ascii="Arial" w:hAnsi="Arial" w:cs="Arial"/>
          <w:sz w:val="24"/>
          <w:szCs w:val="24"/>
        </w:rPr>
        <w:t>- vírus)</w:t>
      </w:r>
    </w:p>
    <w:p w14:paraId="20EA56B5" w14:textId="259709CA" w:rsidR="00137E06" w:rsidRPr="006B1A93" w:rsidRDefault="00137E06" w:rsidP="003D2B7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Uma ação defensiva para mitigar a ameaça</w:t>
      </w:r>
      <w:r w:rsidR="00603F58" w:rsidRPr="006B1A93">
        <w:rPr>
          <w:rFonts w:ascii="Arial" w:hAnsi="Arial" w:cs="Arial"/>
          <w:b/>
          <w:bCs/>
          <w:sz w:val="24"/>
          <w:szCs w:val="24"/>
        </w:rPr>
        <w:t xml:space="preserve">: </w:t>
      </w:r>
      <w:r w:rsidR="00603F58" w:rsidRPr="006B1A93">
        <w:rPr>
          <w:rFonts w:ascii="Arial" w:hAnsi="Arial" w:cs="Arial"/>
          <w:sz w:val="24"/>
          <w:szCs w:val="24"/>
        </w:rPr>
        <w:t>Atualização do sistema operacional, retirar cópias não licenciadas e instalando cópias legítimas.</w:t>
      </w:r>
    </w:p>
    <w:p w14:paraId="590D2C6D" w14:textId="77777777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</w:p>
    <w:p w14:paraId="0E27CCDD" w14:textId="77777777" w:rsidR="003D2B79" w:rsidRPr="006B1A93" w:rsidRDefault="00137E06" w:rsidP="003D2B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Observe a imagem a seguir.</w:t>
      </w:r>
    </w:p>
    <w:p w14:paraId="1C8037CD" w14:textId="602B945C" w:rsidR="00A81AFD" w:rsidRPr="006B1A93" w:rsidRDefault="00A81AFD" w:rsidP="00A81AF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E785D6" wp14:editId="0EF6DAE0">
            <wp:extent cx="2495898" cy="1962424"/>
            <wp:effectExtent l="0" t="0" r="0" b="0"/>
            <wp:docPr id="143052963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9631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35B" w14:textId="56DD9847" w:rsidR="00137E06" w:rsidRPr="006B1A93" w:rsidRDefault="00137E06" w:rsidP="003D2B79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Do ponto de vista da segurança da informação, identifique:</w:t>
      </w:r>
    </w:p>
    <w:p w14:paraId="48DF7FD0" w14:textId="1FBF6645" w:rsidR="00137E06" w:rsidRPr="006B1A93" w:rsidRDefault="00137E06" w:rsidP="003D2B79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 vulnerabilidade</w:t>
      </w:r>
      <w:r w:rsidR="00AA46C8" w:rsidRPr="006B1A93">
        <w:rPr>
          <w:rFonts w:ascii="Arial" w:hAnsi="Arial" w:cs="Arial"/>
          <w:b/>
          <w:bCs/>
          <w:sz w:val="24"/>
          <w:szCs w:val="24"/>
        </w:rPr>
        <w:t xml:space="preserve">: </w:t>
      </w:r>
      <w:r w:rsidR="00AA46C8" w:rsidRPr="006B1A93">
        <w:rPr>
          <w:rFonts w:ascii="Arial" w:hAnsi="Arial" w:cs="Arial"/>
          <w:sz w:val="24"/>
          <w:szCs w:val="24"/>
        </w:rPr>
        <w:t>Nesse caso foi usado um nome de usuário muito fraco.</w:t>
      </w:r>
    </w:p>
    <w:p w14:paraId="41371BD0" w14:textId="4F9D58D1" w:rsidR="00137E06" w:rsidRPr="006B1A93" w:rsidRDefault="00137E06" w:rsidP="003D2B79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 ameaça</w:t>
      </w:r>
      <w:r w:rsidR="00AA46C8" w:rsidRPr="006B1A93">
        <w:rPr>
          <w:rFonts w:ascii="Arial" w:hAnsi="Arial" w:cs="Arial"/>
          <w:b/>
          <w:bCs/>
          <w:sz w:val="24"/>
          <w:szCs w:val="24"/>
        </w:rPr>
        <w:t xml:space="preserve">: </w:t>
      </w:r>
      <w:r w:rsidR="00AA46C8" w:rsidRPr="006B1A93">
        <w:rPr>
          <w:rFonts w:ascii="Arial" w:hAnsi="Arial" w:cs="Arial"/>
          <w:sz w:val="24"/>
          <w:szCs w:val="24"/>
        </w:rPr>
        <w:t>O hacker poderá descobrir o nome de usuário muito rápido, pois é padrão e consequentemente invadir o sistema.</w:t>
      </w:r>
    </w:p>
    <w:p w14:paraId="7A32DED0" w14:textId="5540CD65" w:rsidR="00137E06" w:rsidRPr="006B1A93" w:rsidRDefault="00137E06" w:rsidP="003D2B79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Uma ação defensiva para mitigar a ameaça</w:t>
      </w:r>
      <w:r w:rsidR="00AA46C8" w:rsidRPr="006B1A93">
        <w:rPr>
          <w:rFonts w:ascii="Arial" w:hAnsi="Arial" w:cs="Arial"/>
          <w:b/>
          <w:bCs/>
          <w:sz w:val="24"/>
          <w:szCs w:val="24"/>
        </w:rPr>
        <w:t xml:space="preserve">: </w:t>
      </w:r>
      <w:r w:rsidR="00AA46C8" w:rsidRPr="006B1A93">
        <w:rPr>
          <w:rFonts w:ascii="Arial" w:hAnsi="Arial" w:cs="Arial"/>
          <w:sz w:val="24"/>
          <w:szCs w:val="24"/>
        </w:rPr>
        <w:t>Nomear todos os nomes de usuários.</w:t>
      </w:r>
    </w:p>
    <w:p w14:paraId="0C9AD31E" w14:textId="77777777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</w:p>
    <w:p w14:paraId="2FC5A325" w14:textId="71BD397B" w:rsidR="00137E06" w:rsidRPr="006B1A93" w:rsidRDefault="00137E06" w:rsidP="003D2B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Ana tem duas mensagens para enviar de forma criptografada para dois amigos: Bob e Carlos. </w:t>
      </w:r>
      <w:r w:rsidRPr="006B1A93">
        <w:rPr>
          <w:rFonts w:ascii="Arial" w:hAnsi="Arial" w:cs="Arial"/>
          <w:b/>
          <w:bCs/>
          <w:sz w:val="24"/>
          <w:szCs w:val="24"/>
          <w:highlight w:val="green"/>
        </w:rPr>
        <w:t>Bob deseja receber a</w:t>
      </w:r>
      <w:r w:rsidR="003D2B79" w:rsidRPr="006B1A93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  <w:highlight w:val="green"/>
        </w:rPr>
        <w:t>mensagem de maneira que apenas ele possa decifrá-la</w:t>
      </w:r>
      <w:r w:rsidRPr="006B1A93">
        <w:rPr>
          <w:rFonts w:ascii="Arial" w:hAnsi="Arial" w:cs="Arial"/>
          <w:b/>
          <w:bCs/>
          <w:sz w:val="24"/>
          <w:szCs w:val="24"/>
        </w:rPr>
        <w:t xml:space="preserve">. </w:t>
      </w:r>
      <w:r w:rsidRPr="006B1A93">
        <w:rPr>
          <w:rFonts w:ascii="Arial" w:hAnsi="Arial" w:cs="Arial"/>
          <w:b/>
          <w:bCs/>
          <w:sz w:val="24"/>
          <w:szCs w:val="24"/>
          <w:highlight w:val="yellow"/>
        </w:rPr>
        <w:t>Carlos não está preocupado com o sigilo da mensagem, mas</w:t>
      </w:r>
      <w:r w:rsidR="003D2B79" w:rsidRPr="006B1A9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  <w:highlight w:val="yellow"/>
        </w:rPr>
        <w:t>deseja ter certeza de que foi mesmo</w:t>
      </w:r>
      <w:r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  <w:highlight w:val="yellow"/>
        </w:rPr>
        <w:t>Ana que a enviou</w:t>
      </w:r>
      <w:r w:rsidRPr="006B1A93">
        <w:rPr>
          <w:rFonts w:ascii="Arial" w:hAnsi="Arial" w:cs="Arial"/>
          <w:b/>
          <w:bCs/>
          <w:sz w:val="24"/>
          <w:szCs w:val="24"/>
        </w:rPr>
        <w:t xml:space="preserve">. 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>Assume</w:t>
      </w:r>
      <w:r w:rsidRPr="006B1A93">
        <w:rPr>
          <w:rFonts w:ascii="Arial" w:hAnsi="Arial" w:cs="Arial"/>
          <w:b/>
          <w:bCs/>
          <w:sz w:val="24"/>
          <w:szCs w:val="24"/>
        </w:rPr>
        <w:t xml:space="preserve"> que </w:t>
      </w:r>
      <w:r w:rsidRPr="006B1A93">
        <w:rPr>
          <w:rFonts w:ascii="Arial" w:hAnsi="Arial" w:cs="Arial"/>
          <w:b/>
          <w:bCs/>
          <w:sz w:val="24"/>
          <w:szCs w:val="24"/>
          <w:highlight w:val="cyan"/>
        </w:rPr>
        <w:t>todos têm seu par de chaves pública e privada</w:t>
      </w:r>
      <w:r w:rsidRPr="006B1A93">
        <w:rPr>
          <w:rFonts w:ascii="Arial" w:hAnsi="Arial" w:cs="Arial"/>
          <w:b/>
          <w:bCs/>
          <w:sz w:val="24"/>
          <w:szCs w:val="24"/>
        </w:rPr>
        <w:t>,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 xml:space="preserve">que todas as chaves públicas são acessíveis. Visando a atender os requisitos de Bob e Carlos, descreva, </w:t>
      </w:r>
      <w:r w:rsidRPr="006B1A93">
        <w:rPr>
          <w:rFonts w:ascii="Arial" w:hAnsi="Arial" w:cs="Arial"/>
          <w:b/>
          <w:bCs/>
          <w:sz w:val="24"/>
          <w:szCs w:val="24"/>
          <w:u w:val="single"/>
        </w:rPr>
        <w:t>em termos de</w:t>
      </w:r>
      <w:r w:rsidR="003D2B79" w:rsidRPr="006B1A9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  <w:u w:val="single"/>
        </w:rPr>
        <w:t>uso das chaves</w:t>
      </w:r>
      <w:r w:rsidRPr="006B1A93">
        <w:rPr>
          <w:rFonts w:ascii="Arial" w:hAnsi="Arial" w:cs="Arial"/>
          <w:b/>
          <w:bCs/>
          <w:sz w:val="24"/>
          <w:szCs w:val="24"/>
        </w:rPr>
        <w:t>:</w:t>
      </w:r>
    </w:p>
    <w:p w14:paraId="3A77CB3E" w14:textId="118B9BDB" w:rsidR="009643E1" w:rsidRPr="006B1A93" w:rsidRDefault="00137E06" w:rsidP="0046194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como Ana deverá cifrar a mensagem antes de enviar para Bob</w:t>
      </w:r>
      <w:r w:rsidR="009643E1" w:rsidRPr="006B1A93">
        <w:rPr>
          <w:rFonts w:ascii="Arial" w:hAnsi="Arial" w:cs="Arial"/>
          <w:b/>
          <w:bCs/>
          <w:sz w:val="24"/>
          <w:szCs w:val="24"/>
        </w:rPr>
        <w:t>:</w:t>
      </w:r>
      <w:r w:rsidR="0046194F" w:rsidRPr="006B1A93">
        <w:rPr>
          <w:rFonts w:ascii="Arial" w:hAnsi="Arial" w:cs="Arial"/>
          <w:b/>
          <w:bCs/>
          <w:sz w:val="24"/>
          <w:szCs w:val="24"/>
        </w:rPr>
        <w:br/>
      </w:r>
      <w:r w:rsidR="0046194F" w:rsidRPr="006B1A93">
        <w:rPr>
          <w:rFonts w:ascii="Arial" w:hAnsi="Arial" w:cs="Arial"/>
          <w:sz w:val="24"/>
          <w:szCs w:val="24"/>
        </w:rPr>
        <w:t xml:space="preserve">Bob deseja que a mensagem seja confidencial, ou seja, que </w:t>
      </w:r>
      <w:r w:rsidR="0046194F" w:rsidRPr="006B1A93">
        <w:rPr>
          <w:rFonts w:ascii="Arial" w:hAnsi="Arial" w:cs="Arial"/>
          <w:sz w:val="24"/>
          <w:szCs w:val="24"/>
        </w:rPr>
        <w:lastRenderedPageBreak/>
        <w:t>apenas ele possa decifrá-la, com isso, a melhor forma seria o uso de chave pública.</w:t>
      </w:r>
    </w:p>
    <w:p w14:paraId="57D51B6B" w14:textId="79331EDD" w:rsidR="009643E1" w:rsidRPr="006B1A93" w:rsidRDefault="00137E06" w:rsidP="009643E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como Bob deverá decifrar a mensagem de Ana corretamente</w:t>
      </w:r>
      <w:r w:rsidR="009643E1" w:rsidRPr="006B1A93">
        <w:rPr>
          <w:rFonts w:ascii="Arial" w:hAnsi="Arial" w:cs="Arial"/>
          <w:b/>
          <w:bCs/>
          <w:sz w:val="24"/>
          <w:szCs w:val="24"/>
        </w:rPr>
        <w:t>:</w:t>
      </w:r>
      <w:r w:rsidR="0046194F" w:rsidRPr="006B1A93">
        <w:rPr>
          <w:rFonts w:ascii="Arial" w:hAnsi="Arial" w:cs="Arial"/>
          <w:b/>
          <w:bCs/>
          <w:sz w:val="24"/>
          <w:szCs w:val="24"/>
        </w:rPr>
        <w:br/>
      </w:r>
      <w:r w:rsidR="0046194F" w:rsidRPr="006B1A93">
        <w:rPr>
          <w:rFonts w:ascii="Arial" w:hAnsi="Arial" w:cs="Arial"/>
          <w:sz w:val="24"/>
          <w:szCs w:val="24"/>
        </w:rPr>
        <w:t>Utilizando apenas a chave privada, pois corresponde a necessidade de Bob para poder decifrá-la.</w:t>
      </w:r>
    </w:p>
    <w:p w14:paraId="2721E5FA" w14:textId="6BB0706A" w:rsidR="00137E06" w:rsidRPr="006B1A93" w:rsidRDefault="00137E06" w:rsidP="003D2B7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como Ana deverá cifrar a mensagem antes de enviar para Carlos</w:t>
      </w:r>
      <w:r w:rsidR="009643E1" w:rsidRPr="006B1A93">
        <w:rPr>
          <w:rFonts w:ascii="Arial" w:hAnsi="Arial" w:cs="Arial"/>
          <w:b/>
          <w:bCs/>
          <w:sz w:val="24"/>
          <w:szCs w:val="24"/>
        </w:rPr>
        <w:t>:</w:t>
      </w:r>
      <w:r w:rsidR="0046194F" w:rsidRPr="006B1A93">
        <w:rPr>
          <w:rFonts w:ascii="Arial" w:hAnsi="Arial" w:cs="Arial"/>
          <w:b/>
          <w:bCs/>
          <w:sz w:val="24"/>
          <w:szCs w:val="24"/>
        </w:rPr>
        <w:br/>
      </w:r>
      <w:r w:rsidR="0046194F" w:rsidRPr="006B1A93">
        <w:rPr>
          <w:rFonts w:ascii="Arial" w:hAnsi="Arial" w:cs="Arial"/>
          <w:sz w:val="24"/>
          <w:szCs w:val="24"/>
        </w:rPr>
        <w:t xml:space="preserve">Como Carlos deseja autenticidade, Ana pode assinar digitalmente a mensagem, </w:t>
      </w:r>
      <w:proofErr w:type="gramStart"/>
      <w:r w:rsidR="0046194F" w:rsidRPr="006B1A93">
        <w:rPr>
          <w:rFonts w:ascii="Arial" w:hAnsi="Arial" w:cs="Arial"/>
          <w:sz w:val="24"/>
          <w:szCs w:val="24"/>
        </w:rPr>
        <w:t>assim,  criptografando</w:t>
      </w:r>
      <w:proofErr w:type="gramEnd"/>
      <w:r w:rsidR="0046194F" w:rsidRPr="006B1A93">
        <w:rPr>
          <w:rFonts w:ascii="Arial" w:hAnsi="Arial" w:cs="Arial"/>
          <w:sz w:val="24"/>
          <w:szCs w:val="24"/>
        </w:rPr>
        <w:t xml:space="preserve"> um resumo (</w:t>
      </w:r>
      <w:proofErr w:type="spellStart"/>
      <w:r w:rsidR="0046194F" w:rsidRPr="006B1A93">
        <w:rPr>
          <w:rFonts w:ascii="Arial" w:hAnsi="Arial" w:cs="Arial"/>
          <w:i/>
          <w:iCs/>
          <w:sz w:val="24"/>
          <w:szCs w:val="24"/>
        </w:rPr>
        <w:t>hash</w:t>
      </w:r>
      <w:proofErr w:type="spellEnd"/>
      <w:r w:rsidR="0046194F" w:rsidRPr="006B1A93">
        <w:rPr>
          <w:rFonts w:ascii="Arial" w:hAnsi="Arial" w:cs="Arial"/>
          <w:sz w:val="24"/>
          <w:szCs w:val="24"/>
        </w:rPr>
        <w:t>) da mensagem com sua própria chave privada, tendo uma assinatura digital.</w:t>
      </w:r>
    </w:p>
    <w:p w14:paraId="5A8067BC" w14:textId="3D462EA3" w:rsidR="00137E06" w:rsidRPr="006B1A93" w:rsidRDefault="00137E06" w:rsidP="003D2B7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como Carlos deverá decifrar a mensagem de Ana corretamente</w:t>
      </w:r>
      <w:r w:rsidR="009643E1" w:rsidRPr="006B1A93">
        <w:rPr>
          <w:rFonts w:ascii="Arial" w:hAnsi="Arial" w:cs="Arial"/>
          <w:b/>
          <w:bCs/>
          <w:sz w:val="24"/>
          <w:szCs w:val="24"/>
        </w:rPr>
        <w:t>:</w:t>
      </w:r>
      <w:r w:rsidR="0046194F" w:rsidRPr="006B1A93">
        <w:rPr>
          <w:rFonts w:ascii="Arial" w:hAnsi="Arial" w:cs="Arial"/>
          <w:b/>
          <w:bCs/>
          <w:sz w:val="24"/>
          <w:szCs w:val="24"/>
        </w:rPr>
        <w:br/>
      </w:r>
      <w:r w:rsidR="0046194F" w:rsidRPr="006B1A93">
        <w:rPr>
          <w:rFonts w:ascii="Arial" w:hAnsi="Arial" w:cs="Arial"/>
          <w:sz w:val="24"/>
          <w:szCs w:val="24"/>
        </w:rPr>
        <w:t xml:space="preserve">Em forma de assinatura digital, usando a chave pública de Ana para decifrar o </w:t>
      </w:r>
      <w:proofErr w:type="spellStart"/>
      <w:r w:rsidR="0046194F" w:rsidRPr="006B1A93">
        <w:rPr>
          <w:rFonts w:ascii="Arial" w:hAnsi="Arial" w:cs="Arial"/>
          <w:i/>
          <w:iCs/>
          <w:sz w:val="24"/>
          <w:szCs w:val="24"/>
        </w:rPr>
        <w:t>hash</w:t>
      </w:r>
      <w:proofErr w:type="spellEnd"/>
      <w:r w:rsidR="0046194F" w:rsidRPr="006B1A93">
        <w:rPr>
          <w:rFonts w:ascii="Arial" w:hAnsi="Arial" w:cs="Arial"/>
          <w:sz w:val="24"/>
          <w:szCs w:val="24"/>
        </w:rPr>
        <w:t xml:space="preserve"> da mensagem que foi cifrado por Ana. Se o </w:t>
      </w:r>
      <w:proofErr w:type="spellStart"/>
      <w:r w:rsidR="0046194F" w:rsidRPr="006B1A93">
        <w:rPr>
          <w:rFonts w:ascii="Arial" w:hAnsi="Arial" w:cs="Arial"/>
          <w:i/>
          <w:iCs/>
          <w:sz w:val="24"/>
          <w:szCs w:val="24"/>
        </w:rPr>
        <w:t>hash</w:t>
      </w:r>
      <w:proofErr w:type="spellEnd"/>
      <w:r w:rsidR="0046194F" w:rsidRPr="006B1A93">
        <w:rPr>
          <w:rFonts w:ascii="Arial" w:hAnsi="Arial" w:cs="Arial"/>
          <w:sz w:val="24"/>
          <w:szCs w:val="24"/>
        </w:rPr>
        <w:t xml:space="preserve"> decifrado correspondente ao que Carlos recebeu, ele pode ter certeza de que a mensagem veio de Ana e veio alterada.</w:t>
      </w:r>
    </w:p>
    <w:p w14:paraId="0B186ED1" w14:textId="77777777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</w:p>
    <w:p w14:paraId="552265BE" w14:textId="0E5B7070" w:rsidR="00137E06" w:rsidRPr="006B1A93" w:rsidRDefault="00137E06" w:rsidP="003D2B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Observe as imagens a seguir:</w:t>
      </w:r>
    </w:p>
    <w:p w14:paraId="7F74EC44" w14:textId="0B6054D4" w:rsidR="00A81AFD" w:rsidRPr="006B1A93" w:rsidRDefault="00A81AFD" w:rsidP="00A81AF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A2EE09" wp14:editId="7021FCE7">
            <wp:extent cx="4544059" cy="2953162"/>
            <wp:effectExtent l="0" t="0" r="9525" b="0"/>
            <wp:docPr id="2280647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472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1300" w14:textId="77777777" w:rsidR="00137E06" w:rsidRPr="006B1A93" w:rsidRDefault="00137E06" w:rsidP="003D2B7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As imagens apresentam informações do certificado digital do site www.bb.com.br. Com base nelas, responda:</w:t>
      </w:r>
    </w:p>
    <w:p w14:paraId="1A7A4C4F" w14:textId="7D76DA4D" w:rsidR="00137E06" w:rsidRPr="006B1A93" w:rsidRDefault="00137E06" w:rsidP="003D2B79">
      <w:pPr>
        <w:ind w:left="360"/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9.a) Como se dá a utilização do certificado na origem e no destino? Identifique como são utilizadas as chaves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criptográficas do Banco do Brasil.</w:t>
      </w:r>
      <w:r w:rsidR="00AA46C8" w:rsidRPr="006B1A93">
        <w:rPr>
          <w:rFonts w:ascii="Arial" w:hAnsi="Arial" w:cs="Arial"/>
          <w:sz w:val="24"/>
          <w:szCs w:val="24"/>
        </w:rPr>
        <w:t xml:space="preserve"> Os certificados digitais são validados através da função de </w:t>
      </w:r>
      <w:r w:rsidR="00603F58" w:rsidRPr="006B1A93">
        <w:rPr>
          <w:rFonts w:ascii="Arial" w:hAnsi="Arial" w:cs="Arial"/>
          <w:sz w:val="24"/>
          <w:szCs w:val="24"/>
        </w:rPr>
        <w:t>HASH</w:t>
      </w:r>
      <w:r w:rsidR="00AA46C8" w:rsidRPr="006B1A93">
        <w:rPr>
          <w:rFonts w:ascii="Arial" w:hAnsi="Arial" w:cs="Arial"/>
          <w:sz w:val="24"/>
          <w:szCs w:val="24"/>
        </w:rPr>
        <w:t>. O banco envia uma mensagem criptografada com uma chave privada, o receptor poderá decifrar com a chave pública</w:t>
      </w:r>
      <w:r w:rsidR="00603F58" w:rsidRPr="006B1A93">
        <w:rPr>
          <w:rFonts w:ascii="Arial" w:hAnsi="Arial" w:cs="Arial"/>
          <w:sz w:val="24"/>
          <w:szCs w:val="24"/>
        </w:rPr>
        <w:t>, mas para isso os valores de HASH precisam bater, se os valores coincidirem, então a mensagem é validada.</w:t>
      </w:r>
    </w:p>
    <w:p w14:paraId="637551A9" w14:textId="05523D3A" w:rsidR="00137E06" w:rsidRPr="006B1A93" w:rsidRDefault="00137E06" w:rsidP="003D2B79">
      <w:pPr>
        <w:ind w:left="360"/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lastRenderedPageBreak/>
        <w:t>9.b) Cite dois benefícios de segurança que uma transação eletrônica recebe com a utilização do certificado digital do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Banco.</w:t>
      </w:r>
      <w:r w:rsidR="008C5311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="008C5311" w:rsidRPr="006B1A93">
        <w:rPr>
          <w:rFonts w:ascii="Arial" w:hAnsi="Arial" w:cs="Arial"/>
          <w:sz w:val="24"/>
          <w:szCs w:val="24"/>
        </w:rPr>
        <w:t>Garante a proteção dos documentos, uma vez que as transações são criptografadas e a autenticidade das informações contidas no documento eletrônico.</w:t>
      </w:r>
    </w:p>
    <w:p w14:paraId="32F0521B" w14:textId="77777777" w:rsidR="009643E1" w:rsidRPr="006B1A93" w:rsidRDefault="009643E1" w:rsidP="003D2B7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6CA9FB5" w14:textId="77777777" w:rsidR="00137E06" w:rsidRPr="006B1A93" w:rsidRDefault="00137E06" w:rsidP="00137E06">
      <w:pPr>
        <w:jc w:val="both"/>
        <w:rPr>
          <w:rFonts w:ascii="Arial" w:hAnsi="Arial" w:cs="Arial"/>
          <w:sz w:val="24"/>
          <w:szCs w:val="24"/>
        </w:rPr>
      </w:pPr>
    </w:p>
    <w:p w14:paraId="0F9E2401" w14:textId="7BAE0CB0" w:rsidR="00137E06" w:rsidRPr="006B1A93" w:rsidRDefault="00137E06" w:rsidP="003D2B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Observe a imagem a seguir:</w:t>
      </w:r>
    </w:p>
    <w:p w14:paraId="3178C56D" w14:textId="000B3D6E" w:rsidR="00A81AFD" w:rsidRPr="006B1A93" w:rsidRDefault="00A81AFD" w:rsidP="00A81AF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40671F" wp14:editId="3D1DCD05">
            <wp:extent cx="3153215" cy="2553056"/>
            <wp:effectExtent l="0" t="0" r="9525" b="0"/>
            <wp:docPr id="17454400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009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483" w14:textId="77777777" w:rsidR="003D2B79" w:rsidRPr="006B1A93" w:rsidRDefault="00137E06" w:rsidP="003D2B7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De acordo com a norma ISO 27002: 2013, “convém que registros (log) de eventos das atividades do usuário, exceções,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falhas e eventos de segurança da informação sejam produzidos, mantidos e analisados criticamente, a intervalos</w:t>
      </w:r>
      <w:r w:rsidR="003D2B79"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regulares”. ABNT (2013).</w:t>
      </w:r>
    </w:p>
    <w:p w14:paraId="1D03A362" w14:textId="6119A4E4" w:rsidR="00137E06" w:rsidRPr="006B1A93" w:rsidRDefault="003D2B79" w:rsidP="003D2B79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C</w:t>
      </w:r>
      <w:r w:rsidR="00137E06" w:rsidRPr="006B1A93">
        <w:rPr>
          <w:rFonts w:ascii="Arial" w:hAnsi="Arial" w:cs="Arial"/>
          <w:b/>
          <w:bCs/>
          <w:sz w:val="24"/>
          <w:szCs w:val="24"/>
        </w:rPr>
        <w:t xml:space="preserve">ite 3 registros importantes da </w:t>
      </w:r>
      <w:r w:rsidR="00137E06" w:rsidRPr="006B1A93">
        <w:rPr>
          <w:rFonts w:ascii="Arial" w:hAnsi="Arial" w:cs="Arial"/>
          <w:b/>
          <w:bCs/>
          <w:sz w:val="24"/>
          <w:szCs w:val="24"/>
          <w:u w:val="single"/>
        </w:rPr>
        <w:t>atividade dos usuários</w:t>
      </w:r>
      <w:r w:rsidR="00137E06" w:rsidRPr="006B1A93">
        <w:rPr>
          <w:rFonts w:ascii="Arial" w:hAnsi="Arial" w:cs="Arial"/>
          <w:b/>
          <w:bCs/>
          <w:sz w:val="24"/>
          <w:szCs w:val="24"/>
        </w:rPr>
        <w:t xml:space="preserve"> que podem registrados para posterior auditoria de segurança.</w:t>
      </w:r>
    </w:p>
    <w:p w14:paraId="56886DD4" w14:textId="305E6F1D" w:rsidR="00A81AFD" w:rsidRPr="006B1A93" w:rsidRDefault="00A81AFD" w:rsidP="00A81AFD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1.Tentativas de login (sucesso e falha): Registros de todas as tentativas de autenticação dos usuários, tanto as bem-sucedidas quanto as falhas. Isso ajuda a identificar tentativas de acesso não autorizadas.</w:t>
      </w:r>
    </w:p>
    <w:p w14:paraId="4AEA548D" w14:textId="7C5DD967" w:rsidR="00A81AFD" w:rsidRPr="006B1A93" w:rsidRDefault="00A81AFD" w:rsidP="00A81AFD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2.Acessos e modificações de arquivos ou dados sensíveis: Registro de quais arquivos ou dados foram acessados, alterados, deletados ou copiados, e por quem. É fundamental para auditoria de integridade de dados e para rastrear o uso indevido de informações confidenciais.</w:t>
      </w:r>
    </w:p>
    <w:p w14:paraId="69377A38" w14:textId="31978C40" w:rsidR="009643E1" w:rsidRPr="006B1A93" w:rsidRDefault="00A81AFD" w:rsidP="00137E06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sz w:val="24"/>
          <w:szCs w:val="24"/>
        </w:rPr>
        <w:t>3.Uso de privilégios administrativos: Registros de ações realizadas por usuários com privilégios elevados (administração), como a instalação de software, mudanças nas configurações do sistema, ou criação e exclusão de contas. Isso ajuda a controlar o uso correto de permissões especiais e identificar abusos de autoridade.</w:t>
      </w:r>
    </w:p>
    <w:p w14:paraId="09A1A7B5" w14:textId="77777777" w:rsidR="00A81AFD" w:rsidRPr="006B1A93" w:rsidRDefault="00A81AFD" w:rsidP="00137E06">
      <w:pPr>
        <w:jc w:val="both"/>
        <w:rPr>
          <w:rFonts w:ascii="Arial" w:hAnsi="Arial" w:cs="Arial"/>
          <w:sz w:val="24"/>
          <w:szCs w:val="24"/>
        </w:rPr>
      </w:pPr>
    </w:p>
    <w:p w14:paraId="659A5222" w14:textId="77777777" w:rsidR="00A81AFD" w:rsidRPr="006B1A93" w:rsidRDefault="00A81AFD" w:rsidP="00137E06">
      <w:pPr>
        <w:jc w:val="both"/>
        <w:rPr>
          <w:rFonts w:ascii="Arial" w:hAnsi="Arial" w:cs="Arial"/>
          <w:sz w:val="24"/>
          <w:szCs w:val="24"/>
        </w:rPr>
      </w:pPr>
    </w:p>
    <w:p w14:paraId="028BF82D" w14:textId="77777777" w:rsidR="00A81AFD" w:rsidRPr="006B1A93" w:rsidRDefault="00A81AFD" w:rsidP="00137E06">
      <w:pPr>
        <w:jc w:val="both"/>
        <w:rPr>
          <w:rFonts w:ascii="Arial" w:hAnsi="Arial" w:cs="Arial"/>
          <w:sz w:val="24"/>
          <w:szCs w:val="24"/>
        </w:rPr>
      </w:pPr>
    </w:p>
    <w:p w14:paraId="3267B0AC" w14:textId="77777777" w:rsidR="00A81AFD" w:rsidRPr="006B1A93" w:rsidRDefault="00A81AFD" w:rsidP="00137E06">
      <w:pPr>
        <w:jc w:val="both"/>
        <w:rPr>
          <w:rFonts w:ascii="Arial" w:hAnsi="Arial" w:cs="Arial"/>
          <w:sz w:val="24"/>
          <w:szCs w:val="24"/>
        </w:rPr>
      </w:pPr>
    </w:p>
    <w:p w14:paraId="1AF1EB67" w14:textId="77777777" w:rsidR="00137E06" w:rsidRPr="006B1A93" w:rsidRDefault="00137E06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Referências</w:t>
      </w:r>
    </w:p>
    <w:p w14:paraId="4DE092AD" w14:textId="77777777" w:rsidR="00137E06" w:rsidRPr="006B1A93" w:rsidRDefault="00137E06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- ABNT (ASSOCIAÇÃO BRASILEIRA DE NORMAS TÉCNICAS). NBR ISO/IEC 27002:2013: Tecnologia da informação -</w:t>
      </w:r>
    </w:p>
    <w:p w14:paraId="3B67E2E5" w14:textId="77777777" w:rsidR="00137E06" w:rsidRPr="006B1A93" w:rsidRDefault="00137E06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Técnicas de segurança - Código de prática para a gestão da segurança da informação. Rio de Janeiro, 2013.</w:t>
      </w:r>
    </w:p>
    <w:p w14:paraId="1B784230" w14:textId="77777777" w:rsidR="00137E06" w:rsidRPr="006B1A93" w:rsidRDefault="00137E06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- HINTZGBERGEN, Jule. Fundamentos de Segurança da Informação: com base na ISO 27001 e na ISO 27002. 3. ed.</w:t>
      </w:r>
    </w:p>
    <w:p w14:paraId="416F4FC9" w14:textId="6F8FDA7D" w:rsidR="00917DD6" w:rsidRDefault="00137E06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Brasport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, Rio de Janeiro, 2018.</w:t>
      </w:r>
    </w:p>
    <w:p w14:paraId="0BF70163" w14:textId="77777777" w:rsidR="006B1A93" w:rsidRDefault="006B1A93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7D7619" w14:textId="08748FA2" w:rsidR="006B1A93" w:rsidRDefault="006B1A93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Estudo de caso 1:</w:t>
      </w:r>
    </w:p>
    <w:p w14:paraId="581191CC" w14:textId="77777777" w:rsidR="006B1A93" w:rsidRDefault="006B1A93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6AC662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Criptografia e Firewalls*</w:t>
      </w:r>
    </w:p>
    <w:p w14:paraId="3C6433A6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Padma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Santhanam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, a CTO da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Linen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Planet, estava se deslocando para o trabalho de sua maneira habitual – pegando o</w:t>
      </w:r>
    </w:p>
    <w:p w14:paraId="6B1E3BD2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trem da estação suburbana perto de sua casa para seu escritório em uma área comercial do outro lado da cidade. Ao</w:t>
      </w:r>
    </w:p>
    <w:p w14:paraId="01E9E34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virar a página do jornal da manhã, seu celular tocou. Ela olhou para o identificador de chamadas e viu que era seu</w:t>
      </w:r>
    </w:p>
    <w:p w14:paraId="04C1A5C4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assistente, David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Kalb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.</w:t>
      </w:r>
    </w:p>
    <w:p w14:paraId="14010AC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"Olá, David. E aí?"</w:t>
      </w:r>
    </w:p>
    <w:p w14:paraId="07082698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“Oi,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Padma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. Crise aqui como sempre. Nosso representante de atendimento ao cliente na ATI está na outra linha. Ele</w:t>
      </w:r>
    </w:p>
    <w:p w14:paraId="5EBD4E6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diz que você precisa fazer login no sistema de ordem de serviço e aprovar a solicitação de alteração o mais rápido</w:t>
      </w:r>
    </w:p>
    <w:p w14:paraId="1F768C72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possível ou eles perderão a próxima janela de alteração para a nova versão do nosso aplicativo de crédito online.”</w:t>
      </w:r>
    </w:p>
    <w:p w14:paraId="21F6AF4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Padma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disse: “Tudo bem. Estarei no escritório em 25 minutos ou mais. O trem acabou de sair da estação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Broadmore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.”</w:t>
      </w:r>
    </w:p>
    <w:p w14:paraId="0FB01E87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“Ele diz que eles não podem esperar tanto tempo. Você deveria fazer isso anteontem, e de alguma forma foi</w:t>
      </w:r>
    </w:p>
    <w:p w14:paraId="71C92FDD" w14:textId="77777777" w:rsid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esquecido. Eles dizem que precisam agora ou perderemos uma semana esperando pela próxima janela de mudança.”</w:t>
      </w:r>
    </w:p>
    <w:p w14:paraId="132C203E" w14:textId="5DD28F1D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lastRenderedPageBreak/>
        <w:t>Padma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suspirou. Então ela disse: “Tudo bem. Eu quero que você navegue no site da ordem de serviço, você sabe o</w:t>
      </w:r>
    </w:p>
    <w:p w14:paraId="1EDD9935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que usamos em linhoplanet.biz/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wo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, e faça login para mim. Você pode aprovar o pedido de alteração e não perderemos</w:t>
      </w:r>
    </w:p>
    <w:p w14:paraId="364B3FF3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 janela. Vou mudar minha senha quando chegar lá. Meu nome de usuário é papa, serra, alfa, novembro, tango, alfa.</w:t>
      </w:r>
    </w:p>
    <w:p w14:paraId="7FE121DE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Percebido?"</w:t>
      </w:r>
    </w:p>
    <w:p w14:paraId="7ADD449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David disse “Entendi. Senha?" Olhando para os dois lados primeiro,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Padma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abaixou um pouco a voz e disse: “Romeu,</w:t>
      </w:r>
    </w:p>
    <w:p w14:paraId="159E7516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lima, oito, quatro,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bang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, zulu, índia, vencedor, cifrão.”</w:t>
      </w:r>
    </w:p>
    <w:p w14:paraId="7AFE8110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David repetiu de volta. Ele disse: “OK, estou logado agora e acabei de aprovar a ordem de serviço. Vou dizer ao nosso</w:t>
      </w:r>
    </w:p>
    <w:p w14:paraId="10AA4C3C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representante que estamos prontos para ir.”</w:t>
      </w:r>
    </w:p>
    <w:p w14:paraId="703B525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“Obrigado, Davi.”</w:t>
      </w:r>
    </w:p>
    <w:p w14:paraId="2ED3BF4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Na fila atrás de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Padma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, Maris Heath fechou o bloco de notas e fechou a caneta esferográfica. Sorrindo, ela ergueu a</w:t>
      </w:r>
    </w:p>
    <w:p w14:paraId="0C5F078E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bolsa do laptop e se levantou para sair do trem na próxima estação, que ela sabia que ficava bem ao lado de um</w:t>
      </w:r>
    </w:p>
    <w:p w14:paraId="34B17B7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cibercafé. Maris abriu seu laptop e conectou seu navegador ao servidor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Linen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Planet Web. O firewall pediu seu nome</w:t>
      </w:r>
    </w:p>
    <w:p w14:paraId="17DB97B9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de usuário e senha. Ela abriu o bloco de notas e digitou os dados que havia anotado enquanto escutava a ligação do</w:t>
      </w:r>
    </w:p>
    <w:p w14:paraId="5E584CDA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celular de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Padma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. Seu navegador conectou em um instante. Ela notou que o ícone de segurança estava aparecendo</w:t>
      </w:r>
    </w:p>
    <w:p w14:paraId="7C892D52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na parte inferior da janela do navegador. A criptografia entre seu navegador e o servidor estava agora em vigor. Pelo</w:t>
      </w:r>
    </w:p>
    <w:p w14:paraId="359C92BC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menos nenhum outro hacker poderia observá-la enquanto ela colocava um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backdoor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nos servidores da Web do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Linen</w:t>
      </w:r>
      <w:proofErr w:type="spellEnd"/>
    </w:p>
    <w:p w14:paraId="52B5F828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Planet.</w:t>
      </w:r>
    </w:p>
    <w:p w14:paraId="29FE09C6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Ela passaria várias horas nos próximos dias explorando a rede e planejando seu ataque...</w:t>
      </w:r>
    </w:p>
    <w:p w14:paraId="11C9B258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CBA367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Questões</w:t>
      </w:r>
    </w:p>
    <w:p w14:paraId="23B7FE81" w14:textId="77777777" w:rsidR="00691B35" w:rsidRDefault="006B1A93" w:rsidP="006B1A93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1. O firewall e o servidor Web usados pela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Linen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Planet fornecem serviços de criptografia?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1A93">
        <w:rPr>
          <w:rFonts w:ascii="Arial" w:hAnsi="Arial" w:cs="Arial"/>
          <w:b/>
          <w:bCs/>
          <w:sz w:val="24"/>
          <w:szCs w:val="24"/>
        </w:rPr>
        <w:t>Em caso afirmativo, que tipo de proteção estava em vigor?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Sim, o servidor Web da </w:t>
      </w:r>
      <w:proofErr w:type="spellStart"/>
      <w:r>
        <w:rPr>
          <w:rFonts w:ascii="Arial" w:hAnsi="Arial" w:cs="Arial"/>
          <w:sz w:val="24"/>
          <w:szCs w:val="24"/>
        </w:rPr>
        <w:t>Linen</w:t>
      </w:r>
      <w:proofErr w:type="spellEnd"/>
      <w:r>
        <w:rPr>
          <w:rFonts w:ascii="Arial" w:hAnsi="Arial" w:cs="Arial"/>
          <w:sz w:val="24"/>
          <w:szCs w:val="24"/>
        </w:rPr>
        <w:t xml:space="preserve"> Planet e o firewall estão utilizando criptografia. O </w:t>
      </w:r>
      <w:r>
        <w:rPr>
          <w:rFonts w:ascii="Arial" w:hAnsi="Arial" w:cs="Arial"/>
          <w:sz w:val="24"/>
          <w:szCs w:val="24"/>
        </w:rPr>
        <w:lastRenderedPageBreak/>
        <w:t xml:space="preserve">ícone de segurança no navegador que Maris viu indica que a comunicação entre o navegador e o servidor está criptografada, provavelmente usando </w:t>
      </w:r>
      <w:proofErr w:type="gramStart"/>
      <w:r>
        <w:rPr>
          <w:rFonts w:ascii="Arial" w:hAnsi="Arial" w:cs="Arial"/>
          <w:sz w:val="24"/>
          <w:szCs w:val="24"/>
        </w:rPr>
        <w:t>HTTPS(</w:t>
      </w:r>
      <w:proofErr w:type="gramEnd"/>
      <w:r>
        <w:rPr>
          <w:rFonts w:ascii="Arial" w:hAnsi="Arial" w:cs="Arial"/>
          <w:sz w:val="24"/>
          <w:szCs w:val="24"/>
        </w:rPr>
        <w:t>Hyper</w:t>
      </w:r>
      <w:r w:rsidR="00691B35">
        <w:rPr>
          <w:rFonts w:ascii="Arial" w:hAnsi="Arial" w:cs="Arial"/>
          <w:sz w:val="24"/>
          <w:szCs w:val="24"/>
        </w:rPr>
        <w:t xml:space="preserve">text </w:t>
      </w:r>
      <w:proofErr w:type="spellStart"/>
      <w:r w:rsidR="00691B35">
        <w:rPr>
          <w:rFonts w:ascii="Arial" w:hAnsi="Arial" w:cs="Arial"/>
          <w:sz w:val="24"/>
          <w:szCs w:val="24"/>
        </w:rPr>
        <w:t>Transfer</w:t>
      </w:r>
      <w:proofErr w:type="spellEnd"/>
      <w:r w:rsidR="00691B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35">
        <w:rPr>
          <w:rFonts w:ascii="Arial" w:hAnsi="Arial" w:cs="Arial"/>
          <w:sz w:val="24"/>
          <w:szCs w:val="24"/>
        </w:rPr>
        <w:t>Protocol</w:t>
      </w:r>
      <w:proofErr w:type="spellEnd"/>
      <w:r w:rsidR="00691B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1B35">
        <w:rPr>
          <w:rFonts w:ascii="Arial" w:hAnsi="Arial" w:cs="Arial"/>
          <w:sz w:val="24"/>
          <w:szCs w:val="24"/>
        </w:rPr>
        <w:t>Secure</w:t>
      </w:r>
      <w:proofErr w:type="spellEnd"/>
      <w:r w:rsidR="00691B35">
        <w:rPr>
          <w:rFonts w:ascii="Arial" w:hAnsi="Arial" w:cs="Arial"/>
          <w:sz w:val="24"/>
          <w:szCs w:val="24"/>
        </w:rPr>
        <w:t>), que utiliza SSL/TLS para criptografia. Isso protege os dados em trânsito, garantindo que eles não possam ser interceptados por outros hackers. No entanto, a criptografia só protege os dados durante a transmissão; isso não impede um ataque baseado na captura das credenciais de login, como foi o caso;</w:t>
      </w:r>
    </w:p>
    <w:p w14:paraId="20445397" w14:textId="77777777" w:rsidR="00691B35" w:rsidRDefault="00691B35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377E21" w14:textId="7C8E1735" w:rsidR="006B1A93" w:rsidRPr="00691B35" w:rsidRDefault="006B1A93" w:rsidP="006B1A93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2. Como o acesso ao servidor Web da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Linen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Planet poderia ser mais seguro?</w:t>
      </w:r>
      <w:r w:rsidR="00691B35">
        <w:rPr>
          <w:rFonts w:ascii="Arial" w:hAnsi="Arial" w:cs="Arial"/>
          <w:b/>
          <w:bCs/>
          <w:sz w:val="24"/>
          <w:szCs w:val="24"/>
        </w:rPr>
        <w:t xml:space="preserve"> </w:t>
      </w:r>
      <w:r w:rsidR="00D14408">
        <w:rPr>
          <w:rFonts w:ascii="Arial" w:hAnsi="Arial" w:cs="Arial"/>
          <w:sz w:val="24"/>
          <w:szCs w:val="24"/>
        </w:rPr>
        <w:t>Utilizando uma autenticação de múltiplos fatores, já que ela conseguiu acessar porque houve um vazamento de senha.</w:t>
      </w:r>
    </w:p>
    <w:p w14:paraId="21EE7954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B14DFA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*WHITMAN, Michael E. MATTORD, Herbert J.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Readings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Cases in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Security: Law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Ethics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Course</w:t>
      </w:r>
      <w:proofErr w:type="spellEnd"/>
    </w:p>
    <w:p w14:paraId="39E1A63E" w14:textId="31094E15" w:rsid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Technology,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Cengage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Learning: Boston (MA), 2011.</w:t>
      </w:r>
    </w:p>
    <w:p w14:paraId="4C180D83" w14:textId="77777777" w:rsid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5072FB" w14:textId="0E863BF5" w:rsid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Estudo de caso 2:</w:t>
      </w:r>
    </w:p>
    <w:p w14:paraId="6E0B0D42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Trabalhando com servidores proxy e firewalls em nível de aplicativo*</w:t>
      </w:r>
    </w:p>
    <w:p w14:paraId="39088654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1606FB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Ron Hall estava sonhando com suas próximas férias. Ele trabalhava para Andy Ying, gerente do</w:t>
      </w:r>
    </w:p>
    <w:p w14:paraId="43168315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grupo de consultoria de segurança, em um projeto muito exigente, há quase seis meses.</w:t>
      </w:r>
    </w:p>
    <w:p w14:paraId="51AF836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Hoje ele finalmente terminou o trabalho e teve alguns minutos para navegar na Web e planejar</w:t>
      </w:r>
    </w:p>
    <w:p w14:paraId="55522C1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sua próxima viagem à Nova Zelândia.</w:t>
      </w:r>
    </w:p>
    <w:p w14:paraId="4C7338D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Ron sabia que a ATI não permitia a navegação indiscriminada na Web e que eles usavam um</w:t>
      </w:r>
    </w:p>
    <w:p w14:paraId="7B595870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servidor proxy para garantir a conformidade com essa política, mas ele sentiu que merecia esse</w:t>
      </w:r>
    </w:p>
    <w:p w14:paraId="2DA2BEF1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tratamento e acreditava que Andy não teria problemas com um pouco de navegação recreativa</w:t>
      </w:r>
    </w:p>
    <w:p w14:paraId="5783FFF0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na Web. Além disso, eram quase 17h e estava quase na hora de ir para casa.</w:t>
      </w:r>
    </w:p>
    <w:p w14:paraId="7DFE7299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O Google foi autorizado pelo servidor proxy, então Ron foi até lá para iniciar sua busca. Ele</w:t>
      </w:r>
    </w:p>
    <w:p w14:paraId="257F64A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lastRenderedPageBreak/>
        <w:t>digitou “pontos de férias na Nova Zelândia”. Mais rápido do que ele conseguia piscar, o gigante</w:t>
      </w:r>
    </w:p>
    <w:p w14:paraId="2345F586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mecanismo de busca Google voltou com uma lista de links relevantes. A primeira entrada</w:t>
      </w:r>
    </w:p>
    <w:p w14:paraId="4DE8E3C1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parecia promissora: “New Zealand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Tourism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Online: New Zealand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Travel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Guide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>”. Mas o segundo</w:t>
      </w:r>
    </w:p>
    <w:p w14:paraId="7A76474A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ficou ainda melhor: “Fotos da Nova Zelândia”. Ele clicou nesse URL.</w:t>
      </w:r>
    </w:p>
    <w:p w14:paraId="2699DC78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Nenhuma imagem foi aberta. Nada de vales verdes. Sem recifes de coral. Nada de belas</w:t>
      </w:r>
    </w:p>
    <w:p w14:paraId="77ABA15C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montanhas. Apenas uma tela branca com letras pretas que diziam:</w:t>
      </w:r>
    </w:p>
    <w:p w14:paraId="0E5A485A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ACESSO PROIBIDO — ENTRE EM CONTATO COM O ADMINISTRADOR DO PROXY SERVER PARA</w:t>
      </w:r>
    </w:p>
    <w:p w14:paraId="389656F9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INSTRUÇÕES DE COMO ACESSAR O CONTEÚDO SOLICITADO.</w:t>
      </w:r>
    </w:p>
    <w:p w14:paraId="7A9363B9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Ron não ficou surpreso, mas esperava. Ele clicou no botão “Voltar” e tentou o próximo link. Ele</w:t>
      </w:r>
    </w:p>
    <w:p w14:paraId="0365A52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recebeu a mesma mensagem. Ele tentou mais três ou quatro vezes e então percebeu que não</w:t>
      </w:r>
    </w:p>
    <w:p w14:paraId="6D7E514A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estava conseguindo nenhuma foto hoje.</w:t>
      </w:r>
    </w:p>
    <w:p w14:paraId="22016897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Ron chegou à sua mesa um pouco cedo na manhã seguinte. Ele ligou seu PC e foi tomar uma</w:t>
      </w:r>
    </w:p>
    <w:p w14:paraId="2B162121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xícara de café enquanto ele inicializava. Quando voltou, abriu seu programa de e-mail. Na lista</w:t>
      </w:r>
    </w:p>
    <w:p w14:paraId="0B01B247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de novos e-mails havia uma nota do grupo de segurança de rede. Ele abriu a mensagem e viu</w:t>
      </w:r>
    </w:p>
    <w:p w14:paraId="5B21059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que tinha sido endereçada a ele e a Andy Ying, seu chefe. Também tinha um CC para o</w:t>
      </w:r>
    </w:p>
    <w:p w14:paraId="1CE13E3D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departamento de RH. A mensagem dizia:</w:t>
      </w:r>
    </w:p>
    <w:p w14:paraId="081D7AB6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Recentemente, sua conta foi usada para acessar conteúdo da Web que não foi aprovado para</w:t>
      </w:r>
    </w:p>
    <w:p w14:paraId="6DF955B5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uso dentro da ATI. Estamos pedindo que você explique suas ações ao seu supervisor. Você é</w:t>
      </w:r>
    </w:p>
    <w:p w14:paraId="1159E66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encorajado a se matricular em um curso sobre uso apropriado da Internet na ATI o quanto antes.</w:t>
      </w:r>
    </w:p>
    <w:p w14:paraId="40E9F688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Até que você complete a aula ou seu supervisor entre em contato com este escritório, seus</w:t>
      </w:r>
    </w:p>
    <w:p w14:paraId="6AA3A0D0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lastRenderedPageBreak/>
        <w:t>privilégios de rede foram suspensos. Se esta tentativa de acesso foi para fins comerciais</w:t>
      </w:r>
    </w:p>
    <w:p w14:paraId="225D2A80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legítimos, peça ao seu supervisor que nos notifique imediatamente para que este local da Web</w:t>
      </w:r>
    </w:p>
    <w:p w14:paraId="6B34294B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possa ser adicionado à lista de locais da Web aprovados pela ATI.</w:t>
      </w:r>
    </w:p>
    <w:p w14:paraId="4B21164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Que aborrecimento. Ron não estava ansioso por sua conversa com Andy.</w:t>
      </w:r>
    </w:p>
    <w:p w14:paraId="4F61BC79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885DBF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>Questões</w:t>
      </w:r>
    </w:p>
    <w:p w14:paraId="518168E3" w14:textId="7D1AA669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1. A política da ATI sobre o uso da Web parece dura para você? Por que ou por que não?  </w:t>
      </w:r>
      <w:r w:rsidRPr="006B1A93">
        <w:rPr>
          <w:rFonts w:ascii="Arial" w:hAnsi="Arial" w:cs="Arial"/>
          <w:sz w:val="24"/>
          <w:szCs w:val="24"/>
        </w:rPr>
        <w:t>Para mim, a política da ATI não é dura, porque isso é uma pol</w:t>
      </w:r>
      <w:r>
        <w:rPr>
          <w:rFonts w:ascii="Arial" w:hAnsi="Arial" w:cs="Arial"/>
          <w:sz w:val="24"/>
          <w:szCs w:val="24"/>
        </w:rPr>
        <w:t>í</w:t>
      </w:r>
      <w:r w:rsidRPr="006B1A93">
        <w:rPr>
          <w:rFonts w:ascii="Arial" w:hAnsi="Arial" w:cs="Arial"/>
          <w:sz w:val="24"/>
          <w:szCs w:val="24"/>
        </w:rPr>
        <w:t>tica de segurança instalada pela empresa para dificultar a entrada de hackers em seu sistema. Hoje em dia a informação é a coisa mais valiosa e consequentemente cara, que uma empresa possui. Se um hacker conseguir acesso, isso pode gerar prejuízos imensuráveis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CA1BA15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6CADDE" w14:textId="77777777" w:rsidR="006B1A93" w:rsidRPr="006B1A93" w:rsidRDefault="006B1A93" w:rsidP="006B1A93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2. Você acha que Ron foi justificado em suas ações? </w:t>
      </w:r>
      <w:r w:rsidRPr="006B1A93">
        <w:rPr>
          <w:rFonts w:ascii="Arial" w:hAnsi="Arial" w:cs="Arial"/>
          <w:sz w:val="24"/>
          <w:szCs w:val="24"/>
        </w:rPr>
        <w:t xml:space="preserve">Não, pois Ron sabia da política de segurança da empresa e deveria ter seguido as regras para evitar qualquer tipo de problema. </w:t>
      </w:r>
    </w:p>
    <w:p w14:paraId="4B56E967" w14:textId="77777777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44E065" w14:textId="77777777" w:rsidR="006B1A93" w:rsidRPr="006B1A93" w:rsidRDefault="006B1A93" w:rsidP="006B1A93">
      <w:pPr>
        <w:jc w:val="both"/>
        <w:rPr>
          <w:rFonts w:ascii="Arial" w:hAnsi="Arial" w:cs="Arial"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3. Como Andy deve reagir a essa situação se Ron é conhecido por ser um funcionário confiável e diligente? </w:t>
      </w:r>
      <w:r w:rsidRPr="006B1A93">
        <w:rPr>
          <w:rFonts w:ascii="Arial" w:hAnsi="Arial" w:cs="Arial"/>
          <w:sz w:val="24"/>
          <w:szCs w:val="24"/>
        </w:rPr>
        <w:t>Geralmente poderíamos indicar que Ron fizesse um curso de segurança, mas ele já faz parte da equipe de segurança da empresa e sabe que esse tipo de acesso deixa as informações à mercê de hackers. Então, nesse caso Andy deveria aplicar uma advertência.</w:t>
      </w:r>
    </w:p>
    <w:p w14:paraId="79CA200B" w14:textId="77777777" w:rsid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044A1E" w14:textId="026F101F" w:rsidR="006B1A93" w:rsidRPr="006B1A93" w:rsidRDefault="006B1A93" w:rsidP="006B1A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A93">
        <w:rPr>
          <w:rFonts w:ascii="Arial" w:hAnsi="Arial" w:cs="Arial"/>
          <w:b/>
          <w:bCs/>
          <w:sz w:val="24"/>
          <w:szCs w:val="24"/>
        </w:rPr>
        <w:t xml:space="preserve">*WHITMAN, Michael E. MATTORD, Herbert J.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Readings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6B1A93">
        <w:rPr>
          <w:rFonts w:ascii="Arial" w:hAnsi="Arial" w:cs="Arial"/>
          <w:b/>
          <w:bCs/>
          <w:sz w:val="24"/>
          <w:szCs w:val="24"/>
        </w:rPr>
        <w:t xml:space="preserve"> Cases in </w:t>
      </w:r>
      <w:proofErr w:type="spellStart"/>
      <w:r w:rsidRPr="006B1A93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</w:p>
    <w:p w14:paraId="49A077AB" w14:textId="77777777" w:rsidR="006B1A93" w:rsidRDefault="006B1A93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CC151C" w14:textId="77777777" w:rsidR="006B1A93" w:rsidRPr="006B1A93" w:rsidRDefault="006B1A93" w:rsidP="00137E06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6B1A93" w:rsidRPr="006B1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2FB62" w14:textId="77777777" w:rsidR="000A7623" w:rsidRDefault="000A7623" w:rsidP="00137E06">
      <w:pPr>
        <w:spacing w:after="0" w:line="240" w:lineRule="auto"/>
      </w:pPr>
      <w:r>
        <w:separator/>
      </w:r>
    </w:p>
  </w:endnote>
  <w:endnote w:type="continuationSeparator" w:id="0">
    <w:p w14:paraId="558561AA" w14:textId="77777777" w:rsidR="000A7623" w:rsidRDefault="000A7623" w:rsidP="0013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5054D" w14:textId="77777777" w:rsidR="000A7623" w:rsidRDefault="000A7623" w:rsidP="00137E06">
      <w:pPr>
        <w:spacing w:after="0" w:line="240" w:lineRule="auto"/>
      </w:pPr>
      <w:r>
        <w:separator/>
      </w:r>
    </w:p>
  </w:footnote>
  <w:footnote w:type="continuationSeparator" w:id="0">
    <w:p w14:paraId="50558415" w14:textId="77777777" w:rsidR="000A7623" w:rsidRDefault="000A7623" w:rsidP="0013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0C6F"/>
    <w:multiLevelType w:val="hybridMultilevel"/>
    <w:tmpl w:val="2C4CC5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E29C00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32D0"/>
    <w:multiLevelType w:val="hybridMultilevel"/>
    <w:tmpl w:val="19A06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3260"/>
    <w:multiLevelType w:val="hybridMultilevel"/>
    <w:tmpl w:val="4DE48F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62175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040E"/>
    <w:multiLevelType w:val="hybridMultilevel"/>
    <w:tmpl w:val="AB8EF666"/>
    <w:lvl w:ilvl="0" w:tplc="F6FA66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F17FC"/>
    <w:multiLevelType w:val="hybridMultilevel"/>
    <w:tmpl w:val="C3C87296"/>
    <w:lvl w:ilvl="0" w:tplc="79506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C57ED"/>
    <w:multiLevelType w:val="hybridMultilevel"/>
    <w:tmpl w:val="CC601C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D150F"/>
    <w:multiLevelType w:val="hybridMultilevel"/>
    <w:tmpl w:val="4350DF0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40359">
    <w:abstractNumId w:val="1"/>
  </w:num>
  <w:num w:numId="2" w16cid:durableId="1010717799">
    <w:abstractNumId w:val="2"/>
  </w:num>
  <w:num w:numId="3" w16cid:durableId="893662541">
    <w:abstractNumId w:val="3"/>
  </w:num>
  <w:num w:numId="4" w16cid:durableId="41366929">
    <w:abstractNumId w:val="4"/>
  </w:num>
  <w:num w:numId="5" w16cid:durableId="933325844">
    <w:abstractNumId w:val="0"/>
  </w:num>
  <w:num w:numId="6" w16cid:durableId="756093888">
    <w:abstractNumId w:val="5"/>
  </w:num>
  <w:num w:numId="7" w16cid:durableId="1622489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6"/>
    <w:rsid w:val="00000CD9"/>
    <w:rsid w:val="00004ED4"/>
    <w:rsid w:val="00054F48"/>
    <w:rsid w:val="000A7623"/>
    <w:rsid w:val="00137E06"/>
    <w:rsid w:val="00196CB6"/>
    <w:rsid w:val="002B4970"/>
    <w:rsid w:val="00331431"/>
    <w:rsid w:val="003D2B79"/>
    <w:rsid w:val="0046194F"/>
    <w:rsid w:val="0059556E"/>
    <w:rsid w:val="005D5734"/>
    <w:rsid w:val="00603F58"/>
    <w:rsid w:val="00691B35"/>
    <w:rsid w:val="006B1A93"/>
    <w:rsid w:val="0087191F"/>
    <w:rsid w:val="008C5311"/>
    <w:rsid w:val="00917DD6"/>
    <w:rsid w:val="009643E1"/>
    <w:rsid w:val="00A35403"/>
    <w:rsid w:val="00A81AFD"/>
    <w:rsid w:val="00AA46C8"/>
    <w:rsid w:val="00AE5E0B"/>
    <w:rsid w:val="00D14408"/>
    <w:rsid w:val="00D9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6C25"/>
  <w15:chartTrackingRefBased/>
  <w15:docId w15:val="{BF8B7DFB-0724-4DA4-BE42-E395FC3A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E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E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E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E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E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E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E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E0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3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E06"/>
  </w:style>
  <w:style w:type="paragraph" w:styleId="Rodap">
    <w:name w:val="footer"/>
    <w:basedOn w:val="Normal"/>
    <w:link w:val="RodapChar"/>
    <w:uiPriority w:val="99"/>
    <w:unhideWhenUsed/>
    <w:rsid w:val="0013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2436</Words>
  <Characters>13157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Annely Jünemann</dc:creator>
  <cp:keywords/>
  <dc:description/>
  <cp:lastModifiedBy>Larissa</cp:lastModifiedBy>
  <cp:revision>3</cp:revision>
  <dcterms:created xsi:type="dcterms:W3CDTF">2024-10-15T14:48:00Z</dcterms:created>
  <dcterms:modified xsi:type="dcterms:W3CDTF">2024-10-15T18:55:00Z</dcterms:modified>
</cp:coreProperties>
</file>