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A71B" w14:textId="71431EDD" w:rsidR="00D6369F" w:rsidRDefault="00EB11D3" w:rsidP="00D6369F">
      <w:r>
        <w:t>1</w:t>
      </w:r>
      <w:r w:rsidR="00D6369F">
        <w:t xml:space="preserve">° Passo </w:t>
      </w:r>
      <w:r w:rsidR="00D6369F">
        <w:t>- Vá para o banco ou para o caixa 24 horas mais próximo de você</w:t>
      </w:r>
      <w:r w:rsidR="00D6369F">
        <w:t>;</w:t>
      </w:r>
    </w:p>
    <w:p w14:paraId="3F4DAD58" w14:textId="14203B60" w:rsidR="00D6369F" w:rsidRDefault="00EB11D3" w:rsidP="00D6369F">
      <w:r>
        <w:t>2</w:t>
      </w:r>
      <w:r w:rsidR="00D6369F">
        <w:t>° Passo - Adentre o local onde estão os caixas eletrônicos</w:t>
      </w:r>
      <w:r w:rsidR="00D6369F">
        <w:t>;</w:t>
      </w:r>
    </w:p>
    <w:p w14:paraId="21FFF072" w14:textId="33929443" w:rsidR="00D6369F" w:rsidRDefault="00EB11D3" w:rsidP="00D6369F">
      <w:r>
        <w:t>3</w:t>
      </w:r>
      <w:r w:rsidR="00D6369F">
        <w:t>° Passo</w:t>
      </w:r>
      <w:r w:rsidR="00D6369F">
        <w:t xml:space="preserve"> </w:t>
      </w:r>
      <w:r w:rsidR="00D6369F">
        <w:t xml:space="preserve">- Caso tenha fila, espere na mesma até chegar </w:t>
      </w:r>
      <w:r>
        <w:t>à</w:t>
      </w:r>
      <w:r w:rsidR="00D6369F">
        <w:t xml:space="preserve"> sua vez</w:t>
      </w:r>
      <w:r w:rsidR="00D6369F">
        <w:t>;</w:t>
      </w:r>
      <w:r w:rsidR="00D6369F">
        <w:t xml:space="preserve"> </w:t>
      </w:r>
    </w:p>
    <w:p w14:paraId="72B81955" w14:textId="194EA5A2" w:rsidR="00D6369F" w:rsidRDefault="00EB11D3" w:rsidP="00D6369F">
      <w:r>
        <w:t>4</w:t>
      </w:r>
      <w:r w:rsidR="00D6369F">
        <w:t>° Passo - Caso não tenha, vá para o caixa e verifique se o mesmo está funcionando</w:t>
      </w:r>
      <w:r w:rsidR="00D6369F">
        <w:t>;</w:t>
      </w:r>
      <w:r w:rsidR="00D6369F">
        <w:t xml:space="preserve"> </w:t>
      </w:r>
    </w:p>
    <w:p w14:paraId="1BB0BC81" w14:textId="793502C7" w:rsidR="00D6369F" w:rsidRDefault="00EB11D3" w:rsidP="00D6369F">
      <w:r>
        <w:t>5</w:t>
      </w:r>
      <w:r w:rsidR="00D6369F">
        <w:t>° Passo - Se não estiver funcionando, veri</w:t>
      </w:r>
      <w:r>
        <w:t>fi</w:t>
      </w:r>
      <w:r w:rsidR="00D6369F">
        <w:t>que os outros caixas até encontrar um que esteja</w:t>
      </w:r>
      <w:r w:rsidR="00D6369F">
        <w:t xml:space="preserve"> </w:t>
      </w:r>
      <w:r w:rsidR="00D6369F">
        <w:t>funcionando</w:t>
      </w:r>
      <w:r w:rsidR="00D6369F">
        <w:t>;</w:t>
      </w:r>
    </w:p>
    <w:p w14:paraId="663C669F" w14:textId="01B87EB6" w:rsidR="00D6369F" w:rsidRDefault="00EB11D3" w:rsidP="00D6369F">
      <w:r>
        <w:t>6</w:t>
      </w:r>
      <w:r w:rsidR="00D6369F">
        <w:t xml:space="preserve">° Passo - Após encontrar um caixa que esteja funcionando normalmente, retire o cartão do lugar em que você guardou (bolsa, carteira, bolso da calça e </w:t>
      </w:r>
      <w:r>
        <w:t>ETC</w:t>
      </w:r>
      <w:r w:rsidR="00D6369F">
        <w:t>)</w:t>
      </w:r>
      <w:r w:rsidR="00D6369F">
        <w:t>;</w:t>
      </w:r>
    </w:p>
    <w:p w14:paraId="3639BFB9" w14:textId="5CA50DAA" w:rsidR="00D6369F" w:rsidRDefault="00EB11D3" w:rsidP="00D6369F">
      <w:r>
        <w:t>7</w:t>
      </w:r>
      <w:r w:rsidR="00D6369F">
        <w:t>° Passo - Insira com cuidado o cartão no local apropriado do caixa eletrônico</w:t>
      </w:r>
      <w:r>
        <w:t>,</w:t>
      </w:r>
      <w:r w:rsidR="00D6369F">
        <w:t xml:space="preserve"> após verificar se o lado d</w:t>
      </w:r>
      <w:r>
        <w:t>ele</w:t>
      </w:r>
      <w:r w:rsidR="00D6369F">
        <w:t xml:space="preserve"> está correto</w:t>
      </w:r>
      <w:r w:rsidR="00D6369F">
        <w:t>;</w:t>
      </w:r>
    </w:p>
    <w:p w14:paraId="607CED81" w14:textId="0DBCE692" w:rsidR="00D6369F" w:rsidRDefault="00FA02A1" w:rsidP="00D6369F">
      <w:r>
        <w:t>8</w:t>
      </w:r>
      <w:r w:rsidR="00D6369F">
        <w:t>° Passo - Espere que a tela</w:t>
      </w:r>
      <w:r w:rsidR="00EB11D3">
        <w:t xml:space="preserve"> inicial apareça</w:t>
      </w:r>
      <w:r w:rsidR="00D6369F">
        <w:t>;</w:t>
      </w:r>
    </w:p>
    <w:p w14:paraId="33B04AC7" w14:textId="3CBC4EDD" w:rsidR="00D6369F" w:rsidRDefault="00FA02A1" w:rsidP="00D6369F">
      <w:r>
        <w:t>9</w:t>
      </w:r>
      <w:r w:rsidR="00D6369F">
        <w:t xml:space="preserve">° Passo - Caso você não tenha visto o seu extrato em um aplicativo antes, </w:t>
      </w:r>
      <w:r>
        <w:t>siga</w:t>
      </w:r>
      <w:r w:rsidR="00D6369F">
        <w:t xml:space="preserve"> os seguintes passos</w:t>
      </w:r>
      <w:r w:rsidR="00D6369F">
        <w:t xml:space="preserve"> </w:t>
      </w:r>
      <w:r w:rsidR="00D6369F">
        <w:t>{</w:t>
      </w:r>
    </w:p>
    <w:p w14:paraId="0D3170C3" w14:textId="08AE36B3" w:rsidR="00D6369F" w:rsidRDefault="00D6369F" w:rsidP="00D6369F">
      <w:r>
        <w:t>- Clique na opção de ver o seu extrato</w:t>
      </w:r>
      <w:r>
        <w:t>;</w:t>
      </w:r>
    </w:p>
    <w:p w14:paraId="3CBFB2B8" w14:textId="39BC9EAE" w:rsidR="00D6369F" w:rsidRDefault="00D6369F" w:rsidP="00D6369F">
      <w:r>
        <w:t xml:space="preserve">- Caso você tenha o cadastro da sua biometria no banco, apenas insira a sua digital no leitor para poder visualizar o </w:t>
      </w:r>
      <w:r w:rsidR="00EB11D3">
        <w:t xml:space="preserve">seu </w:t>
      </w:r>
      <w:r>
        <w:t>extrato</w:t>
      </w:r>
      <w:r>
        <w:t xml:space="preserve">; </w:t>
      </w:r>
    </w:p>
    <w:p w14:paraId="21381A6E" w14:textId="07C31EA0" w:rsidR="00D6369F" w:rsidRDefault="00D6369F" w:rsidP="00D6369F">
      <w:r>
        <w:t>- Caso não tenha, insira a sua senha</w:t>
      </w:r>
      <w:r>
        <w:t>;</w:t>
      </w:r>
    </w:p>
    <w:p w14:paraId="005AC2C9" w14:textId="637A968F" w:rsidR="00D6369F" w:rsidRDefault="00D6369F" w:rsidP="00D6369F">
      <w:r>
        <w:t>- Retire o cartão e espere o papel do extrato sair do caixa ou aparecer na tela do mesmo</w:t>
      </w:r>
      <w:r>
        <w:t>;</w:t>
      </w:r>
      <w:r>
        <w:t xml:space="preserve"> </w:t>
      </w:r>
    </w:p>
    <w:p w14:paraId="34EF3DCF" w14:textId="70EED782" w:rsidR="00D6369F" w:rsidRDefault="00D6369F" w:rsidP="00D6369F">
      <w:r>
        <w:t>- Veja o extrato</w:t>
      </w:r>
      <w:r>
        <w:t>;</w:t>
      </w:r>
      <w:r>
        <w:t xml:space="preserve"> </w:t>
      </w:r>
    </w:p>
    <w:p w14:paraId="59230F28" w14:textId="15CE796F" w:rsidR="00D6369F" w:rsidRDefault="00D6369F" w:rsidP="00D6369F">
      <w:r>
        <w:t>- Veja a tela de encerramento da sessão</w:t>
      </w:r>
      <w:r>
        <w:t>;</w:t>
      </w:r>
    </w:p>
    <w:p w14:paraId="31095B68" w14:textId="77777777" w:rsidR="00D6369F" w:rsidRDefault="00D6369F" w:rsidP="00D6369F">
      <w:r>
        <w:t>}</w:t>
      </w:r>
    </w:p>
    <w:p w14:paraId="4F047182" w14:textId="47F06E52" w:rsidR="00D6369F" w:rsidRDefault="00FA02A1" w:rsidP="00D6369F">
      <w:r>
        <w:t>10</w:t>
      </w:r>
      <w:r w:rsidR="00D6369F">
        <w:t xml:space="preserve">° Passo </w:t>
      </w:r>
      <w:r>
        <w:t>–</w:t>
      </w:r>
      <w:r w:rsidR="00D6369F">
        <w:t xml:space="preserve"> Caso</w:t>
      </w:r>
      <w:r>
        <w:t xml:space="preserve"> você</w:t>
      </w:r>
      <w:r w:rsidR="00D6369F">
        <w:t xml:space="preserve"> já saiba o seu extrato</w:t>
      </w:r>
      <w:r>
        <w:t>,</w:t>
      </w:r>
      <w:r w:rsidR="00D6369F">
        <w:t xml:space="preserve"> apenas pule </w:t>
      </w:r>
      <w:r>
        <w:t>a nona etapa</w:t>
      </w:r>
      <w:r w:rsidR="00D6369F">
        <w:t>;</w:t>
      </w:r>
    </w:p>
    <w:p w14:paraId="78836210" w14:textId="6E63B16E" w:rsidR="00D6369F" w:rsidRDefault="00FA02A1" w:rsidP="00D6369F">
      <w:r>
        <w:t>11</w:t>
      </w:r>
      <w:r w:rsidR="00D6369F">
        <w:t>° Passo - Insira com cuidado o cartão no local apropriado do caixa eletrônico</w:t>
      </w:r>
      <w:r>
        <w:t>,</w:t>
      </w:r>
      <w:r w:rsidR="00D6369F">
        <w:t xml:space="preserve"> após verificar se o lado d</w:t>
      </w:r>
      <w:r>
        <w:t>ele</w:t>
      </w:r>
      <w:r w:rsidR="00D6369F">
        <w:t xml:space="preserve"> está correto</w:t>
      </w:r>
      <w:r w:rsidR="00D6369F">
        <w:t>;</w:t>
      </w:r>
    </w:p>
    <w:p w14:paraId="6355F7D9" w14:textId="269D8A9D" w:rsidR="00D6369F" w:rsidRDefault="00FA02A1" w:rsidP="00D6369F">
      <w:r>
        <w:t>12</w:t>
      </w:r>
      <w:r w:rsidR="00D6369F">
        <w:t xml:space="preserve">° Passo - Espere que a tela </w:t>
      </w:r>
      <w:r>
        <w:t>inicial apareça</w:t>
      </w:r>
      <w:r w:rsidR="00D6369F">
        <w:t>;</w:t>
      </w:r>
    </w:p>
    <w:p w14:paraId="7412195E" w14:textId="73A60F24" w:rsidR="00D6369F" w:rsidRDefault="00FA02A1" w:rsidP="00D6369F">
      <w:r>
        <w:t>13</w:t>
      </w:r>
      <w:r w:rsidR="00D6369F">
        <w:t>° Passo - Clique na opção de saque</w:t>
      </w:r>
      <w:r w:rsidR="00D6369F">
        <w:t>;</w:t>
      </w:r>
      <w:r w:rsidR="00D6369F">
        <w:t xml:space="preserve"> </w:t>
      </w:r>
    </w:p>
    <w:p w14:paraId="75642DAC" w14:textId="29773A19" w:rsidR="00D6369F" w:rsidRDefault="006A2925" w:rsidP="00D6369F">
      <w:r>
        <w:t>14</w:t>
      </w:r>
      <w:r w:rsidR="00D6369F">
        <w:t>° Passo - Clique em um valor já predeterminado pelo caixa ou insira o valor que deseja sacar</w:t>
      </w:r>
      <w:r w:rsidR="00D6369F">
        <w:t>;</w:t>
      </w:r>
    </w:p>
    <w:p w14:paraId="1F390983" w14:textId="3F16A9D9" w:rsidR="00D6369F" w:rsidRDefault="006A2925" w:rsidP="00D6369F">
      <w:r>
        <w:t>15</w:t>
      </w:r>
      <w:r w:rsidR="00D6369F">
        <w:t>° Passo - Confirme o valor do saque</w:t>
      </w:r>
      <w:r w:rsidR="00D6369F">
        <w:t>;</w:t>
      </w:r>
      <w:r w:rsidR="00D6369F">
        <w:t xml:space="preserve"> </w:t>
      </w:r>
    </w:p>
    <w:p w14:paraId="6A2E9AF6" w14:textId="12D1BBE4" w:rsidR="00D6369F" w:rsidRDefault="006A2925" w:rsidP="00D6369F">
      <w:r>
        <w:t>16</w:t>
      </w:r>
      <w:r w:rsidR="00D6369F">
        <w:t>° Passo - Caso você tenha o cadastro da sua biometria no banco, apenas insira a sua digital no leitor para poder sacar o dinheiro</w:t>
      </w:r>
      <w:r w:rsidR="00D6369F">
        <w:t>;</w:t>
      </w:r>
    </w:p>
    <w:p w14:paraId="18FBCE4C" w14:textId="12B41C2D" w:rsidR="00D6369F" w:rsidRDefault="006A2925" w:rsidP="00D6369F">
      <w:r>
        <w:t>17</w:t>
      </w:r>
      <w:r w:rsidR="00D6369F">
        <w:t>° Passo - Caso não tenha, insira a sua senha</w:t>
      </w:r>
      <w:r w:rsidR="00D6369F">
        <w:t>;</w:t>
      </w:r>
      <w:r w:rsidR="00D6369F">
        <w:t xml:space="preserve"> </w:t>
      </w:r>
    </w:p>
    <w:p w14:paraId="0F2607EA" w14:textId="5FD65C4C" w:rsidR="00D6369F" w:rsidRDefault="006A2925" w:rsidP="00D6369F">
      <w:r>
        <w:t>18</w:t>
      </w:r>
      <w:r w:rsidR="00D6369F">
        <w:t>° Passo - Retire o cartão da máquina</w:t>
      </w:r>
      <w:r w:rsidR="00D6369F">
        <w:t>;</w:t>
      </w:r>
      <w:r w:rsidR="00D6369F">
        <w:t xml:space="preserve"> </w:t>
      </w:r>
    </w:p>
    <w:p w14:paraId="410A485E" w14:textId="33D7F40F" w:rsidR="00D6369F" w:rsidRDefault="006A2925" w:rsidP="00D6369F">
      <w:r>
        <w:t>19</w:t>
      </w:r>
      <w:r w:rsidR="00D6369F">
        <w:t>° Passo - Espere o dinheiro sair e o pegue</w:t>
      </w:r>
      <w:r w:rsidR="00D6369F">
        <w:t>;</w:t>
      </w:r>
    </w:p>
    <w:p w14:paraId="42870601" w14:textId="5B84027F" w:rsidR="00D6369F" w:rsidRDefault="006A2925" w:rsidP="00D6369F">
      <w:r>
        <w:t>20</w:t>
      </w:r>
      <w:r w:rsidR="00D6369F">
        <w:t>° Passo - Confira se a quantia está correta</w:t>
      </w:r>
      <w:r w:rsidR="00D6369F">
        <w:t>;</w:t>
      </w:r>
    </w:p>
    <w:p w14:paraId="50FE359F" w14:textId="7FA8935A" w:rsidR="00D6369F" w:rsidRDefault="006A2925" w:rsidP="00D6369F">
      <w:r>
        <w:lastRenderedPageBreak/>
        <w:t>21</w:t>
      </w:r>
      <w:r w:rsidR="00D6369F">
        <w:t xml:space="preserve">° Passo - Guarde o cartão e o dinheiro no local de sua preferência (bolsa, carteira, bolso da calça e </w:t>
      </w:r>
      <w:r w:rsidR="00FA02A1">
        <w:t>ETC</w:t>
      </w:r>
      <w:r w:rsidR="00D6369F">
        <w:t>)</w:t>
      </w:r>
      <w:r w:rsidR="00D6369F">
        <w:t>;</w:t>
      </w:r>
    </w:p>
    <w:p w14:paraId="435BE5C2" w14:textId="3C895DCA" w:rsidR="00D6369F" w:rsidRDefault="006A2925" w:rsidP="00D6369F">
      <w:r>
        <w:t>22</w:t>
      </w:r>
      <w:r w:rsidR="00D6369F">
        <w:t>° Passo - Veja a tela de encerramento da sessão</w:t>
      </w:r>
      <w:r w:rsidR="00D6369F">
        <w:t>;</w:t>
      </w:r>
    </w:p>
    <w:p w14:paraId="378A2AE1" w14:textId="32EB6638" w:rsidR="00D6369F" w:rsidRDefault="006A2925" w:rsidP="00D6369F">
      <w:r>
        <w:t>23</w:t>
      </w:r>
      <w:r w:rsidR="00D6369F">
        <w:t>° Passo - Se retire do local</w:t>
      </w:r>
      <w:r w:rsidR="00D6369F">
        <w:t>;</w:t>
      </w:r>
      <w:r w:rsidR="00D6369F">
        <w:t xml:space="preserve"> </w:t>
      </w:r>
    </w:p>
    <w:p w14:paraId="4A9BC6B0" w14:textId="747D22A5" w:rsidR="00D6369F" w:rsidRDefault="006A2925" w:rsidP="00D6369F">
      <w:r>
        <w:t>24</w:t>
      </w:r>
      <w:r w:rsidR="00D6369F">
        <w:t>° Passo - Vá para o local de sua preferência (casa, shopping ou qualquer outro local)</w:t>
      </w:r>
      <w:r w:rsidR="00D6369F">
        <w:t>;</w:t>
      </w:r>
    </w:p>
    <w:p w14:paraId="55223CAE" w14:textId="468BEEE6" w:rsidR="00C55649" w:rsidRPr="00D6369F" w:rsidRDefault="006A2925" w:rsidP="00D6369F">
      <w:r>
        <w:t>25</w:t>
      </w:r>
      <w:r w:rsidR="00D6369F">
        <w:t>° Passo - Use o seu dinheiro da maneira que você preferir</w:t>
      </w:r>
      <w:r w:rsidR="00D6369F">
        <w:t>;</w:t>
      </w:r>
    </w:p>
    <w:sectPr w:rsidR="00C55649" w:rsidRPr="00D6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9F"/>
    <w:rsid w:val="006A2925"/>
    <w:rsid w:val="00C55649"/>
    <w:rsid w:val="00D6369F"/>
    <w:rsid w:val="00EB11D3"/>
    <w:rsid w:val="00FA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911D"/>
  <w15:chartTrackingRefBased/>
  <w15:docId w15:val="{9E99B285-05D3-442C-9240-14C5E895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SOUSA OLIVEIRA</dc:creator>
  <cp:keywords/>
  <dc:description/>
  <cp:lastModifiedBy>LARISSA SOUSA OLIVEIRA</cp:lastModifiedBy>
  <cp:revision>1</cp:revision>
  <dcterms:created xsi:type="dcterms:W3CDTF">2022-03-21T20:06:00Z</dcterms:created>
  <dcterms:modified xsi:type="dcterms:W3CDTF">2022-03-21T20:32:00Z</dcterms:modified>
</cp:coreProperties>
</file>