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00"/>
      </w:pPr>
      <w:r>
        <w:t xml:space="preserve">Angular</w:t>
      </w:r>
    </w:p>
    <w:p>
      <w:pPr>
        <w:spacing w:after="120"/>
      </w:pPr>
      <w:r>
        <w:rPr>
          <w:i/>
          <w:iCs/>
          <w:color w:val="595959"/>
          <w:sz w:val="26"/>
          <w:szCs w:val="26"/>
        </w:rPr>
        <w:t xml:space="preserve">Créer une application Angular professionnelle avec Angular CLI et TypeScript</w:t>
      </w:r>
    </w:p>
    <w:p>
      <w:pPr>
        <w:pBdr>
          <w:bottom w:val="single" w:color="1F4E79" w:sz="6"/>
        </w:pBdr>
        <w:spacing w:after="240"/>
      </w:pPr>
      <w:r>
        <w:rPr>
          <w:color w:val="808080"/>
          <w:sz w:val="18"/>
          <w:szCs w:val="18"/>
        </w:rPr>
        <w:t xml:space="preserve">Chapitre 007  •  Source : Fiche_08_Angular.pdf  •  Généré le 2026-07-10</w:t>
      </w:r>
    </w:p>
    <w:p>
      <w:pPr>
        <w:pStyle w:val="Heading1"/>
      </w:pPr>
      <w:r>
        <w:t xml:space="preserve">Présentation</w:t>
      </w:r>
    </w:p>
    <w:p>
      <w:pPr>
        <w:spacing w:after="120"/>
        <w:jc w:val="both"/>
      </w:pPr>
      <w:r>
        <w:rPr>
          <w:b/>
          <w:bCs/>
        </w:rPr>
        <w:t xml:space="preserve">Angular</w:t>
      </w:r>
      <w:r>
        <w:t xml:space="preserve"> est un </w:t>
      </w:r>
      <w:r>
        <w:rPr>
          <w:b/>
          <w:bCs/>
        </w:rPr>
        <w:t xml:space="preserve">framework</w:t>
      </w:r>
      <w:r>
        <w:t xml:space="preserve"> développé par Google pour construire des applications web complètes dans le navigateur : tableaux de bord, outils de gestion, portails clients… Un framework est un cadre de travail qui fournit d'emblée la structure, les outils et les règles — contrairement à une simple bibliothèque, qui n'offre que des briques. Angular est écrit en </w:t>
      </w:r>
      <w:r>
        <w:rPr>
          <w:b/>
          <w:bCs/>
        </w:rPr>
        <w:t xml:space="preserve">TypeScript</w:t>
      </w:r>
      <w:r>
        <w:t xml:space="preserve"> (chapitre 006) et s'accompagne d'un outil en ligne de commande, </w:t>
      </w:r>
      <w:r>
        <w:rPr>
          <w:b/>
          <w:bCs/>
        </w:rPr>
        <w:t xml:space="preserve">Angular CLI</w:t>
      </w:r>
      <w:r>
        <w:t xml:space="preserve">, qui crée le projet, génère les fichiers et lance le serveur de développement.</w:t>
      </w:r>
    </w:p>
    <w:p>
      <w:pPr>
        <w:spacing w:after="120"/>
        <w:jc w:val="both"/>
      </w:pPr>
      <w:r>
        <w:t xml:space="preserve">Le problème résolu : construire une interface web riche à la main (HTML + JavaScript épars) devient vite incontrôlable — code dupliqué, appels réseau dispersés, sécurité oubliée. Angular impose une organisation éprouvée : des </w:t>
      </w:r>
      <w:r>
        <w:rPr>
          <w:b/>
          <w:bCs/>
        </w:rPr>
        <w:t xml:space="preserve">composants</w:t>
      </w:r>
      <w:r>
        <w:t xml:space="preserve"> pour l'affichage, des </w:t>
      </w:r>
      <w:r>
        <w:rPr>
          <w:b/>
          <w:bCs/>
        </w:rPr>
        <w:t xml:space="preserve">services</w:t>
      </w:r>
      <w:r>
        <w:t xml:space="preserve"> pour la logique et les appels HTTP, des </w:t>
      </w:r>
      <w:r>
        <w:rPr>
          <w:b/>
          <w:bCs/>
        </w:rPr>
        <w:t xml:space="preserve">guards</w:t>
      </w:r>
      <w:r>
        <w:t xml:space="preserve"> et </w:t>
      </w:r>
      <w:r>
        <w:rPr>
          <w:b/>
          <w:bCs/>
        </w:rPr>
        <w:t xml:space="preserve">interceptors</w:t>
      </w:r>
      <w:r>
        <w:t xml:space="preserve"> pour la sécurité, des </w:t>
      </w:r>
      <w:r>
        <w:rPr>
          <w:b/>
          <w:bCs/>
        </w:rPr>
        <w:t xml:space="preserve">environnements</w:t>
      </w:r>
      <w:r>
        <w:t xml:space="preserve"> pour la configuration.</w:t>
      </w:r>
    </w:p>
    <w:p>
      <w:pPr>
        <w:spacing w:after="120"/>
        <w:jc w:val="both"/>
      </w:pPr>
      <w:r>
        <w:t xml:space="preserve">L'objectif de la fiche : créer une application Angular </w:t>
      </w:r>
      <w:r>
        <w:rPr>
          <w:b/>
          <w:bCs/>
        </w:rPr>
        <w:t xml:space="preserve">professionnelle</w:t>
      </w:r>
      <w:r>
        <w:t xml:space="preserve">, c'est-à-dire structurée dès le départ pour grandir et être maintenue en équipe.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— Les briques d'une application Angular : composants pour l'affichage, services pour la logique, guards/interceptors pour la sécurité, environnements pour la configuration.  (fichier : Images/008_architecture_angular.svg)</w:t>
      </w:r>
    </w:p>
    <w:p>
      <w:pPr>
        <w:pStyle w:val="Heading1"/>
      </w:pPr>
      <w:r>
        <w:t xml:space="preserve">Objectifs pédagogiques</w:t>
      </w:r>
    </w:p>
    <w:p>
      <w:pPr>
        <w:spacing w:after="120"/>
        <w:jc w:val="both"/>
      </w:pPr>
      <w:r>
        <w:t xml:space="preserve">À la fin de ce chapitre, vous saurez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installer Angular CLI et créer une application avec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new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démarrer le serveur de développement avec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 et voir vos modifications en direct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expliquer le rôle de chaque dossier de la structure recommandée (components, pages, services, guards, interceptors, models)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générer composants, services, guards et interceptors avec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generate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configurer les environnements pour ne jamais coder d'URL d'API en dur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appliquer les bonnes pratiques de la fiche : composants autonomes, appels HTTP centralisés, organisation par domaine.</w:t>
      </w:r>
    </w:p>
    <w:p>
      <w:pPr>
        <w:spacing w:after="40"/>
      </w:pPr>
    </w:p>
    <w:p>
      <w:pPr>
        <w:pStyle w:val="Heading1"/>
      </w:pPr>
      <w: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Node.js 24 LTS et npm</w:t>
      </w:r>
      <w:r>
        <w:t xml:space="preserve"> opérationnels (chapitre 005) : Angular CLI s'installe via npm.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Notions de TypeScript</w:t>
      </w:r>
      <w:r>
        <w:t xml:space="preserve"> (chapitre 006) : Angular est entièrement écrit en TypeScript.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configuré (chapitre 002) —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new</w:t>
      </w:r>
      <w:r>
        <w:t xml:space="preserve"> initialise d'ailleurs un dépôt Git automatiquement.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 bases de HTML/CSS aident à comprendre les gabarits des composants.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Versions recommandées par la fiche : Angular </w:t>
      </w:r>
      <w:r>
        <w:rPr>
          <w:b/>
          <w:bCs/>
        </w:rPr>
        <w:t xml:space="preserve">20.x</w:t>
      </w:r>
      <w:r>
        <w:t xml:space="preserve">, Angular CLI </w:t>
      </w:r>
      <w:r>
        <w:rPr>
          <w:b/>
          <w:bCs/>
        </w:rPr>
        <w:t xml:space="preserve">20.x</w:t>
      </w:r>
      <w:r>
        <w:t xml:space="preserve">, TypeScript compatible Angular 20.</w:t>
      </w:r>
    </w:p>
    <w:p>
      <w:pPr>
        <w:spacing w:after="40"/>
      </w:pPr>
    </w:p>
    <w:p>
      <w:pPr>
        <w:pStyle w:val="Heading1"/>
      </w:pPr>
      <w:r>
        <w:t xml:space="preserve">Concepts fondamentaux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Définition simple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Cadre complet qui structure l'application et fournit les outils ; on écrit son code « dans » le cadre.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SPA (Single Page Application)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Application en une seule page web : la navigation change le contenu sans recharger le navigateur — l'expérience est fluide comme un logiciel de bureau.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Brique d'interface réutilisable : un gabarit HTML + une classe TypeScript + du style. Un bouton, une liste, une page entière sont des composants.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Composant autonome (standalone)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Composant qui déclare lui-même ses dépendances, sans module intermédiaire. La fiche le recommande pour tout nouveau projet.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Classe dédiée à la logique et aux données, notamment les appels HTTP vers l'API. Partagé entre composants.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Association entre une adresse (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/clients</w:t>
            </w:r>
            <w:r>
              <w:t xml:space="preserve">) et une page ; déclarée dans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app.routes.ts</w:t>
            </w:r>
            <w:r>
              <w:t xml:space="preserve">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Guard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Gardien de route : décide si l'utilisateur peut accéder à une page (ex. être connecté).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Interceptor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Filtre traversé par chaque requête HTTP sortante : idéal pour ajouter automatiquement un jeton d'authentification.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Environnement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Fichier de configuration par contexte (développement, production) : URL de l'API, options…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Analogie : l'application est un </w:t>
      </w:r>
      <w:r>
        <w:rPr>
          <w:b/>
          <w:bCs/>
        </w:rPr>
        <w:t xml:space="preserve">magasin</w:t>
      </w:r>
      <w:r>
        <w:t xml:space="preserve">. Les composants sont les rayons et vitrines (ce que voit le client), les services sont l'arrière-boutique (stocks, commandes, échanges avec les fournisseurs — l'API), les guards sont les vigiles à l'entrée des zones réservées, et les interceptors sont le tampon apposé sur chaque bon de commande sortant.</w:t>
      </w:r>
    </w:p>
    <w:p>
      <w:pPr>
        <w:pStyle w:val="Heading1"/>
      </w:pPr>
      <w:r>
        <w:t xml:space="preserve">Explication détaillée</w:t>
      </w:r>
    </w:p>
    <w:p>
      <w:pPr>
        <w:pStyle w:val="Heading3"/>
      </w:pPr>
      <w:r>
        <w:t xml:space="preserve">Angular CLI : l'outil central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npm install -g @angular/cli</w:t>
      </w:r>
      <w:r>
        <w:t xml:space="preserve"> installe la commande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</w:t>
      </w:r>
      <w:r>
        <w:t xml:space="preserve"> globalement ;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version</w:t>
      </w:r>
      <w:r>
        <w:t xml:space="preserve"> vérifie l'installation. Tout passe ensuite par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</w:t>
      </w:r>
      <w:r>
        <w:t xml:space="preserve"> : création (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new</w:t>
      </w:r>
      <w:r>
        <w:t xml:space="preserve">), démarrage (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), génération de code (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generate</w:t>
      </w:r>
      <w:r>
        <w:t xml:space="preserve">), compilation de production (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build</w:t>
      </w:r>
      <w:r>
        <w:t xml:space="preserve">), tests (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test</w:t>
      </w:r>
      <w:r>
        <w:t xml:space="preserve">).</w:t>
      </w:r>
    </w:p>
    <w:p>
      <w:pPr>
        <w:pStyle w:val="Heading3"/>
      </w:pPr>
      <w:r>
        <w:t xml:space="preserve">ng new et ng serve : de zéro à l'application qui tourne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new MonAngular</w:t>
      </w:r>
      <w:r>
        <w:t xml:space="preserve"> crée le projet complet : structure,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tsconfig.json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angular.json</w:t>
      </w:r>
      <w:r>
        <w:t xml:space="preserve"> (la configuration du CLI), dépôt Git initialisé. L'assistant pose quelques questions (feuilles de style, etc.) — les choix par défaut conviennent.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 compile puis sert l'application sur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http://localhost:4200</w:t>
      </w:r>
      <w:r>
        <w:t xml:space="preserve"> avec </w:t>
      </w:r>
      <w:r>
        <w:rPr>
          <w:b/>
          <w:bCs/>
        </w:rPr>
        <w:t xml:space="preserve">rechargement automatique</w:t>
      </w:r>
      <w:r>
        <w:t xml:space="preserve"> : chaque enregistrement de fichier met à jour le navigateur.</w:t>
      </w:r>
    </w:p>
    <w:p>
      <w:pPr>
        <w:pStyle w:val="Heading3"/>
      </w:pPr>
      <w:r>
        <w:t xml:space="preserve">La structure recommandée, dossier par dossier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MonAngular/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     → composants réutilisables (boutons, cartes…)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          → composants-pages liés aux routes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services/       → logique et appels HTTP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guards/         → contrôle d'accès aux routes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interceptors/   → traitement des requêtes HTTP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models/         → types TypeScript des données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app.routes.ts   → table des routes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assets/             → images, polices, fichiers statiques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environments/       → configuration par environnement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styles.css          → styles globaux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└── main.ts             → point de démarrage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angular.json            → configuration du CLI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/ tsconfig.json / .gitignore / .editorconfig / README.md</w:t>
      </w:r>
    </w:p>
    <w:p>
      <w:pPr>
        <w:spacing w:after="120"/>
        <w:jc w:val="both"/>
      </w:pPr>
      <w:r>
        <w:t xml:space="preserve">Cette séparation reflète les bonnes pratiques de la fiche : l'affichage (components, pages) ne parle jamais directement au réseau — il passe par les </w:t>
      </w:r>
      <w:r>
        <w:rPr>
          <w:b/>
          <w:bCs/>
        </w:rPr>
        <w:t xml:space="preserve">services</w:t>
      </w:r>
      <w:r>
        <w:t xml:space="preserve"> ; la sécurité a ses emplacements dédiés (guards, interceptors) ; les types des données vivent dans </w:t>
      </w:r>
      <w:r>
        <w:rPr>
          <w:b/>
          <w:bCs/>
        </w:rPr>
        <w:t xml:space="preserve">models</w:t>
      </w:r>
      <w:r>
        <w:t xml:space="preserve">.</w:t>
      </w:r>
    </w:p>
    <w:p>
      <w:pPr>
        <w:pStyle w:val="Heading3"/>
      </w:pPr>
      <w:r>
        <w:t xml:space="preserve">Les environnements : jamais d'URL en dur</w:t>
      </w:r>
    </w:p>
    <w:p>
      <w:pPr>
        <w:spacing w:after="120"/>
        <w:jc w:val="both"/>
      </w:pPr>
      <w:r>
        <w:t xml:space="preserve">Le fichier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environments/environment.ts</w:t>
      </w:r>
      <w:r>
        <w:t xml:space="preserve"> de la fiche définit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production: false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apiUrl: 'http://localhost:3000/api'</w:t>
      </w:r>
      <w:r>
        <w:t xml:space="preserve">. Tout service qui appelle l'API utilise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environment.apiUrl</w:t>
      </w:r>
      <w:r>
        <w:t xml:space="preserve"> au lieu d'écrire l'adresse en toutes lettres. Au moment de construire la version de production, Angular substitue le fichier d'environnement de production — l'application bascule d'URL </w:t>
      </w:r>
      <w:r>
        <w:rPr>
          <w:b/>
          <w:bCs/>
        </w:rPr>
        <w:t xml:space="preserve">sans modifier une ligne de code</w:t>
      </w:r>
      <w:r>
        <w:t xml:space="preserve">. C'est la traduction Angular de la règle « pas de configuration en dur » vue avec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.env</w:t>
      </w:r>
      <w: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8D6E00" w:sz="24"/>
              <w:bottom w:val="none"/>
              <w:right w:val="none"/>
            </w:tcBorders>
            <w:shd w:fill="FFF8E1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D6E00"/>
                <w:sz w:val="20"/>
                <w:szCs w:val="20"/>
              </w:rPr>
              <w:t xml:space="preserve">REMARQUE</w:t>
            </w:r>
          </w:p>
          <w:p>
            <w:pPr>
              <w:spacing w:after="40"/>
            </w:pPr>
            <w:r>
              <w:t xml:space="preserve">Le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.gitignore</w:t>
            </w:r>
            <w:r>
              <w:t xml:space="preserve"> de la fiche contient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.angular/</w:t>
            </w:r>
            <w:r>
              <w:t xml:space="preserve"> (cache de compilation propre à Angular) en plus des exclusions habituelles (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node_modules/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dist/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coverage/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.env</w:t>
            </w:r>
            <w:r>
              <w:t xml:space="preserve">, réglages d'éditeurs,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*.log</w:t>
            </w:r>
            <w:r>
              <w:t xml:space="preserve">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Tutoriel pas à pas</w:t>
      </w:r>
    </w:p>
    <w:p>
      <w:pPr>
        <w:pStyle w:val="Heading3"/>
      </w:pPr>
      <w:r>
        <w:t xml:space="preserve">Étape 1 — Installer Angular CLI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Dans un terminal :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npm install -g @angular/cli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ng version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t xml:space="preserve">Le CLI est l'outil unique de travail ; l'installation globale rend la commande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</w:t>
      </w:r>
      <w:r>
        <w:t xml:space="preserve"> disponible partout.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version</w:t>
      </w:r>
      <w:r>
        <w:t xml:space="preserve"> affiche Angular CLI 20.x et les versions associées.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t xml:space="preserve">Pas d'erreur « n'est pas reconnu ».</w:t>
      </w:r>
    </w:p>
    <w:p>
      <w:pPr>
        <w:pStyle w:val="Heading3"/>
      </w:pPr>
      <w:r>
        <w:t xml:space="preserve">Étape 2 — Créer le projet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Créez l'application puis entrez dans le dossier :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ng new MonAngular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MonAngular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new</w:t>
      </w:r>
      <w:r>
        <w:t xml:space="preserve"> génère un projet complet et fonctionnel, avec Git initialisé et un premier commit automatique.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t xml:space="preserve">L'assistant pose ses questions (acceptez les défauts), puis installe les dépendances — quelques minutes.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t xml:space="preserve">Le dossier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MonAngular</w:t>
      </w:r>
      <w:r>
        <w:t xml:space="preserve"> contient la structure décrite plus haut.</w:t>
      </w:r>
    </w:p>
    <w:p>
      <w:pPr>
        <w:pStyle w:val="Heading3"/>
      </w:pPr>
      <w:r>
        <w:t xml:space="preserve">Étape 3 — Démarrer l'application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Lancez le serveur de développement :</w:t>
      </w:r>
    </w:p>
    <w:p>
      <w:pPr>
        <w:keepLines/>
        <w:pBdr>
          <w:top w:val="single" w:color="D9D9D9" w:sz="4"/>
        </w:pBdr>
        <w:shd w:fill="F2F2F2" w:val="clear"/>
        <w:spacing w:after="12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ng serve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 compile, sert l'application et surveille les fichiers pour recharger le navigateur à chaque modification.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t xml:space="preserve">« Application bundle generation complete » puis l'adresse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http://localhost:4200</w:t>
      </w:r>
      <w:r>
        <w:t xml:space="preserve">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t xml:space="preserve">La page d'accueil Angular s'affiche dans le navigateur à cette adresse.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C62828" w:sz="24"/>
              <w:bottom w:val="none"/>
              <w:right w:val="none"/>
            </w:tcBorders>
            <w:shd w:fill="FDEC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ATTENTION</w:t>
            </w:r>
          </w:p>
          <w:p>
            <w:pPr>
              <w:spacing w:after="40"/>
            </w:pPr>
            <w:r>
              <w:t xml:space="preserve">Laissez ce terminal ouvert : fermer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serve</w:t>
            </w:r>
            <w:r>
              <w:t xml:space="preserve"> arrête l'application. Ouvrez un second terminal pour les commandes suivantes.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Étape 4 — Organiser les dossiers du projet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Dans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src/app/</w:t>
      </w:r>
      <w:r>
        <w:t xml:space="preserve">, créez les dossiers de la structure recommandée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components/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pages/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services/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guards/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interceptors/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models/</w:t>
      </w:r>
      <w:r>
        <w:t xml:space="preserve">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t xml:space="preserve">Poser l'organisation avant d'écrire le moindre code évite le désordre inévitable des projets qui grossissent.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t xml:space="preserve">Les six dossiers apparaissent dans l'explorateur VS Code.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t xml:space="preserve">La structure correspond au schéma de la fiche.</w:t>
      </w:r>
    </w:p>
    <w:p>
      <w:pPr>
        <w:pStyle w:val="Heading3"/>
      </w:pPr>
      <w:r>
        <w:t xml:space="preserve">Étape 5 — Configurer les environnements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Dans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src/environments/environment.ts</w:t>
      </w:r>
      <w:r>
        <w:t xml:space="preserve">, déclarez la configuration de développement :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export const environment = {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production: false,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apiUrl: 'http://localhost:3000/api'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t xml:space="preserve">Toute adresse d'API passera par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environment.apiUrl</w:t>
      </w:r>
      <w:r>
        <w:t xml:space="preserve"> — jamais en dur dans le code (bonne pratique explicite de la fiche).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t xml:space="preserve">Fichier enregistré sans erreur TypeScript.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t xml:space="preserve">Le dossier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environments/</w:t>
      </w:r>
      <w:r>
        <w:t xml:space="preserve"> existe ; selon la version du CLI, il peut être à créer manuellement — point à vérifier dans votre projet.</w:t>
      </w:r>
    </w:p>
    <w:p>
      <w:pPr>
        <w:pStyle w:val="Heading3"/>
      </w:pPr>
      <w:r>
        <w:t xml:space="preserve">Étape 6 — Générer le premier composant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Dans le second terminal, à la racine du projet :</w:t>
      </w:r>
    </w:p>
    <w:p>
      <w:pPr>
        <w:keepLines/>
        <w:pBdr>
          <w:top w:val="single" w:color="D9D9D9" w:sz="4"/>
        </w:pBdr>
        <w:shd w:fill="F2F2F2" w:val="clear"/>
        <w:spacing w:after="12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ng generate component pages/accueil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generate</w:t>
      </w:r>
      <w:r>
        <w:t xml:space="preserve"> crée les fichiers du composant (classe TypeScript, gabarit HTML, style, test) correctement nommés et reliés.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t xml:space="preserve">Quatre fichiers créés dans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src/app/pages/accueil/</w:t>
      </w:r>
      <w:r>
        <w:t xml:space="preserve">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t xml:space="preserve">Le fichier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accueil.component.ts</w:t>
      </w:r>
      <w:r>
        <w:t xml:space="preserve"> (ou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accueil.ts</w:t>
      </w:r>
      <w:r>
        <w:t xml:space="preserve"> selon la version) existe et VS Code ne signale pas d'erreur.</w:t>
      </w:r>
    </w:p>
    <w:p>
      <w:pPr>
        <w:pStyle w:val="Heading3"/>
      </w:pPr>
      <w:r>
        <w:t xml:space="preserve">Étape 7 — Générer le premier service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Générez le service d'accès à l'API :</w:t>
      </w:r>
    </w:p>
    <w:p>
      <w:pPr>
        <w:keepLines/>
        <w:pBdr>
          <w:top w:val="single" w:color="D9D9D9" w:sz="4"/>
        </w:pBdr>
        <w:shd w:fill="F2F2F2" w:val="clear"/>
        <w:spacing w:after="12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ng generate service services/api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t xml:space="preserve">Le service centralisera tous les appels HTTP — les composants ne toucheront jamais directement au réseau.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api.service.ts</w:t>
      </w:r>
      <w:r>
        <w:t xml:space="preserve"> (et son test) créés dans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src/app/services/</w:t>
      </w:r>
      <w:r>
        <w:t xml:space="preserve">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t xml:space="preserve">Le service contient le décorateur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@Injectable</w:t>
      </w:r>
      <w:r>
        <w:t xml:space="preserve">, qui le rend utilisable partout.</w:t>
      </w:r>
    </w:p>
    <w:p>
      <w:pPr>
        <w:pStyle w:val="Heading3"/>
      </w:pPr>
      <w:r>
        <w:t xml:space="preserve">Étape 8 — Générer guard et interceptor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Préparez les briques de sécurité :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ng generate guard guards/auth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ng generate interceptor interceptors/token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t xml:space="preserve">Le guard protégera les pages réservées ; l'interceptor ajoutera automatiquement le jeton d'authentification aux requêtes (bonne pratique de la fiche).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t xml:space="preserve">L'assistant du guard demande son type (CanActivate par défaut) ; les fichiers sont créés dans leurs dossiers.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guards/auth.guard.ts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interceptors/token.interceptor.ts</w:t>
      </w:r>
      <w:r>
        <w:t xml:space="preserve"> existent (noms exacts selon la version du CLI).</w:t>
      </w:r>
    </w:p>
    <w:p>
      <w:pPr>
        <w:pStyle w:val="Heading3"/>
      </w:pPr>
      <w:r>
        <w:t xml:space="preserve">Étape 9 — Vérifier les scripts et commiter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Action : </w:t>
      </w:r>
      <w:r>
        <w:t xml:space="preserve">Vérifiez que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package.json</w:t>
      </w:r>
      <w:r>
        <w:t xml:space="preserve"> contient les scripts de la fiche (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start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build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build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test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test</w:t>
      </w:r>
      <w:r>
        <w:t xml:space="preserve">), puis commitez :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git commit -m "feat: structure professionnelle du projet Angular"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Pourquoi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new</w:t>
      </w:r>
      <w:r>
        <w:t xml:space="preserve"> a déjà créé le dépôt et le premier commit ; celui-ci enregistre votre structure et vos premières briques.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Résultat attendu : </w:t>
      </w:r>
      <w:r>
        <w:t xml:space="preserve">Commit créé, listant les nouveaux dossiers et fichiers générés.</w:t>
      </w:r>
    </w:p>
    <w:p>
      <w:pPr>
        <w:spacing w:after="60"/>
        <w:ind w:left="240"/>
      </w:pPr>
      <w:r>
        <w:rPr>
          <w:b/>
          <w:bCs/>
          <w:color w:val="1F4E79"/>
        </w:rPr>
        <w:t xml:space="preserve">Vérification : </w:t>
      </w:r>
      <w:r>
        <w:t xml:space="preserve">Checklist de la fiche : CLI installé, projet créé, application démarrée, environnements configurés, premier composant, premier service, premier commit.</w:t>
      </w:r>
    </w:p>
    <w:p>
      <w:pPr>
        <w:pStyle w:val="Heading1"/>
      </w:pPr>
      <w:r>
        <w:t xml:space="preserve">Explication des commandes et configurations</w:t>
      </w:r>
    </w:p>
    <w:p>
      <w:pPr>
        <w:pStyle w:val="Heading3"/>
      </w:pPr>
      <w:r>
        <w:t xml:space="preserve">Les commandes Angular CLI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6"/>
        <w:gridCol w:w="3076"/>
        <w:gridCol w:w="3486"/>
      </w:tblGrid>
      <w:tr>
        <w:trPr>
          <w:tblHeader/>
        </w:trP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Effet / précaution</w:t>
            </w:r>
          </w:p>
        </w:tc>
      </w:tr>
      <w:t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new MonAngular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Crée un projet complet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Pose des questions (styles, options) ; initialise Git ; long à la première exécution.</w:t>
            </w:r>
          </w:p>
        </w:tc>
      </w:tr>
      <w:t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serve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Compile et sert l'application en développement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http://localhost:4200</w:t>
            </w:r>
            <w:r>
              <w:t xml:space="preserve">, rechargement automatique ; ne produit pas de fichiers de production.</w:t>
            </w:r>
          </w:p>
        </w:tc>
      </w:tr>
      <w:t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build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Compile pour la production dans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dist/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Optimise et minifie ; utilise l'environnement de production.</w:t>
            </w:r>
          </w:p>
        </w:tc>
      </w:tr>
      <w:t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test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Lance les tests unitaires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Ouvre un navigateur de test ; utile dès que vous écrivez de la logique.</w:t>
            </w:r>
          </w:p>
        </w:tc>
      </w:tr>
      <w:t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generate component accueil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Génère un composant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Crée classe, gabarit, style et test, correctement reliés. Abréviation :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g c accueil</w:t>
            </w:r>
            <w:r>
              <w:t xml:space="preserve">.</w:t>
            </w:r>
          </w:p>
        </w:tc>
      </w:tr>
      <w:t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generate service api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Génère un service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Abréviation :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g s api</w:t>
            </w:r>
            <w:r>
              <w:t xml:space="preserve">.</w:t>
            </w:r>
          </w:p>
        </w:tc>
      </w:tr>
      <w:t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generate guard auth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Génère un guard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Choisir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CanActivate</w:t>
            </w:r>
            <w:r>
              <w:t xml:space="preserve"> pour protéger l'accès à des routes.</w:t>
            </w:r>
          </w:p>
        </w:tc>
      </w:tr>
      <w:tr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generate interceptor token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Génère un interceptor HTTP</w:t>
            </w:r>
          </w:p>
        </w:tc>
        <w:tc>
          <w:tcPr>
            <w:tcW w:type="dxa" w:w="34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À enregistrer ensuite dans la configuration de l'application pour être actif.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Le fichier d'environnement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export const environment = {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production: false,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apiUrl: 'http://localhost:3000/api'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505"/>
        <w:gridCol w:w="372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Effet / précaution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production: false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Indique un environnement de développement</w:t>
            </w:r>
          </w:p>
        </w:tc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La version production (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environment.prod</w:t>
            </w:r>
            <w:r>
              <w:t xml:space="preserve">) passe ce drapeau à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true</w:t>
            </w:r>
            <w:r>
              <w:t xml:space="preserve">.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apiUrl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Adresse de base de l'API</w:t>
            </w:r>
          </w:p>
        </w:tc>
        <w:tc>
          <w:tcPr>
            <w:tcW w:type="dxa" w:w="3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http://localhost:3000/api</w:t>
            </w:r>
            <w:r>
              <w:t xml:space="preserve"> correspond à une API NestJS locale (chapitre suivant). Les services construisent leurs adresses à partir de cette valeur.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Le .gitignore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node_modules/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.angular/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dist/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coverage/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.vscode/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.idea/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*.log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spacing w:after="120"/>
        <w:jc w:val="both"/>
      </w:pPr>
      <w:r>
        <w:t xml:space="preserve">Seule nouveauté par rapport aux chapitres précédents : </w:t>
      </w:r>
      <w:r>
        <w:rPr>
          <w:b/>
          <w:bCs/>
        </w:rPr>
        <w:t xml:space="preserve">`.angular/`</w:t>
      </w:r>
      <w:r>
        <w:t xml:space="preserve">, le cache interne du CLI — volumineux et strictement local.</w:t>
      </w:r>
    </w:p>
    <w:p>
      <w:pPr>
        <w:pStyle w:val="Heading3"/>
      </w:pPr>
      <w:r>
        <w:t xml:space="preserve">Les scripts package.json</w:t>
      </w:r>
    </w:p>
    <w:p>
      <w:pPr>
        <w:keepLines/>
        <w:pBdr>
          <w:top w:val="single" w:color="D9D9D9" w:sz="4"/>
        </w:pBdr>
        <w:shd w:fill="F2F2F2" w:val="clear"/>
        <w:spacing w:after="0" w:before="12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"scripts": {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"start": "ng serve",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"build": "ng build",</w:t>
      </w:r>
    </w:p>
    <w:p>
      <w:pPr>
        <w:keepLines/>
        <w:shd w:fill="F2F2F2" w:val="clear"/>
        <w:spacing w:after="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"test": "ng test"</w:t>
      </w:r>
    </w:p>
    <w:p>
      <w:pPr>
        <w:keepLines/>
        <w:pBdr>
          <w:bottom w:val="single" w:color="D9D9D9" w:sz="4"/>
        </w:pBdr>
        <w:shd w:fill="F2F2F2" w:val="clear"/>
        <w:spacing w:after="120" w:before="0" w:line="252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  <w:jc w:val="both"/>
      </w:pPr>
      <w:r>
        <w:t xml:space="preserve">Les trois gestes du quotidien, déclarés au même endroit que dans tous les projets Node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npm start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npm run build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npm test</w:t>
      </w:r>
      <w:r>
        <w:t xml:space="preserve"> fonctionnent pour tous les membres de l'équipe.</w:t>
      </w:r>
    </w:p>
    <w:p>
      <w:pPr>
        <w:pStyle w:val="Heading1"/>
      </w:pPr>
      <w:r>
        <w:t xml:space="preserve">Exemple complet</w:t>
      </w:r>
    </w:p>
    <w:p>
      <w:pPr>
        <w:spacing w:after="120"/>
        <w:jc w:val="both"/>
      </w:pPr>
      <w:r>
        <w:rPr>
          <w:b/>
          <w:bCs/>
        </w:rPr>
        <w:t xml:space="preserve">Contexte</w:t>
      </w:r>
      <w:r>
        <w:t xml:space="preserve"> : l'équipe de Yasmine doit fournir un petit portail interne listant les clients de l'agence, alimenté par une API (qui sera construite au chapitre NestJS). Projet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portail-clients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Données de départ</w:t>
      </w:r>
      <w:r>
        <w:t xml:space="preserve"> : Node.js 24 LTS, Angular CLI 20 installé, API prévue sur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http://localhost:3000/api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new portail-clients</w:t>
      </w:r>
      <w:r>
        <w:t xml:space="preserve"> (défauts acceptés),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cd portail-clients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 : la page d'accueil s'affiche sur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localhost:4200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Yasmine crée les dossiers de la structure recommandée et le fichier d'environnement avec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apiUrl: 'http://localhost:3000/api'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Elle génère la page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 c pages/liste-clients</w:t>
      </w:r>
      <w:r>
        <w:t xml:space="preserve">, et le modèle de données dans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models/client.ts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export interface Client { id: number; nom: string; email: string; 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Elle génère le service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 s services/clients</w:t>
      </w:r>
      <w:r>
        <w:t xml:space="preserve">. Dedans, une méthode unique construit l'appel HTTP à partir de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environment.apiUrl</w:t>
      </w:r>
      <w:r>
        <w:t xml:space="preserve"> — aucune URL en dur.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page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liste-clients</w:t>
      </w:r>
      <w:r>
        <w:t xml:space="preserve"> demande les données au service et les affiche dans une liste ; elle ne sait pas d'où viennent les données — c'est exactement le découpage voulu.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Elle ajoute la route dans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app.routes.ts</w:t>
      </w:r>
      <w:r>
        <w:t xml:space="preserve"> pour que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/clients</w:t>
      </w:r>
      <w:r>
        <w:t xml:space="preserve"> affiche la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 guard guards/auth</w:t>
      </w:r>
      <w:r>
        <w:t xml:space="preserve"> prépare la future restriction d'accès ;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git add .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git commit -m "feat: liste des clients"</w:t>
      </w:r>
      <w:r>
        <w:t xml:space="preserve"> concluent.</w:t>
      </w:r>
    </w:p>
    <w:p>
      <w:pPr>
        <w:spacing w:after="40"/>
      </w:pPr>
    </w:p>
    <w:p>
      <w:pPr>
        <w:spacing w:after="120"/>
        <w:jc w:val="both"/>
      </w:pPr>
      <w:r>
        <w:rPr>
          <w:b/>
          <w:bCs/>
        </w:rPr>
        <w:t xml:space="preserve">Résultat</w:t>
      </w:r>
      <w:r>
        <w:t xml:space="preserve"> : une application structurée où chaque chose a sa place. Le jour où l'API change d'adresse, seule une ligne d'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environment.ts</w:t>
      </w:r>
      <w:r>
        <w:t xml:space="preserve"> bouge. Le jour où il faut une authentification, guard et interceptor sont déjà en place.</w:t>
      </w:r>
    </w:p>
    <w:p>
      <w:pPr>
        <w:pStyle w:val="Heading1"/>
      </w:pPr>
      <w:r>
        <w:t xml:space="preserve">Cas d'utilisation</w:t>
      </w:r>
    </w:p>
    <w:p>
      <w:pPr>
        <w:pStyle w:val="Heading3"/>
      </w:pPr>
      <w:r>
        <w:t xml:space="preserve">Cas débutant : premier tableau de bord personnel</w:t>
      </w:r>
    </w:p>
    <w:p>
      <w:pPr>
        <w:spacing w:after="120"/>
        <w:jc w:val="both"/>
      </w:pPr>
      <w:r>
        <w:t xml:space="preserve">Créer une petite application qui affiche des données (météo, suivi de tâches, favoris) est l'exercice idéal : un composant page, un service, une route. La structure de la fiche, même pour un projet minuscule, installe les bons réflexes sans surcoût.</w:t>
      </w:r>
    </w:p>
    <w:p>
      <w:pPr>
        <w:pStyle w:val="Heading3"/>
      </w:pPr>
      <w:r>
        <w:t xml:space="preserve">Cas professionnel : application métier d'entreprise</w:t>
      </w:r>
    </w:p>
    <w:p>
      <w:pPr>
        <w:spacing w:after="120"/>
        <w:jc w:val="both"/>
      </w:pPr>
      <w:r>
        <w:t xml:space="preserve">Angular est très répandu pour les applications internes : gestion des clients, suivi de production, portails RH. L'organisation par domaines fonctionnels (bonne pratique de la fiche) permet à plusieurs développeurs de travailler en parallèle sans se gêner ; guards et interceptors branchent l'authentification d'entreprise ; les environnements gèrent la chaîne développement → recette → production.</w:t>
      </w:r>
    </w:p>
    <w:p>
      <w:pPr>
        <w:pStyle w:val="Heading1"/>
      </w:pPr>
      <w:r>
        <w:t xml:space="preserve">Bonnes pratiques et erreurs à éviter</w:t>
      </w:r>
    </w:p>
    <w:p>
      <w:pPr>
        <w:spacing w:after="120"/>
        <w:jc w:val="both"/>
      </w:pPr>
      <w:r>
        <w:t xml:space="preserve">Les cinq bonnes pratiques de la fiche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Organiser le code par domaines fonctionnels</w:t>
      </w:r>
      <w:r>
        <w:t xml:space="preserve"> : regrouper ce qui concerne les clients ensemble, plutôt que par types de fichiers éparpillés.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Utiliser des composants autonomes (standalone)</w:t>
      </w:r>
      <w:r>
        <w:t xml:space="preserve"> pour tout nouveau projet : plus simples, sans modules intermédiaires.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Centraliser les appels HTTP dans les services</w:t>
      </w:r>
      <w:r>
        <w:t xml:space="preserve"> : un composant n'appelle jamais le réseau directement.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 jamais coder d'URL d'API en dur</w:t>
      </w:r>
      <w:r>
        <w:t xml:space="preserve"> : toujours passer par les environnements.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Créer des guards et interceptors pour la sécurité</w:t>
      </w:r>
      <w:r>
        <w:t xml:space="preserve"> : contrôle d'accès et jetons gérés en un seul endroit.</w:t>
      </w:r>
    </w:p>
    <w:p>
      <w:pPr>
        <w:spacing w:after="40"/>
      </w:pPr>
    </w:p>
    <w:p>
      <w:pPr>
        <w:spacing w:after="120"/>
        <w:jc w:val="both"/>
      </w:pPr>
      <w:r>
        <w:t xml:space="preserve">Erreurs classiques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les fichiers à la main au lieu d'utiliser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generate</w:t>
      </w:r>
      <w:r>
        <w:t xml:space="preserve"> : noms et liaisons finissent par diverger des conventions.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Mettre la logique métier dans les composants « parce que c'est plus rapide » : c'est la dette technique la plus courante des projets Angular.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Copier-coller l'URL de l'API dans dix services : le changement d'adresse devient une chasse au trésor.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Ignorer les erreurs affichées par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 dans le terminal : elles expliquent presque toujours pourquoi « la page ne marche plus ».</w:t>
      </w:r>
    </w:p>
    <w:p>
      <w:pPr>
        <w:spacing w:after="40"/>
      </w:pPr>
    </w:p>
    <w:p>
      <w:pPr>
        <w:pStyle w:val="Heading1"/>
      </w:pPr>
      <w:r>
        <w:t xml:space="preserve">Astuces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abréviations du CLI font gagner du temps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 c</w:t>
      </w:r>
      <w:r>
        <w:t xml:space="preserve"> (composant),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 s</w:t>
      </w:r>
      <w:r>
        <w:t xml:space="preserve"> (service),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 g</w:t>
      </w:r>
      <w:r>
        <w:t xml:space="preserve"> (guard).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 --open</w:t>
      </w:r>
      <w:r>
        <w:t xml:space="preserve"> (ou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-o</w:t>
      </w:r>
      <w:r>
        <w:t xml:space="preserve">) ouvre automatiquement le navigateur sur l'application.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cas de comportement étrange après une grosse manipulation, supprimer le cache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.angular/</w:t>
      </w:r>
      <w:r>
        <w:t xml:space="preserve"> et relancer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 règle souvent le problème.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generate</w:t>
      </w:r>
      <w:r>
        <w:t xml:space="preserve"> accepte un chemin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 c pages/accueil</w:t>
      </w:r>
      <w:r>
        <w:t xml:space="preserve"> range directement le composant dans le bon dossier.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Installez l'extension VS Code « Angular Language Service » : autocomplétion et erreurs directement dans les gabarits 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Gardez la console du navigateur ouverte (F12) pendant le développement : les erreurs d'exécution s'y affichent.</w:t>
      </w:r>
    </w:p>
    <w:p>
      <w:pPr>
        <w:spacing w:after="40"/>
      </w:pPr>
    </w:p>
    <w:p>
      <w:pPr>
        <w:pStyle w:val="Heading1"/>
      </w:pPr>
      <w:r>
        <w:t xml:space="preserve">Dépannage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2784"/>
        <w:gridCol w:w="3641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Symptôme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Cause probable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left w:type="dxa" w:w="10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</w:t>
            </w:r>
            <w:r>
              <w:t xml:space="preserve"> : commande introuvable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CLI non installé ou terminal non rouvert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npm install -g @angular/cli</w:t>
            </w:r>
            <w:r>
              <w:t xml:space="preserve"> puis ouvrir un nouveau terminal.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new</w:t>
            </w:r>
            <w:r>
              <w:t xml:space="preserve"> très lent ou en échec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Réseau lent, proxy d'entreprise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Patienter (première installation volumineuse) ; en entreprise, configurer le proxy npm.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serve</w:t>
            </w:r>
            <w:r>
              <w:t xml:space="preserve"> : « Port 4200 is already in use »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Une autre instance tourne déjà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Arrêter l'autre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serve</w:t>
            </w:r>
            <w:r>
              <w:t xml:space="preserve">, ou lancer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serve --port 4300</w:t>
            </w:r>
            <w:r>
              <w:t xml:space="preserve">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Page blanche sur localhost:4200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Erreur de compilation ou d'exécution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Lire le terminal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serve</w:t>
            </w:r>
            <w:r>
              <w:t xml:space="preserve"> et la console du navigateur (F12) : le message pointe le fichier fautif.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Les appels API échouent (erreur CORS dans la console)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L'API n'autorise pas l'origine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localhost:4200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Activer CORS côté API (voir chapitre NestJS) ; ce n'est pas un bug Angular.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generate</w:t>
            </w:r>
            <w:r>
              <w:t xml:space="preserve"> crée les fichiers au mauvais endroit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Commande lancée hors de la racine du projet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Se placer dans le dossier du projet (là où se trouve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angular.json</w:t>
            </w:r>
            <w:r>
              <w:t xml:space="preserve">) avant de générer.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Erreurs TypeScript après mise à jour d'un paquet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Versions Angular/TypeScript incompatibles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Respecter les versions de la fiche (Angular 20 + TypeScript compatible) ;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version</w:t>
            </w:r>
            <w:r>
              <w:t xml:space="preserve"> montre l'état.</w:t>
            </w:r>
          </w:p>
        </w:tc>
      </w:tr>
      <w:t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Modifications invisibles dans le navigateur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serve</w:t>
            </w:r>
            <w:r>
              <w:t xml:space="preserve"> arrêté ou erreur bloquante en cours</w:t>
            </w:r>
          </w:p>
        </w:tc>
        <w:tc>
          <w:tcPr>
            <w:tcW w:type="dxa" w:w="3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left w:type="dxa" w:w="100"/>
              <w:right w:type="dxa" w:w="100"/>
            </w:tcMar>
          </w:tcPr>
          <w:p>
            <w:pPr>
              <w:spacing w:after="30" w:before="30"/>
            </w:pPr>
            <w:r>
              <w:t xml:space="preserve">Vérifier que </w:t>
            </w:r>
            <w:r>
              <w:rPr>
                <w:rFonts w:ascii="Consolas" w:cs="Consolas" w:eastAsia="Consolas" w:hAnsi="Consolas"/>
                <w:sz w:val="19"/>
                <w:szCs w:val="19"/>
                <w:shd w:fill="EEECE1" w:val="clear"/>
              </w:rPr>
              <w:t xml:space="preserve">ng serve</w:t>
            </w:r>
            <w:r>
              <w:t xml:space="preserve"> tourne toujours et qu'aucune erreur n'est affichée dans son terminal.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Résumé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 est un </w:t>
      </w:r>
      <w:r>
        <w:rPr>
          <w:b/>
          <w:bCs/>
        </w:rPr>
        <w:t xml:space="preserve">framework TypeScript</w:t>
      </w:r>
      <w:r>
        <w:t xml:space="preserve"> de Google pour les applications web ; </w:t>
      </w:r>
      <w:r>
        <w:rPr>
          <w:b/>
          <w:bCs/>
        </w:rPr>
        <w:t xml:space="preserve">Angular CLI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</w:t>
      </w:r>
      <w:r>
        <w:t xml:space="preserve">) est son outil universel. Versions : Angular 20.x, CLI 20.x.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Naissance d'un projet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npm install -g @angular/cli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new MonAngular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http://localhost:4200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 professionnelle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components/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pages/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services/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guards/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interceptors/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models/</w:t>
      </w:r>
      <w:r>
        <w:t xml:space="preserve">, plus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app.routes.ts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composants affichent ; les </w:t>
      </w:r>
      <w:r>
        <w:rPr>
          <w:b/>
          <w:bCs/>
        </w:rPr>
        <w:t xml:space="preserve">services</w:t>
      </w:r>
      <w:r>
        <w:t xml:space="preserve"> concentrent logique et appels HTTP ; </w:t>
      </w:r>
      <w:r>
        <w:rPr>
          <w:b/>
          <w:bCs/>
        </w:rPr>
        <w:t xml:space="preserve">guards</w:t>
      </w:r>
      <w:r>
        <w:t xml:space="preserve"> et </w:t>
      </w:r>
      <w:r>
        <w:rPr>
          <w:b/>
          <w:bCs/>
        </w:rPr>
        <w:t xml:space="preserve">interceptors</w:t>
      </w:r>
      <w:r>
        <w:t xml:space="preserve"> portent la sécurité.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environnements</w:t>
      </w:r>
      <w:r>
        <w:t xml:space="preserve"> contiennent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apiUrl</w:t>
      </w:r>
      <w:r>
        <w:t xml:space="preserve"> : jamais d'URL en dur dans le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 se génère avec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generate</w:t>
      </w:r>
      <w:r>
        <w:t xml:space="preserve"> (component, service, guard, interceptor) : conventions respectées automatiquement.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Composants </w:t>
      </w:r>
      <w:r>
        <w:rPr>
          <w:b/>
          <w:bCs/>
        </w:rPr>
        <w:t xml:space="preserve">standalone</w:t>
      </w:r>
      <w:r>
        <w:t xml:space="preserve"> recommandés pour les nouveaux projets.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 standard :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start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serve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build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build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test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ng test</w:t>
      </w:r>
      <w:r>
        <w:t xml:space="preserve"> ;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.gitignore</w:t>
      </w:r>
      <w:r>
        <w:t xml:space="preserve"> inclut </w:t>
      </w:r>
      <w:r>
        <w:rPr>
          <w:rFonts w:ascii="Consolas" w:cs="Consolas" w:eastAsia="Consolas" w:hAnsi="Consolas"/>
          <w:sz w:val="19"/>
          <w:szCs w:val="19"/>
          <w:shd w:fill="EEECE1" w:val="clear"/>
        </w:rPr>
        <w:t xml:space="preserve">.angular/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de la fiche : CLI ☐ projet ☐ application démarrée ☐ environnements ☐ composant ☐ service ☐ commit ☐.</w:t>
      </w:r>
    </w:p>
    <w:p>
      <w:pPr>
        <w:spacing w:after="40"/>
      </w:pPr>
    </w:p>
    <w:p>
      <w:pPr>
        <w:pStyle w:val="Heading1"/>
      </w:pPr>
      <w:r>
        <w:t xml:space="preserve">Pour aller plus loin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chapitre </w:t>
      </w:r>
      <w:r>
        <w:rPr>
          <w:b/>
          <w:bCs/>
        </w:rPr>
        <w:t xml:space="preserve">NestJS</w:t>
      </w:r>
      <w:r>
        <w:t xml:space="preserve"> construit l'API que cette application appellera — le duo Angular + NestJS partage TypeScript de bout en bout.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chapitre </w:t>
      </w:r>
      <w:r>
        <w:rPr>
          <w:b/>
          <w:bCs/>
        </w:rPr>
        <w:t xml:space="preserve">Authentification et autorisation</w:t>
      </w:r>
      <w:r>
        <w:t xml:space="preserve"> donnera un vrai contenu au guard et à l'interceptor générés ici.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chapitre </w:t>
      </w:r>
      <w:r>
        <w:rPr>
          <w:b/>
          <w:bCs/>
        </w:rPr>
        <w:t xml:space="preserve">Tests et qualité de code</w:t>
      </w:r>
      <w:r>
        <w:t xml:space="preserve"> couvre les tests des composants et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documentation officielle angular.dev propose un excellent tutoriel interactif pour débutants.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Approfondissez progressivement : liaison de données dans les gabarits, formulaires, puis signaux (signals) — la gestion d'état moderne d'Angular.</w:t>
      </w:r>
    </w:p>
    <w:p>
      <w:pPr>
        <w:spacing w:after="4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jc w:val="center"/>
    </w:pPr>
    <w:r>
      <w:rPr>
        <w:color w:val="808080"/>
        <w:sz w:val="15"/>
        <w:szCs w:val="15"/>
      </w:rPr>
      <w:t xml:space="preserve">Source : Fiche_08_Angular.pdf — </w:t>
    </w:r>
    <w:r>
      <w:rPr>
        <w:color w:val="8080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 Light" w:cs="Calibri Light" w:eastAsia="Calibri Light" w:hAnsi="Calibri Light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Calibri Light" w:cs="Calibri Light" w:eastAsia="Calibri Light" w:hAnsi="Calibri Light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alibri Light" w:cs="Calibri Light" w:eastAsia="Calibri Light" w:hAnsi="Calibri Light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a2db15d2ca6ad95ad4d3587903bf42f2d7b9b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Angular</dc:title>
  <dc:creator>Guide de formation</dc:creator>
  <dc:description>Source : Fiche_08_Angular.pdf</dc:description>
  <cp:lastModifiedBy>Un-named</cp:lastModifiedBy>
  <cp:revision>1</cp:revision>
  <dcterms:created xsi:type="dcterms:W3CDTF">2026-07-10T19:23:09.099Z</dcterms:created>
  <dcterms:modified xsi:type="dcterms:W3CDTF">2026-07-10T19:23:09.100Z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