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B7462C" w:rsidP="02558886" w:rsidRDefault="17B7462C" w14:paraId="70D6E6B7" w14:textId="59398D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B7462C">
        <w:rPr/>
        <w:t>Tabela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2558886" w:rsidTr="02558886" w14:paraId="0A47FEAD">
        <w:trPr>
          <w:trHeight w:val="585"/>
        </w:trPr>
        <w:tc>
          <w:tcPr>
            <w:tcW w:w="3005" w:type="dxa"/>
            <w:tcMar/>
          </w:tcPr>
          <w:p w:rsidR="0E97DB95" w:rsidP="02558886" w:rsidRDefault="0E97DB95" w14:paraId="69543039" w14:textId="3DE03573">
            <w:pPr>
              <w:pStyle w:val="Normal"/>
            </w:pPr>
            <w:r w:rsidR="0E97DB95">
              <w:rPr/>
              <w:t>Verbo HTTPS</w:t>
            </w:r>
          </w:p>
        </w:tc>
        <w:tc>
          <w:tcPr>
            <w:tcW w:w="3005" w:type="dxa"/>
            <w:tcMar/>
          </w:tcPr>
          <w:p w:rsidR="1FC606F8" w:rsidP="02558886" w:rsidRDefault="1FC606F8" w14:paraId="7B75CD9F" w14:textId="4814518D">
            <w:pPr>
              <w:pStyle w:val="Normal"/>
            </w:pPr>
            <w:r w:rsidR="1FC606F8">
              <w:rPr/>
              <w:t>ENDPOINT</w:t>
            </w:r>
          </w:p>
        </w:tc>
        <w:tc>
          <w:tcPr>
            <w:tcW w:w="3005" w:type="dxa"/>
            <w:tcMar/>
          </w:tcPr>
          <w:p w:rsidR="0E97DB95" w:rsidP="02558886" w:rsidRDefault="0E97DB95" w14:paraId="7132058E" w14:textId="621D78C4">
            <w:pPr>
              <w:pStyle w:val="Normal"/>
            </w:pPr>
            <w:r w:rsidR="0E97DB95">
              <w:rPr/>
              <w:t>JSON</w:t>
            </w:r>
          </w:p>
        </w:tc>
      </w:tr>
      <w:tr w:rsidR="02558886" w:rsidTr="02558886" w14:paraId="78DB1B23">
        <w:trPr>
          <w:trHeight w:val="555"/>
        </w:trPr>
        <w:tc>
          <w:tcPr>
            <w:tcW w:w="3005" w:type="dxa"/>
            <w:tcMar/>
          </w:tcPr>
          <w:p w:rsidR="320FD71A" w:rsidP="02558886" w:rsidRDefault="320FD71A" w14:paraId="40C0D18A" w14:textId="4F3FD933">
            <w:pPr>
              <w:pStyle w:val="Normal"/>
            </w:pPr>
            <w:r w:rsidR="320FD71A">
              <w:rPr/>
              <w:t>get</w:t>
            </w:r>
          </w:p>
        </w:tc>
        <w:tc>
          <w:tcPr>
            <w:tcW w:w="3005" w:type="dxa"/>
            <w:tcMar/>
          </w:tcPr>
          <w:p w:rsidR="02558886" w:rsidP="02558886" w:rsidRDefault="02558886" w14:paraId="129C3547" w14:textId="430D30BD">
            <w:pPr>
              <w:pStyle w:val="Normal"/>
            </w:pPr>
          </w:p>
        </w:tc>
        <w:tc>
          <w:tcPr>
            <w:tcW w:w="3005" w:type="dxa"/>
            <w:tcMar/>
          </w:tcPr>
          <w:p w:rsidR="02558886" w:rsidP="02558886" w:rsidRDefault="02558886" w14:paraId="53E34503" w14:textId="430D30BD">
            <w:pPr>
              <w:pStyle w:val="Normal"/>
            </w:pPr>
          </w:p>
        </w:tc>
      </w:tr>
      <w:tr w:rsidR="02558886" w:rsidTr="02558886" w14:paraId="5AE8CF51">
        <w:trPr>
          <w:trHeight w:val="555"/>
        </w:trPr>
        <w:tc>
          <w:tcPr>
            <w:tcW w:w="3005" w:type="dxa"/>
            <w:tcMar/>
          </w:tcPr>
          <w:p w:rsidR="320FD71A" w:rsidP="02558886" w:rsidRDefault="320FD71A" w14:paraId="1F1992BD" w14:textId="00D1E184">
            <w:pPr>
              <w:pStyle w:val="Normal"/>
            </w:pPr>
            <w:r w:rsidR="320FD71A">
              <w:rPr/>
              <w:t>put</w:t>
            </w:r>
          </w:p>
        </w:tc>
        <w:tc>
          <w:tcPr>
            <w:tcW w:w="3005" w:type="dxa"/>
            <w:tcMar/>
          </w:tcPr>
          <w:p w:rsidR="02558886" w:rsidP="02558886" w:rsidRDefault="02558886" w14:paraId="7E451865" w14:textId="430D30BD">
            <w:pPr>
              <w:pStyle w:val="Normal"/>
            </w:pPr>
          </w:p>
        </w:tc>
        <w:tc>
          <w:tcPr>
            <w:tcW w:w="3005" w:type="dxa"/>
            <w:tcMar/>
          </w:tcPr>
          <w:p w:rsidR="02558886" w:rsidP="02558886" w:rsidRDefault="02558886" w14:paraId="25D6E889" w14:textId="430D30BD">
            <w:pPr>
              <w:pStyle w:val="Normal"/>
            </w:pPr>
          </w:p>
        </w:tc>
      </w:tr>
      <w:tr w:rsidR="02558886" w:rsidTr="02558886" w14:paraId="2FC0311C">
        <w:trPr>
          <w:trHeight w:val="525"/>
        </w:trPr>
        <w:tc>
          <w:tcPr>
            <w:tcW w:w="3005" w:type="dxa"/>
            <w:tcMar/>
          </w:tcPr>
          <w:p w:rsidR="320FD71A" w:rsidP="02558886" w:rsidRDefault="320FD71A" w14:paraId="7BFD5040" w14:textId="6C3C7F77">
            <w:pPr>
              <w:pStyle w:val="Normal"/>
            </w:pPr>
            <w:r w:rsidR="320FD71A">
              <w:rPr/>
              <w:t>post</w:t>
            </w:r>
          </w:p>
        </w:tc>
        <w:tc>
          <w:tcPr>
            <w:tcW w:w="3005" w:type="dxa"/>
            <w:tcMar/>
          </w:tcPr>
          <w:p w:rsidR="02558886" w:rsidP="02558886" w:rsidRDefault="02558886" w14:paraId="225A72F9" w14:textId="430D30BD">
            <w:pPr>
              <w:pStyle w:val="Normal"/>
            </w:pPr>
          </w:p>
        </w:tc>
        <w:tc>
          <w:tcPr>
            <w:tcW w:w="3005" w:type="dxa"/>
            <w:tcMar/>
          </w:tcPr>
          <w:p w:rsidR="02558886" w:rsidP="02558886" w:rsidRDefault="02558886" w14:paraId="0948F0A2" w14:textId="430D30BD">
            <w:pPr>
              <w:pStyle w:val="Normal"/>
            </w:pPr>
          </w:p>
        </w:tc>
      </w:tr>
      <w:tr w:rsidR="02558886" w:rsidTr="02558886" w14:paraId="12E21A82">
        <w:trPr>
          <w:trHeight w:val="510"/>
        </w:trPr>
        <w:tc>
          <w:tcPr>
            <w:tcW w:w="3005" w:type="dxa"/>
            <w:tcMar/>
          </w:tcPr>
          <w:p w:rsidR="320FD71A" w:rsidP="02558886" w:rsidRDefault="320FD71A" w14:paraId="6636044A" w14:textId="117EFF8E">
            <w:pPr>
              <w:pStyle w:val="Normal"/>
            </w:pPr>
            <w:r w:rsidR="320FD71A">
              <w:rPr/>
              <w:t>delete</w:t>
            </w:r>
          </w:p>
        </w:tc>
        <w:tc>
          <w:tcPr>
            <w:tcW w:w="3005" w:type="dxa"/>
            <w:tcMar/>
          </w:tcPr>
          <w:p w:rsidR="02558886" w:rsidP="02558886" w:rsidRDefault="02558886" w14:paraId="39DFD3E7" w14:textId="62BAFED1">
            <w:pPr>
              <w:pStyle w:val="Normal"/>
            </w:pPr>
          </w:p>
        </w:tc>
        <w:tc>
          <w:tcPr>
            <w:tcW w:w="3005" w:type="dxa"/>
            <w:tcMar/>
          </w:tcPr>
          <w:p w:rsidR="02558886" w:rsidP="02558886" w:rsidRDefault="02558886" w14:paraId="4117F147" w14:textId="571B902C">
            <w:pPr>
              <w:pStyle w:val="Normal"/>
            </w:pPr>
          </w:p>
        </w:tc>
      </w:tr>
    </w:tbl>
    <w:p w:rsidR="02558886" w:rsidRDefault="02558886" w14:paraId="3F2BA68A" w14:textId="6326F0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F14C6C"/>
    <w:rsid w:val="02558886"/>
    <w:rsid w:val="0E97DB95"/>
    <w:rsid w:val="17B7462C"/>
    <w:rsid w:val="1FC606F8"/>
    <w:rsid w:val="320FD71A"/>
    <w:rsid w:val="47F74E25"/>
    <w:rsid w:val="6CF14C6C"/>
    <w:rsid w:val="73D7D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4C6C"/>
  <w15:chartTrackingRefBased/>
  <w15:docId w15:val="{C70FA0BE-7EA3-47D6-B28F-49938DA31D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2025-11-18T21:13:51.3369673Z</dcterms:created>
  <dcterms:modified xsi:type="dcterms:W3CDTF">2025-11-18T21:25:41.8034739Z</dcterms:modified>
  <dc:creator>LARISSA AMARAL RODRIGUES</dc:creator>
  <lastModifiedBy>LARISSA AMARAL RODRIGUES</lastModifiedBy>
</coreProperties>
</file>