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8512F1">
        <w:t>Papaya Sunrise</w:t>
      </w:r>
    </w:p>
    <w:p w:rsidR="00BA52A4" w:rsidRDefault="00BA52A4" w:rsidP="005B1DB1">
      <w:pPr>
        <w:pStyle w:val="NoSpacing"/>
      </w:pPr>
      <w:proofErr w:type="gramStart"/>
      <w:r>
        <w:t>by</w:t>
      </w:r>
      <w:proofErr w:type="gramEnd"/>
      <w:r>
        <w:t xml:space="preserve"> Dennis Ludlow</w:t>
      </w:r>
    </w:p>
    <w:p w:rsidR="004953EB" w:rsidRDefault="00BA52A4" w:rsidP="005B1DB1">
      <w:pPr>
        <w:pStyle w:val="NoSpacing"/>
      </w:pPr>
      <w:proofErr w:type="spellStart"/>
      <w:r>
        <w:t>Sharkshock</w:t>
      </w:r>
      <w:proofErr w:type="spellEnd"/>
      <w:r>
        <w:t xml:space="preserve"> </w:t>
      </w:r>
      <w:r w:rsidR="004953EB">
        <w:t>201</w:t>
      </w:r>
      <w:r w:rsidR="008512F1">
        <w:t>8</w:t>
      </w:r>
      <w:r w:rsidR="004953EB">
        <w:t xml:space="preserve"> all rights reserved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0E44C1" w:rsidRDefault="008512F1" w:rsidP="00762FD2">
      <w:pPr>
        <w:pStyle w:val="NoSpacing"/>
      </w:pPr>
      <w:r>
        <w:t>Papaya Sunrise is an all caps</w:t>
      </w:r>
      <w:r w:rsidR="000729DC">
        <w:t xml:space="preserve"> </w:t>
      </w:r>
      <w:r>
        <w:t>display font loosely based on childlike handwriting. Although unrefined in nature it is highly legible and perfect for instances that call for a little informality. Papaya Sunrise would work great in advertising, labels, or in a children’s book.</w:t>
      </w:r>
      <w:r w:rsidR="000E44C1">
        <w:t xml:space="preserve"> Basic Latin, extended Latin, diacritics, Cyrillic, punctuation, and kerning are all included</w:t>
      </w:r>
      <w:r w:rsidR="00C04BE6">
        <w:t xml:space="preserve"> in the full version</w:t>
      </w:r>
      <w:r w:rsidR="000E44C1">
        <w:t xml:space="preserve">. </w:t>
      </w:r>
      <w:r w:rsidR="00C04BE6">
        <w:t>The demo features basic Latin, Cyrillic, and limited punctuation.</w:t>
      </w:r>
    </w:p>
    <w:p w:rsidR="00C04BE6" w:rsidRDefault="00C04BE6" w:rsidP="00762FD2">
      <w:pPr>
        <w:pStyle w:val="NoSpacing"/>
      </w:pPr>
    </w:p>
    <w:p w:rsidR="00C04BE6" w:rsidRDefault="00C04BE6" w:rsidP="00762FD2">
      <w:pPr>
        <w:pStyle w:val="NoSpacing"/>
      </w:pPr>
      <w:r>
        <w:t xml:space="preserve">The full version is $20 for personal use only. </w:t>
      </w:r>
      <w:r w:rsidR="008512F1">
        <w:t xml:space="preserve">Just go to </w:t>
      </w:r>
      <w:hyperlink r:id="rId4" w:history="1">
        <w:r w:rsidR="008512F1" w:rsidRPr="00675525">
          <w:rPr>
            <w:rStyle w:val="Hyperlink"/>
          </w:rPr>
          <w:t>www.sharkshock.net/pay</w:t>
        </w:r>
      </w:hyperlink>
      <w:r w:rsidR="008512F1">
        <w:t xml:space="preserve"> </w:t>
      </w:r>
      <w:bookmarkStart w:id="0" w:name="_GoBack"/>
      <w:bookmarkEnd w:id="0"/>
      <w:r>
        <w:t xml:space="preserve">. Please note this $20 does NOT </w:t>
      </w:r>
      <w:r w:rsidR="004943B6">
        <w:t>constitute a contract for commercial use. For information on commercial licensing please visit www.sharkshock.net/license.</w:t>
      </w:r>
    </w:p>
    <w:p w:rsidR="000E44C1" w:rsidRDefault="000E44C1" w:rsidP="00762FD2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CB2BEA" w:rsidRDefault="00CB2BEA" w:rsidP="00CB2BEA">
      <w:r>
        <w:t xml:space="preserve">Tags: </w:t>
      </w:r>
      <w:r w:rsidR="00457E10">
        <w:t xml:space="preserve">brush, strokes, marker, </w:t>
      </w:r>
      <w:r w:rsidR="000E44C1">
        <w:t>sans, sketch, sketched, scribble, drawing, kid, children, kids, pencil, chalk, chalkboard, thick, loopy, curvy, angle,</w:t>
      </w:r>
      <w:r w:rsidR="00E06380">
        <w:t xml:space="preserve"> French, German, Spanish, European, </w:t>
      </w:r>
      <w:r w:rsidR="003A1F34">
        <w:t xml:space="preserve">Russian, Cyrillic, display, </w:t>
      </w:r>
      <w:r w:rsidR="00E06380">
        <w:t>accents, diacritics, logo, project, scrapbooking, movies, m</w:t>
      </w:r>
      <w:r w:rsidR="00457E10">
        <w:t>ovie, poster, book, publishing</w:t>
      </w:r>
      <w:r w:rsidR="000E44C1">
        <w:t>, lines, weight, all, caps</w:t>
      </w:r>
    </w:p>
    <w:p w:rsidR="004A1B2A" w:rsidRDefault="004A1B2A" w:rsidP="00CB2BEA"/>
    <w:sectPr w:rsidR="004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29DC"/>
    <w:rsid w:val="000E44C1"/>
    <w:rsid w:val="001B7A18"/>
    <w:rsid w:val="001C2EEC"/>
    <w:rsid w:val="001D6244"/>
    <w:rsid w:val="00244C70"/>
    <w:rsid w:val="002D473C"/>
    <w:rsid w:val="00351EC1"/>
    <w:rsid w:val="003A1F34"/>
    <w:rsid w:val="00400114"/>
    <w:rsid w:val="00457E10"/>
    <w:rsid w:val="004943B6"/>
    <w:rsid w:val="004953EB"/>
    <w:rsid w:val="004A1B2A"/>
    <w:rsid w:val="004C55D8"/>
    <w:rsid w:val="005B1DB1"/>
    <w:rsid w:val="005C79FB"/>
    <w:rsid w:val="006B0219"/>
    <w:rsid w:val="00762FD2"/>
    <w:rsid w:val="00776510"/>
    <w:rsid w:val="00792CDD"/>
    <w:rsid w:val="008512F1"/>
    <w:rsid w:val="00890F4F"/>
    <w:rsid w:val="00A66120"/>
    <w:rsid w:val="00B150CA"/>
    <w:rsid w:val="00BA52A4"/>
    <w:rsid w:val="00C04BE6"/>
    <w:rsid w:val="00CB2BEA"/>
    <w:rsid w:val="00D600D3"/>
    <w:rsid w:val="00DD3FDF"/>
    <w:rsid w:val="00E06380"/>
    <w:rsid w:val="00F06E9E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2</cp:revision>
  <dcterms:created xsi:type="dcterms:W3CDTF">2018-01-26T15:29:00Z</dcterms:created>
  <dcterms:modified xsi:type="dcterms:W3CDTF">2018-01-26T15:29:00Z</dcterms:modified>
</cp:coreProperties>
</file>