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A9FA" w14:textId="0FDB6A04" w:rsidR="0093679B" w:rsidRPr="0093679B" w:rsidRDefault="0093679B" w:rsidP="0093679B">
      <w:pPr>
        <w:jc w:val="center"/>
        <w:rPr>
          <w:rFonts w:asciiTheme="majorHAnsi" w:hAnsiTheme="majorHAnsi" w:cstheme="majorHAnsi"/>
          <w:b/>
          <w:bCs/>
        </w:rPr>
      </w:pPr>
      <w:r w:rsidRPr="0093679B">
        <w:rPr>
          <w:rFonts w:asciiTheme="majorHAnsi" w:hAnsiTheme="majorHAnsi" w:cstheme="majorHAnsi"/>
          <w:b/>
          <w:bCs/>
        </w:rPr>
        <w:t xml:space="preserve">Regra de </w:t>
      </w:r>
      <w:proofErr w:type="spellStart"/>
      <w:r w:rsidRPr="0093679B">
        <w:rPr>
          <w:rFonts w:asciiTheme="majorHAnsi" w:hAnsiTheme="majorHAnsi" w:cstheme="majorHAnsi"/>
          <w:b/>
          <w:bCs/>
        </w:rPr>
        <w:t>Négocio</w:t>
      </w:r>
      <w:proofErr w:type="spellEnd"/>
    </w:p>
    <w:p w14:paraId="21867F21" w14:textId="3EA06048" w:rsidR="0093679B" w:rsidRPr="0093679B" w:rsidRDefault="0093679B" w:rsidP="0093679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93679B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Definição:</w:t>
      </w:r>
    </w:p>
    <w:p w14:paraId="3FC7E769" w14:textId="77777777" w:rsidR="0093679B" w:rsidRPr="0093679B" w:rsidRDefault="0093679B" w:rsidP="0093679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93679B">
        <w:rPr>
          <w:rFonts w:asciiTheme="majorHAnsi" w:eastAsia="Times New Roman" w:hAnsiTheme="majorHAnsi" w:cstheme="majorHAnsi"/>
          <w:sz w:val="24"/>
          <w:szCs w:val="24"/>
          <w:lang w:eastAsia="pt-BR"/>
        </w:rPr>
        <w:t>Uma regra de negócio é uma condição ou restrição que define ou limita o comportamento de um processo dentro de uma organização. Elas são orientadas para o alcance de objetivos específicos, garantindo que as operações empresariais sejam realizadas de acordo com as políticas, normas, práticas do setor e requisitos legais. Essas regras ajudam a manter a consistência, a eficiência e a conformidade nos processos de negócios, assegurando que as decisões sejam tomadas de maneira alinhada aos interesses da empresa.</w:t>
      </w:r>
    </w:p>
    <w:p w14:paraId="7305797D" w14:textId="293C4E7F" w:rsidR="0093679B" w:rsidRPr="0093679B" w:rsidRDefault="0093679B" w:rsidP="0093679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93679B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Objetivo</w:t>
      </w: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s</w:t>
      </w:r>
      <w:r w:rsidRPr="0093679B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:</w:t>
      </w:r>
    </w:p>
    <w:p w14:paraId="3412A227" w14:textId="77777777" w:rsidR="0093679B" w:rsidRPr="0093679B" w:rsidRDefault="0093679B" w:rsidP="0093679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93679B">
        <w:rPr>
          <w:rFonts w:asciiTheme="majorHAnsi" w:eastAsia="Times New Roman" w:hAnsiTheme="majorHAnsi" w:cstheme="majorHAnsi"/>
          <w:sz w:val="24"/>
          <w:szCs w:val="24"/>
          <w:lang w:eastAsia="pt-BR"/>
        </w:rPr>
        <w:t>O objetivo principal das regras de negócio é:</w:t>
      </w:r>
    </w:p>
    <w:p w14:paraId="49E381D1" w14:textId="77777777" w:rsidR="0093679B" w:rsidRPr="0093679B" w:rsidRDefault="0093679B" w:rsidP="009367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93679B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Orientar processos</w:t>
      </w:r>
      <w:r w:rsidRPr="0093679B">
        <w:rPr>
          <w:rFonts w:asciiTheme="majorHAnsi" w:eastAsia="Times New Roman" w:hAnsiTheme="majorHAnsi" w:cstheme="majorHAnsi"/>
          <w:sz w:val="24"/>
          <w:szCs w:val="24"/>
          <w:lang w:eastAsia="pt-BR"/>
        </w:rPr>
        <w:t>: Estabelecer diretrizes claras para a execução de processos dentro da organização.</w:t>
      </w:r>
    </w:p>
    <w:p w14:paraId="37F80BFD" w14:textId="77777777" w:rsidR="0093679B" w:rsidRPr="0093679B" w:rsidRDefault="0093679B" w:rsidP="009367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93679B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Garantir conformidade</w:t>
      </w:r>
      <w:r w:rsidRPr="0093679B">
        <w:rPr>
          <w:rFonts w:asciiTheme="majorHAnsi" w:eastAsia="Times New Roman" w:hAnsiTheme="majorHAnsi" w:cstheme="majorHAnsi"/>
          <w:sz w:val="24"/>
          <w:szCs w:val="24"/>
          <w:lang w:eastAsia="pt-BR"/>
        </w:rPr>
        <w:t>: Assegurar que os processos estejam em conformidade com normas internas, regulamentações externas e políticas da empresa.</w:t>
      </w:r>
    </w:p>
    <w:p w14:paraId="41F0B350" w14:textId="77777777" w:rsidR="0093679B" w:rsidRPr="0093679B" w:rsidRDefault="0093679B" w:rsidP="009367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93679B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Automatizar decisões</w:t>
      </w:r>
      <w:r w:rsidRPr="0093679B">
        <w:rPr>
          <w:rFonts w:asciiTheme="majorHAnsi" w:eastAsia="Times New Roman" w:hAnsiTheme="majorHAnsi" w:cstheme="majorHAnsi"/>
          <w:sz w:val="24"/>
          <w:szCs w:val="24"/>
          <w:lang w:eastAsia="pt-BR"/>
        </w:rPr>
        <w:t>: Facilitar a automação de decisões e fluxos de trabalho dentro de sistemas, minimizando erros humanos e melhorando a eficiência.</w:t>
      </w:r>
    </w:p>
    <w:p w14:paraId="4A1BEC10" w14:textId="77777777" w:rsidR="0093679B" w:rsidRPr="0093679B" w:rsidRDefault="0093679B" w:rsidP="009367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93679B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Reduzir riscos</w:t>
      </w:r>
      <w:r w:rsidRPr="0093679B">
        <w:rPr>
          <w:rFonts w:asciiTheme="majorHAnsi" w:eastAsia="Times New Roman" w:hAnsiTheme="majorHAnsi" w:cstheme="majorHAnsi"/>
          <w:sz w:val="24"/>
          <w:szCs w:val="24"/>
          <w:lang w:eastAsia="pt-BR"/>
        </w:rPr>
        <w:t>: Evitar problemas legais, financeiros ou operacionais, garantindo que os processos sigam as normas corretas.</w:t>
      </w:r>
    </w:p>
    <w:p w14:paraId="2C3C0026" w14:textId="77777777" w:rsidR="0093679B" w:rsidRPr="0093679B" w:rsidRDefault="0093679B" w:rsidP="009367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93679B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Aumentar a consistência</w:t>
      </w:r>
      <w:r w:rsidRPr="0093679B">
        <w:rPr>
          <w:rFonts w:asciiTheme="majorHAnsi" w:eastAsia="Times New Roman" w:hAnsiTheme="majorHAnsi" w:cstheme="majorHAnsi"/>
          <w:sz w:val="24"/>
          <w:szCs w:val="24"/>
          <w:lang w:eastAsia="pt-BR"/>
        </w:rPr>
        <w:t>: Garantir que as decisões e ações sejam consistentes em todas as áreas da organização.</w:t>
      </w:r>
    </w:p>
    <w:p w14:paraId="14DE7F95" w14:textId="77777777" w:rsidR="0093679B" w:rsidRPr="0093679B" w:rsidRDefault="0093679B" w:rsidP="009367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93679B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Maximizar a eficiência</w:t>
      </w:r>
      <w:r w:rsidRPr="0093679B">
        <w:rPr>
          <w:rFonts w:asciiTheme="majorHAnsi" w:eastAsia="Times New Roman" w:hAnsiTheme="majorHAnsi" w:cstheme="majorHAnsi"/>
          <w:sz w:val="24"/>
          <w:szCs w:val="24"/>
          <w:lang w:eastAsia="pt-BR"/>
        </w:rPr>
        <w:t>: Eliminar ineficiências, simplificando processos e garantindo que recursos sejam utilizados de forma adequada.</w:t>
      </w:r>
    </w:p>
    <w:p w14:paraId="36D13F70" w14:textId="099C38E1" w:rsidR="0093679B" w:rsidRPr="0093679B" w:rsidRDefault="0093679B" w:rsidP="0093679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93679B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Estrutura:</w:t>
      </w:r>
    </w:p>
    <w:p w14:paraId="147B6A08" w14:textId="77777777" w:rsidR="0093679B" w:rsidRPr="0093679B" w:rsidRDefault="0093679B" w:rsidP="0093679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93679B">
        <w:rPr>
          <w:rFonts w:asciiTheme="majorHAnsi" w:eastAsia="Times New Roman" w:hAnsiTheme="majorHAnsi" w:cstheme="majorHAnsi"/>
          <w:sz w:val="24"/>
          <w:szCs w:val="24"/>
          <w:lang w:eastAsia="pt-BR"/>
        </w:rPr>
        <w:t>A estrutura de uma regra de negócio pode variar, mas geralmente segue o seguinte formato:</w:t>
      </w:r>
    </w:p>
    <w:p w14:paraId="5D9F6D2D" w14:textId="149765EB" w:rsidR="0093679B" w:rsidRPr="0093679B" w:rsidRDefault="0093679B" w:rsidP="009367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93679B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Condição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:</w:t>
      </w:r>
    </w:p>
    <w:p w14:paraId="482C40FF" w14:textId="77777777" w:rsidR="0093679B" w:rsidRPr="0093679B" w:rsidRDefault="0093679B" w:rsidP="009367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93679B">
        <w:rPr>
          <w:rFonts w:asciiTheme="majorHAnsi" w:eastAsia="Times New Roman" w:hAnsiTheme="majorHAnsi" w:cstheme="majorHAnsi"/>
          <w:sz w:val="24"/>
          <w:szCs w:val="24"/>
          <w:lang w:eastAsia="pt-BR"/>
        </w:rPr>
        <w:t>Define os requisitos ou condições para que a regra seja aplicada.</w:t>
      </w:r>
    </w:p>
    <w:p w14:paraId="27B0E27E" w14:textId="02CC167A" w:rsidR="0093679B" w:rsidRPr="0093679B" w:rsidRDefault="0093679B" w:rsidP="009367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93679B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Ação</w:t>
      </w:r>
      <w:r w:rsidRPr="0093679B">
        <w:rPr>
          <w:rFonts w:asciiTheme="majorHAnsi" w:eastAsia="Times New Roman" w:hAnsiTheme="majorHAnsi" w:cstheme="majorHAnsi"/>
          <w:sz w:val="24"/>
          <w:szCs w:val="24"/>
          <w:lang w:eastAsia="pt-BR"/>
        </w:rPr>
        <w:t>:</w:t>
      </w:r>
    </w:p>
    <w:p w14:paraId="08C449BF" w14:textId="60829356" w:rsidR="0093679B" w:rsidRPr="0093679B" w:rsidRDefault="0093679B" w:rsidP="009367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93679B">
        <w:rPr>
          <w:rFonts w:asciiTheme="majorHAnsi" w:eastAsia="Times New Roman" w:hAnsiTheme="majorHAnsi" w:cstheme="majorHAnsi"/>
          <w:sz w:val="24"/>
          <w:szCs w:val="24"/>
          <w:lang w:eastAsia="pt-BR"/>
        </w:rPr>
        <w:t>Define o que acontece quando a condição é atendida.</w:t>
      </w:r>
    </w:p>
    <w:p w14:paraId="6D4DE3B3" w14:textId="67B42920" w:rsidR="0093679B" w:rsidRPr="0093679B" w:rsidRDefault="0093679B" w:rsidP="009367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93679B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Exceção</w:t>
      </w:r>
      <w:r w:rsidRPr="0093679B">
        <w:rPr>
          <w:rFonts w:asciiTheme="majorHAnsi" w:eastAsia="Times New Roman" w:hAnsiTheme="majorHAnsi" w:cstheme="majorHAnsi"/>
          <w:sz w:val="24"/>
          <w:szCs w:val="24"/>
          <w:lang w:eastAsia="pt-BR"/>
        </w:rPr>
        <w:t>:</w:t>
      </w:r>
    </w:p>
    <w:p w14:paraId="60253686" w14:textId="77777777" w:rsidR="0093679B" w:rsidRPr="0093679B" w:rsidRDefault="0093679B" w:rsidP="009367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93679B">
        <w:rPr>
          <w:rFonts w:asciiTheme="majorHAnsi" w:eastAsia="Times New Roman" w:hAnsiTheme="majorHAnsi" w:cstheme="majorHAnsi"/>
          <w:sz w:val="24"/>
          <w:szCs w:val="24"/>
          <w:lang w:eastAsia="pt-BR"/>
        </w:rPr>
        <w:t>Descreve situações em que a regra não se aplica ou em que condições especiais devem ser seguidas.</w:t>
      </w:r>
    </w:p>
    <w:p w14:paraId="19979AF5" w14:textId="657433B1" w:rsidR="0093679B" w:rsidRPr="0093679B" w:rsidRDefault="0093679B" w:rsidP="009367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93679B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Resultado</w:t>
      </w:r>
      <w:r w:rsidRPr="0093679B">
        <w:rPr>
          <w:rFonts w:asciiTheme="majorHAnsi" w:eastAsia="Times New Roman" w:hAnsiTheme="majorHAnsi" w:cstheme="majorHAnsi"/>
          <w:sz w:val="24"/>
          <w:szCs w:val="24"/>
          <w:lang w:eastAsia="pt-BR"/>
        </w:rPr>
        <w:t>:</w:t>
      </w:r>
    </w:p>
    <w:p w14:paraId="6820616C" w14:textId="77777777" w:rsidR="0093679B" w:rsidRPr="0093679B" w:rsidRDefault="0093679B" w:rsidP="009367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93679B">
        <w:rPr>
          <w:rFonts w:asciiTheme="majorHAnsi" w:eastAsia="Times New Roman" w:hAnsiTheme="majorHAnsi" w:cstheme="majorHAnsi"/>
          <w:sz w:val="24"/>
          <w:szCs w:val="24"/>
          <w:lang w:eastAsia="pt-BR"/>
        </w:rPr>
        <w:t>Descreve o efeito ou o impacto esperado após a aplicação da regra.</w:t>
      </w:r>
    </w:p>
    <w:p w14:paraId="6F7ED213" w14:textId="77777777" w:rsidR="0093679B" w:rsidRPr="0093679B" w:rsidRDefault="0093679B" w:rsidP="0093679B"/>
    <w:sectPr w:rsidR="0093679B" w:rsidRPr="00936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75AF"/>
    <w:multiLevelType w:val="multilevel"/>
    <w:tmpl w:val="1ACA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C7EDD"/>
    <w:multiLevelType w:val="multilevel"/>
    <w:tmpl w:val="6A00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71D24"/>
    <w:multiLevelType w:val="multilevel"/>
    <w:tmpl w:val="E194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9B"/>
    <w:rsid w:val="0093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347C2"/>
  <w15:chartTrackingRefBased/>
  <w15:docId w15:val="{9CBC5F9A-84AD-4D96-B6AE-AE041DAE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367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3679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367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6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1506</Characters>
  <Application>Microsoft Office Word</Application>
  <DocSecurity>0</DocSecurity>
  <Lines>12</Lines>
  <Paragraphs>3</Paragraphs>
  <ScaleCrop>false</ScaleCrop>
  <Company>Sistema FIEP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2025-02-24T16:47:00Z</dcterms:created>
  <dcterms:modified xsi:type="dcterms:W3CDTF">2025-02-24T16:51:00Z</dcterms:modified>
</cp:coreProperties>
</file>