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9B" w:rsidRDefault="00995D9B">
      <w:r>
        <w:t>Elizeu</w:t>
      </w:r>
      <w:r w:rsidR="009F3912">
        <w:t xml:space="preserve"> de Oliveira Padilha</w:t>
      </w:r>
    </w:p>
    <w:p w:rsidR="009F3912" w:rsidRDefault="009F3912">
      <w:r>
        <w:t>Linguagem de Marcação do github</w:t>
      </w:r>
      <w:bookmarkStart w:id="0" w:name="_GoBack"/>
      <w:bookmarkEnd w:id="0"/>
    </w:p>
    <w:p w:rsidR="00995D9B" w:rsidRDefault="00995D9B">
      <w:r w:rsidRPr="00995D9B">
        <w:t xml:space="preserve">As linguagens de marcação são </w:t>
      </w:r>
      <w:proofErr w:type="spellStart"/>
      <w:r w:rsidRPr="00995D9B">
        <w:t>renderizadas</w:t>
      </w:r>
      <w:proofErr w:type="spellEnd"/>
      <w:r w:rsidRPr="00995D9B">
        <w:t xml:space="preserve"> em HTML e exibidas em linha por meio da nossa biblioteca de marcação de código aberto. Neste momento, não estamos aceitando novas linguagens de marcação para mostrar no </w:t>
      </w:r>
      <w:proofErr w:type="spellStart"/>
      <w:r w:rsidRPr="00995D9B">
        <w:t>GitHub</w:t>
      </w:r>
      <w:proofErr w:type="spellEnd"/>
      <w:r w:rsidRPr="00995D9B">
        <w:t xml:space="preserve">. No entanto, mantemos de maneira ativa nossas linguagens </w:t>
      </w:r>
      <w:proofErr w:type="spellStart"/>
      <w:r w:rsidRPr="00995D9B">
        <w:t>markup</w:t>
      </w:r>
      <w:proofErr w:type="spellEnd"/>
      <w:r w:rsidRPr="00995D9B">
        <w:t xml:space="preserve"> atuais.</w:t>
      </w:r>
    </w:p>
    <w:sectPr w:rsidR="0099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9B"/>
    <w:rsid w:val="00995D9B"/>
    <w:rsid w:val="009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ED620-22CC-42B7-A569-2A4C86BA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Conta da Microsoft</cp:lastModifiedBy>
  <cp:revision>2</cp:revision>
  <dcterms:created xsi:type="dcterms:W3CDTF">2025-02-06T11:33:00Z</dcterms:created>
  <dcterms:modified xsi:type="dcterms:W3CDTF">2025-02-06T11:45:00Z</dcterms:modified>
</cp:coreProperties>
</file>