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66E6" w14:textId="7D009BF5" w:rsidR="00347C56" w:rsidRDefault="00600B05" w:rsidP="00347C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47C56">
        <w:rPr>
          <w:rFonts w:ascii="Arial" w:hAnsi="Arial" w:cs="Arial"/>
          <w:b/>
          <w:bCs/>
          <w:sz w:val="24"/>
          <w:szCs w:val="24"/>
        </w:rPr>
        <w:t>ENGENHARIA DE SOFTWARE E IA COM BUBBLE.IO</w:t>
      </w:r>
    </w:p>
    <w:p w14:paraId="7957A9C7" w14:textId="77777777" w:rsidR="00347C56" w:rsidRDefault="00347C56" w:rsidP="00347C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848973" w14:textId="77777777" w:rsidR="00600B05" w:rsidRPr="00600B05" w:rsidRDefault="00600B05" w:rsidP="00600B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B05">
        <w:rPr>
          <w:rFonts w:ascii="Arial" w:hAnsi="Arial" w:cs="Arial"/>
          <w:b/>
          <w:bCs/>
          <w:sz w:val="24"/>
          <w:szCs w:val="24"/>
        </w:rPr>
        <w:t>Plataforma a ser utilizada:</w:t>
      </w:r>
      <w:r w:rsidRPr="00600B05">
        <w:rPr>
          <w:rFonts w:ascii="Arial" w:hAnsi="Arial" w:cs="Arial"/>
          <w:sz w:val="24"/>
          <w:szCs w:val="24"/>
        </w:rPr>
        <w:t xml:space="preserve"> </w:t>
      </w:r>
      <w:hyperlink r:id="rId6" w:tgtFrame="_blank" w:history="1">
        <w:r w:rsidRPr="00600B05">
          <w:rPr>
            <w:rStyle w:val="Hyperlink"/>
            <w:rFonts w:ascii="Arial" w:hAnsi="Arial" w:cs="Arial"/>
            <w:sz w:val="24"/>
            <w:szCs w:val="24"/>
          </w:rPr>
          <w:t>https://bubble.io/</w:t>
        </w:r>
      </w:hyperlink>
      <w:r w:rsidRPr="00600B05">
        <w:rPr>
          <w:rFonts w:ascii="Arial" w:hAnsi="Arial" w:cs="Arial"/>
          <w:sz w:val="24"/>
          <w:szCs w:val="24"/>
        </w:rPr>
        <w:t xml:space="preserve"> </w:t>
      </w:r>
    </w:p>
    <w:p w14:paraId="6986F40D" w14:textId="74163311" w:rsidR="00347C56" w:rsidRPr="00347C56" w:rsidRDefault="00600B05" w:rsidP="00600B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B05">
        <w:rPr>
          <w:rFonts w:ascii="Arial" w:hAnsi="Arial" w:cs="Arial"/>
          <w:sz w:val="24"/>
          <w:szCs w:val="24"/>
        </w:rPr>
        <w:t>Desenvolver uma aplicação web de gestão (por exemplo, um gerenciador de orçamentos ou de férias) utilizando a Inteligência Artificial do Bubble como acelerador, mas aplicando rigorosamente os fundamentos de engenharia de software para garantir segurança, escalabilidade e governança.</w:t>
      </w:r>
    </w:p>
    <w:p w14:paraId="3C6990BC" w14:textId="77777777" w:rsidR="00B7404C" w:rsidRPr="00600B05" w:rsidRDefault="00B7404C" w:rsidP="00600B0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51B2A3" w14:textId="4AA25891" w:rsidR="00600B05" w:rsidRPr="00600B05" w:rsidRDefault="00600B05" w:rsidP="00600B0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B05">
        <w:rPr>
          <w:rFonts w:ascii="Arial" w:hAnsi="Arial" w:cs="Arial"/>
          <w:b/>
          <w:bCs/>
          <w:sz w:val="24"/>
          <w:szCs w:val="24"/>
        </w:rPr>
        <w:t>Link da atividade executada:</w:t>
      </w:r>
      <w:r w:rsidRPr="00600B05">
        <w:rPr>
          <w:rFonts w:ascii="Arial" w:hAnsi="Arial" w:cs="Arial"/>
          <w:sz w:val="24"/>
          <w:szCs w:val="24"/>
        </w:rPr>
        <w:t xml:space="preserve"> </w:t>
      </w:r>
      <w:hyperlink r:id="rId7" w:tgtFrame="_blank" w:history="1">
        <w:proofErr w:type="spellStart"/>
        <w:r w:rsidRPr="00600B05">
          <w:rPr>
            <w:rStyle w:val="Hyperlink"/>
            <w:rFonts w:ascii="Arial" w:hAnsi="Arial" w:cs="Arial"/>
            <w:sz w:val="24"/>
            <w:szCs w:val="24"/>
          </w:rPr>
          <w:t>Larissaferreiradasillva</w:t>
        </w:r>
        <w:proofErr w:type="spellEnd"/>
        <w:r w:rsidRPr="00600B05">
          <w:rPr>
            <w:rStyle w:val="Hyperlink"/>
            <w:rFonts w:ascii="Arial" w:hAnsi="Arial" w:cs="Arial"/>
            <w:sz w:val="24"/>
            <w:szCs w:val="24"/>
          </w:rPr>
          <w:t xml:space="preserve"> | Bubble Editor</w:t>
        </w:r>
      </w:hyperlink>
    </w:p>
    <w:p w14:paraId="53925373" w14:textId="77777777" w:rsidR="00600B05" w:rsidRDefault="00600B05"/>
    <w:sectPr w:rsidR="00600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4DAA" w14:textId="77777777" w:rsidR="00FD439F" w:rsidRDefault="00FD439F" w:rsidP="00347C56">
      <w:pPr>
        <w:spacing w:after="0" w:line="240" w:lineRule="auto"/>
      </w:pPr>
      <w:r>
        <w:separator/>
      </w:r>
    </w:p>
  </w:endnote>
  <w:endnote w:type="continuationSeparator" w:id="0">
    <w:p w14:paraId="33F8BAAA" w14:textId="77777777" w:rsidR="00FD439F" w:rsidRDefault="00FD439F" w:rsidP="00347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4913" w14:textId="77777777" w:rsidR="00FD439F" w:rsidRDefault="00FD439F" w:rsidP="00347C56">
      <w:pPr>
        <w:spacing w:after="0" w:line="240" w:lineRule="auto"/>
      </w:pPr>
      <w:r>
        <w:separator/>
      </w:r>
    </w:p>
  </w:footnote>
  <w:footnote w:type="continuationSeparator" w:id="0">
    <w:p w14:paraId="1F4F3E75" w14:textId="77777777" w:rsidR="00FD439F" w:rsidRDefault="00FD439F" w:rsidP="00347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56"/>
    <w:rsid w:val="00347C56"/>
    <w:rsid w:val="003A0F43"/>
    <w:rsid w:val="003D12E5"/>
    <w:rsid w:val="00600B05"/>
    <w:rsid w:val="0089018D"/>
    <w:rsid w:val="00B7404C"/>
    <w:rsid w:val="00FD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EE02"/>
  <w15:chartTrackingRefBased/>
  <w15:docId w15:val="{4D645692-314D-4FE0-972C-E77C61C6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C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C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C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C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C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C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C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C5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47C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7C56"/>
  </w:style>
  <w:style w:type="paragraph" w:styleId="Rodap">
    <w:name w:val="footer"/>
    <w:basedOn w:val="Normal"/>
    <w:link w:val="RodapChar"/>
    <w:uiPriority w:val="99"/>
    <w:unhideWhenUsed/>
    <w:rsid w:val="00347C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7C56"/>
  </w:style>
  <w:style w:type="character" w:styleId="Hyperlink">
    <w:name w:val="Hyperlink"/>
    <w:basedOn w:val="Fontepargpadro"/>
    <w:uiPriority w:val="99"/>
    <w:unhideWhenUsed/>
    <w:rsid w:val="00600B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ubble.io/version-live/page?id=larissaferreiradasillva&amp;tab=Design&amp;name=index&amp;ai_generated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bble.io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1</cp:revision>
  <dcterms:created xsi:type="dcterms:W3CDTF">2026-05-01T22:06:00Z</dcterms:created>
  <dcterms:modified xsi:type="dcterms:W3CDTF">2026-05-01T23:03:00Z</dcterms:modified>
</cp:coreProperties>
</file>