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sz w:val="80"/>
          <w:szCs w:val="80"/>
        </w:rPr>
        <w:t xml:space="preserve">📱</w:t>
      </w:r>
    </w:p>
    <w:p>
      <w:pPr>
        <w:spacing w:after="60"/>
      </w:pPr>
    </w:p>
    <w:p>
      <w:pPr>
        <w:pBdr>
          <w:bottom w:val="single" w:color="4CAF50" w:sz="6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WhatsApp Message History Service</w:t>
      </w: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2E7D32"/>
          <w:sz w:val="30"/>
          <w:szCs w:val="30"/>
        </w:rPr>
        <w:t xml:space="preserve">Documentação Técnica Completa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Busca sob demanda de histórico de mensagens do WhatsApp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utilizando a biblioteca @whiskeysockets/baileys (Node.js)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50"/>
              <w:left w:type="dxa" w:w="300"/>
              <w:bottom w:type="dxa" w:w="15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Versão 1.0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Fevereiro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Runtime: Node.js &gt;= 18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t xml:space="preserve">1. Visão Geral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documento descreve a implementação de um serviço Node.js que permite buscar o histórico de mensagens do WhatsApp de forma sob demanda, utilizando a biblioteca open-source @whiskeysockets/baileys. O serviço expõe uma API REST que recebe o número do contato (JID) e a quantidade de mensagens desejada, retornando as mensagens em formato JSON estruturado.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solução é totalmente gratuita — não utiliza a API oficial paga da Meta (WhatsApp Business API). O Baileys se conecta diretamente ao WhatsApp Web via WebSocket, funcionando como um cliente secundário vinculado à sua conta.</w:t>
      </w:r>
    </w:p>
    <w:p>
      <w:pPr>
        <w:pStyle w:val="Heading1"/>
        <w:spacing w:before="300" w:after="150"/>
      </w:pPr>
      <w:r>
        <w:t xml:space="preserve">2.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 WhatsApp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@whiskeysockets/baileys (v6.x / v7.x)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Grátis (MIT)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&gt;= 18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Grátis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HTTP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Grátis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Logger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Pino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Grátis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/ Pairing Code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Grátis</w:t>
            </w:r>
          </w:p>
        </w:tc>
      </w:tr>
    </w:tbl>
    <w:p>
      <w:pPr>
        <w:spacing w:after="60"/>
      </w:pPr>
    </w:p>
    <w:p>
      <w:pPr>
        <w:pStyle w:val="Heading1"/>
        <w:spacing w:before="300" w:after="150"/>
      </w:pPr>
      <w:r>
        <w:t xml:space="preserve">3. Como Funciona o fetchMessageHistory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método principal para busca on-demand é o sock.fetchMessageHistory(). Ele solicita ao dispositivo principal (celular) o envio de mensagens históricas de um chat específico.</w:t>
      </w:r>
    </w:p>
    <w:p>
      <w:pPr>
        <w:pStyle w:val="Heading2"/>
        <w:spacing w:before="300" w:after="150"/>
      </w:pPr>
      <w:r>
        <w:t xml:space="preserve">3.1 Assinatura do Método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await sock.fetchMessageHistory(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50,                    // quantidade (máximo: 50 por chamada)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msg.key,               // chave da mensagem de referência (cursor)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msg.messageTimestamp   // timestamp dessa mensagem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)</w:t>
      </w:r>
    </w:p>
    <w:p>
      <w:pPr>
        <w:spacing w:after="60"/>
      </w:pPr>
    </w:p>
    <w:p>
      <w:pPr>
        <w:pStyle w:val="Heading2"/>
        <w:spacing w:before="300" w:after="150"/>
      </w:pPr>
      <w:r>
        <w:t xml:space="preserve">3.2 Fluxo de Funcionamento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Chamada assíncrona: </w:t>
      </w:r>
      <w:r>
        <w:rPr>
          <w:rFonts w:ascii="Arial" w:cs="Arial" w:eastAsia="Arial" w:hAnsi="Arial"/>
          <w:sz w:val="22"/>
          <w:szCs w:val="22"/>
        </w:rPr>
        <w:t xml:space="preserve">O fetchMessageHistory envia a requisição ao WhatsApp e retorna apenas um requestId de controle.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Recebimento via evento: </w:t>
      </w:r>
      <w:r>
        <w:rPr>
          <w:rFonts w:ascii="Arial" w:cs="Arial" w:eastAsia="Arial" w:hAnsi="Arial"/>
          <w:sz w:val="22"/>
          <w:szCs w:val="22"/>
        </w:rPr>
        <w:t xml:space="preserve">As mensagens são entregues pelo evento messaging-history.set, com syncType === ON_DEMAND.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Necessidade de cursor: </w:t>
      </w:r>
      <w:r>
        <w:rPr>
          <w:rFonts w:ascii="Arial" w:cs="Arial" w:eastAsia="Arial" w:hAnsi="Arial"/>
          <w:sz w:val="22"/>
          <w:szCs w:val="22"/>
        </w:rPr>
        <w:t xml:space="preserve">É obrigatório ter pelo menos uma mensagem de referência (key + timestamp) do chat para iniciar a busca.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Limite de 50 por chamada: </w:t>
      </w:r>
      <w:r>
        <w:rPr>
          <w:rFonts w:ascii="Arial" w:cs="Arial" w:eastAsia="Arial" w:hAnsi="Arial"/>
          <w:sz w:val="22"/>
          <w:szCs w:val="22"/>
        </w:rPr>
        <w:t xml:space="preserve">O WhatsApp impõe esse limite. Para buscar mais, é necessário paginar.</w:t>
      </w:r>
    </w:p>
    <w:p>
      <w:pPr>
        <w:spacing w:after="60"/>
      </w:pPr>
    </w:p>
    <w:p>
      <w:pPr>
        <w:pStyle w:val="Heading2"/>
        <w:spacing w:before="300" w:after="150"/>
      </w:pPr>
      <w:r>
        <w:t xml:space="preserve">3.3 Código do Listener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sock.ev.on('messaging-history.set', ({ messages, syncType }) =&gt; {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if (syncType === proto.HistorySync.HistorySyncType.ON_DEMAND) {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console.log('Mensagens on-demand:', messages);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}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});</w:t>
      </w:r>
    </w:p>
    <w:p>
      <w:pPr>
        <w:spacing w:after="60"/>
      </w:pPr>
    </w:p>
    <w:p>
      <w:pPr>
        <w:pStyle w:val="Heading1"/>
        <w:spacing w:before="300" w:after="150"/>
      </w:pPr>
      <w:r>
        <w:t xml:space="preserve">4. Paginação (Cursor-Based)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Como o limite é de 50 mensagens por chamada, o serviço implementa paginação automática para buscar quantidades maiores: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Busca as primeiras 50 mensagens usando a mensagem mais antiga do store local como cursor.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Ao receber o batch, identifica a mensagem mais antiga retornada.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 essa mensagem como novo cursor e chama fetchMessageHistory novamente.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Repete até atingir a quantidade desejada ou esgotar o histórico.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Aplica delay de 2 segundos entre batches para evitar bloqueio.</w:t>
      </w:r>
    </w:p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Exemplo prático com a conversa da 'Mãe' (500 mensagens):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Conversa com Mãe (500 mensagens):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→ 1ª chamada: mensagens 1-50     (cursor: msg mais recente)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→ 2ª chamada: mensagens 51-100   (cursor: msg #50)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→ 3ª chamada: mensagens 101-150  (cursor: msg #100)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→ ... até 10ª chamada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Total: 10 chamadas = 500 mensagens</w:t>
      </w:r>
    </w:p>
    <w:p>
      <w:pPr>
        <w:spacing w:after="60"/>
      </w:pPr>
    </w:p>
    <w:p>
      <w:pPr>
        <w:pStyle w:val="Heading1"/>
        <w:spacing w:before="300" w:after="150"/>
      </w:pPr>
      <w:r>
        <w:t xml:space="preserve">5. Limitações e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00" w:sz="3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6F00"/>
                <w:sz w:val="22"/>
                <w:szCs w:val="22"/>
              </w:rPr>
              <w:t xml:space="preserve">⚠ Atenção — Risco de Bloqueio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Requisições excessivas ao WhatsApp podem resultar em bloqueio temporário ou permanente do seu número. O serviço implementa rate limiting, mas é importante respeitar os limites.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Limitação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Mensagens por chamada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(máximo)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 imposto pelo WhatsApp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recomendado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requisições / 2 horas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Configurável via variáveis de ambiente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por requisição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segundos (default)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Configurável no parâmetro timeout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Celular principal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Precisa estar online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o on-demand sync funcionar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 obrigatório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mensagem mínima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Precisa ter ao menos 1 msg no store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t xml:space="preserve">5.1 Exemplo Real de Tempo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você quer buscar todo o histórico de 3 conversas com rate limit de 10 req/2h: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Mãe  (500 msgs) → 10 chamadas → esgota rate limit → espera 2h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Pai  (300 msgs) →  6 chamadas → espera 2h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Irmão(200 msgs) →  4 chamadas → cabe junto com o Pai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/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Tempo total estimado: ~4 horas para tudo com segurança</w:t>
      </w:r>
    </w:p>
    <w:p>
      <w:pPr>
        <w:spacing w:after="60"/>
      </w:pPr>
    </w:p>
    <w:p>
      <w:pPr>
        <w:pStyle w:val="Heading1"/>
        <w:spacing w:before="300" w:after="150"/>
      </w:pPr>
      <w:r>
        <w:t xml:space="preserve">6. Sync Inicial vs On-Demand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Ao conectar com syncFullHistory: true e emulando um browser desktop, o Baileys automaticamente faz um sync inicial que traz centenas ou milhares de mensagens de todos os chats. Esse sync é mais rápido e generoso que o fetchMessageHistory.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Sync Inicial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On-Demand (fetchMessageHistory)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ocorre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Automaticamente ao conectar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 demanda, via API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Abrangência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chats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 chat específico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Centenas/milhares de msgs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por chamada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se aplica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req / 2h (recomendado)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ideal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 inicial do sistema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msgs mais antigas</w:t>
            </w:r>
          </w:p>
        </w:tc>
      </w:tr>
    </w:tbl>
    <w:p>
      <w:pPr>
        <w:spacing w:after="60"/>
      </w:pPr>
    </w:p>
    <w:p>
      <w:pPr>
        <w:pStyle w:val="Heading1"/>
        <w:spacing w:before="300" w:after="150"/>
      </w:pPr>
      <w:r>
        <w:t xml:space="preserve">7. Configuração do Socket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receber o máximo de histórico possível, configure o socket emulando uma conexão desktop: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const sock = makeWASocket({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auth: state,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browser: Browsers.macOS('Desktop'),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syncFullHistory: true,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printQRInTerminal: true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});</w:t>
      </w:r>
    </w:p>
    <w:p>
      <w:pPr>
        <w:spacing w:after="60"/>
      </w:pPr>
    </w:p>
    <w:p>
      <w:pPr>
        <w:pStyle w:val="Heading1"/>
        <w:spacing w:before="300" w:after="150"/>
      </w:pPr>
      <w:r>
        <w:t xml:space="preserve">8. Endpoints da API REST</w:t>
      </w:r>
    </w:p>
    <w:p>
      <w:pPr>
        <w:pStyle w:val="Heading2"/>
        <w:spacing w:before="300" w:after="150"/>
      </w:pPr>
      <w:r>
        <w:t xml:space="preserve">8.1 GET /health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Retorna o status da conexão com o WhatsApp.</w:t>
      </w:r>
    </w:p>
    <w:p>
      <w:pPr>
        <w:pStyle w:val="Heading2"/>
        <w:spacing w:before="300" w:after="150"/>
      </w:pPr>
      <w:r>
        <w:t xml:space="preserve">8.2 GET /api/messages/:jid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Busca histórico de mensagens via on-demand sync. Parâmetros: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jid (rota)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no formato JID ou apenas números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de mensagens (max: 500)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cursorId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da mensagem para paginação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cursorTs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da mensagem cursor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30000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em milissegundos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t xml:space="preserve">8.3 POST /api/messages/fetch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Mesmo que o GET, mas aceita body JSON — mais prático para enviar cursor complexo.</w:t>
      </w:r>
    </w:p>
    <w:p>
      <w:pPr>
        <w:pStyle w:val="Heading2"/>
        <w:spacing w:before="300" w:after="150"/>
      </w:pPr>
      <w:r>
        <w:t xml:space="preserve">8.4 GET /api/store/:jid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Retorna mensagens já armazenadas localmente, sem nova requisição ao WhatsApp.</w:t>
      </w:r>
    </w:p>
    <w:p>
      <w:pPr>
        <w:pStyle w:val="Heading2"/>
        <w:spacing w:before="300" w:after="150"/>
      </w:pPr>
      <w:r>
        <w:t xml:space="preserve">8.5 GET /api/chats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Lista todos os chats disponíveis no store local com contagem de mensagens.</w:t>
      </w:r>
    </w:p>
    <w:p>
      <w:pPr>
        <w:spacing w:after="60"/>
      </w:pPr>
    </w:p>
    <w:p>
      <w:pPr>
        <w:pStyle w:val="Heading1"/>
        <w:spacing w:before="300" w:after="150"/>
      </w:pPr>
      <w:r>
        <w:t xml:space="preserve">9. Formato da Resposta (JSON)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mensagem retornada contém os seguintes campos: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messageId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único da mensagem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remoteJid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JID do chat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fromMe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é mensagem própria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Participante (em grupos)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pushName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remetente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Unix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ISO 8601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Tipo: text, image, audio, video, etc.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Conteúdo estruturado da mensagem</w:t>
            </w:r>
          </w:p>
        </w:tc>
      </w:tr>
    </w:tbl>
    <w:p>
      <w:pPr>
        <w:spacing w:after="60"/>
      </w:pPr>
    </w:p>
    <w:p>
      <w:pPr>
        <w:pStyle w:val="Heading1"/>
        <w:spacing w:before="300" w:after="150"/>
      </w:pPr>
      <w:r>
        <w:t xml:space="preserve">10. Tipos de Mensagem Suportados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do Content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 de texto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text, contextInfo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Imagem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caption, mimetype, width, height, fileLength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Vídeo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caption, mimetype, duration, fileLength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Áudio / Voz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mimetype, duration, ptt (voz=true)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fileName, mimetype, pageCount, fileLength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sticker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Figurinha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mimetype, isAnimated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Contato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displayName, vcard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latitude, longitude, name, address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reaction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Reação (emoji)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(emoji), targetMessageId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Enquete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(dados brutos)</w:t>
            </w:r>
          </w:p>
        </w:tc>
      </w:tr>
    </w:tbl>
    <w:p>
      <w:pPr>
        <w:spacing w:after="60"/>
      </w:pPr>
    </w:p>
    <w:p>
      <w:pPr>
        <w:pStyle w:val="Heading1"/>
        <w:spacing w:before="300" w:after="150"/>
      </w:pPr>
      <w:r>
        <w:t xml:space="preserve">11. Códigos de Erro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INVALID_JID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JID ou número inválido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INVALID_COUNT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fora do range 1-500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NOT_CONNECTED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desconectado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CONTACT_NOT_FOUND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não existe no WhatsApp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RATE_LIMITED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 de requisições excedido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504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ao aguardar resposta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FETCH_ERROR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502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na comunicação com WhatsApp</w:t>
            </w:r>
          </w:p>
        </w:tc>
      </w:tr>
    </w:tbl>
    <w:p>
      <w:pPr>
        <w:spacing w:after="60"/>
      </w:pPr>
    </w:p>
    <w:p>
      <w:pPr>
        <w:pStyle w:val="Heading1"/>
        <w:spacing w:before="300" w:after="150"/>
      </w:pPr>
      <w:r>
        <w:t xml:space="preserve">12. Custos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solução é totalmente gratuita. Não há cobrança por mensagem, por API call, ou qualquer outro tipo de tarifa. O Baileys é open-source (licença MIT) e se conecta diretamente ao WhatsApp Web.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Baileys (biblioteca)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Grátis — MIT License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(sua conta)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Grátis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Grátis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Grátis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/ Hosting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 da sua infraestrutura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diferença fundamental é que a API oficial da Meta (WhatsApp Business API) é paga e cobra por conversa/mensagem. O Baileys não usa essa API — ele simula uma conexão do WhatsApp Web diretamente via WebSocket.</w:t>
      </w:r>
    </w:p>
    <w:p>
      <w:pPr>
        <w:pStyle w:val="Heading1"/>
        <w:spacing w:before="300" w:after="150"/>
      </w:pPr>
      <w:r>
        <w:t xml:space="preserve">13. Riscos e Considerações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00" w:sz="3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6F00"/>
                <w:sz w:val="22"/>
                <w:szCs w:val="22"/>
              </w:rPr>
              <w:t xml:space="preserve">⚠ Importante — Uso Não Oficial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Baileys é uma biblioteca não-oficial. O WhatsApp não autoriza esse tipo de uso nos seus termos de serviço. Embora funcione bem, existem riscos que devem ser considerados.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Banimento: Uso abusivo (spam, muitas requisições, automação pesada) pode resultar em bloqueio temporário ou permanente do número.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Quebra de compatibilidade: Atualizações do WhatsApp podem quebrar a biblioteca a qualquer momento. A comunidade costuma corrigir rapidamente, mas há períodos de indisponibilidade.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 suporte oficial: Não há SLA, garantia de funcionamento ou suporte da Meta/WhatsApp.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Celular online: O dispositivo principal precisa estar conectado à internet para o sync funcionar.</w:t>
      </w:r>
    </w:p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Recomendações para minimizar riscos: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Manter rate limiting ativo (10 req / 2h no máximo).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Não usar para spam ou envio em massa.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Implementar reconexão automática com backoff exponencial.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Monitorar logs para detectar erros de conexão precocemente.</w:t>
      </w:r>
    </w:p>
    <w:p>
      <w:pPr>
        <w:spacing w:after="60"/>
      </w:pPr>
    </w:p>
    <w:p>
      <w:pPr>
        <w:pStyle w:val="Heading1"/>
        <w:spacing w:before="300" w:after="150"/>
      </w:pPr>
      <w:r>
        <w:t xml:space="preserve">14. Estrutura do Projeto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whatsapp-history-service/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├── src/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│   ├── server.js                  # API Express + startup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│   ├── whatsapp-connection.js      # Gerenciamento da conexão WA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│   └── message-history-service.js  # Lógica de busca + formatação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├── auth_info/                      # Credenciais (gerado auto)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├── package.json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├── .env.example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└── README.md</w:t>
      </w:r>
    </w:p>
    <w:p>
      <w:pPr>
        <w:spacing w:after="60"/>
      </w:pPr>
    </w:p>
    <w:p>
      <w:pPr>
        <w:pStyle w:val="Heading1"/>
        <w:spacing w:before="300" w:after="150"/>
      </w:pPr>
      <w:r>
        <w:t xml:space="preserve">15. Como Usar</w:t>
      </w:r>
    </w:p>
    <w:p>
      <w:pPr>
        <w:pStyle w:val="Heading2"/>
        <w:spacing w:before="300" w:after="150"/>
      </w:pPr>
      <w:r>
        <w:t xml:space="preserve">15.1 Instalação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cd whatsapp-history-service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npm install</w:t>
      </w:r>
    </w:p>
    <w:p>
      <w:pPr>
        <w:spacing w:after="60"/>
      </w:pPr>
    </w:p>
    <w:p>
      <w:pPr>
        <w:pStyle w:val="Heading2"/>
        <w:spacing w:before="300" w:after="150"/>
      </w:pPr>
      <w:r>
        <w:t xml:space="preserve">15.2 Primeira Execução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npm start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 Escaneie o QR code exibido no terminal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# Abra WhatsApp &gt; Configurações &gt; Aparelhos Conectados &gt; Conectar</w:t>
      </w:r>
    </w:p>
    <w:p>
      <w:pPr>
        <w:spacing w:after="60"/>
      </w:pPr>
    </w:p>
    <w:p>
      <w:pPr>
        <w:pStyle w:val="Heading2"/>
        <w:spacing w:before="300" w:after="150"/>
      </w:pPr>
      <w:r>
        <w:t xml:space="preserve">15.3 Exemplos de Uso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Buscar últimas 20 mensagens de um contato: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curl "http://localhost:3000/api/messages/5544999999999@s.whatsapp.net?count=20"</w:t>
      </w:r>
    </w:p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Buscar com paginação (cursor da resposta anterior):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curl "http://localhost:3000/api/messages/5544999999999@s.whatsapp.net\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?count=50&amp;cursorId=ABC123&amp;cursorTs=1700000000&amp;cursorFromMe=false"</w:t>
      </w:r>
    </w:p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Buscar via POST com cursor completo: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curl -X POST http://localhost:3000/api/messages/fetch \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-H "Content-Type: application/json" \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-d '{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"jid": "5544999999999@s.whatsapp.net",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"count": 100</w:t>
      </w:r>
    </w:p>
    <w:p>
      <w:pPr>
        <w:shd w:fill="263238" w:val="clear"/>
        <w:spacing w:after="0"/>
        <w:ind w:left="200" w:right="2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}'</w:t>
      </w:r>
    </w:p>
    <w:p>
      <w:pPr>
        <w:spacing w:after="60"/>
      </w:pPr>
    </w:p>
    <w:p>
      <w:pPr>
        <w:pStyle w:val="Heading1"/>
        <w:spacing w:before="300" w:after="150"/>
      </w:pPr>
      <w:r>
        <w:t xml:space="preserve">16. Variáveis de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 do servidor HTTP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AUTH_DIR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./auth_info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Diretório das credenciais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LOG_LEVEL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Nível de log (trace/debug/info/warn/error)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RATE_LIMIT_MAX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Máximo de requisições por janela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RATE_LIMIT_WINDOW_MS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7200000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Janela de rate limit em ms (2 horas)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4CAF50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Documento gerado em Fevereiro de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1" w:space="4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CAF50" w:sz="2" w:space="4"/>
      </w:pBdr>
      <w:jc w:val="right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WhatsApp History Service —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CAF50" w:sz="4" w:space="4"/>
      </w:pBdr>
      <w:spacing w:before="360" w:after="2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D32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2026-02-26T18:45:00.211Z</dcterms:created>
  <dcterms:modified xsi:type="dcterms:W3CDTF">2026-02-26T18:45:00.212Z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