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262179" w14:textId="21F43070" w:rsidR="00692F8B" w:rsidRDefault="006C0A82" w:rsidP="006C0A82">
      <w:pPr>
        <w:jc w:val="center"/>
        <w:rPr>
          <w:b/>
          <w:bCs/>
          <w:sz w:val="48"/>
          <w:szCs w:val="48"/>
        </w:rPr>
      </w:pPr>
      <w:r w:rsidRPr="006C0A82">
        <w:rPr>
          <w:b/>
          <w:bCs/>
          <w:sz w:val="48"/>
          <w:szCs w:val="48"/>
        </w:rPr>
        <w:t>Frameworks</w:t>
      </w:r>
    </w:p>
    <w:p w14:paraId="35045D0E" w14:textId="067462DA" w:rsidR="006C0A82" w:rsidRDefault="006C0A82" w:rsidP="006C0A82">
      <w:pPr>
        <w:jc w:val="both"/>
        <w:rPr>
          <w:b/>
          <w:bCs/>
          <w:sz w:val="48"/>
          <w:szCs w:val="48"/>
        </w:rPr>
      </w:pPr>
    </w:p>
    <w:p w14:paraId="0B00059A" w14:textId="77777777" w:rsidR="006C0A82" w:rsidRPr="006C0A82" w:rsidRDefault="006C0A82" w:rsidP="006C0A82">
      <w:pPr>
        <w:jc w:val="both"/>
        <w:rPr>
          <w:b/>
          <w:bCs/>
        </w:rPr>
      </w:pPr>
      <w:r w:rsidRPr="006C0A82">
        <w:rPr>
          <w:b/>
          <w:bCs/>
        </w:rPr>
        <w:t>FRAMEWORKS NO DESENVOLVIMENTO DE SOFTWARE</w:t>
      </w:r>
    </w:p>
    <w:p w14:paraId="1AE3A8FC" w14:textId="77777777" w:rsidR="006C0A82" w:rsidRPr="006C0A82" w:rsidRDefault="006C0A82" w:rsidP="006C0A82">
      <w:pPr>
        <w:jc w:val="both"/>
        <w:rPr>
          <w:b/>
          <w:bCs/>
        </w:rPr>
      </w:pPr>
      <w:r w:rsidRPr="006C0A82">
        <w:rPr>
          <w:b/>
          <w:bCs/>
        </w:rPr>
        <w:t>1. INTRODUÇÃO</w:t>
      </w:r>
    </w:p>
    <w:p w14:paraId="2AD67C54" w14:textId="77777777" w:rsidR="006C0A82" w:rsidRPr="006C0A82" w:rsidRDefault="006C0A82" w:rsidP="006C0A82">
      <w:pPr>
        <w:jc w:val="both"/>
      </w:pPr>
      <w:r w:rsidRPr="006C0A82">
        <w:t>O desenvolvimento de software passou por grandes transformações ao longo dos anos. Com o crescimento da quantidade e da complexidade das aplicações, tornou-se necessário utilizar ferramentas capazes de facilitar o trabalho dos desenvolvedores, melhorar a organização do código e reduzir o tempo necessário para construir sistemas. Nesse contexto, surgiram e se popularizaram os frameworks.</w:t>
      </w:r>
    </w:p>
    <w:p w14:paraId="016C5F83" w14:textId="77777777" w:rsidR="006C0A82" w:rsidRPr="006C0A82" w:rsidRDefault="006C0A82" w:rsidP="006C0A82">
      <w:pPr>
        <w:jc w:val="both"/>
      </w:pPr>
      <w:r w:rsidRPr="006C0A82">
        <w:t xml:space="preserve">Um framework pode ser entendido como uma estrutura que fornece ferramentas, padrões e recursos previamente desenvolvidos para auxiliar na criação de aplicações. Seu objetivo é oferecer uma base organizada para que o desenvolvedor não precise implementar todas as funcionalidades de um sistema desde o início. De acordo com a Mozilla </w:t>
      </w:r>
      <w:proofErr w:type="spellStart"/>
      <w:r w:rsidRPr="006C0A82">
        <w:t>Developer</w:t>
      </w:r>
      <w:proofErr w:type="spellEnd"/>
      <w:r w:rsidRPr="006C0A82">
        <w:t xml:space="preserve"> Network (MDN), os frameworks oferecem determinadas orientações sobre como o software deve ser construído, proporcionando maior previsibilidade e facilidade de manutenção.</w:t>
      </w:r>
    </w:p>
    <w:p w14:paraId="3598D286" w14:textId="77777777" w:rsidR="006C0A82" w:rsidRPr="006C0A82" w:rsidRDefault="006C0A82" w:rsidP="006C0A82">
      <w:pPr>
        <w:jc w:val="both"/>
      </w:pPr>
      <w:r w:rsidRPr="006C0A82">
        <w:t xml:space="preserve">Atualmente, os frameworks estão presentes em diversas áreas da programação, especialmente no desenvolvimento web. Exemplos conhecidos incluem Angular, </w:t>
      </w:r>
      <w:proofErr w:type="spellStart"/>
      <w:r w:rsidRPr="006C0A82">
        <w:t>Vue</w:t>
      </w:r>
      <w:proofErr w:type="spellEnd"/>
      <w:r w:rsidRPr="006C0A82">
        <w:t xml:space="preserve">, Django, </w:t>
      </w:r>
      <w:proofErr w:type="spellStart"/>
      <w:r w:rsidRPr="006C0A82">
        <w:t>Laravel</w:t>
      </w:r>
      <w:proofErr w:type="spellEnd"/>
      <w:r w:rsidRPr="006C0A82">
        <w:t xml:space="preserve"> e Next.js. Essas ferramentas possuem diferentes características e podem ser escolhidas de acordo com as necessidades de cada projeto.</w:t>
      </w:r>
    </w:p>
    <w:p w14:paraId="42D11F6B" w14:textId="77777777" w:rsidR="006C0A82" w:rsidRPr="006C0A82" w:rsidRDefault="006C0A82" w:rsidP="006C0A82">
      <w:pPr>
        <w:jc w:val="both"/>
      </w:pPr>
      <w:r w:rsidRPr="006C0A82">
        <w:pict w14:anchorId="604E4885">
          <v:rect id="_x0000_i1142" style="width:0;height:1.5pt" o:hralign="center" o:hrstd="t" o:hr="t" fillcolor="#a0a0a0" stroked="f"/>
        </w:pict>
      </w:r>
    </w:p>
    <w:p w14:paraId="6BAF2EC6" w14:textId="77777777" w:rsidR="006C0A82" w:rsidRPr="006C0A82" w:rsidRDefault="006C0A82" w:rsidP="006C0A82">
      <w:pPr>
        <w:jc w:val="both"/>
        <w:rPr>
          <w:b/>
          <w:bCs/>
        </w:rPr>
      </w:pPr>
      <w:r w:rsidRPr="006C0A82">
        <w:rPr>
          <w:b/>
          <w:bCs/>
        </w:rPr>
        <w:t>2. CONCEITO DE FRAMEWORKS</w:t>
      </w:r>
    </w:p>
    <w:p w14:paraId="3AA25924" w14:textId="77777777" w:rsidR="006C0A82" w:rsidRPr="006C0A82" w:rsidRDefault="006C0A82" w:rsidP="006C0A82">
      <w:pPr>
        <w:jc w:val="both"/>
        <w:rPr>
          <w:b/>
          <w:bCs/>
        </w:rPr>
      </w:pPr>
      <w:r w:rsidRPr="006C0A82">
        <w:rPr>
          <w:b/>
          <w:bCs/>
        </w:rPr>
        <w:t>2.1 O que é um framework?</w:t>
      </w:r>
    </w:p>
    <w:p w14:paraId="0142939F" w14:textId="77777777" w:rsidR="006C0A82" w:rsidRPr="006C0A82" w:rsidRDefault="006C0A82" w:rsidP="006C0A82">
      <w:pPr>
        <w:jc w:val="both"/>
      </w:pPr>
      <w:r w:rsidRPr="006C0A82">
        <w:t>Framework é uma estrutura de desenvolvimento composta por um conjunto de ferramentas, bibliotecas, padrões e funcionalidades que auxiliam na criação de aplicações. Em vez de começar um projeto completamente do zero, o desenvolvedor utiliza uma estrutura previamente preparada e adiciona as funcionalidades específicas necessárias para o sistema.</w:t>
      </w:r>
    </w:p>
    <w:p w14:paraId="7225F08F" w14:textId="77777777" w:rsidR="006C0A82" w:rsidRPr="006C0A82" w:rsidRDefault="006C0A82" w:rsidP="006C0A82">
      <w:pPr>
        <w:jc w:val="both"/>
      </w:pPr>
      <w:r w:rsidRPr="006C0A82">
        <w:t>Os frameworks podem fornecer recursos relacionados à organização do código, criação de componentes, gerenciamento de rotas, comunicação com servidores, autenticação, testes, renderização de páginas e diversas outras tarefas.</w:t>
      </w:r>
    </w:p>
    <w:p w14:paraId="348A87D3" w14:textId="77777777" w:rsidR="006C0A82" w:rsidRPr="006C0A82" w:rsidRDefault="006C0A82" w:rsidP="006C0A82">
      <w:pPr>
        <w:jc w:val="both"/>
      </w:pPr>
      <w:r w:rsidRPr="006C0A82">
        <w:lastRenderedPageBreak/>
        <w:t xml:space="preserve">No desenvolvimento web, por exemplo, frameworks podem facilitar a criação de aplicações interativas e escaláveis. A MDN destaca que frameworks são utilizados para solucionar problemas comuns do desenvolvimento e </w:t>
      </w:r>
      <w:proofErr w:type="spellStart"/>
      <w:r w:rsidRPr="006C0A82">
        <w:t>fornecer</w:t>
      </w:r>
      <w:proofErr w:type="spellEnd"/>
      <w:r w:rsidRPr="006C0A82">
        <w:t xml:space="preserve"> ferramentas testadas para a criação de aplicações modernas.</w:t>
      </w:r>
    </w:p>
    <w:p w14:paraId="418981FE" w14:textId="77777777" w:rsidR="006C0A82" w:rsidRPr="006C0A82" w:rsidRDefault="006C0A82" w:rsidP="006C0A82">
      <w:pPr>
        <w:jc w:val="both"/>
        <w:rPr>
          <w:b/>
          <w:bCs/>
        </w:rPr>
      </w:pPr>
      <w:r w:rsidRPr="006C0A82">
        <w:rPr>
          <w:b/>
          <w:bCs/>
        </w:rPr>
        <w:t>2.2 Diferença entre framework e biblioteca</w:t>
      </w:r>
    </w:p>
    <w:p w14:paraId="534CCD08" w14:textId="77777777" w:rsidR="006C0A82" w:rsidRPr="006C0A82" w:rsidRDefault="006C0A82" w:rsidP="006C0A82">
      <w:pPr>
        <w:jc w:val="both"/>
      </w:pPr>
      <w:r w:rsidRPr="006C0A82">
        <w:t>Embora os termos sejam frequentemente utilizados como se fossem sinônimos, framework e biblioteca possuem diferenças importantes.</w:t>
      </w:r>
    </w:p>
    <w:p w14:paraId="44628AFE" w14:textId="77777777" w:rsidR="006C0A82" w:rsidRPr="006C0A82" w:rsidRDefault="006C0A82" w:rsidP="006C0A82">
      <w:pPr>
        <w:jc w:val="both"/>
      </w:pPr>
      <w:r w:rsidRPr="006C0A82">
        <w:t xml:space="preserve">Uma </w:t>
      </w:r>
      <w:r w:rsidRPr="006C0A82">
        <w:rPr>
          <w:b/>
          <w:bCs/>
        </w:rPr>
        <w:t>biblioteca</w:t>
      </w:r>
      <w:r w:rsidRPr="006C0A82">
        <w:t xml:space="preserve"> disponibiliza funções e recursos que podem ser utilizados pelo programador conforme a necessidade. Nesse caso, o desenvolvedor normalmente decide quando e como utilizar esses recursos.</w:t>
      </w:r>
    </w:p>
    <w:p w14:paraId="137AF902" w14:textId="77777777" w:rsidR="006C0A82" w:rsidRPr="006C0A82" w:rsidRDefault="006C0A82" w:rsidP="006C0A82">
      <w:pPr>
        <w:jc w:val="both"/>
      </w:pPr>
      <w:r w:rsidRPr="006C0A82">
        <w:t xml:space="preserve">Já um </w:t>
      </w:r>
      <w:r w:rsidRPr="006C0A82">
        <w:rPr>
          <w:b/>
          <w:bCs/>
        </w:rPr>
        <w:t>framework</w:t>
      </w:r>
      <w:r w:rsidRPr="006C0A82">
        <w:t xml:space="preserve"> fornece uma estrutura mais abrangente para o desenvolvimento da aplicação. Ele estabelece determinados padrões e uma forma de organizar o projeto, fazendo com que o desenvolvedor siga uma arquitetura ou fluxo de trabalho definido.</w:t>
      </w:r>
    </w:p>
    <w:p w14:paraId="6FAF872F" w14:textId="77777777" w:rsidR="006C0A82" w:rsidRPr="006C0A82" w:rsidRDefault="006C0A82" w:rsidP="006C0A82">
      <w:pPr>
        <w:jc w:val="both"/>
      </w:pPr>
      <w:r w:rsidRPr="006C0A82">
        <w:t xml:space="preserve">Um exemplo é o </w:t>
      </w:r>
      <w:proofErr w:type="spellStart"/>
      <w:r w:rsidRPr="006C0A82">
        <w:t>React</w:t>
      </w:r>
      <w:proofErr w:type="spellEnd"/>
      <w:r w:rsidRPr="006C0A82">
        <w:t xml:space="preserve">. A documentação oficial do </w:t>
      </w:r>
      <w:proofErr w:type="spellStart"/>
      <w:r w:rsidRPr="006C0A82">
        <w:t>React</w:t>
      </w:r>
      <w:proofErr w:type="spellEnd"/>
      <w:r w:rsidRPr="006C0A82">
        <w:t xml:space="preserve"> o apresenta como uma biblioteca para construção de interfaces, enquanto o Next.js é apresentado como um framework baseado em </w:t>
      </w:r>
      <w:proofErr w:type="spellStart"/>
      <w:r w:rsidRPr="006C0A82">
        <w:t>React</w:t>
      </w:r>
      <w:proofErr w:type="spellEnd"/>
      <w:r w:rsidRPr="006C0A82">
        <w:t xml:space="preserve"> para criação de aplicações web completas.</w:t>
      </w:r>
    </w:p>
    <w:p w14:paraId="3BE1FE86" w14:textId="77777777" w:rsidR="006C0A82" w:rsidRPr="006C0A82" w:rsidRDefault="006C0A82" w:rsidP="006C0A82">
      <w:pPr>
        <w:jc w:val="both"/>
        <w:rPr>
          <w:b/>
          <w:bCs/>
        </w:rPr>
      </w:pPr>
      <w:r w:rsidRPr="006C0A82">
        <w:rPr>
          <w:b/>
          <w:bCs/>
        </w:rPr>
        <w:t>2.3 Características dos frameworks</w:t>
      </w:r>
    </w:p>
    <w:p w14:paraId="67EE3C9C" w14:textId="77777777" w:rsidR="006C0A82" w:rsidRPr="006C0A82" w:rsidRDefault="006C0A82" w:rsidP="006C0A82">
      <w:pPr>
        <w:jc w:val="both"/>
      </w:pPr>
      <w:r w:rsidRPr="006C0A82">
        <w:t>Entre as principais características encontradas em frameworks estão:</w:t>
      </w:r>
    </w:p>
    <w:p w14:paraId="39981606" w14:textId="77777777" w:rsidR="006C0A82" w:rsidRPr="006C0A82" w:rsidRDefault="006C0A82" w:rsidP="006C0A82">
      <w:pPr>
        <w:numPr>
          <w:ilvl w:val="0"/>
          <w:numId w:val="1"/>
        </w:numPr>
        <w:jc w:val="both"/>
      </w:pPr>
      <w:r w:rsidRPr="006C0A82">
        <w:t>Organização padronizada do projeto;</w:t>
      </w:r>
    </w:p>
    <w:p w14:paraId="1A91A67E" w14:textId="77777777" w:rsidR="006C0A82" w:rsidRPr="006C0A82" w:rsidRDefault="006C0A82" w:rsidP="006C0A82">
      <w:pPr>
        <w:numPr>
          <w:ilvl w:val="0"/>
          <w:numId w:val="1"/>
        </w:numPr>
        <w:jc w:val="both"/>
      </w:pPr>
      <w:r w:rsidRPr="006C0A82">
        <w:t>Reutilização de código;</w:t>
      </w:r>
    </w:p>
    <w:p w14:paraId="60AD0018" w14:textId="77777777" w:rsidR="006C0A82" w:rsidRPr="006C0A82" w:rsidRDefault="006C0A82" w:rsidP="006C0A82">
      <w:pPr>
        <w:numPr>
          <w:ilvl w:val="0"/>
          <w:numId w:val="1"/>
        </w:numPr>
        <w:jc w:val="both"/>
      </w:pPr>
      <w:r w:rsidRPr="006C0A82">
        <w:t>Criação de componentes;</w:t>
      </w:r>
    </w:p>
    <w:p w14:paraId="67E98E21" w14:textId="77777777" w:rsidR="006C0A82" w:rsidRPr="006C0A82" w:rsidRDefault="006C0A82" w:rsidP="006C0A82">
      <w:pPr>
        <w:numPr>
          <w:ilvl w:val="0"/>
          <w:numId w:val="1"/>
        </w:numPr>
        <w:jc w:val="both"/>
      </w:pPr>
      <w:r w:rsidRPr="006C0A82">
        <w:t>Gerenciamento de rotas;</w:t>
      </w:r>
    </w:p>
    <w:p w14:paraId="05FE7A08" w14:textId="77777777" w:rsidR="006C0A82" w:rsidRPr="006C0A82" w:rsidRDefault="006C0A82" w:rsidP="006C0A82">
      <w:pPr>
        <w:numPr>
          <w:ilvl w:val="0"/>
          <w:numId w:val="1"/>
        </w:numPr>
        <w:jc w:val="both"/>
      </w:pPr>
      <w:r w:rsidRPr="006C0A82">
        <w:t>Integração com diferentes ferramentas;</w:t>
      </w:r>
    </w:p>
    <w:p w14:paraId="0E9C49EB" w14:textId="77777777" w:rsidR="006C0A82" w:rsidRPr="006C0A82" w:rsidRDefault="006C0A82" w:rsidP="006C0A82">
      <w:pPr>
        <w:numPr>
          <w:ilvl w:val="0"/>
          <w:numId w:val="1"/>
        </w:numPr>
        <w:jc w:val="both"/>
      </w:pPr>
      <w:r w:rsidRPr="006C0A82">
        <w:t>Recursos para testes;</w:t>
      </w:r>
    </w:p>
    <w:p w14:paraId="1CCC7B03" w14:textId="77777777" w:rsidR="006C0A82" w:rsidRPr="006C0A82" w:rsidRDefault="006C0A82" w:rsidP="006C0A82">
      <w:pPr>
        <w:numPr>
          <w:ilvl w:val="0"/>
          <w:numId w:val="1"/>
        </w:numPr>
        <w:jc w:val="both"/>
      </w:pPr>
      <w:r w:rsidRPr="006C0A82">
        <w:t>Facilitação da manutenção do sistema;</w:t>
      </w:r>
    </w:p>
    <w:p w14:paraId="6B97F63B" w14:textId="77777777" w:rsidR="006C0A82" w:rsidRPr="006C0A82" w:rsidRDefault="006C0A82" w:rsidP="006C0A82">
      <w:pPr>
        <w:numPr>
          <w:ilvl w:val="0"/>
          <w:numId w:val="1"/>
        </w:numPr>
        <w:jc w:val="both"/>
      </w:pPr>
      <w:r w:rsidRPr="006C0A82">
        <w:t>Suporte a diferentes estratégias de renderização;</w:t>
      </w:r>
    </w:p>
    <w:p w14:paraId="3FCE34F6" w14:textId="77777777" w:rsidR="006C0A82" w:rsidRPr="006C0A82" w:rsidRDefault="006C0A82" w:rsidP="006C0A82">
      <w:pPr>
        <w:numPr>
          <w:ilvl w:val="0"/>
          <w:numId w:val="1"/>
        </w:numPr>
        <w:jc w:val="both"/>
      </w:pPr>
      <w:r w:rsidRPr="006C0A82">
        <w:t>Ferramentas para aumentar a produtividade do desenvolvedor.</w:t>
      </w:r>
    </w:p>
    <w:p w14:paraId="64D2A133" w14:textId="77777777" w:rsidR="006C0A82" w:rsidRPr="006C0A82" w:rsidRDefault="006C0A82" w:rsidP="006C0A82">
      <w:pPr>
        <w:jc w:val="both"/>
      </w:pPr>
      <w:r w:rsidRPr="006C0A82">
        <w:t>A presença desses recursos varia de acordo com o framework. Alguns possuem uma estrutura mais completa e opinativa, enquanto outros oferecem maior liberdade para o desenvolvedor escolher quais ferramentas deseja utilizar.</w:t>
      </w:r>
    </w:p>
    <w:p w14:paraId="7F7F0793" w14:textId="77777777" w:rsidR="006C0A82" w:rsidRPr="006C0A82" w:rsidRDefault="006C0A82" w:rsidP="006C0A82">
      <w:pPr>
        <w:jc w:val="both"/>
      </w:pPr>
      <w:r w:rsidRPr="006C0A82">
        <w:pict w14:anchorId="3640F973">
          <v:rect id="_x0000_i1143" style="width:0;height:1.5pt" o:hralign="center" o:hrstd="t" o:hr="t" fillcolor="#a0a0a0" stroked="f"/>
        </w:pict>
      </w:r>
    </w:p>
    <w:p w14:paraId="4752A1BD" w14:textId="77777777" w:rsidR="006C0A82" w:rsidRPr="006C0A82" w:rsidRDefault="006C0A82" w:rsidP="006C0A82">
      <w:pPr>
        <w:jc w:val="both"/>
        <w:rPr>
          <w:b/>
          <w:bCs/>
        </w:rPr>
      </w:pPr>
      <w:r w:rsidRPr="006C0A82">
        <w:rPr>
          <w:b/>
          <w:bCs/>
        </w:rPr>
        <w:lastRenderedPageBreak/>
        <w:t>3. PRINCIPAIS FRAMEWORKS E SUAS APLICAÇÕES</w:t>
      </w:r>
    </w:p>
    <w:p w14:paraId="4813BBEE" w14:textId="77777777" w:rsidR="006C0A82" w:rsidRPr="006C0A82" w:rsidRDefault="006C0A82" w:rsidP="006C0A82">
      <w:pPr>
        <w:jc w:val="both"/>
        <w:rPr>
          <w:b/>
          <w:bCs/>
        </w:rPr>
      </w:pPr>
      <w:r w:rsidRPr="006C0A82">
        <w:rPr>
          <w:b/>
          <w:bCs/>
        </w:rPr>
        <w:t>3.1 Angular</w:t>
      </w:r>
    </w:p>
    <w:p w14:paraId="381D855C" w14:textId="77777777" w:rsidR="006C0A82" w:rsidRPr="006C0A82" w:rsidRDefault="006C0A82" w:rsidP="006C0A82">
      <w:pPr>
        <w:jc w:val="both"/>
      </w:pPr>
      <w:r w:rsidRPr="006C0A82">
        <w:t>O Angular é um framework para desenvolvimento de aplicações web mantido pelo Google. Ele fornece uma plataforma composta por ferramentas, APIs e bibliotecas destinadas a facilitar o desenvolvimento de aplicações rápidas, confiáveis e escaláveis.</w:t>
      </w:r>
    </w:p>
    <w:p w14:paraId="5F91E37A" w14:textId="77777777" w:rsidR="006C0A82" w:rsidRPr="006C0A82" w:rsidRDefault="006C0A82" w:rsidP="006C0A82">
      <w:pPr>
        <w:jc w:val="both"/>
      </w:pPr>
      <w:r w:rsidRPr="006C0A82">
        <w:t>Uma das características do Angular é sua arquitetura baseada em componentes. Os componentes permitem dividir uma aplicação em partes menores e organizadas, facilitando a reutilização e a manutenção do código.</w:t>
      </w:r>
    </w:p>
    <w:p w14:paraId="7AD09CFA" w14:textId="77777777" w:rsidR="006C0A82" w:rsidRPr="006C0A82" w:rsidRDefault="006C0A82" w:rsidP="006C0A82">
      <w:pPr>
        <w:jc w:val="both"/>
      </w:pPr>
      <w:r w:rsidRPr="006C0A82">
        <w:t>O framework também possui recursos próprios para funcionalidades como formulários, roteamento, injeção de dependências e gerenciamento de aplicações. Dessa forma, pode ser utilizado na construção de sistemas de diferentes tamanhos e níveis de complexidade.</w:t>
      </w:r>
    </w:p>
    <w:p w14:paraId="302324F9" w14:textId="77777777" w:rsidR="006C0A82" w:rsidRPr="006C0A82" w:rsidRDefault="006C0A82" w:rsidP="006C0A82">
      <w:pPr>
        <w:jc w:val="both"/>
        <w:rPr>
          <w:b/>
          <w:bCs/>
        </w:rPr>
      </w:pPr>
      <w:r w:rsidRPr="006C0A82">
        <w:rPr>
          <w:b/>
          <w:bCs/>
        </w:rPr>
        <w:t>3.2 Next.js</w:t>
      </w:r>
    </w:p>
    <w:p w14:paraId="4F4E2B90" w14:textId="77777777" w:rsidR="006C0A82" w:rsidRPr="006C0A82" w:rsidRDefault="006C0A82" w:rsidP="006C0A82">
      <w:pPr>
        <w:jc w:val="both"/>
      </w:pPr>
      <w:r w:rsidRPr="006C0A82">
        <w:t xml:space="preserve">O Next.js é um framework baseado em </w:t>
      </w:r>
      <w:proofErr w:type="spellStart"/>
      <w:r w:rsidRPr="006C0A82">
        <w:t>React</w:t>
      </w:r>
      <w:proofErr w:type="spellEnd"/>
      <w:r w:rsidRPr="006C0A82">
        <w:t xml:space="preserve"> utilizado para desenvolver aplicações web completas. Ele adiciona ao </w:t>
      </w:r>
      <w:proofErr w:type="spellStart"/>
      <w:r w:rsidRPr="006C0A82">
        <w:t>React</w:t>
      </w:r>
      <w:proofErr w:type="spellEnd"/>
      <w:r w:rsidRPr="006C0A82">
        <w:t xml:space="preserve"> diversos recursos necessários para aplicações modernas, além de configurar automaticamente ferramentas de baixo nível relacionadas ao desenvolvimento.</w:t>
      </w:r>
    </w:p>
    <w:p w14:paraId="04EA1B9E" w14:textId="77777777" w:rsidR="006C0A82" w:rsidRPr="006C0A82" w:rsidRDefault="006C0A82" w:rsidP="006C0A82">
      <w:pPr>
        <w:jc w:val="both"/>
      </w:pPr>
      <w:r w:rsidRPr="006C0A82">
        <w:t>Entre os recursos disponibilizados pelo Next.js estão o sistema de roteamento baseado em arquivos, componentes de servidor, diferentes estratégias de renderização, otimizações e ferramentas para desenvolvimento.</w:t>
      </w:r>
    </w:p>
    <w:p w14:paraId="243229E2" w14:textId="77777777" w:rsidR="006C0A82" w:rsidRPr="006C0A82" w:rsidRDefault="006C0A82" w:rsidP="006C0A82">
      <w:pPr>
        <w:jc w:val="both"/>
      </w:pPr>
      <w:r w:rsidRPr="006C0A82">
        <w:t xml:space="preserve">O App </w:t>
      </w:r>
      <w:proofErr w:type="spellStart"/>
      <w:r w:rsidRPr="006C0A82">
        <w:t>Router</w:t>
      </w:r>
      <w:proofErr w:type="spellEnd"/>
      <w:r w:rsidRPr="006C0A82">
        <w:t xml:space="preserve">, por exemplo, utiliza um sistema de roteamento baseado na estrutura de arquivos e permite utilizar recursos modernos do </w:t>
      </w:r>
      <w:proofErr w:type="spellStart"/>
      <w:r w:rsidRPr="006C0A82">
        <w:t>React</w:t>
      </w:r>
      <w:proofErr w:type="spellEnd"/>
      <w:r w:rsidRPr="006C0A82">
        <w:t xml:space="preserve">, como Server </w:t>
      </w:r>
      <w:proofErr w:type="spellStart"/>
      <w:r w:rsidRPr="006C0A82">
        <w:t>Components</w:t>
      </w:r>
      <w:proofErr w:type="spellEnd"/>
      <w:r w:rsidRPr="006C0A82">
        <w:t xml:space="preserve"> e Server </w:t>
      </w:r>
      <w:proofErr w:type="spellStart"/>
      <w:r w:rsidRPr="006C0A82">
        <w:t>Functions</w:t>
      </w:r>
      <w:proofErr w:type="spellEnd"/>
      <w:r w:rsidRPr="006C0A82">
        <w:t>.</w:t>
      </w:r>
    </w:p>
    <w:p w14:paraId="337D8065" w14:textId="77777777" w:rsidR="006C0A82" w:rsidRPr="006C0A82" w:rsidRDefault="006C0A82" w:rsidP="006C0A82">
      <w:pPr>
        <w:jc w:val="both"/>
      </w:pPr>
      <w:r w:rsidRPr="006C0A82">
        <w:t>Por essas características, o Next.js pode ser utilizado tanto em projetos menores quanto em aplicações mais complexas que necessitam de recursos de front-</w:t>
      </w:r>
      <w:proofErr w:type="spellStart"/>
      <w:r w:rsidRPr="006C0A82">
        <w:t>end</w:t>
      </w:r>
      <w:proofErr w:type="spellEnd"/>
      <w:r w:rsidRPr="006C0A82">
        <w:t xml:space="preserve"> e </w:t>
      </w:r>
      <w:proofErr w:type="spellStart"/>
      <w:r w:rsidRPr="006C0A82">
        <w:t>back</w:t>
      </w:r>
      <w:proofErr w:type="spellEnd"/>
      <w:r w:rsidRPr="006C0A82">
        <w:t>-end.</w:t>
      </w:r>
    </w:p>
    <w:p w14:paraId="70B36C7E" w14:textId="77777777" w:rsidR="006C0A82" w:rsidRPr="006C0A82" w:rsidRDefault="006C0A82" w:rsidP="006C0A82">
      <w:pPr>
        <w:jc w:val="both"/>
        <w:rPr>
          <w:b/>
          <w:bCs/>
        </w:rPr>
      </w:pPr>
      <w:r w:rsidRPr="006C0A82">
        <w:rPr>
          <w:b/>
          <w:bCs/>
        </w:rPr>
        <w:t>3.3 Vue.js</w:t>
      </w:r>
    </w:p>
    <w:p w14:paraId="2E561AC1" w14:textId="77777777" w:rsidR="006C0A82" w:rsidRPr="006C0A82" w:rsidRDefault="006C0A82" w:rsidP="006C0A82">
      <w:pPr>
        <w:jc w:val="both"/>
      </w:pPr>
      <w:r w:rsidRPr="006C0A82">
        <w:t xml:space="preserve">O Vue.js é uma tecnologia utilizada para a construção de interfaces de usuário. Assim como outras ferramentas modernas do ecossistema </w:t>
      </w:r>
      <w:proofErr w:type="spellStart"/>
      <w:r w:rsidRPr="006C0A82">
        <w:t>JavaScript</w:t>
      </w:r>
      <w:proofErr w:type="spellEnd"/>
      <w:r w:rsidRPr="006C0A82">
        <w:t>, ele utiliza componentes para organizar as diferentes partes de uma aplicação.</w:t>
      </w:r>
    </w:p>
    <w:p w14:paraId="384D370E" w14:textId="77777777" w:rsidR="006C0A82" w:rsidRPr="006C0A82" w:rsidRDefault="006C0A82" w:rsidP="006C0A82">
      <w:pPr>
        <w:jc w:val="both"/>
      </w:pPr>
      <w:r w:rsidRPr="006C0A82">
        <w:t>Uma de suas características é a possibilidade de utilizar a ferramenta de maneira progressiva, permitindo que o desenvolvedor adicione seus recursos conforme a necessidade do projeto.</w:t>
      </w:r>
    </w:p>
    <w:p w14:paraId="0545DEDE" w14:textId="77777777" w:rsidR="006C0A82" w:rsidRPr="006C0A82" w:rsidRDefault="006C0A82" w:rsidP="006C0A82">
      <w:pPr>
        <w:jc w:val="both"/>
      </w:pPr>
      <w:r w:rsidRPr="006C0A82">
        <w:lastRenderedPageBreak/>
        <w:t xml:space="preserve">O </w:t>
      </w:r>
      <w:proofErr w:type="spellStart"/>
      <w:r w:rsidRPr="006C0A82">
        <w:t>Vue</w:t>
      </w:r>
      <w:proofErr w:type="spellEnd"/>
      <w:r w:rsidRPr="006C0A82">
        <w:t xml:space="preserve"> é utilizado principalmente no desenvolvimento de interfaces web interativas e pode ser integrado a diferentes tipos de aplicações.</w:t>
      </w:r>
    </w:p>
    <w:p w14:paraId="6483A8C3" w14:textId="77777777" w:rsidR="006C0A82" w:rsidRPr="006C0A82" w:rsidRDefault="006C0A82" w:rsidP="006C0A82">
      <w:pPr>
        <w:jc w:val="both"/>
        <w:rPr>
          <w:b/>
          <w:bCs/>
        </w:rPr>
      </w:pPr>
      <w:r w:rsidRPr="006C0A82">
        <w:rPr>
          <w:b/>
          <w:bCs/>
        </w:rPr>
        <w:t>3.4 Vantagens da utilização de frameworks</w:t>
      </w:r>
    </w:p>
    <w:p w14:paraId="29EE30EF" w14:textId="77777777" w:rsidR="006C0A82" w:rsidRPr="006C0A82" w:rsidRDefault="006C0A82" w:rsidP="006C0A82">
      <w:pPr>
        <w:jc w:val="both"/>
      </w:pPr>
      <w:r w:rsidRPr="006C0A82">
        <w:t>A utilização de frameworks pode trazer diversas vantagens para o desenvolvimento de software.</w:t>
      </w:r>
    </w:p>
    <w:p w14:paraId="31D81079" w14:textId="77777777" w:rsidR="006C0A82" w:rsidRPr="006C0A82" w:rsidRDefault="006C0A82" w:rsidP="006C0A82">
      <w:pPr>
        <w:jc w:val="both"/>
      </w:pPr>
      <w:r w:rsidRPr="006C0A82">
        <w:t xml:space="preserve">Uma das principais é o </w:t>
      </w:r>
      <w:r w:rsidRPr="006C0A82">
        <w:rPr>
          <w:b/>
          <w:bCs/>
        </w:rPr>
        <w:t>aumento da produtividade</w:t>
      </w:r>
      <w:r w:rsidRPr="006C0A82">
        <w:t>, pois o desenvolvedor pode utilizar recursos já existentes em vez de implementar todas as funcionalidades manualmente.</w:t>
      </w:r>
    </w:p>
    <w:p w14:paraId="48FCCF05" w14:textId="77777777" w:rsidR="006C0A82" w:rsidRPr="006C0A82" w:rsidRDefault="006C0A82" w:rsidP="006C0A82">
      <w:pPr>
        <w:jc w:val="both"/>
      </w:pPr>
      <w:r w:rsidRPr="006C0A82">
        <w:t xml:space="preserve">Outra vantagem é a </w:t>
      </w:r>
      <w:r w:rsidRPr="006C0A82">
        <w:rPr>
          <w:b/>
          <w:bCs/>
        </w:rPr>
        <w:t>padronização</w:t>
      </w:r>
      <w:r w:rsidRPr="006C0A82">
        <w:t>. Ao seguir uma estrutura estabelecida pelo framework, diferentes desenvolvedores de uma mesma equipe conseguem trabalhar seguindo padrões semelhantes.</w:t>
      </w:r>
    </w:p>
    <w:p w14:paraId="259EBD39" w14:textId="77777777" w:rsidR="006C0A82" w:rsidRPr="006C0A82" w:rsidRDefault="006C0A82" w:rsidP="006C0A82">
      <w:pPr>
        <w:jc w:val="both"/>
      </w:pPr>
      <w:r w:rsidRPr="006C0A82">
        <w:t xml:space="preserve">Também existe o benefício da </w:t>
      </w:r>
      <w:r w:rsidRPr="006C0A82">
        <w:rPr>
          <w:b/>
          <w:bCs/>
        </w:rPr>
        <w:t>manutenção do código</w:t>
      </w:r>
      <w:r w:rsidRPr="006C0A82">
        <w:t>. Uma estrutura organizada e baseada em componentes pode facilitar a localização de problemas e a realização de alterações no sistema.</w:t>
      </w:r>
    </w:p>
    <w:p w14:paraId="55CDF558" w14:textId="77777777" w:rsidR="006C0A82" w:rsidRPr="006C0A82" w:rsidRDefault="006C0A82" w:rsidP="006C0A82">
      <w:pPr>
        <w:jc w:val="both"/>
      </w:pPr>
      <w:r w:rsidRPr="006C0A82">
        <w:t>Além disso, frameworks podem oferecer recursos que ajudam no desenvolvimento de aplicações maiores e mais complexas. A escolha, entretanto, deve considerar as características do projeto, a experiência da equipe, a comunidade, a documentação e as necessidades da aplicação. A MDN recomenda analisar esses fatores antes de escolher um framework.</w:t>
      </w:r>
    </w:p>
    <w:p w14:paraId="594A0F4D" w14:textId="77777777" w:rsidR="006C0A82" w:rsidRPr="006C0A82" w:rsidRDefault="006C0A82" w:rsidP="006C0A82">
      <w:pPr>
        <w:jc w:val="both"/>
        <w:rPr>
          <w:b/>
          <w:bCs/>
        </w:rPr>
      </w:pPr>
      <w:r w:rsidRPr="006C0A82">
        <w:rPr>
          <w:b/>
          <w:bCs/>
        </w:rPr>
        <w:t>3.5 Desvantagens e desafios</w:t>
      </w:r>
    </w:p>
    <w:p w14:paraId="0939F11D" w14:textId="77777777" w:rsidR="006C0A82" w:rsidRPr="006C0A82" w:rsidRDefault="006C0A82" w:rsidP="006C0A82">
      <w:pPr>
        <w:jc w:val="both"/>
      </w:pPr>
      <w:r w:rsidRPr="006C0A82">
        <w:t>Apesar das vantagens, a utilização de frameworks também apresenta alguns desafios.</w:t>
      </w:r>
    </w:p>
    <w:p w14:paraId="0EE3ADD8" w14:textId="77777777" w:rsidR="006C0A82" w:rsidRPr="006C0A82" w:rsidRDefault="006C0A82" w:rsidP="006C0A82">
      <w:pPr>
        <w:jc w:val="both"/>
      </w:pPr>
      <w:r w:rsidRPr="006C0A82">
        <w:t xml:space="preserve">Um deles é a </w:t>
      </w:r>
      <w:r w:rsidRPr="006C0A82">
        <w:rPr>
          <w:b/>
          <w:bCs/>
        </w:rPr>
        <w:t>curva de aprendizado</w:t>
      </w:r>
      <w:r w:rsidRPr="006C0A82">
        <w:t>. Antes de utilizar um framework de maneira eficiente, o desenvolvedor precisa compreender seus conceitos, ferramentas, padrões e regras.</w:t>
      </w:r>
    </w:p>
    <w:p w14:paraId="4F90F5CF" w14:textId="77777777" w:rsidR="006C0A82" w:rsidRPr="006C0A82" w:rsidRDefault="006C0A82" w:rsidP="006C0A82">
      <w:pPr>
        <w:jc w:val="both"/>
      </w:pPr>
      <w:r w:rsidRPr="006C0A82">
        <w:t xml:space="preserve">Outro ponto é a </w:t>
      </w:r>
      <w:r w:rsidRPr="006C0A82">
        <w:rPr>
          <w:b/>
          <w:bCs/>
        </w:rPr>
        <w:t>dependência da tecnologia</w:t>
      </w:r>
      <w:r w:rsidRPr="006C0A82">
        <w:t>. Quando uma aplicação é construída utilizando um determinado framework, alterações importantes na ferramenta podem exigir adaptações no projeto.</w:t>
      </w:r>
    </w:p>
    <w:p w14:paraId="0732E4D6" w14:textId="77777777" w:rsidR="006C0A82" w:rsidRPr="006C0A82" w:rsidRDefault="006C0A82" w:rsidP="006C0A82">
      <w:pPr>
        <w:jc w:val="both"/>
      </w:pPr>
      <w:r w:rsidRPr="006C0A82">
        <w:t xml:space="preserve">Também pode ocorrer um aumento da complexidade em projetos pequenos. Em determinadas situações, utilizar um framework completo pode ser desnecessário quando uma aplicação simples poderia ser desenvolvida apenas com HTML, CSS e </w:t>
      </w:r>
      <w:proofErr w:type="spellStart"/>
      <w:r w:rsidRPr="006C0A82">
        <w:t>JavaScript</w:t>
      </w:r>
      <w:proofErr w:type="spellEnd"/>
      <w:r w:rsidRPr="006C0A82">
        <w:t>.</w:t>
      </w:r>
    </w:p>
    <w:p w14:paraId="4681A907" w14:textId="77777777" w:rsidR="006C0A82" w:rsidRPr="006C0A82" w:rsidRDefault="006C0A82" w:rsidP="006C0A82">
      <w:pPr>
        <w:jc w:val="both"/>
      </w:pPr>
      <w:r w:rsidRPr="006C0A82">
        <w:t>Por esse motivo, a escolha de um framework deve ser feita de acordo com as necessidades reais do projeto e não apenas pela popularidade da tecnologia.</w:t>
      </w:r>
    </w:p>
    <w:p w14:paraId="773E4FBA" w14:textId="77777777" w:rsidR="006C0A82" w:rsidRPr="006C0A82" w:rsidRDefault="006C0A82" w:rsidP="006C0A82">
      <w:pPr>
        <w:jc w:val="both"/>
      </w:pPr>
      <w:r w:rsidRPr="006C0A82">
        <w:pict w14:anchorId="75AE702A">
          <v:rect id="_x0000_i1141" style="width:0;height:1.5pt" o:hralign="center" o:hrstd="t" o:hr="t" fillcolor="#a0a0a0" stroked="f"/>
        </w:pict>
      </w:r>
    </w:p>
    <w:p w14:paraId="2C8578C6" w14:textId="77777777" w:rsidR="006C0A82" w:rsidRPr="006C0A82" w:rsidRDefault="006C0A82" w:rsidP="006C0A82">
      <w:pPr>
        <w:jc w:val="both"/>
        <w:rPr>
          <w:b/>
          <w:bCs/>
        </w:rPr>
      </w:pPr>
      <w:r w:rsidRPr="006C0A82">
        <w:rPr>
          <w:b/>
          <w:bCs/>
        </w:rPr>
        <w:lastRenderedPageBreak/>
        <w:t>4. CONCLUSÃO</w:t>
      </w:r>
    </w:p>
    <w:p w14:paraId="1777147B" w14:textId="77777777" w:rsidR="006C0A82" w:rsidRPr="006C0A82" w:rsidRDefault="006C0A82" w:rsidP="006C0A82">
      <w:pPr>
        <w:jc w:val="both"/>
      </w:pPr>
      <w:r w:rsidRPr="006C0A82">
        <w:t>Os frameworks desempenham um papel importante no desenvolvimento de software moderno, principalmente na criação de aplicações web. Eles fornecem estruturas, ferramentas e padrões que ajudam os desenvolvedores a criar sistemas de maneira mais organizada e produtiva.</w:t>
      </w:r>
    </w:p>
    <w:p w14:paraId="4E597046" w14:textId="77777777" w:rsidR="006C0A82" w:rsidRPr="006C0A82" w:rsidRDefault="006C0A82" w:rsidP="006C0A82">
      <w:pPr>
        <w:jc w:val="both"/>
      </w:pPr>
      <w:r w:rsidRPr="006C0A82">
        <w:t xml:space="preserve">Durante a pesquisa, foi possível observar que frameworks como Angular e Next.js possuem diferentes características e recursos. O Angular oferece uma plataforma completa para construção de aplicações web, enquanto o Next.js amplia as possibilidades do </w:t>
      </w:r>
      <w:proofErr w:type="spellStart"/>
      <w:r w:rsidRPr="006C0A82">
        <w:t>React</w:t>
      </w:r>
      <w:proofErr w:type="spellEnd"/>
      <w:r w:rsidRPr="006C0A82">
        <w:t>, fornecendo recursos para o desenvolvimento de aplicações web completas.</w:t>
      </w:r>
    </w:p>
    <w:p w14:paraId="5835131B" w14:textId="77777777" w:rsidR="006C0A82" w:rsidRPr="006C0A82" w:rsidRDefault="006C0A82" w:rsidP="006C0A82">
      <w:pPr>
        <w:jc w:val="both"/>
      </w:pPr>
      <w:r w:rsidRPr="006C0A82">
        <w:t>Apesar das vantagens, a utilização de frameworks exige conhecimento e planejamento. É necessário avaliar as características do projeto, a experiência da equipe, a documentação, a comunidade e a necessidade real de utilizar determinada tecnologia.</w:t>
      </w:r>
    </w:p>
    <w:p w14:paraId="072ADF4F" w14:textId="77777777" w:rsidR="006C0A82" w:rsidRPr="006C0A82" w:rsidRDefault="006C0A82" w:rsidP="006C0A82">
      <w:pPr>
        <w:jc w:val="both"/>
      </w:pPr>
      <w:r w:rsidRPr="006C0A82">
        <w:t>Portanto, frameworks são ferramentas importantes para o desenvolvimento de sistemas modernos, mas sua utilização deve ocorrer de maneira consciente. Quando escolhidos corretamente, podem contribuir para aumentar a produtividade, organizar o código e facilitar a manutenção e evolução das aplicações.</w:t>
      </w:r>
    </w:p>
    <w:p w14:paraId="12C58DC7" w14:textId="77777777" w:rsidR="006C0A82" w:rsidRPr="006C0A82" w:rsidRDefault="006C0A82" w:rsidP="006C0A82">
      <w:pPr>
        <w:jc w:val="both"/>
      </w:pPr>
      <w:r w:rsidRPr="006C0A82">
        <w:pict w14:anchorId="4011EEB9">
          <v:rect id="_x0000_i1140" style="width:0;height:1.5pt" o:hralign="center" o:hrstd="t" o:hr="t" fillcolor="#a0a0a0" stroked="f"/>
        </w:pict>
      </w:r>
    </w:p>
    <w:p w14:paraId="3FDCC7FC" w14:textId="77777777" w:rsidR="006C0A82" w:rsidRPr="006C0A82" w:rsidRDefault="006C0A82" w:rsidP="006C0A82">
      <w:pPr>
        <w:jc w:val="both"/>
        <w:rPr>
          <w:b/>
          <w:bCs/>
        </w:rPr>
      </w:pPr>
      <w:r w:rsidRPr="006C0A82">
        <w:rPr>
          <w:b/>
          <w:bCs/>
        </w:rPr>
        <w:t>5. REFERÊNCIAS</w:t>
      </w:r>
    </w:p>
    <w:p w14:paraId="13F0ED56" w14:textId="77777777" w:rsidR="006C0A82" w:rsidRPr="006C0A82" w:rsidRDefault="006C0A82" w:rsidP="006C0A82">
      <w:pPr>
        <w:jc w:val="both"/>
      </w:pPr>
      <w:r w:rsidRPr="006C0A82">
        <w:t xml:space="preserve">ANGULAR. </w:t>
      </w:r>
      <w:proofErr w:type="spellStart"/>
      <w:r w:rsidRPr="006C0A82">
        <w:rPr>
          <w:b/>
          <w:bCs/>
        </w:rPr>
        <w:t>What</w:t>
      </w:r>
      <w:proofErr w:type="spellEnd"/>
      <w:r w:rsidRPr="006C0A82">
        <w:rPr>
          <w:b/>
          <w:bCs/>
        </w:rPr>
        <w:t xml:space="preserve"> </w:t>
      </w:r>
      <w:proofErr w:type="spellStart"/>
      <w:proofErr w:type="gramStart"/>
      <w:r w:rsidRPr="006C0A82">
        <w:rPr>
          <w:b/>
          <w:bCs/>
        </w:rPr>
        <w:t>is</w:t>
      </w:r>
      <w:proofErr w:type="spellEnd"/>
      <w:r w:rsidRPr="006C0A82">
        <w:rPr>
          <w:b/>
          <w:bCs/>
        </w:rPr>
        <w:t xml:space="preserve"> Angular</w:t>
      </w:r>
      <w:proofErr w:type="gramEnd"/>
      <w:r w:rsidRPr="006C0A82">
        <w:rPr>
          <w:b/>
          <w:bCs/>
        </w:rPr>
        <w:t>?</w:t>
      </w:r>
      <w:r w:rsidRPr="006C0A82">
        <w:t xml:space="preserve"> Angular </w:t>
      </w:r>
      <w:proofErr w:type="spellStart"/>
      <w:r w:rsidRPr="006C0A82">
        <w:t>Documentation</w:t>
      </w:r>
      <w:proofErr w:type="spellEnd"/>
      <w:r w:rsidRPr="006C0A82">
        <w:t xml:space="preserve">. Disponível em: </w:t>
      </w:r>
      <w:hyperlink r:id="rId5" w:history="1">
        <w:r w:rsidRPr="006C0A82">
          <w:rPr>
            <w:rStyle w:val="Hyperlink"/>
          </w:rPr>
          <w:t>https://angular.dev/overview</w:t>
        </w:r>
      </w:hyperlink>
      <w:r w:rsidRPr="006C0A82">
        <w:t>. Acesso em: 18 ago. 2026.</w:t>
      </w:r>
    </w:p>
    <w:p w14:paraId="1CCDA71B" w14:textId="77777777" w:rsidR="006C0A82" w:rsidRPr="006C0A82" w:rsidRDefault="006C0A82" w:rsidP="006C0A82">
      <w:pPr>
        <w:jc w:val="both"/>
      </w:pPr>
      <w:r w:rsidRPr="006C0A82">
        <w:t xml:space="preserve">MDN WEB DOCS. </w:t>
      </w:r>
      <w:r w:rsidRPr="006C0A82">
        <w:rPr>
          <w:b/>
          <w:bCs/>
        </w:rPr>
        <w:t xml:space="preserve">Entendendo frameworks </w:t>
      </w:r>
      <w:proofErr w:type="spellStart"/>
      <w:r w:rsidRPr="006C0A82">
        <w:rPr>
          <w:b/>
          <w:bCs/>
        </w:rPr>
        <w:t>JavaScript</w:t>
      </w:r>
      <w:proofErr w:type="spellEnd"/>
      <w:r w:rsidRPr="006C0A82">
        <w:rPr>
          <w:b/>
          <w:bCs/>
        </w:rPr>
        <w:t xml:space="preserve"> do lado do cliente</w:t>
      </w:r>
      <w:r w:rsidRPr="006C0A82">
        <w:t xml:space="preserve">. Disponível em: </w:t>
      </w:r>
      <w:hyperlink r:id="rId6" w:history="1">
        <w:r w:rsidRPr="006C0A82">
          <w:rPr>
            <w:rStyle w:val="Hyperlink"/>
          </w:rPr>
          <w:t>https://developer.mozilla.org/pt-BR/docs/Learn_web_development/Core/Frameworks_libraries</w:t>
        </w:r>
      </w:hyperlink>
      <w:r w:rsidRPr="006C0A82">
        <w:t>. Acesso em: 18 ago. 2026.</w:t>
      </w:r>
    </w:p>
    <w:p w14:paraId="18906664" w14:textId="77777777" w:rsidR="006C0A82" w:rsidRPr="006C0A82" w:rsidRDefault="006C0A82" w:rsidP="006C0A82">
      <w:pPr>
        <w:jc w:val="both"/>
      </w:pPr>
      <w:r w:rsidRPr="006C0A82">
        <w:t xml:space="preserve">MDN WEB DOCS. </w:t>
      </w:r>
      <w:proofErr w:type="spellStart"/>
      <w:r w:rsidRPr="006C0A82">
        <w:rPr>
          <w:b/>
          <w:bCs/>
        </w:rPr>
        <w:t>Introduction</w:t>
      </w:r>
      <w:proofErr w:type="spellEnd"/>
      <w:r w:rsidRPr="006C0A82">
        <w:rPr>
          <w:b/>
          <w:bCs/>
        </w:rPr>
        <w:t xml:space="preserve"> </w:t>
      </w:r>
      <w:proofErr w:type="spellStart"/>
      <w:r w:rsidRPr="006C0A82">
        <w:rPr>
          <w:b/>
          <w:bCs/>
        </w:rPr>
        <w:t>to</w:t>
      </w:r>
      <w:proofErr w:type="spellEnd"/>
      <w:r w:rsidRPr="006C0A82">
        <w:rPr>
          <w:b/>
          <w:bCs/>
        </w:rPr>
        <w:t xml:space="preserve"> </w:t>
      </w:r>
      <w:proofErr w:type="spellStart"/>
      <w:r w:rsidRPr="006C0A82">
        <w:rPr>
          <w:b/>
          <w:bCs/>
        </w:rPr>
        <w:t>client-side</w:t>
      </w:r>
      <w:proofErr w:type="spellEnd"/>
      <w:r w:rsidRPr="006C0A82">
        <w:rPr>
          <w:b/>
          <w:bCs/>
        </w:rPr>
        <w:t xml:space="preserve"> frameworks</w:t>
      </w:r>
      <w:r w:rsidRPr="006C0A82">
        <w:t xml:space="preserve">. Disponível em: </w:t>
      </w:r>
      <w:hyperlink r:id="rId7" w:history="1">
        <w:r w:rsidRPr="006C0A82">
          <w:rPr>
            <w:rStyle w:val="Hyperlink"/>
          </w:rPr>
          <w:t>https://developer.mozilla.org/en-US/docs/Learn_web_development/Core/Frameworks_libraries/Introduction</w:t>
        </w:r>
      </w:hyperlink>
      <w:r w:rsidRPr="006C0A82">
        <w:t>. Acesso em: 18 ago. 2026.</w:t>
      </w:r>
    </w:p>
    <w:p w14:paraId="76B4CAEA" w14:textId="77777777" w:rsidR="006C0A82" w:rsidRPr="006C0A82" w:rsidRDefault="006C0A82" w:rsidP="006C0A82">
      <w:pPr>
        <w:jc w:val="both"/>
      </w:pPr>
      <w:r w:rsidRPr="006C0A82">
        <w:t xml:space="preserve">NEXT.JS. </w:t>
      </w:r>
      <w:r w:rsidRPr="006C0A82">
        <w:rPr>
          <w:b/>
          <w:bCs/>
        </w:rPr>
        <w:t xml:space="preserve">Next.js </w:t>
      </w:r>
      <w:proofErr w:type="spellStart"/>
      <w:r w:rsidRPr="006C0A82">
        <w:rPr>
          <w:b/>
          <w:bCs/>
        </w:rPr>
        <w:t>Documentation</w:t>
      </w:r>
      <w:proofErr w:type="spellEnd"/>
      <w:r w:rsidRPr="006C0A82">
        <w:t xml:space="preserve">. Disponível em: </w:t>
      </w:r>
      <w:hyperlink r:id="rId8" w:history="1">
        <w:r w:rsidRPr="006C0A82">
          <w:rPr>
            <w:rStyle w:val="Hyperlink"/>
          </w:rPr>
          <w:t>https://nextjs.org/docs</w:t>
        </w:r>
      </w:hyperlink>
      <w:r w:rsidRPr="006C0A82">
        <w:t>. Acesso em: 18 ago. 2026.</w:t>
      </w:r>
    </w:p>
    <w:p w14:paraId="10D962E1" w14:textId="77777777" w:rsidR="006C0A82" w:rsidRPr="006C0A82" w:rsidRDefault="006C0A82" w:rsidP="006C0A82">
      <w:pPr>
        <w:jc w:val="both"/>
      </w:pPr>
      <w:r w:rsidRPr="006C0A82">
        <w:t xml:space="preserve">REACT. </w:t>
      </w:r>
      <w:proofErr w:type="spellStart"/>
      <w:r w:rsidRPr="006C0A82">
        <w:rPr>
          <w:b/>
          <w:bCs/>
        </w:rPr>
        <w:t>Creating</w:t>
      </w:r>
      <w:proofErr w:type="spellEnd"/>
      <w:r w:rsidRPr="006C0A82">
        <w:rPr>
          <w:b/>
          <w:bCs/>
        </w:rPr>
        <w:t xml:space="preserve"> a </w:t>
      </w:r>
      <w:proofErr w:type="spellStart"/>
      <w:r w:rsidRPr="006C0A82">
        <w:rPr>
          <w:b/>
          <w:bCs/>
        </w:rPr>
        <w:t>React</w:t>
      </w:r>
      <w:proofErr w:type="spellEnd"/>
      <w:r w:rsidRPr="006C0A82">
        <w:rPr>
          <w:b/>
          <w:bCs/>
        </w:rPr>
        <w:t xml:space="preserve"> App</w:t>
      </w:r>
      <w:r w:rsidRPr="006C0A82">
        <w:t xml:space="preserve">. Disponível em: </w:t>
      </w:r>
      <w:hyperlink r:id="rId9" w:history="1">
        <w:r w:rsidRPr="006C0A82">
          <w:rPr>
            <w:rStyle w:val="Hyperlink"/>
          </w:rPr>
          <w:t>https://react.dev/learn/creating-a-react-app</w:t>
        </w:r>
      </w:hyperlink>
      <w:r w:rsidRPr="006C0A82">
        <w:t>. Acesso em: 18 ago. 2026.</w:t>
      </w:r>
    </w:p>
    <w:p w14:paraId="502E88BA" w14:textId="76456C07" w:rsidR="006C0A82" w:rsidRPr="006C0A82" w:rsidRDefault="006C0A82" w:rsidP="006C0A82">
      <w:pPr>
        <w:jc w:val="both"/>
      </w:pPr>
    </w:p>
    <w:sectPr w:rsidR="006C0A82" w:rsidRPr="006C0A82">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026DFD"/>
    <w:multiLevelType w:val="multilevel"/>
    <w:tmpl w:val="C9C62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04120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0A82"/>
    <w:rsid w:val="00255840"/>
    <w:rsid w:val="004B48ED"/>
    <w:rsid w:val="00602014"/>
    <w:rsid w:val="00692F8B"/>
    <w:rsid w:val="006C0A82"/>
    <w:rsid w:val="008050F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F7FFB2"/>
  <w15:chartTrackingRefBased/>
  <w15:docId w15:val="{5B93078A-B86C-4144-BEA5-E780223C91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6C0A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6C0A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6C0A8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6C0A8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6C0A8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6C0A8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6C0A8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6C0A8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6C0A82"/>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6C0A82"/>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6C0A82"/>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6C0A82"/>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6C0A82"/>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6C0A82"/>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6C0A82"/>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6C0A82"/>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6C0A82"/>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6C0A82"/>
    <w:rPr>
      <w:rFonts w:eastAsiaTheme="majorEastAsia" w:cstheme="majorBidi"/>
      <w:color w:val="272727" w:themeColor="text1" w:themeTint="D8"/>
    </w:rPr>
  </w:style>
  <w:style w:type="paragraph" w:styleId="Ttulo">
    <w:name w:val="Title"/>
    <w:basedOn w:val="Normal"/>
    <w:next w:val="Normal"/>
    <w:link w:val="TtuloChar"/>
    <w:uiPriority w:val="10"/>
    <w:qFormat/>
    <w:rsid w:val="006C0A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6C0A8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6C0A82"/>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6C0A82"/>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6C0A82"/>
    <w:pPr>
      <w:spacing w:before="160"/>
      <w:jc w:val="center"/>
    </w:pPr>
    <w:rPr>
      <w:i/>
      <w:iCs/>
      <w:color w:val="404040" w:themeColor="text1" w:themeTint="BF"/>
    </w:rPr>
  </w:style>
  <w:style w:type="character" w:customStyle="1" w:styleId="CitaoChar">
    <w:name w:val="Citação Char"/>
    <w:basedOn w:val="Fontepargpadro"/>
    <w:link w:val="Citao"/>
    <w:uiPriority w:val="29"/>
    <w:rsid w:val="006C0A82"/>
    <w:rPr>
      <w:i/>
      <w:iCs/>
      <w:color w:val="404040" w:themeColor="text1" w:themeTint="BF"/>
    </w:rPr>
  </w:style>
  <w:style w:type="paragraph" w:styleId="PargrafodaLista">
    <w:name w:val="List Paragraph"/>
    <w:basedOn w:val="Normal"/>
    <w:uiPriority w:val="34"/>
    <w:qFormat/>
    <w:rsid w:val="006C0A82"/>
    <w:pPr>
      <w:ind w:left="720"/>
      <w:contextualSpacing/>
    </w:pPr>
  </w:style>
  <w:style w:type="character" w:styleId="nfaseIntensa">
    <w:name w:val="Intense Emphasis"/>
    <w:basedOn w:val="Fontepargpadro"/>
    <w:uiPriority w:val="21"/>
    <w:qFormat/>
    <w:rsid w:val="006C0A82"/>
    <w:rPr>
      <w:i/>
      <w:iCs/>
      <w:color w:val="0F4761" w:themeColor="accent1" w:themeShade="BF"/>
    </w:rPr>
  </w:style>
  <w:style w:type="paragraph" w:styleId="CitaoIntensa">
    <w:name w:val="Intense Quote"/>
    <w:basedOn w:val="Normal"/>
    <w:next w:val="Normal"/>
    <w:link w:val="CitaoIntensaChar"/>
    <w:uiPriority w:val="30"/>
    <w:qFormat/>
    <w:rsid w:val="006C0A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6C0A82"/>
    <w:rPr>
      <w:i/>
      <w:iCs/>
      <w:color w:val="0F4761" w:themeColor="accent1" w:themeShade="BF"/>
    </w:rPr>
  </w:style>
  <w:style w:type="character" w:styleId="RefernciaIntensa">
    <w:name w:val="Intense Reference"/>
    <w:basedOn w:val="Fontepargpadro"/>
    <w:uiPriority w:val="32"/>
    <w:qFormat/>
    <w:rsid w:val="006C0A82"/>
    <w:rPr>
      <w:b/>
      <w:bCs/>
      <w:smallCaps/>
      <w:color w:val="0F4761" w:themeColor="accent1" w:themeShade="BF"/>
      <w:spacing w:val="5"/>
    </w:rPr>
  </w:style>
  <w:style w:type="character" w:styleId="Hyperlink">
    <w:name w:val="Hyperlink"/>
    <w:basedOn w:val="Fontepargpadro"/>
    <w:uiPriority w:val="99"/>
    <w:unhideWhenUsed/>
    <w:rsid w:val="006C0A82"/>
    <w:rPr>
      <w:color w:val="467886" w:themeColor="hyperlink"/>
      <w:u w:val="single"/>
    </w:rPr>
  </w:style>
  <w:style w:type="character" w:styleId="MenoPendente">
    <w:name w:val="Unresolved Mention"/>
    <w:basedOn w:val="Fontepargpadro"/>
    <w:uiPriority w:val="99"/>
    <w:semiHidden/>
    <w:unhideWhenUsed/>
    <w:rsid w:val="006C0A8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nextjs.org/docs" TargetMode="External"/><Relationship Id="rId3" Type="http://schemas.openxmlformats.org/officeDocument/2006/relationships/settings" Target="settings.xml"/><Relationship Id="rId7" Type="http://schemas.openxmlformats.org/officeDocument/2006/relationships/hyperlink" Target="https://developer.mozilla.org/en-US/docs/Learn_web_development/Core/Frameworks_libraries/Introductio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eveloper.mozilla.org/pt-BR/docs/Learn_web_development/Core/Frameworks_libraries" TargetMode="External"/><Relationship Id="rId11" Type="http://schemas.openxmlformats.org/officeDocument/2006/relationships/theme" Target="theme/theme1.xml"/><Relationship Id="rId5" Type="http://schemas.openxmlformats.org/officeDocument/2006/relationships/hyperlink" Target="https://angular.dev/overview"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react.dev/learn/creating-a-react-app"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6</Pages>
  <Words>1559</Words>
  <Characters>8423</Characters>
  <Application>Microsoft Office Word</Application>
  <DocSecurity>0</DocSecurity>
  <Lines>70</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SOROCABA - AGGEO PEREIRA DO AMARAL PROFESSOR</dc:creator>
  <cp:keywords/>
  <dc:description/>
  <cp:lastModifiedBy>SOROCABA - AGGEO PEREIRA DO AMARAL PROFESSOR</cp:lastModifiedBy>
  <cp:revision>1</cp:revision>
  <dcterms:created xsi:type="dcterms:W3CDTF">2026-08-18T18:24:00Z</dcterms:created>
  <dcterms:modified xsi:type="dcterms:W3CDTF">2026-08-18T18:35:00Z</dcterms:modified>
</cp:coreProperties>
</file>