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839" w:rsidRDefault="00D15839" w:rsidP="00D15839">
      <w:pPr>
        <w:jc w:val="center"/>
        <w:rPr>
          <w:b/>
        </w:rPr>
      </w:pPr>
      <w:r>
        <w:rPr>
          <w:b/>
        </w:rPr>
        <w:t>PLANEJAMENTO DE CARREIRA</w:t>
      </w:r>
    </w:p>
    <w:p w:rsidR="00D15839" w:rsidRDefault="00D15839" w:rsidP="00D15839">
      <w:pPr>
        <w:jc w:val="center"/>
        <w:rPr>
          <w:b/>
        </w:rPr>
      </w:pPr>
    </w:p>
    <w:p w:rsidR="00DE514D" w:rsidRPr="00BA03EE" w:rsidRDefault="00DE514D" w:rsidP="00BA03EE">
      <w:pPr>
        <w:jc w:val="both"/>
        <w:rPr>
          <w:b/>
        </w:rPr>
      </w:pPr>
      <w:r w:rsidRPr="00BA03EE">
        <w:rPr>
          <w:b/>
        </w:rPr>
        <w:t>VALORES: O que é importante para você em uma carreira?</w:t>
      </w:r>
    </w:p>
    <w:p w:rsidR="00147DA6" w:rsidRPr="00DE514D" w:rsidRDefault="00147DA6" w:rsidP="00BA03EE">
      <w:pPr>
        <w:jc w:val="both"/>
      </w:pPr>
      <w:r w:rsidRPr="00DE514D">
        <w:t>Segurança, Lealdade, Privacidade, Respeito, Dever, Previsão</w:t>
      </w:r>
      <w:r w:rsidR="00BA03EE">
        <w:t xml:space="preserve">, </w:t>
      </w:r>
      <w:r w:rsidRPr="00DE514D">
        <w:t>Sucesso financeiro, Status social, Conforto material, Poder, Carreira, Influência, Prestígio</w:t>
      </w:r>
      <w:r w:rsidR="00BA03EE">
        <w:t xml:space="preserve">, </w:t>
      </w:r>
      <w:r w:rsidRPr="00DE514D">
        <w:t>Respeito por si e pelos outros, Respeito pela autoridade e as regras sociais, Esperança, Harmonia, Dever e Disciplina</w:t>
      </w:r>
      <w:r w:rsidR="00BA03EE">
        <w:t>.</w:t>
      </w:r>
    </w:p>
    <w:p w:rsidR="00DE514D" w:rsidRDefault="00DE514D" w:rsidP="00BA03EE">
      <w:pPr>
        <w:jc w:val="both"/>
      </w:pPr>
    </w:p>
    <w:p w:rsidR="00DE514D" w:rsidRPr="00BA03EE" w:rsidRDefault="00DE514D" w:rsidP="00BA03EE">
      <w:pPr>
        <w:jc w:val="both"/>
        <w:rPr>
          <w:b/>
        </w:rPr>
      </w:pPr>
      <w:r w:rsidRPr="00BA03EE">
        <w:rPr>
          <w:b/>
        </w:rPr>
        <w:t>HABILIDADES: Quais são os seus pontos fortes e fracos?</w:t>
      </w:r>
    </w:p>
    <w:p w:rsidR="00147DA6" w:rsidRDefault="00147DA6" w:rsidP="00BA03EE">
      <w:pPr>
        <w:jc w:val="both"/>
      </w:pPr>
      <w:r w:rsidRPr="00DE514D">
        <w:t>Convincente, Ambicioso, Liderança, Determinado, Competitivo, Exigente, Demandador, Diplomata</w:t>
      </w:r>
      <w:r w:rsidR="00BA03EE">
        <w:t xml:space="preserve">, </w:t>
      </w:r>
      <w:r w:rsidRPr="00DE514D">
        <w:t>Empatia, Sociabilidade, Comunicação, Compreensão, Útil, Benevolente</w:t>
      </w:r>
      <w:r w:rsidR="00BA03EE">
        <w:t xml:space="preserve">, </w:t>
      </w:r>
      <w:r w:rsidRPr="00DE514D">
        <w:t>Razoável, Reservado, Ordenado, Organizado, Confiável, Cuidadoso, Meticuloso, Prudente.</w:t>
      </w:r>
    </w:p>
    <w:p w:rsidR="00147DA6" w:rsidRDefault="00147DA6" w:rsidP="00BA03EE">
      <w:pPr>
        <w:jc w:val="both"/>
      </w:pPr>
    </w:p>
    <w:p w:rsidR="00DE514D" w:rsidRPr="00BA03EE" w:rsidRDefault="00DE514D" w:rsidP="00BA03EE">
      <w:pPr>
        <w:jc w:val="both"/>
        <w:rPr>
          <w:b/>
        </w:rPr>
      </w:pPr>
      <w:r w:rsidRPr="00BA03EE">
        <w:rPr>
          <w:b/>
        </w:rPr>
        <w:t>INTERESSES: O que você gosta de fazer?</w:t>
      </w:r>
    </w:p>
    <w:p w:rsidR="00147DA6" w:rsidRPr="00DE514D" w:rsidRDefault="00147DA6" w:rsidP="00BA03EE">
      <w:pPr>
        <w:jc w:val="both"/>
      </w:pPr>
      <w:r w:rsidRPr="00DE514D">
        <w:t xml:space="preserve">Atividades de informação; Serviços comerciais; Serviços financeiros; Controles; Trabalho de escritório; </w:t>
      </w:r>
      <w:proofErr w:type="gramStart"/>
      <w:r w:rsidRPr="00DE514D">
        <w:t>Trabalhar</w:t>
      </w:r>
      <w:proofErr w:type="gramEnd"/>
      <w:r w:rsidRPr="00DE514D">
        <w:t xml:space="preserve"> com computadores; Certas atividades no setor de serviços; Trabalho sedentário</w:t>
      </w:r>
      <w:r w:rsidR="00BA03EE">
        <w:t xml:space="preserve">; </w:t>
      </w:r>
      <w:r w:rsidRPr="00DE514D">
        <w:t>Psicologia</w:t>
      </w:r>
      <w:r w:rsidR="00D15839">
        <w:t xml:space="preserve">; </w:t>
      </w:r>
      <w:r w:rsidRPr="00DE514D">
        <w:t>As atividades do setor de serviços</w:t>
      </w:r>
      <w:r w:rsidR="00D15839">
        <w:t xml:space="preserve">; </w:t>
      </w:r>
      <w:r w:rsidRPr="00DE514D">
        <w:t>Negócios; Gestão</w:t>
      </w:r>
      <w:r w:rsidR="00D15839">
        <w:t>.</w:t>
      </w:r>
    </w:p>
    <w:p w:rsidR="00DE514D" w:rsidRDefault="00DE514D" w:rsidP="00BA03EE">
      <w:pPr>
        <w:jc w:val="both"/>
      </w:pPr>
    </w:p>
    <w:p w:rsidR="00DE514D" w:rsidRPr="00D15839" w:rsidRDefault="00147DA6" w:rsidP="00BA03EE">
      <w:pPr>
        <w:jc w:val="both"/>
        <w:rPr>
          <w:b/>
        </w:rPr>
      </w:pPr>
      <w:r w:rsidRPr="00D15839">
        <w:rPr>
          <w:b/>
        </w:rPr>
        <w:t>PERSONALIDADE: Qual seu perfil profissional?</w:t>
      </w:r>
    </w:p>
    <w:p w:rsidR="00147DA6" w:rsidRDefault="00147DA6" w:rsidP="00BA03EE">
      <w:pPr>
        <w:jc w:val="both"/>
      </w:pPr>
      <w:r>
        <w:t>Analítica, extrovertida</w:t>
      </w:r>
      <w:r w:rsidR="00D15839">
        <w:t>,</w:t>
      </w:r>
      <w:r w:rsidRPr="00147DA6">
        <w:t xml:space="preserve"> </w:t>
      </w:r>
      <w:r w:rsidRPr="00DE514D">
        <w:t>gost</w:t>
      </w:r>
      <w:r w:rsidR="00D15839">
        <w:t>o</w:t>
      </w:r>
      <w:r w:rsidRPr="00DE514D">
        <w:t xml:space="preserve"> de trabalho concreto, bem organizado, rotineiro e com regras claras.</w:t>
      </w:r>
      <w:r>
        <w:t xml:space="preserve"> </w:t>
      </w:r>
      <w:r w:rsidR="00D15839">
        <w:t>Prefiro</w:t>
      </w:r>
      <w:r w:rsidRPr="00DE514D">
        <w:t xml:space="preserve"> ocupações e papéis em que possam gerar ou manter a ordem, os padrões e os sistemas</w:t>
      </w:r>
      <w:r w:rsidR="00BA03EE">
        <w:t xml:space="preserve">. </w:t>
      </w:r>
      <w:r w:rsidR="00D15839">
        <w:t>Aprecio</w:t>
      </w:r>
      <w:r w:rsidR="00BA03EE" w:rsidRPr="00DE514D">
        <w:t xml:space="preserve"> desafios e liderança e têm boa aceitação para lidar com o risco</w:t>
      </w:r>
      <w:r w:rsidR="00D15839">
        <w:t>.</w:t>
      </w:r>
    </w:p>
    <w:p w:rsidR="00D15839" w:rsidRDefault="00D15839" w:rsidP="00BA03EE">
      <w:pPr>
        <w:jc w:val="both"/>
      </w:pPr>
    </w:p>
    <w:p w:rsidR="00D15839" w:rsidRDefault="00D15839" w:rsidP="00BA03EE">
      <w:pPr>
        <w:jc w:val="both"/>
      </w:pPr>
      <w:bookmarkStart w:id="0" w:name="_GoBack"/>
      <w:bookmarkEnd w:id="0"/>
    </w:p>
    <w:sectPr w:rsidR="00D15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6A6B"/>
    <w:multiLevelType w:val="multilevel"/>
    <w:tmpl w:val="CCD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440C9"/>
    <w:multiLevelType w:val="multilevel"/>
    <w:tmpl w:val="3FE0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54759"/>
    <w:multiLevelType w:val="multilevel"/>
    <w:tmpl w:val="DE18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4D"/>
    <w:rsid w:val="00147DA6"/>
    <w:rsid w:val="0020691F"/>
    <w:rsid w:val="00BA03EE"/>
    <w:rsid w:val="00C250C5"/>
    <w:rsid w:val="00D15839"/>
    <w:rsid w:val="00D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83D10"/>
  <w15:chartTrackingRefBased/>
  <w15:docId w15:val="{5E73A2F9-9286-45D5-8D0D-10DC8AC3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7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SILVA DE SOUZA NEITZKE</dc:creator>
  <cp:keywords/>
  <dc:description/>
  <cp:lastModifiedBy>LARISSA SILVA DE SOUZA NEITZKE</cp:lastModifiedBy>
  <cp:revision>1</cp:revision>
  <dcterms:created xsi:type="dcterms:W3CDTF">2024-12-19T23:13:00Z</dcterms:created>
  <dcterms:modified xsi:type="dcterms:W3CDTF">2024-12-20T00:20:00Z</dcterms:modified>
</cp:coreProperties>
</file>