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EA749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FUNDAÇÃO MATIAS MACHLINE</w:t>
      </w:r>
    </w:p>
    <w:p w14:paraId="3A845909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CURSO DE INFORMÁTICA</w:t>
      </w:r>
    </w:p>
    <w:p w14:paraId="02588CFC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254371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98F9C1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2385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7D8D8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B6804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640B46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1129FC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4932B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EC4AB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9BAB1D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004CF3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95092D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8DE9C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84E3662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PROJETO DE BANCO DE DADOS: PONTO DE VENDA</w:t>
      </w:r>
    </w:p>
    <w:p w14:paraId="2B892532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764AF9A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B188E0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DCE2B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1F2BC08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245D2A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17016D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9EA563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3BAB4C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C273E6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91CD4E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7E2C0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6B408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097B29E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6AC31FD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43FBD2" w14:textId="745BA285" w:rsidR="00132BFB" w:rsidRDefault="00132BFB" w:rsidP="00BE7DC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76B08A" w14:textId="77777777" w:rsidR="00BE7DCC" w:rsidRDefault="00BE7DCC" w:rsidP="00BE7D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62F38C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5E8BE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5ECBA5" w14:textId="39494B7C" w:rsidR="00132BFB" w:rsidRDefault="00BE7D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24FB4">
        <w:rPr>
          <w:rFonts w:ascii="Times New Roman" w:eastAsia="Times New Roman" w:hAnsi="Times New Roman" w:cs="Times New Roman"/>
          <w:sz w:val="28"/>
          <w:szCs w:val="28"/>
        </w:rPr>
        <w:t>MANAUS-AM</w:t>
      </w:r>
    </w:p>
    <w:p w14:paraId="6936ED37" w14:textId="6C65FB00" w:rsidR="00BE7DCC" w:rsidRDefault="00BE7D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B0ED6" wp14:editId="0CFFCF54">
                <wp:simplePos x="0" y="0"/>
                <wp:positionH relativeFrom="column">
                  <wp:posOffset>5529431</wp:posOffset>
                </wp:positionH>
                <wp:positionV relativeFrom="paragraph">
                  <wp:posOffset>884406</wp:posOffset>
                </wp:positionV>
                <wp:extent cx="258183" cy="387275"/>
                <wp:effectExtent l="0" t="0" r="27940" b="1333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3" cy="38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0D9E9" w14:textId="77777777" w:rsidR="00BE7DCC" w:rsidRDefault="00BE7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B0ED6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435.4pt;margin-top:69.65pt;width:20.35pt;height:3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" fillcolor="white [3201]" strokecolor="white [3212]" strokeweight=".5pt">
                <v:textbox>
                  <w:txbxContent>
                    <w:p w14:paraId="6530D9E9" w14:textId="77777777" w:rsidR="00BE7DCC" w:rsidRDefault="00BE7DCC"/>
                  </w:txbxContent>
                </v:textbox>
              </v:shape>
            </w:pict>
          </mc:Fallback>
        </mc:AlternateContent>
      </w:r>
      <w:r w:rsidR="00324FB4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1EB72DEB" w14:textId="6F53497B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6E136BC0" wp14:editId="7A19A360">
                <wp:simplePos x="0" y="0"/>
                <wp:positionH relativeFrom="column">
                  <wp:posOffset>5334000</wp:posOffset>
                </wp:positionH>
                <wp:positionV relativeFrom="paragraph">
                  <wp:posOffset>205384</wp:posOffset>
                </wp:positionV>
                <wp:extent cx="400050" cy="504825"/>
                <wp:effectExtent l="0" t="0" r="0" b="0"/>
                <wp:wrapSquare wrapText="bothSides" distT="114300" distB="114300" distL="114300" distR="11430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2300" y="688425"/>
                          <a:ext cx="383400" cy="4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EE593" w14:textId="77777777" w:rsidR="00132BFB" w:rsidRDefault="00132B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36BC0" id="Caixa de Texto 2" o:spid="_x0000_s1027" type="#_x0000_t202" style="position:absolute;left:0;text-align:left;margin-left:420pt;margin-top:16.15pt;width:31.5pt;height:39.7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" stroked="f">
                <v:textbox inset="2.53958mm,2.53958mm,2.53958mm,2.53958mm">
                  <w:txbxContent>
                    <w:p w14:paraId="6A0EE593" w14:textId="77777777" w:rsidR="00132BFB" w:rsidRDefault="00132B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953F4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CALEBE GURGEL ARAGÃO E LARISSA OLIVEIRA DA SILVA</w:t>
      </w:r>
    </w:p>
    <w:p w14:paraId="07C6B1B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9BF5D1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2524E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8C4C15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FA1FC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6310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332A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0B2675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CF1EA8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8102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F0DBEB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1BD4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37571C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PROJETO DE BANCO DE DADOS: PONTO DE VENDA</w:t>
      </w:r>
    </w:p>
    <w:p w14:paraId="2115B2DA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7B1B6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D71FD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ECC097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DA519A7" w14:textId="77777777" w:rsidR="00132BFB" w:rsidRDefault="00324FB4">
      <w:pPr>
        <w:tabs>
          <w:tab w:val="left" w:pos="3969"/>
        </w:tabs>
        <w:spacing w:line="240" w:lineRule="auto"/>
        <w:ind w:left="39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Trabalho apresentado ao Prof. Sérgio Roberto, da Disciplina de Projeto e Programação de Banco de Dados (PPBD) de Informática, como requisito para obtenção de nota parcial do 4° bimestre.  Turma: 2°CI.</w:t>
      </w:r>
    </w:p>
    <w:p w14:paraId="61D5E95E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6A2D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8247A9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03D64B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40C20F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615F84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A08EB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550186" w14:textId="77777777" w:rsidR="00132BFB" w:rsidRDefault="00132BF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86FEF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5B0035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3F008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FC34D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64411B" w14:textId="77777777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22845F" w14:textId="4DBE284F" w:rsidR="00132BFB" w:rsidRDefault="00132BF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1D3685" w14:textId="62C13B4B" w:rsidR="00BE7DCC" w:rsidRDefault="00BE7D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0CA82E" w14:textId="429CB0D2" w:rsidR="00BE7DCC" w:rsidRDefault="00BE7D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1F698E" w14:textId="77777777" w:rsidR="00BE7DCC" w:rsidRDefault="00BE7DC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3D0900" w14:textId="77777777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MANAUS-AM</w:t>
      </w:r>
    </w:p>
    <w:p w14:paraId="3754DD64" w14:textId="7F828EB8" w:rsidR="00BE7DCC" w:rsidRDefault="00BE7D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A3735" wp14:editId="3DB6A88A">
                <wp:simplePos x="0" y="0"/>
                <wp:positionH relativeFrom="column">
                  <wp:posOffset>5615492</wp:posOffset>
                </wp:positionH>
                <wp:positionV relativeFrom="paragraph">
                  <wp:posOffset>355563</wp:posOffset>
                </wp:positionV>
                <wp:extent cx="161364" cy="408790"/>
                <wp:effectExtent l="0" t="0" r="10160" b="1079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64" cy="40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CC9F4F" w14:textId="77777777" w:rsidR="00BE7DCC" w:rsidRDefault="00BE7D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A3735" id="Caixa de Texto 6" o:spid="_x0000_s1028" type="#_x0000_t202" style="position:absolute;left:0;text-align:left;margin-left:442.15pt;margin-top:28pt;width:12.7pt;height:3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" fillcolor="white [3201]" strokecolor="white [3212]" strokeweight=".5pt">
                <v:textbox>
                  <w:txbxContent>
                    <w:p w14:paraId="23CC9F4F" w14:textId="77777777" w:rsidR="00BE7DCC" w:rsidRDefault="00BE7DCC"/>
                  </w:txbxContent>
                </v:textbox>
              </v:shape>
            </w:pict>
          </mc:Fallback>
        </mc:AlternateContent>
      </w:r>
      <w:r w:rsidR="00324FB4"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4F8F32B2" w14:textId="4CC18695" w:rsidR="00132BFB" w:rsidRDefault="00324FB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49D992E" wp14:editId="6D0A4490">
                <wp:simplePos x="0" y="0"/>
                <wp:positionH relativeFrom="column">
                  <wp:posOffset>5381625</wp:posOffset>
                </wp:positionH>
                <wp:positionV relativeFrom="paragraph">
                  <wp:posOffset>363959</wp:posOffset>
                </wp:positionV>
                <wp:extent cx="400050" cy="504825"/>
                <wp:effectExtent l="0" t="0" r="0" b="0"/>
                <wp:wrapSquare wrapText="bothSides" distT="114300" distB="114300" distL="114300" distR="11430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2300" y="688425"/>
                          <a:ext cx="383400" cy="48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68B5A" w14:textId="77777777" w:rsidR="00132BFB" w:rsidRDefault="00132BF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D992E" id="Caixa de Texto 1" o:spid="_x0000_s1029" type="#_x0000_t202" style="position:absolute;left:0;text-align:left;margin-left:423.75pt;margin-top:28.65pt;width:31.5pt;height:39.75pt;z-index:251659264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" stroked="f">
                <v:textbox inset="2.53958mm,2.53958mm,2.53958mm,2.53958mm">
                  <w:txbxContent>
                    <w:p w14:paraId="49068B5A" w14:textId="77777777" w:rsidR="00132BFB" w:rsidRDefault="00132BF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451BB5" w14:textId="236C8DBA" w:rsidR="00132BFB" w:rsidRPr="00BE7DCC" w:rsidRDefault="00324FB4" w:rsidP="00BE7DCC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SUMÁRIO</w:t>
      </w:r>
    </w:p>
    <w:p w14:paraId="1D44D389" w14:textId="77777777" w:rsidR="00132BFB" w:rsidRDefault="00324F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INFORMAÇÕES INICIAIS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................................................................................4</w:t>
      </w:r>
    </w:p>
    <w:p w14:paraId="7473EE02" w14:textId="77777777" w:rsidR="00132BFB" w:rsidRDefault="00324F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CONTEXTO(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MINI MUNDO) E REQUISITOS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.....................................................4 </w:t>
      </w:r>
    </w:p>
    <w:p w14:paraId="1E7EA842" w14:textId="77777777" w:rsidR="00132BFB" w:rsidRDefault="00324F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CONCEITUAL</w:t>
      </w:r>
      <w:r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….............................................................................4</w:t>
      </w:r>
    </w:p>
    <w:p w14:paraId="7C09A43F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DIAGRAMA ENTIDADE-RELACIONAMENTO (ER)..................................</w:t>
      </w:r>
    </w:p>
    <w:p w14:paraId="18EEEE8A" w14:textId="77777777" w:rsidR="00132BFB" w:rsidRDefault="00324F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LÓGICO</w:t>
      </w:r>
      <w:r>
        <w:rPr>
          <w:rFonts w:ascii="Times New Roman" w:eastAsia="Times New Roman" w:hAnsi="Times New Roman" w:cs="Times New Roman"/>
          <w:sz w:val="24"/>
          <w:szCs w:val="24"/>
        </w:rPr>
        <w:t>……..........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....................................................5</w:t>
      </w:r>
    </w:p>
    <w:p w14:paraId="2141DC1B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4.1 DESCRIÇÃO FÍSICA E SEMÂNTICA DAS TABELAS</w:t>
      </w:r>
    </w:p>
    <w:p w14:paraId="76A5C595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4.2 DIAGRAMA RELACIONAL</w:t>
      </w:r>
    </w:p>
    <w:p w14:paraId="5099D3CC" w14:textId="77777777" w:rsidR="00132BFB" w:rsidRDefault="00324FB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...........................................................5</w:t>
      </w:r>
    </w:p>
    <w:p w14:paraId="385F1DE4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5.1 SCRIPT SQL</w:t>
      </w:r>
    </w:p>
    <w:p w14:paraId="340A7312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FED38B5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AA52FF4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E2D5FF5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DC71C4F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A95E888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406571E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248C5BC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CD67ABD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B2F7C68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37C460CC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3C242BC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E86EADB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8ECB51E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BED0669" w14:textId="77777777" w:rsidR="00132BFB" w:rsidRDefault="00132BFB">
      <w:pPr>
        <w:tabs>
          <w:tab w:val="left" w:pos="2728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E77C420" w14:textId="1685D903" w:rsidR="00132BFB" w:rsidRDefault="00132BFB">
      <w:pPr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E303A9" w14:textId="77777777" w:rsidR="00BE7DCC" w:rsidRDefault="00BE7DCC">
      <w:pPr>
        <w:spacing w:after="20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3AC0DFD" w14:textId="77777777" w:rsidR="00132BFB" w:rsidRDefault="00324FB4">
      <w:pPr>
        <w:numPr>
          <w:ilvl w:val="0"/>
          <w:numId w:val="2"/>
        </w:num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INFORMAÇÕES INICIAL</w:t>
      </w:r>
    </w:p>
    <w:p w14:paraId="0AA18140" w14:textId="77777777" w:rsidR="00132BFB" w:rsidRDefault="00324F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 do projeto: Grill Hall</w:t>
      </w:r>
    </w:p>
    <w:p w14:paraId="70E81BA9" w14:textId="77777777" w:rsidR="00132BFB" w:rsidRDefault="00324F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Tema do projeto: Restaurante</w:t>
      </w:r>
    </w:p>
    <w:p w14:paraId="137A1111" w14:textId="77777777" w:rsidR="00132BFB" w:rsidRDefault="00324FB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Projetistas: Calebe Gurgel Aragão e Larissa Oliveira da Silva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4CED7797" w14:textId="77777777" w:rsidR="00132BFB" w:rsidRDefault="00324FB4">
      <w:pPr>
        <w:numPr>
          <w:ilvl w:val="0"/>
          <w:numId w:val="2"/>
        </w:num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CONTEXTO (MINI MUNDO) E REQUISITOS</w:t>
      </w:r>
    </w:p>
    <w:p w14:paraId="4D11C175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sistema de banco de dados de um restaurante contém informações referentes aos funcionários, os mesmos são divididos em 2 tipos: administrador (gerente) e </w:t>
      </w:r>
      <w:r>
        <w:rPr>
          <w:rFonts w:ascii="Times New Roman" w:eastAsia="Times New Roman" w:hAnsi="Times New Roman" w:cs="Times New Roman"/>
          <w:sz w:val="24"/>
          <w:szCs w:val="24"/>
        </w:rPr>
        <w:t>colaboradores. Os funcionários são identificados pelo CPF ou CNPJ, e no cadastro constam nome, e-mail, telefone, sexo, nome de usuário e senha. Essa empresa está</w:t>
      </w:r>
    </w:p>
    <w:p w14:paraId="3D378B08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dividida em setores, sendo estes o principal, o de produtos e o financeiro nos quais um setor </w:t>
      </w:r>
      <w:r>
        <w:rPr>
          <w:rFonts w:ascii="Times New Roman" w:eastAsia="Times New Roman" w:hAnsi="Times New Roman" w:cs="Times New Roman"/>
          <w:sz w:val="24"/>
          <w:szCs w:val="24"/>
        </w:rPr>
        <w:t>possui vários funcionários, e um funcionário trabalha apenas em um setor. Cada setor tem um funcionário que o gerencia, um código, e um nome.</w:t>
      </w:r>
    </w:p>
    <w:p w14:paraId="16DD9078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setor controla várias funcionalidades, sendo que cada funcionalidade tem um nome, um número.</w:t>
      </w:r>
    </w:p>
    <w:p w14:paraId="4CFC07E9" w14:textId="77777777" w:rsidR="00132BFB" w:rsidRDefault="00324FB4">
      <w:pPr>
        <w:tabs>
          <w:tab w:val="left" w:pos="-709"/>
        </w:tabs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já dito as funcionalidades são subdivididas. No setor principal existem 4 funcionalidades sendo elas: caixa, pedidos no caixa, pedidos delivery, clientes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funcionários. Em seguida, temos o setor de produtos com as seguintes funcionalidades: cardápio digital, produtos, insumos e estoque. Continuamente, o setor financeiro possui as funcionalidades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para  fornecedores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contas a pagar, contas a receber e resumo </w:t>
      </w:r>
      <w:r>
        <w:rPr>
          <w:rFonts w:ascii="Times New Roman" w:eastAsia="Times New Roman" w:hAnsi="Times New Roman" w:cs="Times New Roman"/>
          <w:sz w:val="24"/>
          <w:szCs w:val="24"/>
        </w:rPr>
        <w:t>financeiro.</w:t>
      </w:r>
    </w:p>
    <w:p w14:paraId="7BC857F2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SETOR PRINCIPAL</w:t>
      </w:r>
    </w:p>
    <w:p w14:paraId="4FE2EB1B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caixa serão armazenadas as informações de saldo inicial, data, hora, abertura e fechamento de caixa, observações, descrição, entradas, saídas e saldo final.</w:t>
      </w:r>
    </w:p>
    <w:p w14:paraId="4F623EF4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os pedidos no caixa será necessário guardar número do pedid</w:t>
      </w:r>
      <w:r>
        <w:rPr>
          <w:rFonts w:ascii="Times New Roman" w:eastAsia="Times New Roman" w:hAnsi="Times New Roman" w:cs="Times New Roman"/>
          <w:sz w:val="24"/>
          <w:szCs w:val="24"/>
        </w:rPr>
        <w:t>o, tempo, atendente, observações, cliente e total.</w:t>
      </w:r>
    </w:p>
    <w:p w14:paraId="0715EFCF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pedidos de delivery precisarão dos dados de número do pedido, abertura, duração, cliente, pedido, total sem taxas, total.</w:t>
      </w:r>
    </w:p>
    <w:p w14:paraId="6F9D9184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funcionalidade clientes precisará dos dados nome, telefone, endereço, código do cliente, e-mail e quantidade de pedidos. Já a de funcionários deverá informar código do funcionário, nome do usuário, tipo, salário e telefone.</w:t>
      </w:r>
    </w:p>
    <w:p w14:paraId="0AE47370" w14:textId="77777777" w:rsidR="00132BFB" w:rsidRDefault="00132BFB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D342D" w14:textId="77777777" w:rsidR="00132BFB" w:rsidRDefault="00132BFB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378DCB" w14:textId="77777777" w:rsidR="00132BFB" w:rsidRDefault="00132BFB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4790DF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SETOR DE PRODUTOS</w:t>
      </w:r>
    </w:p>
    <w:p w14:paraId="508D729C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rdápio digital teremos entradas, pratos principais, sobremesas e bebidas.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Cada um destes precisarão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conter informações referentes à descrição, preço e nome.</w:t>
      </w:r>
    </w:p>
    <w:p w14:paraId="5D729BF8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os produtos (itens) propriamente ditos, será importante armazenar código, nome, categoria, pre</w:t>
      </w:r>
      <w:r>
        <w:rPr>
          <w:rFonts w:ascii="Times New Roman" w:eastAsia="Times New Roman" w:hAnsi="Times New Roman" w:cs="Times New Roman"/>
          <w:sz w:val="24"/>
          <w:szCs w:val="24"/>
        </w:rPr>
        <w:t>ço de custo, preço de venda e medida.</w:t>
      </w:r>
    </w:p>
    <w:p w14:paraId="10D65602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insumos também informam código, categoria, preço, medida, junto da quantidade, tipo e valor de compra.</w:t>
      </w:r>
    </w:p>
    <w:p w14:paraId="09AE4733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estoque busca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informatizar  código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produto, modelo, cor, tamanho, quantidade, valor unitário e total.</w:t>
      </w:r>
    </w:p>
    <w:p w14:paraId="7DEE130A" w14:textId="77777777" w:rsidR="00132BFB" w:rsidRDefault="00132BFB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D6A95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SETO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 FINANCEIRO</w:t>
      </w:r>
    </w:p>
    <w:p w14:paraId="67CEAB05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o setor financeiro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funcionalidade fornecedores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guarda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nome, e-mail, telefone e produto.</w:t>
      </w:r>
    </w:p>
    <w:p w14:paraId="7E83D74C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contas a pagar e receber armazenam período de vencimento e pagamento, fornecedor, categoria, descrição, valor total, tipo, código do pe</w:t>
      </w:r>
      <w:r>
        <w:rPr>
          <w:rFonts w:ascii="Times New Roman" w:eastAsia="Times New Roman" w:hAnsi="Times New Roman" w:cs="Times New Roman"/>
          <w:sz w:val="24"/>
          <w:szCs w:val="24"/>
        </w:rPr>
        <w:t>dido e forma de pagamento.</w:t>
      </w:r>
    </w:p>
    <w:p w14:paraId="22E781D0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por fim, o resumo financeiro que informa data, valor recebido, valor a pagar, valor pago, saldo previsto e saída realizada.</w:t>
      </w:r>
    </w:p>
    <w:p w14:paraId="266BBE23" w14:textId="77777777" w:rsidR="00132BFB" w:rsidRDefault="00132BFB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6A19B0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ESTABELECENDO OS RELACIONAMENTOS:</w:t>
      </w:r>
    </w:p>
    <w:p w14:paraId="176827AB" w14:textId="77777777" w:rsidR="00132BFB" w:rsidRDefault="00324F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funcionário trabalha em apenas em um setor, enquanto um setor pos</w:t>
      </w:r>
      <w:r>
        <w:rPr>
          <w:rFonts w:ascii="Times New Roman" w:eastAsia="Times New Roman" w:hAnsi="Times New Roman" w:cs="Times New Roman"/>
          <w:sz w:val="24"/>
          <w:szCs w:val="24"/>
        </w:rPr>
        <w:t>sui vários funcionários.</w:t>
      </w:r>
    </w:p>
    <w:p w14:paraId="11C67D7A" w14:textId="77777777" w:rsidR="00132BFB" w:rsidRDefault="00324F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setor pertence à produto, assim como financeiro e principal.</w:t>
      </w:r>
    </w:p>
    <w:p w14:paraId="06C86733" w14:textId="77777777" w:rsidR="00132BFB" w:rsidRDefault="00324F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cliente compra vários itens, mas um item só pode ser comprado por um cliente.</w:t>
      </w:r>
    </w:p>
    <w:p w14:paraId="512BB3A4" w14:textId="77777777" w:rsidR="00132BFB" w:rsidRDefault="00324FB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Um item precisa de vários insumos e um insumo serve para vários itens.</w:t>
      </w:r>
    </w:p>
    <w:p w14:paraId="1497898D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849A13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7990E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5772DF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DEA51B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7103AE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A70241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0E3B7F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0D66B4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29F2FD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5BA774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33FB4A" w14:textId="77777777" w:rsidR="00132BFB" w:rsidRDefault="00132BF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53BF9D0" w14:textId="77777777" w:rsidR="00132BFB" w:rsidRDefault="00324FB4">
      <w:pPr>
        <w:numPr>
          <w:ilvl w:val="0"/>
          <w:numId w:val="2"/>
        </w:num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MODELO CONCEITUAL</w:t>
      </w:r>
    </w:p>
    <w:p w14:paraId="68EB4F51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DIAGRAMA ENTIDADE-RELACIONAMENTO (ER)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DF533C3" wp14:editId="02CF859A">
            <wp:simplePos x="0" y="0"/>
            <wp:positionH relativeFrom="column">
              <wp:posOffset>-409574</wp:posOffset>
            </wp:positionH>
            <wp:positionV relativeFrom="paragraph">
              <wp:posOffset>323850</wp:posOffset>
            </wp:positionV>
            <wp:extent cx="6675398" cy="3279484"/>
            <wp:effectExtent l="0" t="0" r="0" b="0"/>
            <wp:wrapTopAndBottom distT="114300" distB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5946" t="13157" r="13621" b="25223"/>
                    <a:stretch>
                      <a:fillRect/>
                    </a:stretch>
                  </pic:blipFill>
                  <pic:spPr>
                    <a:xfrm>
                      <a:off x="0" y="0"/>
                      <a:ext cx="6675398" cy="3279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4EBD74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modelo acima foi feito de acordo com o minimundo discorrido. As entidades (em verde) são os objetos do context</w:t>
      </w:r>
      <w:r>
        <w:rPr>
          <w:rFonts w:ascii="Times New Roman" w:eastAsia="Times New Roman" w:hAnsi="Times New Roman" w:cs="Times New Roman"/>
          <w:sz w:val="24"/>
          <w:szCs w:val="24"/>
        </w:rPr>
        <w:t>o, algumas delas estão sendo interligadas pois a ferramenta utilizada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TerraER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não possuía a opção de especialização utilizado no modelo 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estendido.As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formas em azul são correspondentes aos campos (atributos) presentes no projeto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telas.E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em amarelo o</w:t>
      </w:r>
      <w:r>
        <w:rPr>
          <w:rFonts w:ascii="Times New Roman" w:eastAsia="Times New Roman" w:hAnsi="Times New Roman" w:cs="Times New Roman"/>
          <w:sz w:val="24"/>
          <w:szCs w:val="24"/>
        </w:rPr>
        <w:t>s relacionamentos, trabalhar, pertencer, comprar e precisar.</w:t>
      </w:r>
    </w:p>
    <w:p w14:paraId="35C6DB9D" w14:textId="77777777" w:rsidR="00132BFB" w:rsidRDefault="00324FB4">
      <w:pPr>
        <w:numPr>
          <w:ilvl w:val="0"/>
          <w:numId w:val="2"/>
        </w:num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MODELO LÓGICO</w:t>
      </w:r>
    </w:p>
    <w:p w14:paraId="28E3F306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4.1 DESCRIÇÃO FÍSICA E SEMÂNTICA DAS TABELAS</w:t>
      </w:r>
    </w:p>
    <w:p w14:paraId="4BEEF09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Relação (R)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Setores, Principal, Financeiro, Produto, Funcionários, Caixa,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Clientes,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Cardápio_digital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Estoque, Insumos, Itens, Fornecedores, Contas,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Resumo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_FInanceiro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91A329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Esquemas com Tipo de Dados:</w:t>
      </w:r>
    </w:p>
    <w:p w14:paraId="762D137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Setores(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Cod_setor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Gerente: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nome: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(100))</w:t>
      </w:r>
    </w:p>
    <w:p w14:paraId="3A519A1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Principal(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Cod_principal:i</w:t>
      </w:r>
      <w:r>
        <w:rPr>
          <w:rFonts w:ascii="Times New Roman" w:eastAsia="Times New Roman" w:hAnsi="Times New Roman" w:cs="Times New Roman"/>
          <w:sz w:val="24"/>
          <w:szCs w:val="24"/>
        </w:rPr>
        <w:t>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67908186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Financeiro(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Cod_financeiro</w:t>
      </w:r>
      <w:r>
        <w:rPr>
          <w:rFonts w:ascii="Times New Roman" w:eastAsia="Times New Roman" w:hAnsi="Times New Roman" w:cs="Times New Roman"/>
          <w:sz w:val="24"/>
          <w:szCs w:val="24"/>
        </w:rPr>
        <w:t>:integer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2DC5DB7B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Produto(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Cod_produto</w:t>
      </w:r>
      <w:r>
        <w:rPr>
          <w:rFonts w:ascii="Times New Roman" w:eastAsia="Times New Roman" w:hAnsi="Times New Roman" w:cs="Times New Roman"/>
          <w:sz w:val="24"/>
          <w:szCs w:val="24"/>
        </w:rPr>
        <w:t>:integer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1A81C37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Funcionários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e-mail: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telefone: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sexo: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nome_de_usuário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(30), senha: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(10), tipo: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salário: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)..</w:t>
      </w:r>
    </w:p>
    <w:p w14:paraId="7F33A40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Caixa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sz w:val="24"/>
          <w:szCs w:val="24"/>
        </w:rPr>
        <w:t>ldo_inicial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data: date, hora: time,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abertura_fechamento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20), observações: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descrição: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entradas: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saídas: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saldo final: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B27D86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Cod_pedcaixa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número_pedido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tempo:t</w:t>
      </w:r>
      <w:r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atendente: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observações:varchar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cliente: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total:double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2A52AF3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abertura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time , duração: time,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cliente: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pedido: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otal_sem_taxas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total: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6D9626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nome: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100), telefone: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endereço:varchar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e-mail: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_ pedidos: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82622E4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Cardáipo_digital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Num_prato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preço: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descrição: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(100)).</w:t>
      </w:r>
    </w:p>
    <w:p w14:paraId="1A15850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Estoque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Cod_estoque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cod_itens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modelo: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20), cor: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(20), tamanho: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double,total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69D5594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Insumos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Cod_insumos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categoria: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50), preço: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medida:varchar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valor_compra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CE8E82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Cod_itens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nome: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100), categoria: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preço_custo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preço_venda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medida:varchar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(20))</w:t>
      </w:r>
    </w:p>
    <w:p w14:paraId="2E1F14C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Fornecedores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20), nome: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r>
        <w:rPr>
          <w:rFonts w:ascii="Times New Roman" w:eastAsia="Times New Roman" w:hAnsi="Times New Roman" w:cs="Times New Roman"/>
          <w:sz w:val="24"/>
          <w:szCs w:val="24"/>
        </w:rPr>
        <w:t>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e-mail: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telefone: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(15), produto: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cod_itens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6C223A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vencimento:date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pagamento:date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fornecedor:varchar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cnpj_fornecedor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(20), categoria: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(50), descrição: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(100),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valor_total:double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tipo: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(20),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cód_pedido:integer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forma_pagamento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(50))</w:t>
      </w:r>
    </w:p>
    <w:p w14:paraId="4469FD69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Resumo_Financ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Cod_resumofinanc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data: 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valor_recebido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valor_pagar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saldo_previsto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saída_real</w:t>
      </w:r>
      <w:r>
        <w:rPr>
          <w:rFonts w:ascii="Times New Roman" w:eastAsia="Times New Roman" w:hAnsi="Times New Roman" w:cs="Times New Roman"/>
          <w:sz w:val="24"/>
          <w:szCs w:val="24"/>
        </w:rPr>
        <w:t>izada:double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12B862E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74EC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SETORES</w:t>
      </w:r>
    </w:p>
    <w:tbl>
      <w:tblPr>
        <w:tblStyle w:val="a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30"/>
      </w:tblGrid>
      <w:tr w:rsidR="00132BFB" w14:paraId="443F8DE3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7023D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AA0F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01BA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1536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3BEC8607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0C10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Cod_setor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B069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6384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A1B5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setor</w:t>
            </w:r>
          </w:p>
        </w:tc>
      </w:tr>
      <w:tr w:rsidR="00132BFB" w14:paraId="623DA057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E9C3F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7B2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D66A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76AC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gerente de cada setor</w:t>
            </w:r>
          </w:p>
        </w:tc>
      </w:tr>
      <w:tr w:rsidR="00132BFB" w14:paraId="3C19ED43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0D1C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CD67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C75B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A6DC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setor</w:t>
            </w:r>
          </w:p>
        </w:tc>
      </w:tr>
    </w:tbl>
    <w:p w14:paraId="49AFE4A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32BFB" w14:paraId="2D322955" w14:textId="77777777">
        <w:tc>
          <w:tcPr>
            <w:tcW w:w="300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4A9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Cod_setor</w:t>
            </w:r>
            <w:proofErr w:type="spellEnd"/>
          </w:p>
        </w:tc>
        <w:tc>
          <w:tcPr>
            <w:tcW w:w="300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9BF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</w:t>
            </w:r>
          </w:p>
        </w:tc>
        <w:tc>
          <w:tcPr>
            <w:tcW w:w="3009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AB58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</w:tr>
      <w:tr w:rsidR="00132BFB" w14:paraId="4C78CC47" w14:textId="77777777"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87DF6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54FA2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Paulo Gomes de Oliveira</w:t>
            </w:r>
          </w:p>
        </w:tc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F110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PRINCIPAL</w:t>
            </w:r>
          </w:p>
        </w:tc>
      </w:tr>
      <w:tr w:rsidR="00132BFB" w14:paraId="18865F32" w14:textId="77777777"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94FC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758A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 Roberta Silva</w:t>
            </w:r>
          </w:p>
        </w:tc>
        <w:tc>
          <w:tcPr>
            <w:tcW w:w="3009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321DA" w14:textId="77777777" w:rsidR="00132BFB" w:rsidRDefault="00324F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FINANCEIRO</w:t>
            </w:r>
          </w:p>
        </w:tc>
      </w:tr>
    </w:tbl>
    <w:p w14:paraId="75FEC113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41F3C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</w:t>
      </w:r>
    </w:p>
    <w:tbl>
      <w:tblPr>
        <w:tblStyle w:val="a1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30"/>
      </w:tblGrid>
      <w:tr w:rsidR="00132BFB" w14:paraId="0092FE34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1F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E47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6BD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1A4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0C134BC3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CF8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Cod_principal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0C9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00A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3DD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setor principal</w:t>
            </w:r>
          </w:p>
        </w:tc>
      </w:tr>
    </w:tbl>
    <w:p w14:paraId="5B4E30B6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3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</w:tblGrid>
      <w:tr w:rsidR="00132BFB" w14:paraId="266C249A" w14:textId="77777777">
        <w:tc>
          <w:tcPr>
            <w:tcW w:w="31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8AC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Cod_principal</w:t>
            </w:r>
            <w:proofErr w:type="spellEnd"/>
          </w:p>
        </w:tc>
      </w:tr>
      <w:tr w:rsidR="00132BFB" w14:paraId="266FD565" w14:textId="77777777"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EAC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874</w:t>
            </w:r>
          </w:p>
        </w:tc>
      </w:tr>
      <w:tr w:rsidR="00132BFB" w14:paraId="44921E47" w14:textId="77777777"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5C4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</w:tr>
    </w:tbl>
    <w:p w14:paraId="34A05C84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9FBD0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FINANCEIRO</w:t>
      </w:r>
    </w:p>
    <w:tbl>
      <w:tblPr>
        <w:tblStyle w:val="a3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30"/>
      </w:tblGrid>
      <w:tr w:rsidR="00132BFB" w14:paraId="4EE71464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157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FA8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E7E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55D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583F32A0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62C0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Cod_financeiro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D68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499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E6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setor financeiro</w:t>
            </w:r>
          </w:p>
        </w:tc>
      </w:tr>
    </w:tbl>
    <w:p w14:paraId="0B85F68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3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</w:tblGrid>
      <w:tr w:rsidR="00132BFB" w14:paraId="77965BA1" w14:textId="77777777">
        <w:tc>
          <w:tcPr>
            <w:tcW w:w="31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2B3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Cod_financeiro</w:t>
            </w:r>
            <w:proofErr w:type="spellEnd"/>
          </w:p>
        </w:tc>
      </w:tr>
      <w:tr w:rsidR="00132BFB" w14:paraId="4413BCE5" w14:textId="77777777">
        <w:trPr>
          <w:trHeight w:val="500"/>
        </w:trPr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255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</w:t>
            </w:r>
          </w:p>
        </w:tc>
      </w:tr>
      <w:tr w:rsidR="00132BFB" w14:paraId="44D49FF7" w14:textId="77777777"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76C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876</w:t>
            </w:r>
          </w:p>
        </w:tc>
      </w:tr>
    </w:tbl>
    <w:p w14:paraId="2C09AC7C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ADE27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PRODUTO</w:t>
      </w:r>
    </w:p>
    <w:tbl>
      <w:tblPr>
        <w:tblStyle w:val="a5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30"/>
      </w:tblGrid>
      <w:tr w:rsidR="00132BFB" w14:paraId="00FD6ECF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2E2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B3E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E79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627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0E456E5D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1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Cod_produto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4A8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25C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C6B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setor de produtos</w:t>
            </w:r>
          </w:p>
        </w:tc>
      </w:tr>
    </w:tbl>
    <w:p w14:paraId="18A79524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31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</w:tblGrid>
      <w:tr w:rsidR="00132BFB" w14:paraId="646E997E" w14:textId="77777777">
        <w:tc>
          <w:tcPr>
            <w:tcW w:w="31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581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Cod_produto</w:t>
            </w:r>
            <w:proofErr w:type="spellEnd"/>
          </w:p>
        </w:tc>
      </w:tr>
      <w:tr w:rsidR="00132BFB" w14:paraId="5529DDD8" w14:textId="77777777"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56E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723</w:t>
            </w:r>
          </w:p>
        </w:tc>
      </w:tr>
      <w:tr w:rsidR="00132BFB" w14:paraId="59A9DEB3" w14:textId="77777777">
        <w:tc>
          <w:tcPr>
            <w:tcW w:w="31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07F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981</w:t>
            </w:r>
          </w:p>
        </w:tc>
      </w:tr>
    </w:tbl>
    <w:p w14:paraId="64D16D2A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5D2E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FUNCIONÁRIOS</w:t>
      </w:r>
    </w:p>
    <w:tbl>
      <w:tblPr>
        <w:tblStyle w:val="a7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730"/>
      </w:tblGrid>
      <w:tr w:rsidR="00132BFB" w14:paraId="4E61F624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B2C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411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27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70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6BDAA5CC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93A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Cod_func</w:t>
            </w:r>
            <w:proofErr w:type="spellEnd"/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451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F5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B0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funcionários</w:t>
            </w:r>
          </w:p>
        </w:tc>
      </w:tr>
      <w:tr w:rsidR="00132BFB" w14:paraId="4D8D10E0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7662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383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8EF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411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dos funcionários</w:t>
            </w:r>
          </w:p>
        </w:tc>
      </w:tr>
      <w:tr w:rsidR="00132BFB" w14:paraId="19BD0967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4A3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64C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603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exemplo@gmail.com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04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Endereço de e-mail do funcionário </w:t>
            </w:r>
          </w:p>
        </w:tc>
      </w:tr>
      <w:tr w:rsidR="00132BFB" w14:paraId="7FD1A59C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703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F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1A8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(00)00000-0000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F19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telefone do funcionário</w:t>
            </w:r>
          </w:p>
        </w:tc>
      </w:tr>
      <w:tr w:rsidR="00132BFB" w14:paraId="3B19AF34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52C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4E9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0C4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14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 do funcionário: feminino, masculino, outro</w:t>
            </w:r>
          </w:p>
        </w:tc>
      </w:tr>
      <w:tr w:rsidR="00132BFB" w14:paraId="654FAA6C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3BA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 usuário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4BE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8B4D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 usuário de acesso do funcionário</w:t>
            </w:r>
          </w:p>
        </w:tc>
      </w:tr>
      <w:tr w:rsidR="00132BFB" w14:paraId="36ADBBBB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E22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C1B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C1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897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 de acesso do funcionário</w:t>
            </w:r>
          </w:p>
        </w:tc>
      </w:tr>
      <w:tr w:rsidR="00132BFB" w14:paraId="51518789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D2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CC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596A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400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 de funcionário: administrador ou colaborador</w:t>
            </w:r>
          </w:p>
        </w:tc>
      </w:tr>
      <w:tr w:rsidR="00132BFB" w14:paraId="645B6413" w14:textId="77777777"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617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Salário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C219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5DA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8C6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a ser recebido por cada funcionário</w:t>
            </w:r>
          </w:p>
        </w:tc>
      </w:tr>
    </w:tbl>
    <w:p w14:paraId="211B205E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132BFB" w14:paraId="3362A57F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8C7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Cod_func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94A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F2A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A0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1CF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Salário</w:t>
            </w:r>
          </w:p>
        </w:tc>
      </w:tr>
      <w:tr w:rsidR="00132BFB" w14:paraId="1AFDE2B1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3CA9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A0F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Alana Moraes Vieira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716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Alana24@gmail.com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93D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(92)98425-0087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C96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R$ 1.300,00</w:t>
            </w:r>
          </w:p>
        </w:tc>
      </w:tr>
      <w:tr w:rsidR="00132BFB" w14:paraId="4E023EBF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6B7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221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Regina Roberta Soares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F49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Robertinha@gmail.com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568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(92)98042-8458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DC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R$7.000,00</w:t>
            </w:r>
          </w:p>
        </w:tc>
      </w:tr>
      <w:tr w:rsidR="00132BFB" w14:paraId="0BDA7B88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F75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535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de usuário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54E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Senha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A27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AD4E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132BFB" w14:paraId="687439D6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BCF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12A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Alaninha53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256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ZNr2EFl2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5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Colaborador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C241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132BFB" w14:paraId="678A8DEF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BB4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Feminino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97C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Reginax3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E3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ELGMUQth</w:t>
            </w:r>
            <w:proofErr w:type="spellEnd"/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A4EB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F1B6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</w:tr>
    </w:tbl>
    <w:p w14:paraId="4973FA37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52FB82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CAIXA</w:t>
      </w:r>
    </w:p>
    <w:tbl>
      <w:tblPr>
        <w:tblStyle w:val="a9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5FEB9B9C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50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CAF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D80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087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02801CE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91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Cod_caixa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61F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F4EC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84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caixa</w:t>
            </w:r>
          </w:p>
        </w:tc>
      </w:tr>
      <w:tr w:rsidR="00132BFB" w14:paraId="5BB215A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A8E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Saldo_inicial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723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FBA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B8B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do saldo inicial</w:t>
            </w:r>
          </w:p>
        </w:tc>
      </w:tr>
      <w:tr w:rsidR="00132BFB" w14:paraId="33ED5C1E" w14:textId="77777777">
        <w:trPr>
          <w:trHeight w:val="521"/>
        </w:trPr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B68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4E5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108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AAAA-MM-DD</w:t>
            </w:r>
          </w:p>
          <w:p w14:paraId="5A5A22B2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F91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Ano, mês e dia</w:t>
            </w:r>
          </w:p>
        </w:tc>
      </w:tr>
      <w:tr w:rsidR="00132BFB" w14:paraId="0975F78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BB4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28A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70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HH:MM:SS.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41B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 e segundo</w:t>
            </w:r>
          </w:p>
        </w:tc>
      </w:tr>
      <w:tr w:rsidR="00132BFB" w14:paraId="39A5F90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F5C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Abertura_fechamento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3B3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879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DCC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 e fechamento do caixa</w:t>
            </w:r>
          </w:p>
        </w:tc>
      </w:tr>
      <w:tr w:rsidR="00132BFB" w14:paraId="355EEA1C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949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F3B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A5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2241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 feitas no caixa</w:t>
            </w:r>
          </w:p>
        </w:tc>
      </w:tr>
      <w:tr w:rsidR="00132BFB" w14:paraId="2FBCD6B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FBA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1A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6D0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17F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feita no caixa</w:t>
            </w:r>
          </w:p>
        </w:tc>
      </w:tr>
      <w:tr w:rsidR="00132BFB" w14:paraId="50A543D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19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F0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7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2FD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entrada</w:t>
            </w:r>
          </w:p>
        </w:tc>
      </w:tr>
      <w:tr w:rsidR="00132BFB" w14:paraId="4EB6F863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744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Saídas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5A3D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17F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522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saída</w:t>
            </w:r>
          </w:p>
        </w:tc>
      </w:tr>
      <w:tr w:rsidR="00132BFB" w14:paraId="01D4138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D3B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Saldo_final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06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483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E2D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do saldo final</w:t>
            </w:r>
          </w:p>
        </w:tc>
      </w:tr>
    </w:tbl>
    <w:p w14:paraId="3FFEC4F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132BFB" w14:paraId="1D23262A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03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Cod_faixa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74D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 inicial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F8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DF0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C45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Abertura/fechamento</w:t>
            </w:r>
          </w:p>
        </w:tc>
      </w:tr>
      <w:tr w:rsidR="00132BFB" w14:paraId="3F904A53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CED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A965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R$ 13,00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AD6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2011-06-11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E10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9:47:54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866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fechado</w:t>
            </w:r>
          </w:p>
        </w:tc>
      </w:tr>
      <w:tr w:rsidR="00132BFB" w14:paraId="10194914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1B2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BE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8BE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2003-01-12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409F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8:59:50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211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aberto</w:t>
            </w:r>
          </w:p>
        </w:tc>
      </w:tr>
      <w:tr w:rsidR="00132BFB" w14:paraId="3A741D9A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3B3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7FC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9E0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2BA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Saídas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CA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Saldo_final</w:t>
            </w:r>
            <w:proofErr w:type="spellEnd"/>
          </w:p>
        </w:tc>
      </w:tr>
      <w:tr w:rsidR="00132BFB" w14:paraId="111F3869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60E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 por um colaborador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747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Faltou troco durante o dia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6D9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1A5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R$ 19,00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800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R$ 1,00</w:t>
            </w:r>
          </w:p>
        </w:tc>
      </w:tr>
      <w:tr w:rsidR="00132BFB" w14:paraId="665F19A7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4C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 por um recém-contratado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B55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F3D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R$ 63,00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721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R$ 13,00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285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R$ 50,00</w:t>
            </w:r>
          </w:p>
        </w:tc>
      </w:tr>
    </w:tbl>
    <w:p w14:paraId="6967F967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7C72C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0CC41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A8E1AF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E6CB04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PEDIDOS CAIXA</w:t>
      </w:r>
    </w:p>
    <w:p w14:paraId="60074D7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7D31263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AA2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ED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5C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8E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71FB96A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DF73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Cod_pedcaixa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261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9F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FB4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pedidos no caixa</w:t>
            </w:r>
          </w:p>
        </w:tc>
      </w:tr>
      <w:tr w:rsidR="00132BFB" w14:paraId="58AE360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A438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número_pedido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E0D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78D6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59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pedidos</w:t>
            </w:r>
          </w:p>
        </w:tc>
      </w:tr>
      <w:tr w:rsidR="00132BFB" w14:paraId="1F00BB6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885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A85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5FA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HH:MM:SS.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76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 e segundo</w:t>
            </w:r>
          </w:p>
        </w:tc>
      </w:tr>
      <w:tr w:rsidR="00132BFB" w14:paraId="2D19A32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4A7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Abertura_fechamento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8E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F63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E60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 e fechamento do caixa</w:t>
            </w:r>
          </w:p>
        </w:tc>
      </w:tr>
      <w:tr w:rsidR="00132BFB" w14:paraId="4543C15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549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D639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90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B6F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 feitas no caixa</w:t>
            </w:r>
          </w:p>
        </w:tc>
      </w:tr>
      <w:tr w:rsidR="00132BFB" w14:paraId="3AE6010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663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777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1C7E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EC12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feita no caixa</w:t>
            </w:r>
          </w:p>
        </w:tc>
      </w:tr>
      <w:tr w:rsidR="00132BFB" w14:paraId="1FF46FC3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C13C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8E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52B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EC5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cliente</w:t>
            </w:r>
          </w:p>
        </w:tc>
      </w:tr>
      <w:tr w:rsidR="00132BFB" w14:paraId="6B5305B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563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708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A3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09E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</w:t>
            </w:r>
          </w:p>
        </w:tc>
      </w:tr>
      <w:tr w:rsidR="00132BFB" w14:paraId="20AE522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08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0965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5A5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67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 dos pedidos no caixa</w:t>
            </w:r>
          </w:p>
        </w:tc>
      </w:tr>
    </w:tbl>
    <w:p w14:paraId="5A92F46A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77A92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  <w:gridCol w:w="1805"/>
      </w:tblGrid>
      <w:tr w:rsidR="00132BFB" w14:paraId="7E9F76FE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1AB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Cod_pedcaixa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: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AD7D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número_pedido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C4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Atendente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4398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FCA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Abertura/fechamento</w:t>
            </w:r>
          </w:p>
        </w:tc>
      </w:tr>
      <w:tr w:rsidR="00132BFB" w14:paraId="65B3054D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F6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A1C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597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7864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Bia Cangueiro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Catanhede</w:t>
            </w:r>
            <w:proofErr w:type="spellEnd"/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6CE4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2:40:43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18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fechado</w:t>
            </w:r>
          </w:p>
        </w:tc>
      </w:tr>
      <w:tr w:rsidR="00132BFB" w14:paraId="23696D37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491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E3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AC8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Teófilo Custódio Quaresma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AA9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00:13:32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2198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aberto</w:t>
            </w:r>
          </w:p>
        </w:tc>
      </w:tr>
      <w:tr w:rsidR="00132BFB" w14:paraId="67EEFD5F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9A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Observações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A081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285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634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742E" w14:textId="77777777" w:rsidR="00132BFB" w:rsidRDefault="00132B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18824F2F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1E9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 por um colaborador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9B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F8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Raul Lage Sobreira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2CE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R$ 99,00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CE20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68CD2B95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825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 por um recém-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contratado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E2E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751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Vitor Rodrigues Gabeira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C8C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R$ 53,00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3077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0DD19E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2F4FC0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PEDIDOS DELIVERY</w:t>
      </w:r>
    </w:p>
    <w:tbl>
      <w:tblPr>
        <w:tblStyle w:val="ad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2194160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38D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690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96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0AC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66F98CF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66FB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Cod_pedido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93D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2F3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52E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pedidos delivery</w:t>
            </w:r>
          </w:p>
        </w:tc>
      </w:tr>
      <w:tr w:rsidR="00132BFB" w14:paraId="7AF27C1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C58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ACE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D49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HH:MM:SS.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870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 e segundo</w:t>
            </w:r>
          </w:p>
        </w:tc>
      </w:tr>
      <w:tr w:rsidR="00132BFB" w14:paraId="4DEA78C1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BEE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10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49B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HH:MM:SS.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46F9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Hora, minuto e segundo</w:t>
            </w:r>
          </w:p>
        </w:tc>
      </w:tr>
      <w:tr w:rsidR="00132BFB" w14:paraId="5AD3A611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701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3CC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8EF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82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cliente</w:t>
            </w:r>
          </w:p>
        </w:tc>
      </w:tr>
      <w:tr w:rsidR="00132BFB" w14:paraId="31782005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C92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F6AA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B7D2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38D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cliente</w:t>
            </w:r>
          </w:p>
        </w:tc>
      </w:tr>
      <w:tr w:rsidR="00132BFB" w14:paraId="09E1D8B3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405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D883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AA0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7DE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 pedido</w:t>
            </w:r>
          </w:p>
        </w:tc>
      </w:tr>
      <w:tr w:rsidR="00132BFB" w14:paraId="7F4831E3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2F83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Total_sem_taxa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8F76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E5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AB2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 sem taxas de entrega</w:t>
            </w:r>
          </w:p>
        </w:tc>
      </w:tr>
      <w:tr w:rsidR="00132BFB" w14:paraId="2D66696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42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01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82C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FA4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 dos pedidos delivery</w:t>
            </w:r>
          </w:p>
        </w:tc>
      </w:tr>
    </w:tbl>
    <w:p w14:paraId="4CE5DF4B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7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</w:tblGrid>
      <w:tr w:rsidR="00132BFB" w14:paraId="6059D69E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2267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Cod_pedido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A14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Abertura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130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Duração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B48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</w:tr>
      <w:tr w:rsidR="00132BFB" w14:paraId="1C4BCA57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B45F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C58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12:38:30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15A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00:49:41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5FD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</w:tr>
      <w:tr w:rsidR="00132BFB" w14:paraId="43FCDE1A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374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BB08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05:34:09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10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00:19:53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708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</w:tr>
      <w:tr w:rsidR="00132BFB" w14:paraId="51283A65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721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FD1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sem taxa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B37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D0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132BFB" w14:paraId="7404B69D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069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Petit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Gateau</w:t>
            </w:r>
            <w:proofErr w:type="spellEnd"/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96C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R$ 18,00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854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8EC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Deise Neves Botica</w:t>
            </w:r>
          </w:p>
        </w:tc>
      </w:tr>
      <w:tr w:rsidR="00132BFB" w14:paraId="497A37F9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A05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Cebola crocante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9F5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R$ 14,00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AAF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R$ 16,00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AD5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Muniz Aguiar</w:t>
            </w:r>
          </w:p>
        </w:tc>
      </w:tr>
    </w:tbl>
    <w:p w14:paraId="70C217BB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55DB0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CLIENTES</w:t>
      </w:r>
    </w:p>
    <w:tbl>
      <w:tblPr>
        <w:tblStyle w:val="af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5E87683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136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814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479D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4E8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54D2AF4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7036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Cod_cliente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73B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4661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616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cliente</w:t>
            </w:r>
          </w:p>
        </w:tc>
      </w:tr>
      <w:tr w:rsidR="00132BFB" w14:paraId="543DB93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E30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574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4EA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53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dos clientes</w:t>
            </w:r>
          </w:p>
        </w:tc>
      </w:tr>
      <w:tr w:rsidR="00132BFB" w14:paraId="636AEDB5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346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Telefone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F63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73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(00)00000-0000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2E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telefone do cliente</w:t>
            </w:r>
          </w:p>
        </w:tc>
      </w:tr>
      <w:tr w:rsidR="00132BFB" w14:paraId="05E768B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E233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462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31F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E59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Rua, logradouro, bairro,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cliente</w:t>
            </w:r>
          </w:p>
        </w:tc>
      </w:tr>
      <w:tr w:rsidR="00132BFB" w14:paraId="06D0BA2E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D0F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4FB6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90C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exemplo@gmail.com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FD4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Endereço de e-mail do cliente</w:t>
            </w:r>
          </w:p>
        </w:tc>
      </w:tr>
      <w:tr w:rsidR="00132BFB" w14:paraId="230ECB1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3365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Qtd_pedidos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072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3B2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DA9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Quantidade de pedidos já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feitos  pelo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cliente</w:t>
            </w:r>
          </w:p>
        </w:tc>
      </w:tr>
    </w:tbl>
    <w:p w14:paraId="0991DFB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119D8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4"/>
        <w:gridCol w:w="1504"/>
        <w:gridCol w:w="1504"/>
        <w:gridCol w:w="1504"/>
        <w:gridCol w:w="1504"/>
      </w:tblGrid>
      <w:tr w:rsidR="00132BFB" w14:paraId="6C3F5C20" w14:textId="77777777"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588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Cod_cliente</w:t>
            </w:r>
            <w:proofErr w:type="spellEnd"/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CDF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9E8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748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668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BF1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Qtd_pedidos</w:t>
            </w:r>
            <w:proofErr w:type="spellEnd"/>
          </w:p>
        </w:tc>
      </w:tr>
      <w:tr w:rsidR="00132BFB" w14:paraId="7EDD233F" w14:textId="77777777"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E385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944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B0E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Deise Neves Botica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8B4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(92)98880-1943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F81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Rua b-26, Alvorada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A728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Deise@gmail.com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AB23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32BFB" w14:paraId="5E08C2E0" w14:textId="77777777"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174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91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Liany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Muniz Aguiar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3A4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(92)99267-0674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388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Rua Aluísio-89,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Compensa</w:t>
            </w:r>
            <w:proofErr w:type="gramEnd"/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280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Liany@gmail.com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42A1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128E18C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166FD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CARDÁPIO DIGITAL</w:t>
      </w:r>
    </w:p>
    <w:tbl>
      <w:tblPr>
        <w:tblStyle w:val="af1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5BF19CC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DB6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53B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589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9E7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3F1015B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994C7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Num_prato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7F7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DF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7D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prato</w:t>
            </w:r>
          </w:p>
        </w:tc>
      </w:tr>
      <w:tr w:rsidR="00132BFB" w14:paraId="73C89E6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68F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1A08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529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9A6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do prato</w:t>
            </w:r>
          </w:p>
        </w:tc>
      </w:tr>
      <w:tr w:rsidR="00132BFB" w14:paraId="496E5707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19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3CAD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23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2D0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prato</w:t>
            </w:r>
          </w:p>
        </w:tc>
      </w:tr>
      <w:tr w:rsidR="00132BFB" w14:paraId="03C925D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955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FB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83B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6A8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 prato</w:t>
            </w:r>
          </w:p>
        </w:tc>
      </w:tr>
    </w:tbl>
    <w:p w14:paraId="56BE39D8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DF3E6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2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115"/>
        <w:gridCol w:w="1800"/>
        <w:gridCol w:w="3810"/>
      </w:tblGrid>
      <w:tr w:rsidR="00132BFB" w14:paraId="174FAAFC" w14:textId="77777777">
        <w:tc>
          <w:tcPr>
            <w:tcW w:w="14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2B5F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Num_prato</w:t>
            </w:r>
            <w:proofErr w:type="spellEnd"/>
          </w:p>
        </w:tc>
        <w:tc>
          <w:tcPr>
            <w:tcW w:w="211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99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27F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81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DD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132BFB" w14:paraId="7EC078AF" w14:textId="77777777">
        <w:tc>
          <w:tcPr>
            <w:tcW w:w="14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26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9E10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R$ 14,00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F98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Choco Cream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steakhouse</w:t>
            </w:r>
            <w:proofErr w:type="spellEnd"/>
          </w:p>
        </w:tc>
        <w:tc>
          <w:tcPr>
            <w:tcW w:w="38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3D7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Brigadeiro de panela, sorvete e creme servidos com calda e amendoim</w:t>
            </w:r>
          </w:p>
        </w:tc>
      </w:tr>
      <w:tr w:rsidR="00132BFB" w14:paraId="4196D1F9" w14:textId="77777777">
        <w:tc>
          <w:tcPr>
            <w:tcW w:w="14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C0D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1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CEE4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R$17,00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91B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Isca de carne</w:t>
            </w:r>
          </w:p>
        </w:tc>
        <w:tc>
          <w:tcPr>
            <w:tcW w:w="381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688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Filé ao molho barbecue e acebolado, servido com mostarda e ketchup</w:t>
            </w:r>
          </w:p>
        </w:tc>
      </w:tr>
    </w:tbl>
    <w:p w14:paraId="52022036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AA0E4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B2C8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ESTOQUE</w:t>
      </w:r>
    </w:p>
    <w:tbl>
      <w:tblPr>
        <w:tblStyle w:val="af3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6F95EC7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8583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4A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703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610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35C3C80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5D29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Cod_estoque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E1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1C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75D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estoque</w:t>
            </w:r>
          </w:p>
        </w:tc>
      </w:tr>
      <w:tr w:rsidR="00132BFB" w14:paraId="70AAAC0E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6A1E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Cod_produto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D5D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7EB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F17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produto</w:t>
            </w:r>
          </w:p>
        </w:tc>
      </w:tr>
      <w:tr w:rsidR="00132BFB" w14:paraId="427F373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88C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FF2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523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A45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modelo do produto</w:t>
            </w:r>
          </w:p>
        </w:tc>
      </w:tr>
      <w:tr w:rsidR="00132BFB" w14:paraId="597CF57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B11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C2D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F6D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B55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 do produto</w:t>
            </w:r>
          </w:p>
        </w:tc>
      </w:tr>
      <w:tr w:rsidR="00132BFB" w14:paraId="17CF2149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93D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Tamanho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C4F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243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F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Tamanho do produto</w:t>
            </w:r>
          </w:p>
        </w:tc>
      </w:tr>
      <w:tr w:rsidR="00132BFB" w14:paraId="7599C567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CA5F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Qtd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DFC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84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545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de produtos</w:t>
            </w:r>
          </w:p>
        </w:tc>
      </w:tr>
      <w:tr w:rsidR="00132BFB" w14:paraId="4AC039A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6EFE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Valor_uni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A2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2F1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99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por unidade de produto</w:t>
            </w:r>
          </w:p>
        </w:tc>
      </w:tr>
      <w:tr w:rsidR="00132BFB" w14:paraId="6A13E8F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D04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2E9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989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3DA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</w:t>
            </w:r>
          </w:p>
        </w:tc>
      </w:tr>
    </w:tbl>
    <w:p w14:paraId="18DDC851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79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2085"/>
        <w:gridCol w:w="2295"/>
      </w:tblGrid>
      <w:tr w:rsidR="00132BFB" w14:paraId="288A9DF6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A8AD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Cod_estoque</w:t>
            </w:r>
            <w:proofErr w:type="spellEnd"/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410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Cod_produto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20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7FD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Modelo</w:t>
            </w:r>
          </w:p>
        </w:tc>
        <w:tc>
          <w:tcPr>
            <w:tcW w:w="229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FE5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</w:t>
            </w:r>
          </w:p>
        </w:tc>
      </w:tr>
      <w:tr w:rsidR="00132BFB" w14:paraId="3E58730F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A2F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755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20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462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Cebola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méda</w:t>
            </w:r>
            <w:proofErr w:type="spellEnd"/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358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Roxo</w:t>
            </w:r>
          </w:p>
        </w:tc>
      </w:tr>
      <w:tr w:rsidR="00132BFB" w14:paraId="593B2525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E48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434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7212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20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DCB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Coca Pequena em lata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1489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Vermelho</w:t>
            </w:r>
          </w:p>
        </w:tc>
      </w:tr>
      <w:tr w:rsidR="00132BFB" w14:paraId="2E905B5F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D72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Qtd</w:t>
            </w:r>
            <w:proofErr w:type="spellEnd"/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D84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unitário</w:t>
            </w:r>
          </w:p>
        </w:tc>
        <w:tc>
          <w:tcPr>
            <w:tcW w:w="20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0EA1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29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6D7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Tamanho</w:t>
            </w:r>
          </w:p>
        </w:tc>
      </w:tr>
      <w:tr w:rsidR="00132BFB" w14:paraId="2FAE2778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E24C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C06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R$2,00</w:t>
            </w:r>
          </w:p>
        </w:tc>
        <w:tc>
          <w:tcPr>
            <w:tcW w:w="20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039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R$ 34,00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84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132BFB" w14:paraId="26F0F480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F6B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C4C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R$3,00</w:t>
            </w:r>
          </w:p>
        </w:tc>
        <w:tc>
          <w:tcPr>
            <w:tcW w:w="208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13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R$ 150,00</w:t>
            </w:r>
          </w:p>
        </w:tc>
        <w:tc>
          <w:tcPr>
            <w:tcW w:w="229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3B6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14:paraId="04E0A5A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082CA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INSUMOS</w:t>
      </w:r>
    </w:p>
    <w:tbl>
      <w:tblPr>
        <w:tblStyle w:val="af5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331008C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47E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AF4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22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02D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5ED55781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C5A2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Cod_insumos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92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FAE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241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insumos</w:t>
            </w:r>
          </w:p>
        </w:tc>
      </w:tr>
      <w:tr w:rsidR="00132BFB" w14:paraId="38048B0C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AC65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75E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322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B2F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 do produto</w:t>
            </w:r>
          </w:p>
        </w:tc>
      </w:tr>
      <w:tr w:rsidR="00132BFB" w14:paraId="74006EE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1E0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F39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B36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BA2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Preço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insumol</w:t>
            </w:r>
            <w:proofErr w:type="spellEnd"/>
          </w:p>
        </w:tc>
      </w:tr>
      <w:tr w:rsidR="00132BFB" w14:paraId="225EB959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C23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0B8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DEB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D8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 do insumo</w:t>
            </w:r>
          </w:p>
        </w:tc>
      </w:tr>
      <w:tr w:rsidR="00132BFB" w14:paraId="262F13C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43E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Qtd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D41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D0F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7B6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Quantidade de insumos</w:t>
            </w:r>
          </w:p>
        </w:tc>
      </w:tr>
      <w:tr w:rsidR="00132BFB" w14:paraId="0CEAA1F9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E4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64F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243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0D6B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 insumo</w:t>
            </w:r>
            <w:proofErr w:type="gramEnd"/>
          </w:p>
        </w:tc>
      </w:tr>
    </w:tbl>
    <w:p w14:paraId="20547F5D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6C536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5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</w:tblGrid>
      <w:tr w:rsidR="00132BFB" w14:paraId="3B58391A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8BD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Cod_insumos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E4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102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</w:t>
            </w:r>
          </w:p>
        </w:tc>
      </w:tr>
      <w:tr w:rsidR="00132BFB" w14:paraId="766B4EB3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766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629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Carnes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542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R$ 20,00</w:t>
            </w:r>
          </w:p>
        </w:tc>
      </w:tr>
      <w:tr w:rsidR="00132BFB" w14:paraId="4A689222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2BA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8A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Condimentos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979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R$ 3,00</w:t>
            </w:r>
          </w:p>
        </w:tc>
      </w:tr>
      <w:tr w:rsidR="00132BFB" w14:paraId="6D3A21F0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F0E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A90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Qtd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46D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</w:t>
            </w:r>
          </w:p>
        </w:tc>
      </w:tr>
      <w:tr w:rsidR="00132BFB" w14:paraId="01EDB722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E10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Linguiça de frango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AD37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E6B7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132BFB" w14:paraId="79BA5819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536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Açúcar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EEF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1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</w:tr>
    </w:tbl>
    <w:p w14:paraId="7CD2C033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44DF4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ITENS</w:t>
      </w:r>
    </w:p>
    <w:tbl>
      <w:tblPr>
        <w:tblStyle w:val="af7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4451EDF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F52F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3C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D778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E586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2CB90E8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E289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Cod_itens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6D2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1A4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F17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itens</w:t>
            </w:r>
          </w:p>
        </w:tc>
      </w:tr>
      <w:tr w:rsidR="00132BFB" w14:paraId="4052E2A1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9ED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83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FCA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170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item</w:t>
            </w:r>
          </w:p>
        </w:tc>
      </w:tr>
      <w:tr w:rsidR="00132BFB" w14:paraId="3FC4E36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07F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618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46D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8FC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 do item</w:t>
            </w:r>
          </w:p>
        </w:tc>
      </w:tr>
      <w:tr w:rsidR="00132BFB" w14:paraId="2126B02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573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Preço_custo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766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1C4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79C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custo do item</w:t>
            </w:r>
          </w:p>
        </w:tc>
      </w:tr>
      <w:tr w:rsidR="00132BFB" w14:paraId="52756DBC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070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Preço_venda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CA1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CF0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E46F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venda do item</w:t>
            </w:r>
          </w:p>
        </w:tc>
      </w:tr>
      <w:tr w:rsidR="00132BFB" w14:paraId="2B1BBA6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B6B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24AA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A1F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13F0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 do item</w:t>
            </w:r>
          </w:p>
        </w:tc>
      </w:tr>
    </w:tbl>
    <w:p w14:paraId="61CAA023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4"/>
        <w:gridCol w:w="1504"/>
        <w:gridCol w:w="1504"/>
        <w:gridCol w:w="1504"/>
        <w:gridCol w:w="1504"/>
      </w:tblGrid>
      <w:tr w:rsidR="00132BFB" w14:paraId="54ED937E" w14:textId="77777777"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E4A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Cod_itens</w:t>
            </w:r>
            <w:proofErr w:type="spellEnd"/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11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E3E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177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 de custo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33E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Preço de venda</w:t>
            </w:r>
          </w:p>
        </w:tc>
        <w:tc>
          <w:tcPr>
            <w:tcW w:w="1504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D7D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Medida</w:t>
            </w:r>
          </w:p>
        </w:tc>
      </w:tr>
      <w:tr w:rsidR="00132BFB" w14:paraId="0EF128BF" w14:textId="77777777"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1A7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60C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Filé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steakhouse</w:t>
            </w:r>
            <w:proofErr w:type="spellEnd"/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8D1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Pratos principais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6A9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R$13,00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08A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R$27,00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CF8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132BFB" w14:paraId="4796EF2E" w14:textId="77777777"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D6A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293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água tônica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638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Bebidas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79E9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R$2,00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CB7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R$5,00</w:t>
            </w:r>
          </w:p>
        </w:tc>
        <w:tc>
          <w:tcPr>
            <w:tcW w:w="1504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3CD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  <w:proofErr w:type="spellEnd"/>
          </w:p>
        </w:tc>
      </w:tr>
    </w:tbl>
    <w:p w14:paraId="046280D8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59CBC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FORNECEDORES</w:t>
      </w:r>
    </w:p>
    <w:tbl>
      <w:tblPr>
        <w:tblStyle w:val="af9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72E36C9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AAFF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5E2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428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F86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5704ECE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8FF46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cnpj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D90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B42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569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de pessoa física ou jurídica</w:t>
            </w:r>
          </w:p>
        </w:tc>
      </w:tr>
      <w:tr w:rsidR="00132BFB" w14:paraId="1A52A75E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C3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486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C448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D5F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fornecedor</w:t>
            </w:r>
          </w:p>
        </w:tc>
      </w:tr>
      <w:tr w:rsidR="00132BFB" w14:paraId="2FC71AD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DB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1C02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54B5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exemplo@gmail.com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4B2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Endereço de e-mail do fornecedor</w:t>
            </w:r>
          </w:p>
        </w:tc>
      </w:tr>
      <w:tr w:rsidR="00132BFB" w14:paraId="7A28993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5D0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315E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1D2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(00)00000-0000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7AB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telefone do fornecedor</w:t>
            </w:r>
          </w:p>
        </w:tc>
      </w:tr>
      <w:tr w:rsidR="00132BFB" w14:paraId="2A19279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BF80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A6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6C5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ECD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produto fornecido</w:t>
            </w:r>
          </w:p>
        </w:tc>
      </w:tr>
      <w:tr w:rsidR="00132BFB" w14:paraId="602D21BE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2DB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A49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CF2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281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dos itens</w:t>
            </w:r>
          </w:p>
        </w:tc>
      </w:tr>
    </w:tbl>
    <w:p w14:paraId="3E746DFC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AC2EF9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7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3120"/>
        <w:gridCol w:w="2535"/>
      </w:tblGrid>
      <w:tr w:rsidR="00132BFB" w14:paraId="2F7B40FE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B2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cnpj</w:t>
            </w:r>
            <w:proofErr w:type="spellEnd"/>
          </w:p>
        </w:tc>
        <w:tc>
          <w:tcPr>
            <w:tcW w:w="312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646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53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9F7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</w:t>
            </w:r>
          </w:p>
        </w:tc>
      </w:tr>
      <w:tr w:rsidR="00132BFB" w14:paraId="14BAA2B4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922E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866.800.040-39</w:t>
            </w:r>
          </w:p>
        </w:tc>
        <w:tc>
          <w:tcPr>
            <w:tcW w:w="31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78A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Kelly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Rosario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Matias</w:t>
            </w:r>
          </w:p>
        </w:tc>
        <w:tc>
          <w:tcPr>
            <w:tcW w:w="25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512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Kellycarnes@gmail.com</w:t>
            </w:r>
          </w:p>
        </w:tc>
      </w:tr>
      <w:tr w:rsidR="00132BFB" w14:paraId="737EBC2A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97F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295.380.700-46</w:t>
            </w:r>
          </w:p>
        </w:tc>
        <w:tc>
          <w:tcPr>
            <w:tcW w:w="31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26D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Tainara Câmara Moura</w:t>
            </w:r>
          </w:p>
        </w:tc>
        <w:tc>
          <w:tcPr>
            <w:tcW w:w="25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A64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Taidrinks@gmail.com</w:t>
            </w:r>
          </w:p>
        </w:tc>
      </w:tr>
      <w:tr w:rsidR="00132BFB" w14:paraId="6BD62BF9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8C1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312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6F4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Produto</w:t>
            </w:r>
          </w:p>
        </w:tc>
        <w:tc>
          <w:tcPr>
            <w:tcW w:w="253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970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</w:tr>
      <w:tr w:rsidR="00132BFB" w14:paraId="7EE917ED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E02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(92)98430-9089</w:t>
            </w:r>
          </w:p>
        </w:tc>
        <w:tc>
          <w:tcPr>
            <w:tcW w:w="31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F2D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Picanha, linguiça e calabresa</w:t>
            </w:r>
          </w:p>
        </w:tc>
        <w:tc>
          <w:tcPr>
            <w:tcW w:w="25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DE3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132BFB" w14:paraId="48C12A30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D14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(92)99227-7777</w:t>
            </w:r>
          </w:p>
        </w:tc>
        <w:tc>
          <w:tcPr>
            <w:tcW w:w="312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6D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Limão, vinho, água</w:t>
            </w:r>
          </w:p>
        </w:tc>
        <w:tc>
          <w:tcPr>
            <w:tcW w:w="253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25FC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</w:tr>
    </w:tbl>
    <w:p w14:paraId="357C458F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55BC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CONTAS</w:t>
      </w:r>
    </w:p>
    <w:tbl>
      <w:tblPr>
        <w:tblStyle w:val="afb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1EE294AE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09E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F14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0F6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98C2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64D8FB4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88E3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Cod_contas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656B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3D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ABE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das contas a pagar e receber</w:t>
            </w:r>
          </w:p>
        </w:tc>
      </w:tr>
      <w:tr w:rsidR="00132BFB" w14:paraId="245500AD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F49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Vencimento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3E7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2D9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AAAA-MM-DD</w:t>
            </w:r>
          </w:p>
          <w:p w14:paraId="423B5225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24F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Ano, mês e dia</w:t>
            </w:r>
          </w:p>
        </w:tc>
      </w:tr>
      <w:tr w:rsidR="00132BFB" w14:paraId="347F968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BF7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2C0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C7B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AAAA-MM-DD</w:t>
            </w:r>
          </w:p>
          <w:p w14:paraId="4C054951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732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Ano, mês e dia</w:t>
            </w:r>
          </w:p>
        </w:tc>
      </w:tr>
      <w:tr w:rsidR="00132BFB" w14:paraId="17798FF0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7A5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BB4F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8BF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8AF4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 do fornecedor</w:t>
            </w:r>
          </w:p>
        </w:tc>
      </w:tr>
      <w:tr w:rsidR="00132BFB" w14:paraId="7CB30BC2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ACF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cnpj_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fornecedor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BA0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3B0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A094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de identificação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 pessoa física ou jurídica do fornecedor</w:t>
            </w:r>
          </w:p>
        </w:tc>
      </w:tr>
      <w:tr w:rsidR="00132BFB" w14:paraId="7CA33BF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144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Categoria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AD8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1E7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2EB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 da conta</w:t>
            </w:r>
          </w:p>
        </w:tc>
      </w:tr>
      <w:tr w:rsidR="00132BFB" w14:paraId="7E71B3CB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3FC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C4D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BA3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D37C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de conta</w:t>
            </w:r>
          </w:p>
        </w:tc>
      </w:tr>
      <w:tr w:rsidR="00132BFB" w14:paraId="5B818CC3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5F2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C82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E1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E69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</w:t>
            </w:r>
          </w:p>
        </w:tc>
      </w:tr>
      <w:tr w:rsidR="00132BFB" w14:paraId="6968728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FC3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A37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47B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89B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 conta</w:t>
            </w:r>
            <w:proofErr w:type="gramEnd"/>
          </w:p>
        </w:tc>
      </w:tr>
      <w:tr w:rsidR="00132BFB" w14:paraId="7528C1AF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0227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FK)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933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B6C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1294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Número de identificação dos pedidos </w:t>
            </w:r>
          </w:p>
        </w:tc>
      </w:tr>
      <w:tr w:rsidR="00132BFB" w14:paraId="751B018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486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Forma_pagamento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FAD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0EF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A87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Identificação da forma de pagamento das contas: cartão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  crédito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 débito, dinheiro, cheque,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</w:tbl>
    <w:p w14:paraId="28161892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1665"/>
        <w:gridCol w:w="1950"/>
      </w:tblGrid>
      <w:tr w:rsidR="00132BFB" w14:paraId="4B55F284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9570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Cod_contas</w:t>
            </w:r>
            <w:proofErr w:type="spellEnd"/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A38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Fornecedor</w:t>
            </w:r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FD5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Vencimento</w:t>
            </w:r>
          </w:p>
        </w:tc>
        <w:tc>
          <w:tcPr>
            <w:tcW w:w="16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64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Pagamento</w:t>
            </w:r>
          </w:p>
        </w:tc>
        <w:tc>
          <w:tcPr>
            <w:tcW w:w="195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7DE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cnpj_forncedor</w:t>
            </w:r>
            <w:proofErr w:type="spellEnd"/>
          </w:p>
        </w:tc>
      </w:tr>
      <w:tr w:rsidR="00132BFB" w14:paraId="0B19E9B1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858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474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 Silva Azevedo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6F7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2011-06-11</w:t>
            </w:r>
          </w:p>
        </w:tc>
        <w:tc>
          <w:tcPr>
            <w:tcW w:w="16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3D9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2011-03-21</w:t>
            </w:r>
          </w:p>
        </w:tc>
        <w:tc>
          <w:tcPr>
            <w:tcW w:w="19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6514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266.667.690-07</w:t>
            </w:r>
          </w:p>
        </w:tc>
      </w:tr>
      <w:tr w:rsidR="00132BFB" w14:paraId="078D59EF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E24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544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3E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Tainara Câmara Moura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D30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2016-01-12</w:t>
            </w:r>
          </w:p>
        </w:tc>
        <w:tc>
          <w:tcPr>
            <w:tcW w:w="16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A6F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2016-08-03</w:t>
            </w:r>
          </w:p>
        </w:tc>
        <w:tc>
          <w:tcPr>
            <w:tcW w:w="19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144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295.380.700-46</w:t>
            </w:r>
          </w:p>
        </w:tc>
      </w:tr>
      <w:tr w:rsidR="00132BFB" w14:paraId="5EF9BB4C" w14:textId="77777777"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E88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B66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80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FB2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166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3B44" w14:textId="77777777" w:rsidR="00132BFB" w:rsidRDefault="00324F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 de pagamento</w:t>
            </w:r>
          </w:p>
        </w:tc>
        <w:tc>
          <w:tcPr>
            <w:tcW w:w="195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978" w14:textId="77777777" w:rsidR="00132BFB" w:rsidRDefault="00132BF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6B6FD62E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301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salários, encargos e benefícios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E31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Pagamento dos colaboradores que fazem aniversário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mê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junho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9EC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R$ 10.000,00</w:t>
            </w:r>
          </w:p>
        </w:tc>
        <w:tc>
          <w:tcPr>
            <w:tcW w:w="16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BC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Dinheiro</w:t>
            </w:r>
          </w:p>
        </w:tc>
        <w:tc>
          <w:tcPr>
            <w:tcW w:w="19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2DAB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5A11A047" w14:textId="77777777"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937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fornecedores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976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Pagamento da fornecedora de carnes</w:t>
            </w:r>
          </w:p>
        </w:tc>
        <w:tc>
          <w:tcPr>
            <w:tcW w:w="1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E2F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R$ 200,00</w:t>
            </w:r>
          </w:p>
        </w:tc>
        <w:tc>
          <w:tcPr>
            <w:tcW w:w="166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1A4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Cheque</w:t>
            </w:r>
          </w:p>
        </w:tc>
        <w:tc>
          <w:tcPr>
            <w:tcW w:w="195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77EC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EB442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63A78" w14:textId="77777777" w:rsidR="00132BFB" w:rsidRDefault="00324FB4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FINANCEIRO</w:t>
      </w:r>
    </w:p>
    <w:tbl>
      <w:tblPr>
        <w:tblStyle w:val="afd"/>
        <w:tblW w:w="94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45"/>
        <w:gridCol w:w="2265"/>
        <w:gridCol w:w="2700"/>
      </w:tblGrid>
      <w:tr w:rsidR="00132BFB" w14:paraId="4AA8BBB6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D60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Atributo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7CF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3F6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Formato/tamanho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C9B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Semântica</w:t>
            </w:r>
          </w:p>
        </w:tc>
      </w:tr>
      <w:tr w:rsidR="00132BFB" w14:paraId="4D65EF94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1879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Cod_resumofinanc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5AE4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B45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B82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Número de identificação do resumo financeiro</w:t>
            </w:r>
          </w:p>
        </w:tc>
      </w:tr>
      <w:tr w:rsidR="00132BFB" w14:paraId="6FF3241A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EAF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E1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CBB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AAAA-MM-DD</w:t>
            </w:r>
          </w:p>
          <w:p w14:paraId="26EBE4D5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8AA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Ano, mês e dia</w:t>
            </w:r>
          </w:p>
        </w:tc>
      </w:tr>
      <w:tr w:rsidR="00132BFB" w14:paraId="03D030F5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30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Valor_recebido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326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97B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4A3E4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recebido</w:t>
            </w:r>
          </w:p>
        </w:tc>
      </w:tr>
      <w:tr w:rsidR="00132BFB" w14:paraId="590F66B1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D34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Valor_pagar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7EC5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C30F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848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a pagar</w:t>
            </w:r>
          </w:p>
        </w:tc>
      </w:tr>
      <w:tr w:rsidR="00132BFB" w14:paraId="5A885D1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75D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Valor_pago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3F6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5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C73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monetário total pago</w:t>
            </w:r>
          </w:p>
        </w:tc>
      </w:tr>
      <w:tr w:rsidR="00132BFB" w14:paraId="348BC139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47B2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Saldo_previsto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59AD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E57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DE3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saldo previsto</w:t>
            </w:r>
          </w:p>
        </w:tc>
      </w:tr>
      <w:tr w:rsidR="00132BFB" w14:paraId="41232068" w14:textId="77777777">
        <w:tc>
          <w:tcPr>
            <w:tcW w:w="23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33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Saída_realizada</w:t>
            </w:r>
            <w:proofErr w:type="spellEnd"/>
          </w:p>
        </w:tc>
        <w:tc>
          <w:tcPr>
            <w:tcW w:w="2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A23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9EC1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2C7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de saída realizada</w:t>
            </w:r>
          </w:p>
        </w:tc>
      </w:tr>
    </w:tbl>
    <w:p w14:paraId="7B9F18AF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2E8CA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7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5"/>
        <w:gridCol w:w="1805"/>
        <w:gridCol w:w="1805"/>
      </w:tblGrid>
      <w:tr w:rsidR="00132BFB" w14:paraId="001768D6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408F" w14:textId="77777777" w:rsidR="00132BFB" w:rsidRDefault="00324FB4">
            <w:pPr>
              <w:tabs>
                <w:tab w:val="left" w:pos="-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Cod_resumofinanc</w:t>
            </w:r>
            <w:proofErr w:type="spellEnd"/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E8A1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3E0C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recebido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1F16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a pagar</w:t>
            </w:r>
          </w:p>
        </w:tc>
      </w:tr>
      <w:tr w:rsidR="00132BFB" w14:paraId="5FD9B64C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D850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D1E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2011-06-11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BD6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R$50,00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C00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R$20,00</w:t>
            </w:r>
          </w:p>
        </w:tc>
      </w:tr>
      <w:tr w:rsidR="00132BFB" w14:paraId="7D5C6934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59F3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9F0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2003-01-12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7FB5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R$300,00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98C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R$120,00</w:t>
            </w:r>
          </w:p>
        </w:tc>
      </w:tr>
      <w:tr w:rsidR="00132BFB" w14:paraId="641C01BA" w14:textId="77777777"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D857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Valor pago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638A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Saldo previsto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681F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Saída realizada</w:t>
            </w:r>
          </w:p>
        </w:tc>
        <w:tc>
          <w:tcPr>
            <w:tcW w:w="180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2F94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3AA5A590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28EB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R$00,00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BE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R$30,00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D550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R$ 50,00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15BC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32BFB" w14:paraId="5BDBE75F" w14:textId="77777777"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5E19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R$120,00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EEA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R$180,00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4308" w14:textId="77777777" w:rsidR="00132BFB" w:rsidRDefault="00324F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R$ 180,00</w:t>
            </w:r>
          </w:p>
        </w:tc>
        <w:tc>
          <w:tcPr>
            <w:tcW w:w="180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2C86" w14:textId="77777777" w:rsidR="00132BFB" w:rsidRDefault="00132B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8076C" w14:textId="77777777" w:rsidR="00132BFB" w:rsidRDefault="00132BFB">
      <w:p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5180E4" w14:textId="77777777" w:rsidR="00132BFB" w:rsidRDefault="00324FB4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 xml:space="preserve">          </w:t>
      </w:r>
    </w:p>
    <w:p w14:paraId="6DCA8FAE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0EF6F2C9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32CCC424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748D589D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6D8D806F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688516D6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54C9FAF7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63ADACCC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18CAEA80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3B92E28D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0D0A21F4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58C5423D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228B0BA2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4B4A07CA" w14:textId="4B102D61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46A9CAEA" w14:textId="7ADA4354" w:rsidR="00BE7DCC" w:rsidRDefault="00BE7DCC">
      <w:pPr>
        <w:rPr>
          <w:rFonts w:ascii="Roboto" w:eastAsia="Roboto" w:hAnsi="Roboto" w:cs="Roboto"/>
          <w:sz w:val="21"/>
          <w:szCs w:val="21"/>
        </w:rPr>
      </w:pPr>
    </w:p>
    <w:p w14:paraId="2255E2EE" w14:textId="53EF9036" w:rsidR="00BE7DCC" w:rsidRDefault="00BE7DCC">
      <w:pPr>
        <w:rPr>
          <w:rFonts w:ascii="Roboto" w:eastAsia="Roboto" w:hAnsi="Roboto" w:cs="Roboto"/>
          <w:sz w:val="21"/>
          <w:szCs w:val="21"/>
        </w:rPr>
      </w:pPr>
    </w:p>
    <w:p w14:paraId="287C59F6" w14:textId="77777777" w:rsidR="00BE7DCC" w:rsidRDefault="00BE7DCC">
      <w:pPr>
        <w:rPr>
          <w:rFonts w:ascii="Roboto" w:eastAsia="Roboto" w:hAnsi="Roboto" w:cs="Roboto"/>
          <w:sz w:val="21"/>
          <w:szCs w:val="21"/>
        </w:rPr>
      </w:pPr>
    </w:p>
    <w:p w14:paraId="7219A43A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5CBE28B9" w14:textId="77777777" w:rsidR="00132BFB" w:rsidRDefault="00132BFB">
      <w:pPr>
        <w:rPr>
          <w:rFonts w:ascii="Roboto" w:eastAsia="Roboto" w:hAnsi="Roboto" w:cs="Roboto"/>
          <w:sz w:val="21"/>
          <w:szCs w:val="21"/>
        </w:rPr>
      </w:pPr>
    </w:p>
    <w:p w14:paraId="36FC0BE2" w14:textId="77777777" w:rsidR="00BE7DCC" w:rsidRDefault="00324FB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Roboto" w:eastAsia="Roboto" w:hAnsi="Roboto" w:cs="Roboto"/>
          <w:sz w:val="21"/>
          <w:szCs w:val="21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4.2 DIAGRAMA RELACIONAL</w:t>
      </w:r>
    </w:p>
    <w:p w14:paraId="062D3187" w14:textId="2ADB37E5" w:rsidR="00132BFB" w:rsidRDefault="00BE7D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42BE647" wp14:editId="0E27553D">
            <wp:extent cx="8369490" cy="5431937"/>
            <wp:effectExtent l="1905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9490" cy="543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1C63D" w14:textId="380602DA" w:rsidR="00132BFB" w:rsidRDefault="00132B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AEBC7F" w14:textId="77777777" w:rsidR="00132BFB" w:rsidRDefault="00132BF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821FAA" w14:textId="77777777" w:rsidR="00132BFB" w:rsidRDefault="00324FB4">
      <w:pPr>
        <w:numPr>
          <w:ilvl w:val="0"/>
          <w:numId w:val="2"/>
        </w:numPr>
        <w:tabs>
          <w:tab w:val="left" w:pos="-70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MODELO FÍSICO</w:t>
      </w:r>
    </w:p>
    <w:p w14:paraId="1D059A32" w14:textId="77777777" w:rsidR="00132BFB" w:rsidRDefault="00324FB4">
      <w:pPr>
        <w:tabs>
          <w:tab w:val="left" w:pos="-709"/>
        </w:tabs>
        <w:spacing w:line="360" w:lineRule="auto"/>
        <w:ind w:left="720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5.1 SCRIPT SQL</w:t>
      </w:r>
    </w:p>
    <w:p w14:paraId="7AF9370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Roboto" w:hAnsi="Roboto" w:cs="Roboto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CREATE TABLE Caixa (</w:t>
      </w:r>
    </w:p>
    <w:p w14:paraId="45C19AC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2F5ABE6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Saldo_inicial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4747123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NULL,</w:t>
      </w:r>
    </w:p>
    <w:p w14:paraId="0C91B20D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Hora TIME NULL,</w:t>
      </w:r>
    </w:p>
    <w:p w14:paraId="4C6864C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abertura_fechamento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5BF002A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Observacoes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100) NULL,</w:t>
      </w:r>
    </w:p>
    <w:p w14:paraId="21A1EBD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Descricao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100) NULL,</w:t>
      </w:r>
    </w:p>
    <w:p w14:paraId="5BE1CC5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Entradas DOUBLE NULL,</w:t>
      </w:r>
    </w:p>
    <w:p w14:paraId="0069A7D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aidas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7057877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Saldo_final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68F5B7B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5954ED4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BFDFE12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08D75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Cardapio_digital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60395C5F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Num_prato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1399A4D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0854CCE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Preco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38449D3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3B5134A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355CEDEA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Num_prato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91FF34A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Cardapio_digital_FKIndex1(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52A1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BEC5D6A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C89A07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3BC9D54F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ER UNSIGNED NOT NULL AUTO_INCREMENT,</w:t>
      </w:r>
    </w:p>
    <w:p w14:paraId="49091E9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Principal_Cod_principal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7DE6D64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1BB82D3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Telefone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 NULL,</w:t>
      </w:r>
    </w:p>
    <w:p w14:paraId="03AAE6A8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Endereco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4E5F687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E-mail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3D366D6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qtd_pedidos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NULL,</w:t>
      </w:r>
    </w:p>
    <w:p w14:paraId="6C0EC9CC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d_clientes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0E6093B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INDEX Clientes_FKIndex1(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Principal_Cod_principal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A0FB00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6E06FCE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2E105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Clientes_has_Pedidos_caixa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1134F58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Clientes_Cod_clientes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37BB15EE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Pedidos_caixa_Cod_pedcaixa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1F450A8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Clientes_Cod_clientes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didos_caixa_Cod_pedcaixa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6B29AD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Clientes_has_Pedidos_caixa_FKIndex1(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Clientes_Cod_clientes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CEA045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Clientes_has_Pedidos_caixa_FKIndex2(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Pedidos_caixa_Cod_pedcaixa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B645B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39D66E8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819B9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Clientes_has_Pedidos_delivery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6F39AF8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Clientes_Cod_clientes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130F2A6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47D9936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Clientes_Cod_clientes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Pedidos_delivery_Num_pedido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0F8607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Clientes_has_Pedidos_deliver</w:t>
      </w:r>
      <w:r>
        <w:rPr>
          <w:rFonts w:ascii="Times New Roman" w:eastAsia="Times New Roman" w:hAnsi="Times New Roman" w:cs="Times New Roman"/>
          <w:sz w:val="24"/>
          <w:szCs w:val="24"/>
        </w:rPr>
        <w:t>y_FKIndex1(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Clientes_Cod_clientes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53994F6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Clientes_has_Pedidos_delivery_FKIndex2(Pedidos_delivery_Num_pedido)</w:t>
      </w:r>
    </w:p>
    <w:p w14:paraId="3B872524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AA8A068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1E96D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Contas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2A8C8C0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Cod_contas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6CE4693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Financeiro_Cod_financeiro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11A5552D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Vencime</w:t>
      </w:r>
      <w:r>
        <w:rPr>
          <w:rFonts w:ascii="Times New Roman" w:eastAsia="Times New Roman" w:hAnsi="Times New Roman" w:cs="Times New Roman"/>
          <w:sz w:val="24"/>
          <w:szCs w:val="24"/>
        </w:rPr>
        <w:t>nto DATE NULL,</w:t>
      </w:r>
    </w:p>
    <w:p w14:paraId="0EC14BEF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Pagamento DATE NULL,</w:t>
      </w:r>
    </w:p>
    <w:p w14:paraId="288AC63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Nome_fornecedor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6EE34D9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Categoria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NULL,</w:t>
      </w:r>
    </w:p>
    <w:p w14:paraId="2124DF1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1E8E6C0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valor_total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58D28AF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tipo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202980A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Forma_pagamento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NULL,</w:t>
      </w:r>
    </w:p>
    <w:p w14:paraId="7338F0C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6A7A4DB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Contas_FKIndex1(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Financeiro_Cod_financeiro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04920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57636FAF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C075B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Contas_has_Pedidos_delivery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1E7027C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Contas_Cod_contas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4FB399C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381FF50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Contas_Cod_co</w:t>
      </w:r>
      <w:r>
        <w:rPr>
          <w:rFonts w:ascii="Times New Roman" w:eastAsia="Times New Roman" w:hAnsi="Times New Roman" w:cs="Times New Roman"/>
          <w:sz w:val="24"/>
          <w:szCs w:val="24"/>
        </w:rPr>
        <w:t>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Pedidos_delivery_Num_pedido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D08308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Contas_has_Pedidos_delivery_FKIndex1(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Contas_Cod_contas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E39EE0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Contas_has_Pedidos_delivery_FKIndex2(Pedidos_delivery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_pedido)</w:t>
      </w:r>
    </w:p>
    <w:p w14:paraId="0F6E481C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4D1167E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589BB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465AA14F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1DEB27C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616182C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Modelo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74E256A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2A22CFAF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Tamanho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14863B0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NULL,</w:t>
      </w:r>
    </w:p>
    <w:p w14:paraId="7C9335D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valor_unidade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368538B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total DOUBLE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NULL,</w:t>
      </w:r>
    </w:p>
    <w:p w14:paraId="2FDDCCE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6B0B710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Estoque_FKIndex1(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FBAD4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2324166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03B50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Financeiro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3244B89E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Cod_financeiro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116B4E8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Resumo_financeiro_Cod_resumofinanc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5CB075AC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Setores_Cod_setor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TEGER UNSIGNED NOT NULL,</w:t>
      </w:r>
    </w:p>
    <w:p w14:paraId="789F1F2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Cod_financeiro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B7AE29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Financeiro_FKIndex1(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Setores_Cod_setor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452FF4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Financeiro_FKIndex2(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Resumo_financeiro_Cod_resumofinanc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18843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A94ECA6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477ED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47D9AC1C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CPF_CNPJ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20) NOT NULL AUTO_INCREMENT,</w:t>
      </w:r>
    </w:p>
    <w:p w14:paraId="04AC9C6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</w:t>
      </w:r>
      <w:r>
        <w:rPr>
          <w:rFonts w:ascii="Times New Roman" w:eastAsia="Times New Roman" w:hAnsi="Times New Roman" w:cs="Times New Roman"/>
          <w:sz w:val="24"/>
          <w:szCs w:val="24"/>
        </w:rPr>
        <w:t>eiro_Cod_financeiro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6CF8899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15C3107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E-mail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NULL,</w:t>
      </w:r>
    </w:p>
    <w:p w14:paraId="775C72E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Telefone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15)) NULL,</w:t>
      </w:r>
    </w:p>
    <w:p w14:paraId="30B0426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74EF943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KEY(CPF_CNPJ),</w:t>
      </w:r>
    </w:p>
    <w:p w14:paraId="26163AC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Fornecedores_FKIndex1(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Financeiro_Cod_financeiro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D8D54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7A01F8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A5B6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Fornecedores_has_Contas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6B80CC1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Fornecedores_CPF_CNPJ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NOT NULL,</w:t>
      </w:r>
    </w:p>
    <w:p w14:paraId="47217F9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Contas_Cod_contas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6B29A95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Fornecedores_CPF_CNPJ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Contas_Cod_contas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852396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Fornecedores_has_Contas_FKIndex1(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Fornecedores_CPF_CNPJ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4570493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Fornecedores_has_Contas_FKIndex2(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Contas_Cod_contas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B63419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BF990DB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36D91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Fornecedores_has_Itens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5332C4F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Fornecedores_CPF_CNPJ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20) NOT NULL,</w:t>
      </w:r>
    </w:p>
    <w:p w14:paraId="5DBACC09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232661C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42842F24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Fornecedores_CPF_CNPJ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6411524A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Fornecedores_has_Itens_FKIndex1(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Fornecedores_CPF_CNPJ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78ED56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Fornecedores_has_Itens_FKIndex2(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Itens_Cod_ite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Itens_Produto_Cod_produto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D9D6ED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BB1FE34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71F16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Funcionários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7C46AE1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Cod_func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3E91B8F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Setores_Cod_setor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7771CB7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6396CDF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E-mail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2B67AEB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Telefone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 NULL,</w:t>
      </w:r>
    </w:p>
    <w:p w14:paraId="43A7126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Sexo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 NULL,</w:t>
      </w:r>
    </w:p>
    <w:p w14:paraId="7B79C46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Nome_de_usuario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30) NULL,</w:t>
      </w:r>
    </w:p>
    <w:p w14:paraId="0971364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Senha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 NULL,</w:t>
      </w:r>
    </w:p>
    <w:p w14:paraId="573B3F5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Tipo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 NULL,</w:t>
      </w:r>
    </w:p>
    <w:p w14:paraId="16F9E3BF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0BA2C28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Cod_func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7E0D41A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Funcionários_FKIndex1(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Setores_Cod_setor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D9BAB1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3800211F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0374D4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Insumos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37A5EFA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Cod_insumos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R UNSIGNED NOT NULL AUTO_INCREMENT,</w:t>
      </w:r>
    </w:p>
    <w:p w14:paraId="73E80FF7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28B9745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6DAFE50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categoria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50) NULL,</w:t>
      </w:r>
    </w:p>
    <w:p w14:paraId="0FF1E75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Preco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4E454F5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medida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20) NULL,</w:t>
      </w:r>
    </w:p>
    <w:p w14:paraId="5400DEA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qtd INTEGER UNSIGNED NULL,</w:t>
      </w:r>
    </w:p>
    <w:p w14:paraId="406A425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VARCHA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R(</w:t>
      </w:r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50) NULL,</w:t>
      </w:r>
    </w:p>
    <w:p w14:paraId="477F309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valor_compra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DOUBLE NULL,</w:t>
      </w:r>
    </w:p>
    <w:p w14:paraId="7577BA7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Cod_insumos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0D3853A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INDEX Insumos_FKIndex1(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44ECDB3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4DA1DE3C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D7922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4A0F447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46C1DEE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OT NULL,</w:t>
      </w:r>
    </w:p>
    <w:p w14:paraId="1690DF5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Clientes_Cod_clientes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4ED4F8E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5B5C954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categoria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 NULL,</w:t>
      </w:r>
    </w:p>
    <w:p w14:paraId="09D7677D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preco_custo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27A9DDB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preco_venda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3AAB448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medida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 NULL,</w:t>
      </w:r>
    </w:p>
    <w:p w14:paraId="57714F8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Cod_itens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3104CF6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Itens_FKIndex1(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Clientes_Cod_clientes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20946DD8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Itens_FKIndex2(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46B46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883074B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BB8D1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Itens_has_Estoque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47211BE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5C373CC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Estoque_Cod_estoque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ED NOT NULL,</w:t>
      </w:r>
    </w:p>
    <w:p w14:paraId="4E22DD4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2A8EED57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</w:t>
      </w:r>
      <w:proofErr w:type="gram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KEY(</w:t>
      </w:r>
      <w:proofErr w:type="spellStart"/>
      <w:proofErr w:type="gram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Itens_Cod_itens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Estoque_Cod_estoque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Itens_Produto_Cod_produto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4833FD9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Itens_has_Estoque_FKIndex1(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Itens_Cod_itens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Itens_Produto_Cod_produto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0D939126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Itens_has_Estoque_FK</w:t>
      </w:r>
      <w:r>
        <w:rPr>
          <w:rFonts w:ascii="Times New Roman" w:eastAsia="Times New Roman" w:hAnsi="Times New Roman" w:cs="Times New Roman"/>
          <w:sz w:val="24"/>
          <w:szCs w:val="24"/>
        </w:rPr>
        <w:t>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Estoque_Cod_estoque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3420B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7D8ECDD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03E46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Pedidos_caixa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285D2E1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Cod_pedcaixa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19BDDB7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Principal_Cod_principal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2398ECB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Tempo TIME NULL,</w:t>
      </w:r>
    </w:p>
    <w:p w14:paraId="3CBD56A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Atendente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46B25DBF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Observaacoe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43C345BF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100)) NULL,</w:t>
      </w:r>
    </w:p>
    <w:p w14:paraId="355796A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Total DOUBLE NULL,</w:t>
      </w:r>
    </w:p>
    <w:p w14:paraId="7C3BCF4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Cod_pedcaixa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1D8B904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Pedidos_caixa_FKIndex1(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Principal_Cod_principal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2A4078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5F8052D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B511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Pedidos_caixa_has_Pedidos_delivery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5C9191C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Pedidos_caixa_Cod_pedcaixa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579162C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_Num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NULL,</w:t>
      </w:r>
    </w:p>
    <w:p w14:paraId="7F86E83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Pedidos_caixa_Cod_pedcaixa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Pedidos_delivery_Num_pedido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75889A1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Pedidos_caixa_has_Pedidos_delivery_FKIndex1(Pedidos_caixa_Cod_p</w:t>
      </w:r>
      <w:r>
        <w:rPr>
          <w:rFonts w:ascii="Times New Roman" w:eastAsia="Times New Roman" w:hAnsi="Times New Roman" w:cs="Times New Roman"/>
          <w:sz w:val="24"/>
          <w:szCs w:val="24"/>
        </w:rPr>
        <w:t>edcaixa),</w:t>
      </w:r>
    </w:p>
    <w:p w14:paraId="148B6EA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Pedidos_caixa_has_Pedidos_delivery_FKIndex2(Pedidos_delivery_Num_pedido)</w:t>
      </w:r>
    </w:p>
    <w:p w14:paraId="44207C2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4766DE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421AC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14:paraId="2E0B279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UNSIGNED NOT NULL AUTO_INCREMENT,</w:t>
      </w:r>
    </w:p>
    <w:p w14:paraId="7CFB25D2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Abertura TIME NULL,</w:t>
      </w:r>
    </w:p>
    <w:p w14:paraId="49E6D23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Duracao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TIME NULL,</w:t>
      </w:r>
    </w:p>
    <w:p w14:paraId="371A60A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Nome_cliente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</w:t>
      </w:r>
      <w:r>
        <w:rPr>
          <w:rFonts w:ascii="Times New Roman" w:eastAsia="Times New Roman" w:hAnsi="Times New Roman" w:cs="Times New Roman"/>
          <w:sz w:val="24"/>
          <w:szCs w:val="24"/>
        </w:rPr>
        <w:t>L,</w:t>
      </w:r>
    </w:p>
    <w:p w14:paraId="09FB42D0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Pedido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073ECC0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Total_sem_taxas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0F24FCD0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Total DOUBLE NULL,</w:t>
      </w:r>
    </w:p>
    <w:p w14:paraId="19035EC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Num_pedido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3156C584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8E423A8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38C18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CREATE TABLE Principal (</w:t>
      </w:r>
    </w:p>
    <w:p w14:paraId="0365BF5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Cod_principal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716A889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Funcionários_Cod_func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1F0782E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Pedidos_delivery_Num_pedido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7E3543E9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Caixa_Cod_caixa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5C7B2EB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Setores_Cod_setor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7CBCF47B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Cod_principal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77FBFB21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INDEX Principal_FKIndex1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Setores_Cod_setor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</w:p>
    <w:p w14:paraId="18DE294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INDEX Principal_FKIndex2(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Caixa_Cod_caixa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DE29895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Principal_FKIndex3(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Pedidos_delivery_Num_pedido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1904556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Principal_FKIndex4(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Funcionários_Cod_func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4D695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2CF4AC1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73BCA3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141869B2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Cod_produto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079B9926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Insumos_Cod_insumos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774F0538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Setores_Cod_setor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NULL,</w:t>
      </w:r>
    </w:p>
    <w:p w14:paraId="2D881AF3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PRIMARY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Cod_produto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597E9B7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Produto_FKIndex1(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Setores_Cod_setor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</w:t>
      </w:r>
    </w:p>
    <w:p w14:paraId="691E1C9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 Produto_FKIndex2(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Insumo</w:t>
      </w:r>
      <w:r>
        <w:rPr>
          <w:rFonts w:ascii="Times New Roman" w:eastAsia="Times New Roman" w:hAnsi="Times New Roman" w:cs="Times New Roman"/>
          <w:sz w:val="24"/>
          <w:szCs w:val="24"/>
        </w:rPr>
        <w:t>s_Cod_insumos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3C6F5A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088B201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218FD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Resumo_financeiro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7D978C15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Cod_resumofinanc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39E605B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data_resumo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DATE NULL,</w:t>
      </w:r>
    </w:p>
    <w:p w14:paraId="48752381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valor_recebido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50DFDB49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valor_pagar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36EC6E0A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valor_pago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27464C6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Saldo_previsto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4EEDCBEE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Sai</w:t>
      </w:r>
      <w:r>
        <w:rPr>
          <w:rFonts w:ascii="Times New Roman" w:eastAsia="Times New Roman" w:hAnsi="Times New Roman" w:cs="Times New Roman"/>
          <w:sz w:val="24"/>
          <w:szCs w:val="24"/>
        </w:rPr>
        <w:t>da_realizada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NULL,</w:t>
      </w:r>
    </w:p>
    <w:p w14:paraId="13B5525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PRIMARY KEY(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Cod_resumofinanc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E2578A7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6E92615A" w14:textId="77777777" w:rsidR="00132BFB" w:rsidRPr="00BE7DCC" w:rsidRDefault="00132BF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ADACDD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TABLE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Setores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</w:p>
    <w:p w14:paraId="21CD54CE" w14:textId="77777777" w:rsidR="00132BFB" w:rsidRPr="00BE7DCC" w:rsidRDefault="00324F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>Cod_setor</w:t>
      </w:r>
      <w:proofErr w:type="spellEnd"/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INTEGER UNSIGNED NOT NULL AUTO_INCREMENT,</w:t>
      </w:r>
    </w:p>
    <w:p w14:paraId="5D3B375B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 w:rsidRPr="00BE7DC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43C77F34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Nome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100) NULL,</w:t>
      </w:r>
    </w:p>
    <w:p w14:paraId="5767C7A7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PRIMARY KEY(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Cod_setor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6342BC" w14:textId="77777777" w:rsidR="00132BFB" w:rsidRDefault="00324F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20403CE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12EA0C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A9C400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D0EE5E" w14:textId="77777777" w:rsidR="00132BFB" w:rsidRDefault="00132B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57918" w14:textId="77777777" w:rsidR="00132BFB" w:rsidRDefault="00132BFB">
      <w:pPr>
        <w:rPr>
          <w:b/>
        </w:rPr>
      </w:pPr>
    </w:p>
    <w:sectPr w:rsidR="00132BFB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7A15C" w14:textId="77777777" w:rsidR="00324FB4" w:rsidRDefault="00324FB4">
      <w:pPr>
        <w:spacing w:line="240" w:lineRule="auto"/>
      </w:pPr>
      <w:r>
        <w:separator/>
      </w:r>
    </w:p>
  </w:endnote>
  <w:endnote w:type="continuationSeparator" w:id="0">
    <w:p w14:paraId="354B5E02" w14:textId="77777777" w:rsidR="00324FB4" w:rsidRDefault="00324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121BB" w14:textId="2EC40660" w:rsidR="00132BFB" w:rsidRDefault="00324FB4">
    <w:pPr>
      <w:jc w:val="right"/>
    </w:pPr>
    <w:r>
      <w:fldChar w:fldCharType="begin"/>
    </w:r>
    <w:r>
      <w:instrText>PAGE</w:instrText>
    </w:r>
    <w:r w:rsidR="00BE7DCC">
      <w:fldChar w:fldCharType="separate"/>
    </w:r>
    <w:r w:rsidR="00BE7D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D590D" w14:textId="77777777" w:rsidR="00132BFB" w:rsidRDefault="00324FB4">
    <w:pPr>
      <w:jc w:val="right"/>
    </w:pPr>
    <w:r>
      <w:fldChar w:fldCharType="begin"/>
    </w:r>
    <w:r>
      <w:instrText>PAGE</w:instrText>
    </w:r>
    <w:r w:rsidR="00BE7DCC">
      <w:fldChar w:fldCharType="separate"/>
    </w:r>
    <w:r w:rsidR="00BE7D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E0C61" w14:textId="77777777" w:rsidR="00324FB4" w:rsidRDefault="00324FB4">
      <w:pPr>
        <w:spacing w:line="240" w:lineRule="auto"/>
      </w:pPr>
      <w:r>
        <w:separator/>
      </w:r>
    </w:p>
  </w:footnote>
  <w:footnote w:type="continuationSeparator" w:id="0">
    <w:p w14:paraId="659A4AE3" w14:textId="77777777" w:rsidR="00324FB4" w:rsidRDefault="00324F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51E8"/>
    <w:multiLevelType w:val="multilevel"/>
    <w:tmpl w:val="CD28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174AF"/>
    <w:multiLevelType w:val="multilevel"/>
    <w:tmpl w:val="56B4B6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562B68B4"/>
    <w:multiLevelType w:val="multilevel"/>
    <w:tmpl w:val="41441E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sz w:val="26"/>
        <w:szCs w:val="26"/>
      </w:rPr>
    </w:lvl>
    <w:lvl w:ilvl="1">
      <w:start w:val="1"/>
      <w:numFmt w:val="decimal"/>
      <w:lvlText w:val="%1.%2"/>
      <w:lvlJc w:val="left"/>
      <w:pPr>
        <w:ind w:left="735" w:hanging="375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b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b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FB"/>
    <w:rsid w:val="00132BFB"/>
    <w:rsid w:val="00324FB4"/>
    <w:rsid w:val="00BE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4AD6"/>
  <w15:docId w15:val="{08C4AFCE-F3A0-49BE-9B67-594A10D7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3970</Words>
  <Characters>21440</Characters>
  <Application>Microsoft Office Word</Application>
  <DocSecurity>0</DocSecurity>
  <Lines>178</Lines>
  <Paragraphs>50</Paragraphs>
  <ScaleCrop>false</ScaleCrop>
  <Company/>
  <LinksUpToDate>false</LinksUpToDate>
  <CharactersWithSpaces>25360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silva</cp:lastModifiedBy>
  <cp:revision>2</cp:revision>
  <dcterms:created xsi:type="dcterms:W3CDTF">2020-11-19T19:48:00Z</dcterms:created>
  <dcterms:modified xsi:type="dcterms:W3CDTF">2020-11-19T19:53:00Z</dcterms:modified>
</cp:coreProperties>
</file>