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i w:val="1"/>
          <w:sz w:val="24"/>
          <w:rtl w:val="0"/>
        </w:rPr>
        <w:t xml:space="preserve">CRITÉRIOS DE ACEITAÇÃO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 xml:space="preserve">Montar Grade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História: Como aluno, eu quero montar minha grade horária para organizar meus horários na universidade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Dado que a grade foi visualizada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Quando o usuário clicar na lista de disciplinas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Então são apresentadas apenas disciplinas cujos pré-requisitos já tenham sido cursados.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Dado que a grade foi visualizada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E uma disciplina já foi adicionada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Quando o usuário adicionar outra turma da mesma disciplina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Então é exibida a mensagem de confirmação de troca “Deseja trocar de turma na disciplina X?”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Dado que a grade foi visualizada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Quando o usuário clicar em uma disciplina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Então a lista de turmas com seus respectivos horários e dia é preenchida automaticamente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Dado que a grade foi visualizada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E nenhuma turma foi selecionada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Quando o usuário clicar em adicionar disciplina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Então o sistema exibe a mensagem “selecione uma turma!”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Dado que a grade foi visualizada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E uma disciplina já foi adicionada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Quando o usuário adicionar uma disciplina no mesmo horário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Então o sistema exibe a mensagem “Já existe a disciplina X nesse horário. Deseja substituí-la?”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Dado que a grade foi visualizada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Quando o usuário clicar em um campo da tabela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Então o sistema apresenta uma lista de disciplinas que podem ser cursadas naquele horário.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Dado que o sistema apresentou uma lista de disciplinas que podem ser cursadas em determinado horário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Quando o usuário clica em uma disciplina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O campo de disciplina é preenchido com a disciplina escolhida para a escolha da turma.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Dado que há disciplina adicionada na grade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Quando o usuário clicar na área da disciplina da tabela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Então o sistema apresenta opção de remover da grade.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Dado que existem disciplinas na grade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quando o usuário clicar no botão “Limpar Grade”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Então todas as disciplinas são removidas da grade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 xml:space="preserve">Salvar grade horária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História: Como aluno eu quero salvar minha grade horária assim que monta-la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Dado que há uma grade horária montada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Quando o botão salvar foi acionado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Então a grade é salva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E a seguinte mensagem é exibida “Grade salva com Sucesso!”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Dado que não há uma grade horária montada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Quando o botão salvar foi acionado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Então a grade não é salva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E a mensagem seguinte é exibida: “Preencha a grade com disciplinas”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 xml:space="preserve">Alterar grade horária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História: Como aluno eu quero alterar minha grade horária Assim que remonta-la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Dado que há uma grade salva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Quando o usuário clicar em alterar grade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Então a grade é preenchida com a grade armazenada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Dado que não há uma grade salva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Quando o usuário clicar em alterar grade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Então a mensagem “Nenhuma grade salva!” é exibida.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 xml:space="preserve">Excluir grade horária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História: Como aluno eu quero deletar minha grade horária para removê-la do sistema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Dado que há uma grade salva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Quando o usuário clicar em excluir grade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Então a grade é removida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Dado que não há uma grade salva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Quando o usuário clicar em excluir grade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Então a mensagem “Nenhuma grade salva!” é exibida.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 xml:space="preserve">Visualizar grade salva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História: Como aluno eu quero visualizar a minha grade horária salva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Dado que há uma grade salva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Quando o usuário clicar em visualizar grade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Então a grade é preenchida com a grade armazenada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 xml:space="preserve">Salvar em PDF em um local específico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História: Como aluno eu quero gerar um pdf com as informações de aluno e de grade montada.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Dado que não há cadastro de grade ou aluno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Quando o usuário clicar em “Gerar pdf”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Então o sistema exibe a mensagem “Não há dados para incluir no pdf!”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Critérios de aceitação.docx</dc:title>
</cp:coreProperties>
</file>