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78E" w:rsidRDefault="009D178E" w:rsidP="009D17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Plano de Gerenciamento de Qualidade</w:t>
      </w: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Pr="009D178E" w:rsidRDefault="009D178E" w:rsidP="009D1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objetivo do gerenciamento de qualidade em um projeto de software é garantir que, mesmo no desenvolvimento de um software grande e complexo, sejam atendidos níveis significativos de qualidade, tanto relativos ao produto, quanto relativo ao processo, através de um processo minucioso de mensuração.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Através das medições e análises que são feitas nesta atividade de gerenciamento da qualidade é possível obter uma visão crítica sobre o andamento do projeto, na qual facilita tomada de decisões caso necessária.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 garantia de qualidade será feita com base em critérios pré-definidos para conhecer, avaliar e controlar o processo de desenvolvimento de software, assim como o próprio produto que ele gera.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Para auxílio, será utilizado alguns princípios do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Practical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Software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and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Systems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Measurement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– PSM, pois é uma abordagem baseada em problemas que possibilita a medição e consequentemente análise que são pontos chaves para o gerenciamento do projeto.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Para analisar o projeto ao longo de sua execução e poder manter o controle do mesmo, algumas inf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ormações são necessárias. A gerê</w:t>
      </w: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ncia considera necessário ter o controle sobre os seguintes aspectos:</w:t>
      </w:r>
    </w:p>
    <w:p w:rsidR="009D178E" w:rsidRPr="009D178E" w:rsidRDefault="009D178E" w:rsidP="009D17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Cumprimento dos prazos</w:t>
      </w: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Qualidade de código fonte</w:t>
      </w: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Custo do projeto</w:t>
      </w: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Eficácia do Treinamento</w:t>
      </w:r>
    </w:p>
    <w:p w:rsidR="009D178E" w:rsidRPr="009D178E" w:rsidRDefault="009D178E" w:rsidP="009D17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Para ajudar a melhorar a qualidade do código fonte, desenvolvido em </w:t>
      </w:r>
      <w:proofErr w:type="spellStart"/>
      <w:proofErr w:type="gram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java</w:t>
      </w:r>
      <w:proofErr w:type="spellEnd"/>
      <w:proofErr w:type="gram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neste projeto, a equipe de desenvolvimento utilizará um software para análise estática de código, que tem um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plugin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para  a IDE em uso (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netbeans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):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findbugs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Esta ferramenta aponta erros no código em vários aspectos, como padrões de codificação, segurança, possíveis falhas de segmentação, recursos utilizados e não encerrados, entre outros. Este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plugin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será adquirido pelos membros através da própria interface do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netbeans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que permite uma instalação automatizada.</w:t>
      </w:r>
    </w:p>
    <w:p w:rsidR="009D178E" w:rsidRDefault="009D178E" w:rsidP="009D178E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88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4170"/>
      </w:tblGrid>
      <w:tr w:rsidR="009D178E" w:rsidRPr="009D178E" w:rsidTr="009D178E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630" w:hanging="9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Métricas a serem utilizadas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Para Determinar</w:t>
            </w:r>
          </w:p>
        </w:tc>
      </w:tr>
      <w:tr w:rsidR="009D178E" w:rsidRPr="009D178E" w:rsidTr="009D178E">
        <w:trPr>
          <w:trHeight w:val="2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630" w:hanging="9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SPI - Índice de desempenho de prazo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Cumprimento dos prazos</w:t>
            </w:r>
          </w:p>
        </w:tc>
      </w:tr>
      <w:tr w:rsidR="009D178E" w:rsidRPr="009D178E" w:rsidTr="009D178E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630" w:hanging="9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Complexidade </w:t>
            </w:r>
            <w:proofErr w:type="spellStart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Ciclomática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Se o código foi bem escrito</w:t>
            </w:r>
          </w:p>
        </w:tc>
      </w:tr>
      <w:tr w:rsidR="009D178E" w:rsidRPr="009D178E" w:rsidTr="009D178E">
        <w:trPr>
          <w:trHeight w:val="5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630" w:hanging="9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CPI - Índice de desempenho de custo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Se o custo está sendo mantido como planejado</w:t>
            </w:r>
          </w:p>
        </w:tc>
      </w:tr>
      <w:tr w:rsidR="009D178E" w:rsidRPr="009D178E" w:rsidTr="009D178E">
        <w:trPr>
          <w:trHeight w:val="5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EFT - indicador de qualidade do treinamento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Eficácia do treinamento</w:t>
            </w:r>
          </w:p>
        </w:tc>
      </w:tr>
    </w:tbl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9D178E" w:rsidRPr="009D178E" w:rsidRDefault="00973BC5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lastRenderedPageBreak/>
        <w:t>1 - SPI - Í</w:t>
      </w:r>
      <w:r w:rsidR="009D178E"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ndice de desempenho de prazo</w:t>
      </w:r>
      <w:r w:rsidR="009D178E"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7227"/>
      </w:tblGrid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Garantir o cumprimento do cronograma, identificando possíveis desvios.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Obter valor que representa o desempenho dos prazos estabelecidos no projeto de acordo com o valor agregado e valor planejado.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3BC5" w:rsidRPr="00973BC5" w:rsidRDefault="00973BC5" w:rsidP="00973BC5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23"/>
                <w:lang w:val="en-US" w:eastAsia="pt-BR"/>
              </w:rPr>
            </w:pPr>
            <w:r w:rsidRPr="00973BC5">
              <w:rPr>
                <w:rFonts w:ascii="Arial" w:eastAsia="Times New Roman" w:hAnsi="Arial" w:cs="Arial"/>
                <w:i/>
                <w:color w:val="000000"/>
                <w:sz w:val="32"/>
                <w:szCs w:val="23"/>
                <w:lang w:val="en-US" w:eastAsia="pt-BR"/>
              </w:rPr>
              <w:t>SPI</w:t>
            </w:r>
            <w:r w:rsidRPr="00973BC5">
              <w:rPr>
                <w:rFonts w:ascii="Arial" w:eastAsia="Times New Roman" w:hAnsi="Arial" w:cs="Arial"/>
                <w:color w:val="000000"/>
                <w:sz w:val="32"/>
                <w:szCs w:val="23"/>
                <w:lang w:val="en-US" w:eastAsia="pt-BR"/>
              </w:rPr>
              <w:t xml:space="preserve"> =  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3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VALOR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val="en-US" w:eastAsia="pt-BR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AGREGADO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VALOR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val="en-US" w:eastAsia="pt-BR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PLANEJADO</m:t>
                  </m:r>
                </m:den>
              </m:f>
            </m:oMath>
          </w:p>
          <w:p w:rsidR="009D178E" w:rsidRDefault="009D178E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25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• </w:t>
            </w:r>
            <w:r w:rsidRPr="00973BC5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Valor Agregado</w:t>
            </w:r>
            <w:r w:rsidR="00973BC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: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Valor orçado do trabalho realizado, </w:t>
            </w:r>
            <w:proofErr w:type="gramStart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ou seja</w:t>
            </w:r>
            <w:proofErr w:type="gramEnd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valor financeiro</w:t>
            </w:r>
            <w:r w:rsidR="00973BC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que foi realizado pelo projeto até o momento através da execução de suas atividades.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• </w:t>
            </w:r>
            <w:r w:rsidRPr="00973BC5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Valor Planejado</w:t>
            </w:r>
            <w:r w:rsidR="00973BC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: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Valor financeiro que foi planejado para ser gerado pelo</w:t>
            </w:r>
            <w:r w:rsidR="00973BC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projeto através da execução de suas tarefas.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973BC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SPI &gt; 1: projeto Adiantado</w:t>
            </w:r>
          </w:p>
          <w:p w:rsidR="00973BC5" w:rsidRDefault="00973BC5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SPI &lt; 1: projeto Atrasado</w:t>
            </w:r>
          </w:p>
          <w:p w:rsidR="00973BC5" w:rsidRDefault="00973BC5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SPI = 1: projeto no Prazo</w:t>
            </w:r>
          </w:p>
          <w:p w:rsidR="00973BC5" w:rsidRPr="00973BC5" w:rsidRDefault="00973BC5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9D178E" w:rsidRP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2- Complexidade Ciclomática</w:t>
      </w: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6820"/>
      </w:tblGrid>
      <w:tr w:rsidR="009D178E" w:rsidRPr="009D178E" w:rsidTr="009D178E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Analisar a complexidade do código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Medir a complexidade, orientando o desenvolvimento e o teste, e indicando necessidade de reescrita.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FC434A" w:rsidP="009D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Utiliza-se a ferramenta </w:t>
            </w:r>
            <w:r w:rsidR="00973BC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="00973BC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tand for Java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o cálculo da complexidade ciclomática.</w:t>
            </w:r>
          </w:p>
          <w:p w:rsidR="009D178E" w:rsidRPr="009D178E" w:rsidRDefault="009D178E" w:rsidP="009D17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 w:rsidRPr="009D178E">
              <w:rPr>
                <w:rFonts w:ascii="Verdana" w:eastAsia="Times New Roman" w:hAnsi="Verdana" w:cs="Arial"/>
                <w:color w:val="000000"/>
                <w:sz w:val="18"/>
                <w:szCs w:val="18"/>
                <w:shd w:val="clear" w:color="auto" w:fill="FFFFFF"/>
                <w:lang w:eastAsia="pt-BR"/>
              </w:rPr>
              <w:t>1-10, métodos simples, sem muito risco</w:t>
            </w:r>
          </w:p>
          <w:p w:rsidR="009D178E" w:rsidRPr="009D178E" w:rsidRDefault="009D178E" w:rsidP="009D17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 w:rsidRPr="009D178E">
              <w:rPr>
                <w:rFonts w:ascii="Verdana" w:eastAsia="Times New Roman" w:hAnsi="Verdana" w:cs="Arial"/>
                <w:color w:val="000000"/>
                <w:sz w:val="18"/>
                <w:szCs w:val="18"/>
                <w:shd w:val="clear" w:color="auto" w:fill="FFFFFF"/>
                <w:lang w:eastAsia="pt-BR"/>
              </w:rPr>
              <w:t>11-20, métodos medianamente complexos, com risco moderado</w:t>
            </w:r>
          </w:p>
          <w:p w:rsidR="009D178E" w:rsidRPr="009D178E" w:rsidRDefault="009D178E" w:rsidP="009D17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 w:rsidRPr="009D178E">
              <w:rPr>
                <w:rFonts w:ascii="Verdana" w:eastAsia="Times New Roman" w:hAnsi="Verdana" w:cs="Arial"/>
                <w:color w:val="000000"/>
                <w:sz w:val="18"/>
                <w:szCs w:val="18"/>
                <w:shd w:val="clear" w:color="auto" w:fill="FFFFFF"/>
                <w:lang w:eastAsia="pt-BR"/>
              </w:rPr>
              <w:t>21-50, métodos complexos, com risco alto</w:t>
            </w:r>
          </w:p>
          <w:p w:rsidR="009D178E" w:rsidRPr="009D178E" w:rsidRDefault="009D178E" w:rsidP="009D178E">
            <w:pPr>
              <w:numPr>
                <w:ilvl w:val="0"/>
                <w:numId w:val="2"/>
              </w:numPr>
              <w:spacing w:before="100" w:beforeAutospacing="1" w:after="100" w:afterAutospacing="1" w:line="0" w:lineRule="atLeast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 w:rsidRPr="009D178E">
              <w:rPr>
                <w:rFonts w:ascii="Verdana" w:eastAsia="Times New Roman" w:hAnsi="Verdana" w:cs="Arial"/>
                <w:color w:val="000000"/>
                <w:sz w:val="18"/>
                <w:szCs w:val="18"/>
                <w:shd w:val="clear" w:color="auto" w:fill="FFFFFF"/>
                <w:lang w:eastAsia="pt-BR"/>
              </w:rPr>
              <w:t>51 ou mais, métodos instáveis de altíssimo risco</w:t>
            </w:r>
          </w:p>
        </w:tc>
      </w:tr>
    </w:tbl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3- CPI - Índice de desempenho de custo</w:t>
      </w:r>
    </w:p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9D178E" w:rsidRP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7173"/>
      </w:tblGrid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Verificar possíveis desvios entre o custo planejado e o custo atual do projeto.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Analisar o desempenho do custo de acordo com o valor agregado e com o custo atual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434A" w:rsidRPr="00FC434A" w:rsidRDefault="009D178E" w:rsidP="00FC434A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3"/>
                <w:lang w:eastAsia="pt-BR"/>
              </w:rPr>
            </w:pPr>
            <w:r w:rsidRPr="00FC434A"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pt-BR"/>
              </w:rPr>
              <w:t>CPI</w:t>
            </w:r>
            <w:r w:rsidRPr="00FC434A">
              <w:rPr>
                <w:rFonts w:ascii="Arial" w:eastAsia="Times New Roman" w:hAnsi="Arial" w:cs="Arial"/>
                <w:color w:val="000000"/>
                <w:sz w:val="28"/>
                <w:szCs w:val="23"/>
                <w:lang w:eastAsia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8"/>
                      <w:szCs w:val="23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28"/>
                      <w:szCs w:val="23"/>
                      <w:lang w:eastAsia="pt-BR"/>
                    </w:rPr>
                    <m:t>VALOR AGREGADO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8"/>
                      <w:szCs w:val="23"/>
                      <w:lang w:eastAsia="pt-BR"/>
                    </w:rPr>
                    <m:t>CUSTO ATUAL</m:t>
                  </m:r>
                </m:den>
              </m:f>
            </m:oMath>
          </w:p>
          <w:p w:rsidR="009D178E" w:rsidRDefault="009D178E" w:rsidP="009D178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FC434A" w:rsidRPr="00FC434A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Valor Agregado:</w:t>
            </w:r>
            <w:r w:rsidR="00FC434A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Valor orçado do trabalho realizado, ou seja valor financeiro</w:t>
            </w:r>
            <w:r w:rsidR="00FC43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que foi realizado pelo projeto até o momento através da execução de suas atividades.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FC434A" w:rsidRPr="00FC434A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Custo Atual: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Custo total do trabalho realizado, ou seja, valor financeiro que</w:t>
            </w:r>
            <w:r w:rsidR="00FC43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foi gasto até o momento na execução das tarefas do projeto.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FC434A" w:rsidRDefault="00FC434A" w:rsidP="00FC434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CPI &gt; 1: projeto Abaixo do orçamento previsto</w:t>
            </w:r>
          </w:p>
          <w:p w:rsidR="00FC434A" w:rsidRDefault="00FC434A" w:rsidP="00FC434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CPI &lt; 1: projeto Acima do orçamento previsto</w:t>
            </w:r>
          </w:p>
          <w:p w:rsidR="00FC434A" w:rsidRDefault="00FC434A" w:rsidP="00FC434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CPI = 1: projeto no orçamento previsto</w:t>
            </w:r>
          </w:p>
          <w:p w:rsidR="00FC434A" w:rsidRPr="00FC434A" w:rsidRDefault="00FC434A" w:rsidP="009D178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lastRenderedPageBreak/>
        <w:t>4- EFT - índice de eficácia do treinamento</w:t>
      </w:r>
    </w:p>
    <w:p w:rsidR="009D178E" w:rsidRP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9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363"/>
      </w:tblGrid>
      <w:tr w:rsidR="00FC434A" w:rsidRPr="009D178E" w:rsidTr="009D178E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Saber se os treinamentos estão sendo eficazes da maneira em que estão sendo feitos.</w:t>
            </w:r>
          </w:p>
        </w:tc>
      </w:tr>
      <w:tr w:rsidR="00FC434A" w:rsidRPr="009D178E" w:rsidTr="009D178E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Avaliar eficácia do treinamento</w:t>
            </w:r>
          </w:p>
        </w:tc>
      </w:tr>
      <w:tr w:rsidR="00FC434A" w:rsidRPr="009D178E" w:rsidTr="009D178E">
        <w:trPr>
          <w:trHeight w:val="26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434A" w:rsidRDefault="009D178E" w:rsidP="00FC434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Aplicar um questionário à equipe que treinada</w:t>
            </w:r>
            <w:r w:rsidR="00FC434A"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 fim de a</w:t>
            </w:r>
            <w:r w:rsidR="00FC434A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valiar o treinamento realizado.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As respostas variam de: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1 - Muito ruim 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2 - Ruim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3 - Regular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4 - Bom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5 - Muito Bom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FC434A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erá realizado uma média entre as respostas utilizando os valores indicados em cada </w:t>
            </w:r>
            <w:r w:rsidR="00FC434A"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nível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gramStart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( </w:t>
            </w:r>
            <w:proofErr w:type="gramEnd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 para muito ruim, 2 para ruim e assim por diante)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C434A"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  <w:t>EFT</w:t>
            </w:r>
            <w:r w:rsidR="00FC434A"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  <w:t>(%)</w:t>
            </w:r>
            <w:r w:rsidRPr="00FC434A"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  <w:t xml:space="preserve">  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3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nota1+nota2+nota3….. +notaj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j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z w:val="32"/>
                  <w:szCs w:val="23"/>
                  <w:lang w:eastAsia="pt-BR"/>
                </w:rPr>
                <m:t>X 100</m:t>
              </m:r>
            </m:oMath>
          </w:p>
          <w:p w:rsidR="009D178E" w:rsidRPr="00FC434A" w:rsidRDefault="009D178E" w:rsidP="00FC434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</w:pPr>
            <w:r w:rsidRPr="00FC434A">
              <w:rPr>
                <w:rFonts w:ascii="Times New Roman" w:eastAsia="Times New Roman" w:hAnsi="Times New Roman" w:cs="Times New Roman"/>
                <w:sz w:val="36"/>
                <w:szCs w:val="24"/>
                <w:lang w:eastAsia="pt-BR"/>
              </w:rPr>
              <w:br/>
            </w:r>
            <w:r w:rsidR="00FC434A" w:rsidRPr="00F94E90">
              <w:rPr>
                <w:rFonts w:ascii="Arial" w:eastAsia="Times New Roman" w:hAnsi="Arial" w:cs="Arial"/>
                <w:color w:val="000000"/>
                <w:sz w:val="24"/>
                <w:szCs w:val="23"/>
                <w:lang w:eastAsia="pt-BR"/>
              </w:rPr>
              <w:t>onde:</w:t>
            </w:r>
            <w:r w:rsidRPr="00FC434A">
              <w:rPr>
                <w:rFonts w:ascii="Times New Roman" w:eastAsia="Times New Roman" w:hAnsi="Times New Roman" w:cs="Times New Roman"/>
                <w:sz w:val="36"/>
                <w:szCs w:val="24"/>
                <w:lang w:eastAsia="pt-BR"/>
              </w:rPr>
              <w:br/>
            </w:r>
            <w:r w:rsidRP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* n</w:t>
            </w:r>
            <w:r w:rsidR="00F94E90" w:rsidRP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ota</w:t>
            </w:r>
            <w:r w:rsidRP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..n</w:t>
            </w:r>
            <w:r w:rsid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ota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j são os valores das notas correspondentes</w:t>
            </w:r>
            <w:r w:rsid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de cada questão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;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* j: quantidade de notas</w:t>
            </w:r>
          </w:p>
        </w:tc>
      </w:tr>
    </w:tbl>
    <w:p w:rsidR="00942D22" w:rsidRPr="00942D22" w:rsidRDefault="00984B1F" w:rsidP="00942D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bookmarkEnd w:id="0"/>
      <w:r>
        <w:tab/>
      </w:r>
      <w:r w:rsidR="00942D22" w:rsidRPr="00942D2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="00942D22" w:rsidRPr="00942D2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="00942D22" w:rsidRPr="00942D2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5- TRET - Percentual de retrabalho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7265"/>
      </w:tblGrid>
      <w:tr w:rsidR="00942D22" w:rsidRPr="00942D22" w:rsidTr="00942D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2D22" w:rsidRPr="00942D22" w:rsidRDefault="00942D22" w:rsidP="0094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2D2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2D22" w:rsidRPr="00942D22" w:rsidRDefault="00942D22" w:rsidP="0094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Identificar o percentual de retrabalho executado no projeto, para tomar ações corretivas com o objetivo de reduzir este esforço e </w:t>
            </w:r>
            <w:r w:rsidR="00762580"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consequentemente</w:t>
            </w: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aumentar a rentabilidade.</w:t>
            </w:r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Minimizar o retrabalho;</w:t>
            </w:r>
            <w:proofErr w:type="gramStart"/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gramEnd"/>
          </w:p>
        </w:tc>
      </w:tr>
      <w:tr w:rsidR="00942D22" w:rsidRPr="00942D22" w:rsidTr="00942D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2D22" w:rsidRPr="00942D22" w:rsidRDefault="00942D22" w:rsidP="0094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2D2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2D22" w:rsidRPr="00942D22" w:rsidRDefault="00942D22" w:rsidP="0094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Avaliar o retrabalho realizado no projeto.</w:t>
            </w:r>
          </w:p>
        </w:tc>
      </w:tr>
      <w:tr w:rsidR="00942D22" w:rsidRPr="00942D22" w:rsidTr="00942D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2D22" w:rsidRPr="00942D22" w:rsidRDefault="00942D22" w:rsidP="0094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2D2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2D22" w:rsidRPr="00762580" w:rsidRDefault="00942D22" w:rsidP="00942D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76258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TRET  = </w:t>
            </w:r>
            <m:oMath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3"/>
                      <w:szCs w:val="23"/>
                      <w:lang w:eastAsia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3"/>
                          <w:szCs w:val="23"/>
                          <w:lang w:eastAsia="pt-B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3"/>
                          <w:szCs w:val="23"/>
                          <w:lang w:eastAsia="pt-BR"/>
                        </w:rPr>
                        <m:t>Esforço de Retrabalho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3"/>
                          <w:szCs w:val="23"/>
                          <w:lang w:eastAsia="pt-BR"/>
                        </w:rPr>
                        <m:t>Esforço Total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Arial"/>
                  <w:color w:val="000000"/>
                  <w:sz w:val="23"/>
                  <w:szCs w:val="23"/>
                  <w:lang w:eastAsia="pt-BR"/>
                </w:rPr>
                <m:t>X 100</m:t>
              </m:r>
            </m:oMath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onde:</w:t>
            </w:r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* Esforço de retrabalho é o esforço gasto em tarefas que já haviam sido feitas.</w:t>
            </w:r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* Esforço total é o esforço total gasto no projeto considerando todas as tarefas já realizadas</w:t>
            </w:r>
          </w:p>
        </w:tc>
      </w:tr>
    </w:tbl>
    <w:p w:rsidR="00942D22" w:rsidRPr="00942D22" w:rsidRDefault="00942D22" w:rsidP="00942D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42D2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  <w:r w:rsidRPr="00942D2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gramStart"/>
      <w:r w:rsidRPr="00942D2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6</w:t>
      </w:r>
      <w:proofErr w:type="gramEnd"/>
      <w:r w:rsidRPr="00942D2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- LCOM - Falta de coesão em métodos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6590"/>
      </w:tblGrid>
      <w:tr w:rsidR="00942D22" w:rsidRPr="00942D22" w:rsidTr="00942D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2D22" w:rsidRPr="00942D22" w:rsidRDefault="00942D22" w:rsidP="0094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2D2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2D22" w:rsidRPr="00942D22" w:rsidRDefault="00942D22" w:rsidP="0094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Identificar a necessidade de refatoração com objetivo de melhorar o projeto.</w:t>
            </w:r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942D22" w:rsidRPr="00942D22" w:rsidTr="00942D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2D22" w:rsidRPr="00942D22" w:rsidRDefault="00942D22" w:rsidP="0094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2D2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2D22" w:rsidRPr="00942D22" w:rsidRDefault="00942D22" w:rsidP="0094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Identificar falta de coesão em métodos</w:t>
            </w:r>
          </w:p>
        </w:tc>
      </w:tr>
      <w:tr w:rsidR="00942D22" w:rsidRPr="00942D22" w:rsidTr="00942D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2D22" w:rsidRPr="00942D22" w:rsidRDefault="00942D22" w:rsidP="0094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2D2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2580" w:rsidRDefault="00942D22" w:rsidP="007625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Número total de combinação de pares métodos, dado pela fórmula de permutação:</w:t>
            </w:r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N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6"/>
                      <w:szCs w:val="23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36"/>
                      <w:szCs w:val="23"/>
                      <w:lang w:eastAsia="pt-BR"/>
                    </w:rPr>
                    <m:t xml:space="preserve">n 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36"/>
                          <w:szCs w:val="23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36"/>
                          <w:szCs w:val="23"/>
                          <w:lang w:eastAsia="pt-BR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36"/>
                      <w:szCs w:val="23"/>
                      <w:lang w:eastAsia="pt-BR"/>
                    </w:rPr>
                    <m:t>2</m:t>
                  </m:r>
                  <w:proofErr w:type="gramStart"/>
                </m:den>
              </m:f>
            </m:oMath>
            <w:proofErr w:type="gramEnd"/>
          </w:p>
          <w:p w:rsidR="00942D22" w:rsidRPr="00762580" w:rsidRDefault="00942D22" w:rsidP="007625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gramStart"/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menos</w:t>
            </w:r>
            <w:proofErr w:type="gramEnd"/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o número de pares</w:t>
            </w:r>
            <w:r w:rsidR="0076258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que compartilham o uso de vari</w:t>
            </w: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ável de instância.</w:t>
            </w:r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42D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42D22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Quanto mais próximo de 0, mais coesa está a classe.</w:t>
            </w:r>
          </w:p>
        </w:tc>
      </w:tr>
    </w:tbl>
    <w:p w:rsidR="00C92DA4" w:rsidRDefault="00C92DA4" w:rsidP="009D178E"/>
    <w:sectPr w:rsidR="00C92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1D8C"/>
    <w:multiLevelType w:val="multilevel"/>
    <w:tmpl w:val="7FE6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C38F4"/>
    <w:multiLevelType w:val="multilevel"/>
    <w:tmpl w:val="654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78E"/>
    <w:rsid w:val="001E63A1"/>
    <w:rsid w:val="005F48E7"/>
    <w:rsid w:val="00762580"/>
    <w:rsid w:val="00942D22"/>
    <w:rsid w:val="00973BC5"/>
    <w:rsid w:val="00984B1F"/>
    <w:rsid w:val="009D178E"/>
    <w:rsid w:val="00C92DA4"/>
    <w:rsid w:val="00F94E90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rsid w:val="009D178E"/>
  </w:style>
  <w:style w:type="paragraph" w:styleId="NormalWeb">
    <w:name w:val="Normal (Web)"/>
    <w:basedOn w:val="Normal"/>
    <w:uiPriority w:val="99"/>
    <w:unhideWhenUsed/>
    <w:rsid w:val="009D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3B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rsid w:val="009D178E"/>
  </w:style>
  <w:style w:type="paragraph" w:styleId="NormalWeb">
    <w:name w:val="Normal (Web)"/>
    <w:basedOn w:val="Normal"/>
    <w:uiPriority w:val="99"/>
    <w:unhideWhenUsed/>
    <w:rsid w:val="009D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3B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923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Potiguara</dc:creator>
  <cp:lastModifiedBy>Carlos Filipe</cp:lastModifiedBy>
  <cp:revision>5</cp:revision>
  <dcterms:created xsi:type="dcterms:W3CDTF">2013-01-09T01:05:00Z</dcterms:created>
  <dcterms:modified xsi:type="dcterms:W3CDTF">2013-01-17T00:39:00Z</dcterms:modified>
</cp:coreProperties>
</file>