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8E" w:rsidRDefault="009D178E" w:rsidP="009D17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Plano de Gerenciamento de Qualidade</w:t>
      </w: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Pr="009D178E" w:rsidRDefault="009D178E" w:rsidP="009D1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objetivo do gerenciamento de qualidade em um projeto de software é garantir que, mesmo no desenvolvimento de um software grande e complexo, sejam atendidos níveis significativos de qualidade, tanto relativos ao produto, quanto relativo ao processo, através de um processo minucioso de mensuração.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Através das medições e análises que são feitas nesta atividade de gerenciamento da qualidade é possível obter uma visão crítica sobre o andamento do projeto, na qual facilita tomada de decisões caso necessária.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garantia de qualidade será feita com base em critérios pré-definidos para conhecer, avaliar e controlar o processo de desenvolvimento de software, assim como o próprio produto que ele gera.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Para auxílio, será utilizado alguns princípios do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Practical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Software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Systems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Measurement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– PSM, pois é uma abordagem baseada em problemas que possibilita a medição e consequentemente análise que são pontos chaves para o gerenciamento do projeto.</w:t>
      </w:r>
    </w:p>
    <w:p w:rsidR="009D178E" w:rsidRDefault="009D178E" w:rsidP="0079026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Para analisar o projeto ao longo de sua execução e poder manter o controle do mesmo, algumas inf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ormações são necessárias. A gerê</w:t>
      </w: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ncia considera necessário ter o controle sobre os seguintes aspectos:</w:t>
      </w:r>
    </w:p>
    <w:p w:rsidR="00790266" w:rsidRPr="009D178E" w:rsidRDefault="00790266" w:rsidP="007902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Cumprimento dos prazos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Qualidade de código fonte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Custo do projeto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Eficácia do Treinamento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8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0"/>
        <w:gridCol w:w="4259"/>
      </w:tblGrid>
      <w:tr w:rsidR="009D178E" w:rsidRPr="009D178E" w:rsidTr="009D178E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Métricas a serem utilizadas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Para Determinar</w:t>
            </w:r>
          </w:p>
        </w:tc>
      </w:tr>
      <w:tr w:rsidR="009D178E" w:rsidRPr="009D178E" w:rsidTr="009D178E">
        <w:trPr>
          <w:trHeight w:val="2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SPI - Índice de desempenho de prazo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Cumprimento dos prazos</w:t>
            </w:r>
          </w:p>
        </w:tc>
      </w:tr>
      <w:tr w:rsidR="00274930" w:rsidRPr="009D178E" w:rsidTr="00274930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930" w:rsidRPr="009D178E" w:rsidRDefault="00274930" w:rsidP="00274930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CPI - Índice de desempenho de custo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930" w:rsidRPr="009D178E" w:rsidRDefault="00274930" w:rsidP="002749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Se o custo está sendo mantido como planejado</w:t>
            </w:r>
          </w:p>
        </w:tc>
      </w:tr>
      <w:tr w:rsidR="00274930" w:rsidRPr="009D178E" w:rsidTr="00274930">
        <w:trPr>
          <w:trHeight w:val="5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930" w:rsidRPr="00274930" w:rsidRDefault="00274930" w:rsidP="00274930">
            <w:pPr>
              <w:spacing w:after="0" w:line="0" w:lineRule="atLeast"/>
              <w:ind w:left="630" w:hanging="90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 w:rsidRPr="0027493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EFT - indicador de qualidade do treinamento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930" w:rsidRPr="009D178E" w:rsidRDefault="00274930" w:rsidP="002749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Eficácia do treinamento</w:t>
            </w:r>
          </w:p>
        </w:tc>
      </w:tr>
      <w:tr w:rsidR="00274930" w:rsidRPr="009D178E" w:rsidTr="00274930">
        <w:trPr>
          <w:trHeight w:val="5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930" w:rsidRPr="00274930" w:rsidRDefault="00274930" w:rsidP="00274930">
            <w:pPr>
              <w:spacing w:after="0" w:line="0" w:lineRule="atLeast"/>
              <w:ind w:left="720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IR - Í</w:t>
            </w:r>
            <w:r w:rsidRPr="00274930"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ndice de retrabalho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930" w:rsidRPr="009D178E" w:rsidRDefault="00274930" w:rsidP="002749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Porcentagem de retrabalho do projeto</w:t>
            </w:r>
          </w:p>
        </w:tc>
      </w:tr>
    </w:tbl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Pr="009D178E" w:rsidRDefault="00973BC5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1 - SPI - Í</w:t>
      </w:r>
      <w:r w:rsidR="009D178E"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ndice de desempenho de prazo</w:t>
      </w:r>
      <w:r w:rsidR="009D178E"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Garantir o cumprimento do cronograma, identificando possíveis desvios.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Obter valor que representa o desempenho dos prazos estabelecidos no projeto de acordo com o valor agregado e valor planejado.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lastRenderedPageBreak/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3BC5" w:rsidRPr="00973BC5" w:rsidRDefault="00973BC5" w:rsidP="00973BC5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23"/>
                <w:lang w:val="en-US" w:eastAsia="pt-BR"/>
              </w:rPr>
            </w:pPr>
            <w:r w:rsidRPr="00973BC5">
              <w:rPr>
                <w:rFonts w:ascii="Arial" w:eastAsia="Times New Roman" w:hAnsi="Arial" w:cs="Arial"/>
                <w:i/>
                <w:color w:val="000000"/>
                <w:sz w:val="32"/>
                <w:szCs w:val="23"/>
                <w:lang w:val="en-US" w:eastAsia="pt-BR"/>
              </w:rPr>
              <w:t>SPI</w:t>
            </w:r>
            <w:r w:rsidRPr="00973BC5">
              <w:rPr>
                <w:rFonts w:ascii="Arial" w:eastAsia="Times New Roman" w:hAnsi="Arial" w:cs="Arial"/>
                <w:color w:val="000000"/>
                <w:sz w:val="32"/>
                <w:szCs w:val="23"/>
                <w:lang w:val="en-US" w:eastAsia="pt-BR"/>
              </w:rPr>
              <w:t xml:space="preserve"> =  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VALOR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val="en-US" w:eastAsia="pt-BR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AGREGADO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VALOR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val="en-US" w:eastAsia="pt-BR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PLANEJADO</m:t>
                  </m:r>
                </m:den>
              </m:f>
            </m:oMath>
          </w:p>
          <w:p w:rsidR="009D178E" w:rsidRDefault="009D178E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00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• </w:t>
            </w:r>
            <w:r w:rsidRPr="00973BC5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Agregado</w:t>
            </w:r>
            <w:r w:rsidR="00973BC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orçado do trabalho realizado, </w:t>
            </w:r>
            <w:proofErr w:type="gram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ou seja</w:t>
            </w:r>
            <w:proofErr w:type="gramEnd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financeiro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que foi realizado pelo projeto até o momento através da execução de suas atividades.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• </w:t>
            </w:r>
            <w:r w:rsidRPr="00973BC5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Planejado</w:t>
            </w:r>
            <w:r w:rsidR="00973BC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financeiro que foi planejado para ser gerado pelo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projeto através da execução de suas tarefas.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973B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SPI &gt; 1: projeto Adiantado</w:t>
            </w:r>
          </w:p>
          <w:p w:rsid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SPI &lt; 1: projeto Atrasado</w:t>
            </w:r>
          </w:p>
          <w:p w:rsid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SPI = 1: projeto no Prazo</w:t>
            </w:r>
          </w:p>
          <w:p w:rsidR="00973BC5" w:rsidRP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="008A2366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2</w:t>
      </w:r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- CPI - Índice de desempenho de custo</w:t>
      </w:r>
    </w:p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P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7173"/>
      </w:tblGrid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Verificar possíveis desvios entre o custo planejado e o custo atual do projeto.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Analisar o desempenho do custo de acordo com o valor agregado e com o custo atual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434A" w:rsidRPr="00FC434A" w:rsidRDefault="009D178E" w:rsidP="00FC434A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3"/>
                <w:lang w:eastAsia="pt-BR"/>
              </w:rPr>
            </w:pPr>
            <w:r w:rsidRPr="00FC434A"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pt-BR"/>
              </w:rPr>
              <w:t>CPI</w:t>
            </w:r>
            <w:r w:rsidRPr="00FC434A">
              <w:rPr>
                <w:rFonts w:ascii="Arial" w:eastAsia="Times New Roman" w:hAnsi="Arial" w:cs="Arial"/>
                <w:color w:val="000000"/>
                <w:sz w:val="28"/>
                <w:szCs w:val="23"/>
                <w:lang w:eastAsia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3"/>
                      <w:lang w:eastAsia="pt-BR"/>
                    </w:rPr>
                    <m:t>VALOR AGREGADO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3"/>
                      <w:lang w:eastAsia="pt-BR"/>
                    </w:rPr>
                    <m:t>CUSTO ATUAL</m:t>
                  </m:r>
                </m:den>
              </m:f>
            </m:oMath>
          </w:p>
          <w:p w:rsidR="009D178E" w:rsidRDefault="009D178E" w:rsidP="009D17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 w:rsidRPr="00FC434A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Agregado:</w:t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Valor orçado do trabalho realizado, ou seja valor financeiro</w:t>
            </w:r>
            <w:r w:rsidR="00FC43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que foi realizado pelo projeto até o momento através da execução de suas atividades.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 w:rsidRPr="00FC434A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Custo Atual: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Custo total do trabalho realizado, ou seja, valor financeiro que</w:t>
            </w:r>
            <w:r w:rsidR="00FC43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foi gasto até o momento na execução das tarefas do projeto.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CPI &gt; 1: projeto Abaixo do orçamento previsto</w:t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CPI &lt; 1: projeto Acima do orçamento previsto</w:t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CPI = 1: projeto no orçamento previsto</w:t>
            </w:r>
          </w:p>
          <w:p w:rsidR="00FC434A" w:rsidRPr="00FC434A" w:rsidRDefault="00FC434A" w:rsidP="009D17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Default="008A2366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3</w:t>
      </w:r>
      <w:r w:rsidR="009D178E"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- EFT - índice de eficácia do treinamento</w:t>
      </w:r>
    </w:p>
    <w:p w:rsidR="009D178E" w:rsidRP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363"/>
      </w:tblGrid>
      <w:tr w:rsidR="00FC434A" w:rsidRPr="009D178E" w:rsidTr="009D178E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Saber se os treinamentos estão sendo eficazes da maneira em que estão sendo feitos.</w:t>
            </w:r>
          </w:p>
        </w:tc>
      </w:tr>
      <w:tr w:rsidR="00FC434A" w:rsidRPr="009D178E" w:rsidTr="009D178E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Avaliar eficácia do treinamento</w:t>
            </w:r>
          </w:p>
        </w:tc>
      </w:tr>
      <w:tr w:rsidR="00FC434A" w:rsidRPr="009D178E" w:rsidTr="009D178E">
        <w:trPr>
          <w:trHeight w:val="26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lastRenderedPageBreak/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434A" w:rsidRDefault="009D178E" w:rsidP="00FC434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Aplicar um questionário à equipe que treinada</w:t>
            </w:r>
            <w:r w:rsidR="00FC434A"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 fim de a</w:t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valiar o treinamento realizado.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As respostas variam de: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1 - Muito ruim 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2 - Ruim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3 - Regular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4 - Bom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5 - Muito Bom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erá realizado uma média entre as respostas utilizando os valores indicados em cada </w:t>
            </w:r>
            <w:r w:rsidR="00FC434A"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nível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( </w:t>
            </w:r>
            <w:proofErr w:type="gramEnd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 para muito ruim, 2 para ruim e assim por diante)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>EFT</w:t>
            </w:r>
            <w:r w:rsid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>(%)</w:t>
            </w:r>
            <w:r w:rsidRP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 xml:space="preserve">  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nota1+nota2+nota3….. +notaj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j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z w:val="32"/>
                  <w:szCs w:val="23"/>
                  <w:lang w:eastAsia="pt-BR"/>
                </w:rPr>
                <m:t>X 100</m:t>
              </m:r>
            </m:oMath>
          </w:p>
          <w:p w:rsidR="009D178E" w:rsidRPr="00FC434A" w:rsidRDefault="009D178E" w:rsidP="00FC434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</w:pPr>
            <w:r w:rsidRPr="00FC434A">
              <w:rPr>
                <w:rFonts w:ascii="Times New Roman" w:eastAsia="Times New Roman" w:hAnsi="Times New Roman" w:cs="Times New Roman"/>
                <w:sz w:val="36"/>
                <w:szCs w:val="24"/>
                <w:lang w:eastAsia="pt-BR"/>
              </w:rPr>
              <w:br/>
            </w:r>
            <w:r w:rsidR="00FC434A" w:rsidRPr="00F94E90">
              <w:rPr>
                <w:rFonts w:ascii="Arial" w:eastAsia="Times New Roman" w:hAnsi="Arial" w:cs="Arial"/>
                <w:color w:val="000000"/>
                <w:sz w:val="24"/>
                <w:szCs w:val="23"/>
                <w:lang w:eastAsia="pt-BR"/>
              </w:rPr>
              <w:t>onde:</w:t>
            </w:r>
            <w:r w:rsidRPr="00FC434A">
              <w:rPr>
                <w:rFonts w:ascii="Times New Roman" w:eastAsia="Times New Roman" w:hAnsi="Times New Roman" w:cs="Times New Roman"/>
                <w:sz w:val="36"/>
                <w:szCs w:val="24"/>
                <w:lang w:eastAsia="pt-BR"/>
              </w:rPr>
              <w:br/>
            </w:r>
            <w:r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* n</w:t>
            </w:r>
            <w:r w:rsidR="00F94E90"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ota</w:t>
            </w:r>
            <w:r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..n</w:t>
            </w:r>
            <w:r w:rsid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ota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j são os valores das notas correspondentes</w:t>
            </w:r>
            <w:r w:rsid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de cada questão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;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* j: quantidade de notas</w:t>
            </w:r>
          </w:p>
        </w:tc>
      </w:tr>
    </w:tbl>
    <w:p w:rsidR="008A2366" w:rsidRDefault="008A2366" w:rsidP="008A236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8A2366" w:rsidRDefault="008A2366" w:rsidP="008A236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4</w:t>
      </w:r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Indice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 xml:space="preserve"> de Retrabalho</w:t>
      </w:r>
    </w:p>
    <w:p w:rsidR="00C92DA4" w:rsidRDefault="00984B1F" w:rsidP="009D178E">
      <w:r>
        <w:tab/>
      </w: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058"/>
      </w:tblGrid>
      <w:tr w:rsidR="008A2366" w:rsidRPr="009D178E" w:rsidTr="00385287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366" w:rsidRPr="009D178E" w:rsidRDefault="008A2366" w:rsidP="003852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366" w:rsidRPr="009D178E" w:rsidRDefault="008A2366" w:rsidP="003852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Conhecer quantas horas de trabalho estão sendo utilizadas para refazer tarefas que já deveriam estar concluídas.</w:t>
            </w:r>
          </w:p>
        </w:tc>
      </w:tr>
      <w:tr w:rsidR="008A2366" w:rsidRPr="009D178E" w:rsidTr="00385287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366" w:rsidRPr="009D178E" w:rsidRDefault="008A2366" w:rsidP="003852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366" w:rsidRPr="009D178E" w:rsidRDefault="008A2366" w:rsidP="003852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Avaliar porcentagem de retrabalho</w:t>
            </w:r>
          </w:p>
        </w:tc>
      </w:tr>
      <w:tr w:rsidR="008A2366" w:rsidRPr="009D178E" w:rsidTr="00385287">
        <w:trPr>
          <w:trHeight w:val="26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366" w:rsidRPr="009D178E" w:rsidRDefault="008A2366" w:rsidP="003852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366" w:rsidRDefault="008A2366" w:rsidP="008A236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</w:p>
          <w:p w:rsidR="008A2366" w:rsidRDefault="00240003" w:rsidP="008A236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32"/>
                        <w:szCs w:val="23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3"/>
                        <w:lang w:eastAsia="pt-BR"/>
                      </w:rPr>
                      <m:t>Hretrabalho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3"/>
                        <w:lang w:eastAsia="pt-BR"/>
                      </w:rPr>
                      <m:t>Htotal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3"/>
                    <w:lang w:eastAsia="pt-BR"/>
                  </w:rPr>
                  <m:t>X 100</m:t>
                </m:r>
              </m:oMath>
            </m:oMathPara>
          </w:p>
          <w:p w:rsidR="003354A9" w:rsidRDefault="003354A9" w:rsidP="008A236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</w:p>
          <w:p w:rsidR="008A2366" w:rsidRDefault="008A2366" w:rsidP="008A236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Onde: </w:t>
            </w:r>
          </w:p>
          <w:p w:rsidR="008A2366" w:rsidRDefault="008A2366" w:rsidP="008A236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*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Hretrabalho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= </w:t>
            </w:r>
            <w:r w:rsidRPr="008A2366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Número de horas gastas com retrabalho </w:t>
            </w:r>
          </w:p>
          <w:p w:rsidR="008A2366" w:rsidRDefault="008A2366" w:rsidP="008A2366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*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Htotal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= </w:t>
            </w:r>
            <w:r w:rsidRPr="008A2366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Número total</w:t>
            </w:r>
            <w:r w:rsidRPr="008A23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horas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trabalho do projeto</w:t>
            </w:r>
          </w:p>
          <w:p w:rsidR="008A2366" w:rsidRDefault="008A2366" w:rsidP="008A2366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8A2366" w:rsidRPr="008A2366" w:rsidRDefault="008A2366" w:rsidP="008A236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</w:pPr>
          </w:p>
        </w:tc>
      </w:tr>
    </w:tbl>
    <w:p w:rsidR="008A2366" w:rsidRDefault="008A2366" w:rsidP="009D178E"/>
    <w:sectPr w:rsidR="008A2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1D8C"/>
    <w:multiLevelType w:val="multilevel"/>
    <w:tmpl w:val="7FE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C38F4"/>
    <w:multiLevelType w:val="multilevel"/>
    <w:tmpl w:val="654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8E"/>
    <w:rsid w:val="00240003"/>
    <w:rsid w:val="00274930"/>
    <w:rsid w:val="003354A9"/>
    <w:rsid w:val="005F48E7"/>
    <w:rsid w:val="00790266"/>
    <w:rsid w:val="008A2366"/>
    <w:rsid w:val="00973BC5"/>
    <w:rsid w:val="00984B1F"/>
    <w:rsid w:val="009D178E"/>
    <w:rsid w:val="00C92DA4"/>
    <w:rsid w:val="00F94E90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9D178E"/>
  </w:style>
  <w:style w:type="paragraph" w:styleId="NormalWeb">
    <w:name w:val="Normal (Web)"/>
    <w:basedOn w:val="Normal"/>
    <w:uiPriority w:val="99"/>
    <w:unhideWhenUsed/>
    <w:rsid w:val="009D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3B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9D178E"/>
  </w:style>
  <w:style w:type="paragraph" w:styleId="NormalWeb">
    <w:name w:val="Normal (Web)"/>
    <w:basedOn w:val="Normal"/>
    <w:uiPriority w:val="99"/>
    <w:unhideWhenUsed/>
    <w:rsid w:val="009D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3B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Potiguara</dc:creator>
  <cp:lastModifiedBy>Potiguara</cp:lastModifiedBy>
  <cp:revision>2</cp:revision>
  <dcterms:created xsi:type="dcterms:W3CDTF">2013-02-28T02:28:00Z</dcterms:created>
  <dcterms:modified xsi:type="dcterms:W3CDTF">2013-02-28T02:28:00Z</dcterms:modified>
</cp:coreProperties>
</file>