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i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48"/>
          <w:szCs w:val="48"/>
          <w:rtl w:val="0"/>
        </w:rPr>
        <w:t xml:space="preserve">DevOps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 que é DevOps?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DevOps é uma filosofia de trabalho e uma metodologia que integra as equipes de desenvolvimento de software e operações de TI. O termo "DevOps" combina as palavras "desenvolvimento" (Dev) e "operações" (Ops), refletindo a colaboração entre essas duas áreas para otimizar o ciclo de vida do software. Essa filosofia é responsável por implementar práticas e ferramentas que promovem a integração contínua, entrega contínua e automação de processos. Ela trabalha com tecnologias de infraestrutura como código, gerenciamento de configuração e monitoramento, garantindo que os sistemas sejam escaláveis, seguros e eficientes.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Como funciona a filosofia DevOps?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papel da filosofia DevOps envolve diversas atividades, incluindo: </w:t>
      </w:r>
    </w:p>
    <w:p w:rsidR="00000000" w:rsidDel="00000000" w:rsidP="00000000" w:rsidRDefault="00000000" w:rsidRPr="00000000" w14:paraId="00000008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Automatização de Processos: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Criar scripts e utilizar ferramentas para automatizar testes, implantações e monitoramento, reduzindo o tempo e o esforço necessários para lançar novas funcionalidades.</w:t>
      </w:r>
    </w:p>
    <w:p w:rsidR="00000000" w:rsidDel="00000000" w:rsidP="00000000" w:rsidRDefault="00000000" w:rsidRPr="00000000" w14:paraId="00000009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Colaboração Interdisciplina: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Facilitar a comunicação entre equipes de desenvolvimento, operações e outros departamentos, promovendo uma cultura de compartilhamento e colaboração.</w:t>
      </w:r>
    </w:p>
    <w:p w:rsidR="00000000" w:rsidDel="00000000" w:rsidP="00000000" w:rsidRDefault="00000000" w:rsidRPr="00000000" w14:paraId="0000000A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Gerenciamento de Infraestrutura: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ferramentas que permitem gerenciar a infraestrutura de forma programática, garantindo que os ambientes de desenvolvimento, teste e produção sejam consistentes. </w:t>
      </w:r>
    </w:p>
    <w:p w:rsidR="00000000" w:rsidDel="00000000" w:rsidP="00000000" w:rsidRDefault="00000000" w:rsidRPr="00000000" w14:paraId="0000000B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Monitoramento e Melhoria Contínua: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soluções de monitoramento para identificar problemas de performance e segurança, além de utilizar feedback para melhorias contínuas nos processos e no software.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Como atua um profissional Scrum Master?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profissional Scrum Master que utiliza a filosofia DevOps atua como uma ponte entre as equipes de desenvolvimento (Dev) e operações (Ops) dentro de uma organização . Com o objetivo de criar um ambiente de trabalho eficiente e promover a entrega contínua de software de qualidade.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promove a automação, integração contínua (CI/CD), e colaboração eficiente. Ele gerencia pipelines de entrega, infraestrutura como código, monitoramento de sistemas e orquestração de contêineres (Docker/Kubernetes). Além de implementar práticas de segurança (DevSecOps), e trabalhar com ambientes em nuvem, o que melhora a eficiência, qualidade e rapidez na entrega do software.</w:t>
      </w:r>
    </w:p>
    <w:p w:rsidR="00000000" w:rsidDel="00000000" w:rsidP="00000000" w:rsidRDefault="00000000" w:rsidRPr="00000000" w14:paraId="00000011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Por que usar as práticas de DevOps?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Muitas empresas que desejam inovar rapidamente podem se beneficiar de algumas práticas essenciais, especialmente quando utilizam as ferramentas certas para automação e simplificação dos processos de desenvolvimento de software e gerenciamento de infraestrutura. </w:t>
      </w:r>
    </w:p>
    <w:p w:rsidR="00000000" w:rsidDel="00000000" w:rsidP="00000000" w:rsidRDefault="00000000" w:rsidRPr="00000000" w14:paraId="00000015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das práticas mais importantes é fazer atualizações pequenas e frequentes. Isso ajuda as empresas a inovar mais rapidamente para seus clientes. Atualizações menores reduzem os riscos, já que é mais fácil identificar qual mudança causou um erro. Empresas que adotam o modelo DevOps conseguem realizar essas atualizações com muito mais frequência do que aquelas que seguem métodos tradicionais.</w:t>
      </w:r>
    </w:p>
    <w:p w:rsidR="00000000" w:rsidDel="00000000" w:rsidP="00000000" w:rsidRDefault="00000000" w:rsidRPr="00000000" w14:paraId="00000016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 prática valiosa é a utilização da arquitetura de microsserviços. Essa abordagem divide sistemas grandes e complexos em componentes menores e independentes, cada um responsável por uma função específica. Isso torna os aplicativos mais flexíveis e facilita a inovação. Com equipes pequenas e ágeis cuidando de cada serviço, as empresas conseguem operar de forma mais rápida e eficiente. No entanto, ter muitos microsserviços e atualizações frequentes pode gerar desafios operacionais. Para lidar com isso, práticas de DevOps, como integração e entrega contínuas, ajudam a garantir que as mudanças sejam feitas de forma segura e confiável. </w:t>
      </w:r>
    </w:p>
    <w:p w:rsidR="00000000" w:rsidDel="00000000" w:rsidP="00000000" w:rsidRDefault="00000000" w:rsidRPr="00000000" w14:paraId="00000017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automação da infraestrutura — como a infraestrutura como código e o gerenciamento de configuração — mantém os recursos computacionais prontos para mudanças rápidas. Por fim, o monitoramento e o registro em log são essenciais para que os engenheiros possam acompanhar a performance dos aplicativos e da infraestrutura, permitindo uma resposta rápida a problemas. Essas práticas juntas permitem que as empresas ofereçam atualizações mais rápidas e confiáveis para seus clientes</w:t>
      </w:r>
    </w:p>
    <w:p w:rsidR="00000000" w:rsidDel="00000000" w:rsidP="00000000" w:rsidRDefault="00000000" w:rsidRPr="00000000" w14:paraId="0000001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Como está o mercado de trabalho para profissional que utlizam a filosofia DevOps?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atuar como especialista em DevOps, é necessário possuir uma ampla gama de habilidades técnicas e interpessoais. A função exige proficiência em diversos sistemas operacionais, linguagens de programação e ferramentas de automação, além de excelentes capacidades de comunicação e colaboração. A seguir, destaca-se uma lista de competências essenciais para profissionais de DevOps. </w:t>
      </w:r>
    </w:p>
    <w:p w:rsidR="00000000" w:rsidDel="00000000" w:rsidP="00000000" w:rsidRDefault="00000000" w:rsidRPr="00000000" w14:paraId="0000001D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Domínio de linguagens de programação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fundamental que profissionais de DevOps dominem linguagens de programação como Python, Ruby ou Java, uma vez que utilizam esses conhecimentos para desenvolver scripts e automatizar processos de forma eficiente. </w:t>
      </w:r>
    </w:p>
    <w:p w:rsidR="00000000" w:rsidDel="00000000" w:rsidP="00000000" w:rsidRDefault="00000000" w:rsidRPr="00000000" w14:paraId="0000001E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Proficiência em sistemas operacionais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conhecimento aprofundado de diversos sistemas operacionais, como Linux e Windows, é imprescindível. Tal competência permite que os especialistas compreendam e administrem o ambiente em que o software está sendo desenvolvido e executado. </w:t>
      </w:r>
    </w:p>
    <w:p w:rsidR="00000000" w:rsidDel="00000000" w:rsidP="00000000" w:rsidRDefault="00000000" w:rsidRPr="00000000" w14:paraId="0000001F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Familiaridade com ferramentas de automação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DevOps devem ser proficientes no uso de ferramentas de automação, como Jenkins, Ansible e Terraform. Estas ferramentas são essenciais para otimizar o desenvolvimento, a implantação de softwares e a gestão de servidores. </w:t>
      </w:r>
    </w:p>
    <w:p w:rsidR="00000000" w:rsidDel="00000000" w:rsidP="00000000" w:rsidRDefault="00000000" w:rsidRPr="00000000" w14:paraId="00000020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Excelência em comunicação: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Habilidades de comunicação são cruciais para os profissionais de DevOps, visto que atuam como intermediários entre as equipes de desenvolvimento e operações, facilitando a integração e o alinhamento entre elas. </w:t>
      </w:r>
    </w:p>
    <w:p w:rsidR="00000000" w:rsidDel="00000000" w:rsidP="00000000" w:rsidRDefault="00000000" w:rsidRPr="00000000" w14:paraId="00000021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Capacidade de trabalho em equipe: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algumas atividades, como o desenvolvimento de scripts e a automação, possam ser realizadas de forma isolada, a atuação em equipe é fundamental, especialmente em projetos de grande escala que demandam soluções integradas. Com frequência, os profissionais de DevOps são responsáveis por formar equipes de alto desempenho, com o objetivo de otimizar processos, aprimorar produtos e acelerar as entregas, o que requer uma forte habilidade para colaborar com os demais.</w:t>
      </w:r>
    </w:p>
    <w:p w:rsidR="00000000" w:rsidDel="00000000" w:rsidP="00000000" w:rsidRDefault="00000000" w:rsidRPr="00000000" w14:paraId="0000002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Curiosidade: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 que faz uma equipe que usa a filosofia DevOps no dia a dia?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 reuniões de alinhamento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Monitora falhas dos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Acompanhar as entregas do time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 padrões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Estimula a colaboração entre o time de 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O que é necessário para uma equipe DevOps?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000000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Desenvolvimento ágil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Gestão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000000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Linguagens de programação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000000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Cloud computing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BIBLIOGRAFIA DevOps: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32"/>
            <w:szCs w:val="32"/>
            <w:u w:val="single"/>
            <w:rtl w:val="0"/>
          </w:rPr>
          <w:t xml:space="preserve">https://awari.com.br/guia-devops/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32"/>
            <w:szCs w:val="32"/>
            <w:u w:val="single"/>
            <w:rtl w:val="0"/>
          </w:rPr>
          <w:t xml:space="preserve">https://br.indeed.com/conselho-de-carreira/encontrando-emprego/o-que-faz-devops#:~:text=O%20trabalho%20de%20DevOps%20exige%20uma%20%C3%B3tima%20combina%C3%A7%C3%A3o,computa%C3%A7%C3%A3o%2C%20engenharia%20de%20software%20ou%20em%20algum%20outro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32"/>
            <w:szCs w:val="32"/>
            <w:u w:val="single"/>
            <w:rtl w:val="0"/>
          </w:rPr>
          <w:t xml:space="preserve">https://blog.unopar.com.br/faculdade-de-devops/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32"/>
            <w:szCs w:val="32"/>
            <w:u w:val="single"/>
            <w:rtl w:val="0"/>
          </w:rPr>
          <w:t xml:space="preserve">https://blog.anhanguera.com/curso-de-devops/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32"/>
            <w:szCs w:val="32"/>
            <w:u w:val="single"/>
            <w:rtl w:val="0"/>
          </w:rPr>
          <w:t xml:space="preserve">https://blog.casadodesenvolvedor.com.br/devops/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32"/>
            <w:szCs w:val="32"/>
            <w:u w:val="single"/>
            <w:rtl w:val="0"/>
          </w:rPr>
          <w:t xml:space="preserve">https://blog.vericode.com.br/o-que-e-devops/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32"/>
            <w:szCs w:val="32"/>
            <w:u w:val="single"/>
            <w:rtl w:val="0"/>
          </w:rPr>
          <w:t xml:space="preserve">https://querobolsa.com.br/carreiras-e-profissoes/devops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600" w:lineRule="auto"/>
      <w:jc w:val="center"/>
    </w:pPr>
    <w:rPr>
      <w:rFonts w:ascii="Times New Roman" w:cs="Times New Roman" w:eastAsia="Times New Roman" w:hAnsi="Times New Roman"/>
      <w:b w:val="1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unopar.com.br/faculdade-de-devops/" TargetMode="External"/><Relationship Id="rId10" Type="http://schemas.openxmlformats.org/officeDocument/2006/relationships/hyperlink" Target="https://br.indeed.com/conselho-de-carreira/encontrando-emprego/o-que-faz-devops#:~:text=O%20trabalho%20de%20DevOps%20exige%20uma%20%C3%B3tima%20combina%C3%A7%C3%A3o,computa%C3%A7%C3%A3o%2C%20engenharia%20de%20software%20ou%20em%20algum%20outro" TargetMode="External"/><Relationship Id="rId13" Type="http://schemas.openxmlformats.org/officeDocument/2006/relationships/hyperlink" Target="https://blog.casadodesenvolvedor.com.br/devops/" TargetMode="External"/><Relationship Id="rId12" Type="http://schemas.openxmlformats.org/officeDocument/2006/relationships/hyperlink" Target="https://blog.anhanguera.com/curso-de-devop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ari.com.br/guia-devops/" TargetMode="External"/><Relationship Id="rId15" Type="http://schemas.openxmlformats.org/officeDocument/2006/relationships/hyperlink" Target="https://querobolsa.com.br/carreiras-e-profissoes/devops" TargetMode="External"/><Relationship Id="rId14" Type="http://schemas.openxmlformats.org/officeDocument/2006/relationships/hyperlink" Target="https://blog.vericode.com.br/o-que-e-devops/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betrybe.com/carreira/metodologias-ageis/" TargetMode="External"/><Relationship Id="rId7" Type="http://schemas.openxmlformats.org/officeDocument/2006/relationships/hyperlink" Target="https://blog.betrybe.com/linguagem-de-programacao/linguagem-de-programacao-tudo-sobre/" TargetMode="External"/><Relationship Id="rId8" Type="http://schemas.openxmlformats.org/officeDocument/2006/relationships/hyperlink" Target="https://blog.betrybe.com/tecnologia/cloud-comput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