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FICHA TÉCNICA- PROJETO 2 (HIPÓTESES)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do Power BI: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https://drive.google.com/file/d/1duRSKR8LnRIZXbvGCteUyoTEpdYfMlSO/view?usp=sharing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dos histogramas: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https://docs.google.com/spreadsheets/d/1bAZmMA9pLgE1_dVwjycnVilF7BuGzTChqC-YnSri2fY/edit?usp=sharing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das tabelas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Track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spotify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track_id: Identificador exclusivo da música. É um número inteiro de 7 dígitos que não se repete.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track_name: Nome da música.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**artist(s)_name**: Nome do(s) artista(s) da música.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artist_count: Número de artistas que contribuíram na música.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released_year: Ano em que a música foi lançada.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released_month: Mês em que a música foi lançada.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released_day: Dia do mês em que a música foi lançada.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spotify</w:t>
      </w:r>
      <w:r w:rsidDel="00000000" w:rsidR="00000000" w:rsidRPr="00000000">
        <w:rPr>
          <w:rtl w:val="0"/>
        </w:rPr>
        <w:t xml:space="preserve">playlists: Número de listas de reprodução do Spotify em que a música está incluída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spotify</w:t>
      </w:r>
      <w:r w:rsidDel="00000000" w:rsidR="00000000" w:rsidRPr="00000000">
        <w:rPr>
          <w:rtl w:val="0"/>
        </w:rPr>
        <w:t xml:space="preserve">charts: Presença e posição da música nas paradas do Spotify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streams: Número total de streams no Spotify. Representa o número de vezes que a música foi ouvida.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40" w:line="360" w:lineRule="auto"/>
        <w:rPr>
          <w:b w:val="1"/>
          <w:color w:val="000000"/>
          <w:sz w:val="22"/>
          <w:szCs w:val="22"/>
        </w:rPr>
      </w:pPr>
      <w:bookmarkStart w:colFirst="0" w:colLast="0" w:name="_hjmpigk9ope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Track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competition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track_id: Identificador exclusivo da música. É um número inteiro de 7 dígitos que não se repete.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playlists: número de listas de reprodução da Apple Music em que a música está incluída.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charts: Presença e classificação da música nas paradas da Apple Music.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deezer</w:t>
      </w:r>
      <w:r w:rsidDel="00000000" w:rsidR="00000000" w:rsidRPr="00000000">
        <w:rPr>
          <w:rtl w:val="0"/>
        </w:rPr>
        <w:t xml:space="preserve">playlists: Número de playlists do Deezer em que a música está incluída.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deezer</w:t>
      </w:r>
      <w:r w:rsidDel="00000000" w:rsidR="00000000" w:rsidRPr="00000000">
        <w:rPr>
          <w:rtl w:val="0"/>
        </w:rPr>
        <w:t xml:space="preserve">charts: Presença e posição da música nas paradas da Deezer.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shazam</w:t>
      </w:r>
      <w:r w:rsidDel="00000000" w:rsidR="00000000" w:rsidRPr="00000000">
        <w:rPr>
          <w:rtl w:val="0"/>
        </w:rPr>
        <w:t xml:space="preserve">charts: Presença e classificação da música nas paradas da Shazam.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40" w:line="360" w:lineRule="auto"/>
        <w:rPr>
          <w:b w:val="1"/>
          <w:color w:val="000000"/>
          <w:sz w:val="22"/>
          <w:szCs w:val="22"/>
        </w:rPr>
      </w:pPr>
      <w:bookmarkStart w:colFirst="0" w:colLast="0" w:name="_i3giux3kms4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Track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track_id: Identificador exclusivo da música. É um número inteiro de 7 dígitos que não se repete.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bpm: Batidas por minuto, uma medida do tempo da música.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key: Tom musical da música.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mode: Modo de música (maior ou menor).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danceability_%: Porcentagem que indica o quão apropriado a canção é para dançar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valence_%: Positividade do conteúdo musical da música.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energy_%: Nível de energia percebido da música.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acusticness_%: Quantidade de som acústico na música.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instrumentality_%: Quantidade de conteúdo instrumental na música.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liveness_%: Presença de elementos de performance ao vivo.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speechiness_%: Quantidade de palavras faladas na música.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2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Caso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/>
      </w:pPr>
      <w:r w:rsidDel="00000000" w:rsidR="00000000" w:rsidRPr="00000000">
        <w:rPr>
          <w:rtl w:val="0"/>
        </w:rPr>
        <w:t xml:space="preserve">Num mundo onde a indústria musical é extremamente competitiva e em constante evolução, a capacidade de tomar decisões baseadas em dados tornou-se um ativo inestimável.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Neste contexto, uma gravadora enfrenta o emocionante desafio de </w:t>
      </w:r>
      <w:r w:rsidDel="00000000" w:rsidR="00000000" w:rsidRPr="00000000">
        <w:rPr>
          <w:highlight w:val="yellow"/>
          <w:rtl w:val="0"/>
        </w:rPr>
        <w:t xml:space="preserve">lançar um novo artista no cenário musical global.</w:t>
      </w:r>
      <w:r w:rsidDel="00000000" w:rsidR="00000000" w:rsidRPr="00000000">
        <w:rPr>
          <w:rtl w:val="0"/>
        </w:rPr>
        <w:t xml:space="preserve"> Felizmente, ela tem uma ferramenta poderosa em seu arsenal: um extenso conjunto de dados do Spotify com informações sobre as músicas mais ouvidas em 2023.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tl w:val="0"/>
        </w:rPr>
        <w:t xml:space="preserve">A gravadora levantou uma série de hipóteses sobre o que faz uma </w:t>
      </w:r>
      <w:r w:rsidDel="00000000" w:rsidR="00000000" w:rsidRPr="00000000">
        <w:rPr>
          <w:highlight w:val="yellow"/>
          <w:rtl w:val="0"/>
        </w:rPr>
        <w:t xml:space="preserve">música seja mais ouvida</w:t>
      </w:r>
      <w:r w:rsidDel="00000000" w:rsidR="00000000" w:rsidRPr="00000000">
        <w:rPr>
          <w:rtl w:val="0"/>
        </w:rPr>
        <w:t xml:space="preserve">. Essas hipóteses incluem: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Músicas com </w:t>
      </w:r>
      <w:r w:rsidDel="00000000" w:rsidR="00000000" w:rsidRPr="00000000">
        <w:rPr>
          <w:highlight w:val="yellow"/>
          <w:rtl w:val="0"/>
        </w:rPr>
        <w:t xml:space="preserve">BPM (Batidas Por Minuto) mais altas</w:t>
      </w:r>
      <w:r w:rsidDel="00000000" w:rsidR="00000000" w:rsidRPr="00000000">
        <w:rPr>
          <w:rtl w:val="0"/>
        </w:rPr>
        <w:t xml:space="preserve"> fazem mais sucesso em termos de número de streams no Spotify.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músicas mais populares no ranking do Spotify também possuem um </w:t>
      </w:r>
      <w:r w:rsidDel="00000000" w:rsidR="00000000" w:rsidRPr="00000000">
        <w:rPr>
          <w:highlight w:val="yellow"/>
          <w:rtl w:val="0"/>
        </w:rPr>
        <w:t xml:space="preserve">comportamento semelhante em outras plataformas</w:t>
      </w:r>
      <w:r w:rsidDel="00000000" w:rsidR="00000000" w:rsidRPr="00000000">
        <w:rPr>
          <w:rtl w:val="0"/>
        </w:rPr>
        <w:t xml:space="preserve">, como a Deezer.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presença de uma música em um </w:t>
      </w:r>
      <w:r w:rsidDel="00000000" w:rsidR="00000000" w:rsidRPr="00000000">
        <w:rPr>
          <w:highlight w:val="yellow"/>
          <w:rtl w:val="0"/>
        </w:rPr>
        <w:t xml:space="preserve">maior número de playlists</w:t>
      </w:r>
      <w:r w:rsidDel="00000000" w:rsidR="00000000" w:rsidRPr="00000000">
        <w:rPr>
          <w:rtl w:val="0"/>
        </w:rPr>
        <w:t xml:space="preserve"> está correlacionada com um maior número de streams.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Artistas com um maior número de músicas no Spotify </w:t>
      </w:r>
      <w:r w:rsidDel="00000000" w:rsidR="00000000" w:rsidRPr="00000000">
        <w:rPr>
          <w:rtl w:val="0"/>
        </w:rPr>
        <w:t xml:space="preserve">têm mais streams.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highlight w:val="yellow"/>
          <w:rtl w:val="0"/>
        </w:rPr>
        <w:t xml:space="preserve">características da música</w:t>
      </w:r>
      <w:r w:rsidDel="00000000" w:rsidR="00000000" w:rsidRPr="00000000">
        <w:rPr>
          <w:rtl w:val="0"/>
        </w:rPr>
        <w:t xml:space="preserve"> influenciam o sucesso em termos de número de streams no Spotify.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Você deve validar (refutar ou confirmar) essas hipóteses através da análise de dados e fornecer recomendações estratégicas com base em suas descobertas. </w:t>
      </w:r>
      <w:r w:rsidDel="00000000" w:rsidR="00000000" w:rsidRPr="00000000">
        <w:rPr>
          <w:highlight w:val="yellow"/>
          <w:rtl w:val="0"/>
        </w:rPr>
        <w:t xml:space="preserve">O objetivo principal desta análise é que a gravadora e o novo artista possam tomar decisões informadas que aumentem suas chances de alcançar o “sucesso”.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PROCESSAR A BASE DE DADOS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Conectar/importar dados para outras ferramentas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tabelas foram copiadas para o Google Drive, baixadas e depois carregadas no BigQuery.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-Identificar e tratar valores nulos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Os valores nulos foram identificados com a query: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`projeto-2-hipoteses-423413.projeto2hipoteses.track_in_spotify`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Foi feito o mesmo para todas as variáveis nas tabelas.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Tabela track_in_spotify: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track_id- SEM NULOS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track_name- SEM NULOS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artist_s__name- SEM NULOS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artist_count- SEM NULOS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released_year- SEM NULOS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released_month- SEM NULOS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released_day- SEM NULOS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in_spotify_playlists- SEM NULOS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in_spotify_charts- SEM NULOS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streams- SEM NULOS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Tabela track_in_competition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track_id- SEM NULOS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in_apple_playlists- SEM NULOS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in_apple_charts- SEM NULOS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in_deezer_playlists- SEM NULOS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in_deezer_charts- SEM NULOS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 shazam charts- 50 REGISTROS NULOS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Tabela track_technical_info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track_id- SEM NULOS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bpm- SEM NULOS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key- 95 REGISTROS NULOS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mode- SEM NULOS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danceability- SEM NULOS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valence- SEM NULOS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energy- SEM NULOS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acousticness- SEM NULOS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instrumentalness- SEM NULOS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liveness- SEM NULOS 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speechiness- SEM NULOS 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Foi verificado o número total de registros, para decidir se o número de nulos é relevante 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Total de registros em track_in_competition: </w:t>
      </w:r>
      <w:r w:rsidDel="00000000" w:rsidR="00000000" w:rsidRPr="00000000">
        <w:rPr>
          <w:highlight w:val="yellow"/>
          <w:rtl w:val="0"/>
        </w:rPr>
        <w:t xml:space="preserve">953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Total de nulos na variável in_shazam_charts: </w:t>
      </w:r>
      <w:r w:rsidDel="00000000" w:rsidR="00000000" w:rsidRPr="00000000">
        <w:rPr>
          <w:highlight w:val="yellow"/>
          <w:rtl w:val="0"/>
        </w:rPr>
        <w:t xml:space="preserve">50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`projeto-2-hipoteses-423413.projeto2hipoteses.track_in_competition`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Como uma das hipóteses da gravadora leva em consideração a popularidade da música em outras plataformas, os nulos foram excluídos.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Total de registros em track_technical_info: </w:t>
      </w:r>
      <w:r w:rsidDel="00000000" w:rsidR="00000000" w:rsidRPr="00000000">
        <w:rPr>
          <w:highlight w:val="yellow"/>
          <w:rtl w:val="0"/>
        </w:rPr>
        <w:t xml:space="preserve">953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Total de nulos na variavel key:</w:t>
      </w:r>
      <w:r w:rsidDel="00000000" w:rsidR="00000000" w:rsidRPr="00000000">
        <w:rPr>
          <w:highlight w:val="yellow"/>
          <w:rtl w:val="0"/>
        </w:rPr>
        <w:t xml:space="preserve"> 95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`projeto-2-hipoteses-423413.projeto2hipoteses.track_technical_info`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Como uma das hipóteses é sobre as características de cada música, não ter o tom afeta a análise. Os nulos foram excluídos.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Foram selecionados todos os registros da tabela track_in_competition, menos os valores nulos: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`projeto-2-hipoteses-423413.projeto2hipoteses.track_in_competition`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Foram selecionados todos os registros da tabela track_technical_info, menos os valores nulos: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track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`projeto-2-hipoteses-423413.projeto2hipoteses.track_technical_info`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Identificar e tratar valores duplicados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Os valores duplicados foram verificados com a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quantidade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`projeto-2-hipoteses-423413.projeto2hipoteses.track_in_spotify`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artist_s__name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Duplicados: 0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Foram verificados os duplicados na tabela track_in_competition: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quantidade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`projeto-2-hipoteses-423413.projeto2hipoteses.track_in_competition`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Duplicados: 0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  <w:t xml:space="preserve">Foram verificados os duplicados na tabela track_technical_info: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bpm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quantidade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`projeto-2-hipoteses-423413.projeto2hipoteses.track_technical_info`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bpm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key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Duplicados: 0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Identificar e tratar dados fora do escopo de 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Foram excluídas as variáveis key e mode, da tabela track_technical_info: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`projeto-2-hipoteses-423413.projeto2hipoteses.track_technical_info`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Identificar e tratar dados discrepantes em variáveis ​​categóricas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Variáveis que são do tipo string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Tabela SPOTIFY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track_id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track_name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artist_s__name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streams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Tabela COMPETITION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track_id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Tabela TECHNICAL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track_id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As variáveis do tipo string foram limpas com o comando: (ajustado para as variáveis string de cada tabela)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artisti_s__name_clean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`projeto-2-hipoteses-423413.projeto2hipoteses.track_in_spotify`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Identificar e tratar dados discrepantes em variáveis ​​numéricas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 numéricas na tabela SPOTIFY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artist_count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ano/mês/dia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in_spotify_playlists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in_spotify_charts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Foram identificados os valores máximo, mínimo e a média de cada variável numérica com a consulta: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max_artistas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rFonts w:ascii="Roboto Mono" w:cs="Roboto Mono" w:eastAsia="Roboto Mono" w:hAnsi="Roboto Mono"/>
          <w:color w:val="ff00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min_artistas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media_artistas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`projeto-2-hipoteses-423413.projeto2hipoteses.track_in_spotify`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Para ano/mês/dia foi usado outro comando, para que transformasse as variáveis numa data única: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'%i-%02i-%02i'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data_minima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'%i-%02i-%02i'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data_maxima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`projeto-2-hipoteses-423413.projeto2hipoteses.track_in_spotify`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 variável streams da tabela spotify estava como string, então foi usado outro comando, para mudar para integer e ver mínimo, máximo e média: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media_streams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`projeto-2-hipoteses-423413.projeto2hipoteses.track_in_spotify`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Variáveis numéricas na tabela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in_apple_playlists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in_apple_charts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in_deezer_playlists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in_deezer_charts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 shazam charts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Foram identificados os valores máximo, mínimo e a média de cada variável numérica com a consulta:</w:t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in_apple_playlists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max_apple_playlists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in_apple_playlists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min_apple_playlists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in_apple_playlists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media_apple_playlists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max_apple_charts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min_apple_charts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media_apple_charts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in_deezer_playlists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max_deezer_playlists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in_deezer_playlists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min_deezer_playlists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in_deezer_playlists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media_deezer_playlists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max_deezer_charts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min_deezer_charts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media_deezer_charts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max_shazam_charts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min_shazam_charts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media_shazam_charts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`projeto-2-hipoteses-423413.projeto2hipoteses.track_in_competition`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 numéricas na tabela TECHNICAL INFO </w:t>
      </w:r>
    </w:p>
    <w:p w:rsidR="00000000" w:rsidDel="00000000" w:rsidP="00000000" w:rsidRDefault="00000000" w:rsidRPr="00000000" w14:paraId="0000010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BPM  </w:t>
      </w:r>
    </w:p>
    <w:p w:rsidR="00000000" w:rsidDel="00000000" w:rsidP="00000000" w:rsidRDefault="00000000" w:rsidRPr="00000000" w14:paraId="0000010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danceability</w:t>
      </w:r>
    </w:p>
    <w:p w:rsidR="00000000" w:rsidDel="00000000" w:rsidP="00000000" w:rsidRDefault="00000000" w:rsidRPr="00000000" w14:paraId="0000010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valence</w:t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acousticness</w:t>
      </w:r>
    </w:p>
    <w:p w:rsidR="00000000" w:rsidDel="00000000" w:rsidP="00000000" w:rsidRDefault="00000000" w:rsidRPr="00000000" w14:paraId="0000011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instrumentalness</w:t>
      </w:r>
    </w:p>
    <w:p w:rsidR="00000000" w:rsidDel="00000000" w:rsidP="00000000" w:rsidRDefault="00000000" w:rsidRPr="00000000" w14:paraId="0000011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liveness</w:t>
      </w:r>
    </w:p>
    <w:p w:rsidR="00000000" w:rsidDel="00000000" w:rsidP="00000000" w:rsidRDefault="00000000" w:rsidRPr="00000000" w14:paraId="0000011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speechiness</w:t>
      </w:r>
    </w:p>
    <w:p w:rsidR="00000000" w:rsidDel="00000000" w:rsidP="00000000" w:rsidRDefault="00000000" w:rsidRPr="00000000" w14:paraId="0000011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-Verificar e alterar o tipo de dados</w:t>
      </w:r>
    </w:p>
    <w:p w:rsidR="00000000" w:rsidDel="00000000" w:rsidP="00000000" w:rsidRDefault="00000000" w:rsidRPr="00000000" w14:paraId="0000011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Essa etapa já foi feita  junto com a anterior, modificando a variável streams para integer. </w:t>
      </w:r>
    </w:p>
    <w:p w:rsidR="00000000" w:rsidDel="00000000" w:rsidP="00000000" w:rsidRDefault="00000000" w:rsidRPr="00000000" w14:paraId="00000116">
      <w:pPr>
        <w:shd w:fill="ffffff" w:val="clear"/>
        <w:spacing w:line="360" w:lineRule="auto"/>
        <w:rPr>
          <w:color w:val="ff00ff"/>
        </w:rPr>
      </w:pPr>
      <w:r w:rsidDel="00000000" w:rsidR="00000000" w:rsidRPr="00000000">
        <w:rPr>
          <w:rtl w:val="0"/>
        </w:rPr>
        <w:t xml:space="preserve">Foi usado o comando SAFE_CAST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SAFE_CAST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streams_limpo</w:t>
      </w:r>
    </w:p>
    <w:p w:rsidR="00000000" w:rsidDel="00000000" w:rsidP="00000000" w:rsidRDefault="00000000" w:rsidRPr="00000000" w14:paraId="0000011A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`projeto-2-hipoteses-423413.projeto2hipoteses.track_in_spotify`</w:t>
      </w:r>
    </w:p>
    <w:p w:rsidR="00000000" w:rsidDel="00000000" w:rsidP="00000000" w:rsidRDefault="00000000" w:rsidRPr="00000000" w14:paraId="0000011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-Criar novas variáveis ​​</w:t>
      </w:r>
    </w:p>
    <w:p w:rsidR="00000000" w:rsidDel="00000000" w:rsidP="00000000" w:rsidRDefault="00000000" w:rsidRPr="00000000" w14:paraId="0000011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Foi criada a variável de data de lançamento usando os comandos CONCAT e CAST</w:t>
      </w:r>
    </w:p>
    <w:p w:rsidR="00000000" w:rsidDel="00000000" w:rsidP="00000000" w:rsidRDefault="00000000" w:rsidRPr="00000000" w14:paraId="0000011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data_lancamento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`projeto-2-hipoteses-423413.projeto2hipoteses.track_in_spotify`</w:t>
      </w:r>
    </w:p>
    <w:p w:rsidR="00000000" w:rsidDel="00000000" w:rsidP="00000000" w:rsidRDefault="00000000" w:rsidRPr="00000000" w14:paraId="0000012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-Unir tabelas</w:t>
      </w:r>
    </w:p>
    <w:p w:rsidR="00000000" w:rsidDel="00000000" w:rsidP="00000000" w:rsidRDefault="00000000" w:rsidRPr="00000000" w14:paraId="0000012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Foi criada uma consulta para cada tabela, para unir os passos de limpeza numa query só e criar uma tabela limpa</w:t>
      </w:r>
    </w:p>
    <w:p w:rsidR="00000000" w:rsidDel="00000000" w:rsidP="00000000" w:rsidRDefault="00000000" w:rsidRPr="00000000" w14:paraId="0000012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Tabela spotify:</w:t>
      </w:r>
    </w:p>
    <w:p w:rsidR="00000000" w:rsidDel="00000000" w:rsidP="00000000" w:rsidRDefault="00000000" w:rsidRPr="00000000" w14:paraId="00000126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`projeto-2-hipoteses-423413.projeto2hipoteses.spotify_limpo_1`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2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artisti_s__name_limpo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data_lancamento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'BPM110KeyAModeMajorDanceability53Valence75Energy69Acousticness7Instrumentalness0Liveness17Speechiness3'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37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`projeto-2-hipoteses-423413.projeto2hipoteses.track_in_spotify`</w:t>
      </w:r>
    </w:p>
    <w:p w:rsidR="00000000" w:rsidDel="00000000" w:rsidP="00000000" w:rsidRDefault="00000000" w:rsidRPr="00000000" w14:paraId="0000013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&lt;&gt;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'000'</w:t>
      </w:r>
    </w:p>
    <w:p w:rsidR="00000000" w:rsidDel="00000000" w:rsidP="00000000" w:rsidRDefault="00000000" w:rsidRPr="00000000" w14:paraId="0000013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line="320" w:lineRule="auto"/>
        <w:rPr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line="360" w:lineRule="auto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Tabela Competition:</w:t>
      </w:r>
    </w:p>
    <w:p w:rsidR="00000000" w:rsidDel="00000000" w:rsidP="00000000" w:rsidRDefault="00000000" w:rsidRPr="00000000" w14:paraId="000001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CREATE OR REPLACE TABLE `projeto-2-hipoteses-423413.projeto2hipoteses.competition_limpo_1` AS (</w:t>
      </w:r>
    </w:p>
    <w:p w:rsidR="00000000" w:rsidDel="00000000" w:rsidP="00000000" w:rsidRDefault="00000000" w:rsidRPr="00000000" w14:paraId="000001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REGEXP_REPLACE(track_id, r'[^a-zA-Z0-9]', '') AS track_id_clean,</w:t>
      </w:r>
    </w:p>
    <w:p w:rsidR="00000000" w:rsidDel="00000000" w:rsidP="00000000" w:rsidRDefault="00000000" w:rsidRPr="00000000" w14:paraId="000001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in_apple_playlists, in_apple_charts, in_deezer_playlists, in_deezer_charts,</w:t>
      </w:r>
    </w:p>
    <w:p w:rsidR="00000000" w:rsidDel="00000000" w:rsidP="00000000" w:rsidRDefault="00000000" w:rsidRPr="00000000" w14:paraId="000001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IFNULL(CAST(in_shazam_charts AS STRING), 'não identificado') AS in_shazam_charts_sem_nulos</w:t>
      </w:r>
    </w:p>
    <w:p w:rsidR="00000000" w:rsidDel="00000000" w:rsidP="00000000" w:rsidRDefault="00000000" w:rsidRPr="00000000" w14:paraId="000001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FROM `projeto-2-hipoteses-423413.projeto2hipoteses.track_in_competition`</w:t>
      </w:r>
    </w:p>
    <w:p w:rsidR="00000000" w:rsidDel="00000000" w:rsidP="00000000" w:rsidRDefault="00000000" w:rsidRPr="00000000" w14:paraId="000001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WHERE track_id &lt;&gt; '0:00'</w:t>
      </w:r>
    </w:p>
    <w:p w:rsidR="00000000" w:rsidDel="00000000" w:rsidP="00000000" w:rsidRDefault="00000000" w:rsidRPr="00000000" w14:paraId="000001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ORDER BY REGEXP_REPLACE(track_id, r'[^a-zA-Z0-9]', '') ASC</w:t>
      </w:r>
    </w:p>
    <w:p w:rsidR="00000000" w:rsidDel="00000000" w:rsidP="00000000" w:rsidRDefault="00000000" w:rsidRPr="00000000" w14:paraId="000001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Tabela Technical Info:</w:t>
      </w:r>
    </w:p>
    <w:p w:rsidR="00000000" w:rsidDel="00000000" w:rsidP="00000000" w:rsidRDefault="00000000" w:rsidRPr="00000000" w14:paraId="0000015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`projeto-2-hipoteses-423413.projeto2hipoteses.technical_info_limpo_1`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track_id_clean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bpm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danceability__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valence__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energy__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acousticness__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instrumentalness__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liveness__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speechiness__</w:t>
      </w:r>
    </w:p>
    <w:p w:rsidR="00000000" w:rsidDel="00000000" w:rsidP="00000000" w:rsidRDefault="00000000" w:rsidRPr="00000000" w14:paraId="0000015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`projeto-2-hipoteses-423413.projeto2hipoteses.track_technical_info`</w:t>
      </w:r>
    </w:p>
    <w:p w:rsidR="00000000" w:rsidDel="00000000" w:rsidP="00000000" w:rsidRDefault="00000000" w:rsidRPr="00000000" w14:paraId="000001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&lt;&gt;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'000'</w:t>
      </w:r>
    </w:p>
    <w:p w:rsidR="00000000" w:rsidDel="00000000" w:rsidP="00000000" w:rsidRDefault="00000000" w:rsidRPr="00000000" w14:paraId="000001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15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Posteriormente a tabela Spotify foi unida à tabela Competition: </w:t>
      </w:r>
    </w:p>
    <w:p w:rsidR="00000000" w:rsidDel="00000000" w:rsidP="00000000" w:rsidRDefault="00000000" w:rsidRPr="00000000" w14:paraId="00000162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`projeto-2-hipoteses-423413.projeto2hipoteses.spotifyecompetition`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6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artisti_s__name_limpo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data_lancamento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in_shazam_charts_sem_nulos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`projeto-2-hipoteses-423413.projeto2hipoteses.spotify_limpo_1`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</w:p>
    <w:p w:rsidR="00000000" w:rsidDel="00000000" w:rsidP="00000000" w:rsidRDefault="00000000" w:rsidRPr="00000000" w14:paraId="00000169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OUTER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`projeto-2-hipoteses-423413.projeto2hipoteses.competition_limpo_1`</w:t>
      </w:r>
    </w:p>
    <w:p w:rsidR="00000000" w:rsidDel="00000000" w:rsidP="00000000" w:rsidRDefault="00000000" w:rsidRPr="00000000" w14:paraId="000001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track_id_clean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Após a união das duas primeiras tabelas, foi adicionada a tabela Technical Info:</w:t>
      </w:r>
    </w:p>
    <w:p w:rsidR="00000000" w:rsidDel="00000000" w:rsidP="00000000" w:rsidRDefault="00000000" w:rsidRPr="00000000" w14:paraId="0000016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artisti_s__name_limpo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data_lancamento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in_shazam_charts_sem_nulos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bpm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danceability__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valence__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energy__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acousticness__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instrumentalness__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liveness__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speechiness__</w:t>
      </w:r>
    </w:p>
    <w:p w:rsidR="00000000" w:rsidDel="00000000" w:rsidP="00000000" w:rsidRDefault="00000000" w:rsidRPr="00000000" w14:paraId="000001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`projeto-2-hipoteses-423413.projeto2hipoteses.spotifyecompetition`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</w:p>
    <w:p w:rsidR="00000000" w:rsidDel="00000000" w:rsidP="00000000" w:rsidRDefault="00000000" w:rsidRPr="00000000" w14:paraId="00000173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OUTER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`projeto-2-hipoteses-423413.projeto2hipoteses.technical_info_limpo_1`</w:t>
      </w:r>
    </w:p>
    <w:p w:rsidR="00000000" w:rsidDel="00000000" w:rsidP="00000000" w:rsidRDefault="00000000" w:rsidRPr="00000000" w14:paraId="0000017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track_id_clean</w:t>
      </w:r>
    </w:p>
    <w:p w:rsidR="00000000" w:rsidDel="00000000" w:rsidP="00000000" w:rsidRDefault="00000000" w:rsidRPr="00000000" w14:paraId="000001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-Construir tabelas auxiliares</w:t>
      </w:r>
    </w:p>
    <w:p w:rsidR="00000000" w:rsidDel="00000000" w:rsidP="00000000" w:rsidRDefault="00000000" w:rsidRPr="00000000" w14:paraId="00000177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O total de músicas de artistas solo foi calculado com a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tabela_temporaria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7A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7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artisti_s__name_limpo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17D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numero_musicas_solo</w:t>
      </w:r>
    </w:p>
    <w:p w:rsidR="00000000" w:rsidDel="00000000" w:rsidP="00000000" w:rsidRDefault="00000000" w:rsidRPr="00000000" w14:paraId="0000017E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`projeto-2-hipoteses-423413.projeto2hipoteses.tabelas_unidas`</w:t>
      </w:r>
    </w:p>
    <w:p w:rsidR="00000000" w:rsidDel="00000000" w:rsidP="00000000" w:rsidRDefault="00000000" w:rsidRPr="00000000" w14:paraId="0000017F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artisti_s__name_limpo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81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numero_musicas_solo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total_musicas_solo</w:t>
      </w:r>
    </w:p>
    <w:p w:rsidR="00000000" w:rsidDel="00000000" w:rsidP="00000000" w:rsidRDefault="00000000" w:rsidRPr="00000000" w14:paraId="00000182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tabela_temporaria</w:t>
      </w:r>
    </w:p>
    <w:p w:rsidR="00000000" w:rsidDel="00000000" w:rsidP="00000000" w:rsidRDefault="00000000" w:rsidRPr="00000000" w14:paraId="00000183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Posteriormente foi verificado que um valor da variável streams (na linha do id 4061483) ficou com caracteres errados que foram corrigidos usando o código:</w:t>
      </w:r>
    </w:p>
    <w:p w:rsidR="00000000" w:rsidDel="00000000" w:rsidP="00000000" w:rsidRDefault="00000000" w:rsidRPr="00000000" w14:paraId="00000185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projeto-2-hipoteses-423413.projeto2hipoteses.tabelas_unidas</w:t>
      </w:r>
    </w:p>
    <w:p w:rsidR="00000000" w:rsidDel="00000000" w:rsidP="00000000" w:rsidRDefault="00000000" w:rsidRPr="00000000" w14:paraId="00000187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'não identificado'</w:t>
      </w:r>
    </w:p>
    <w:p w:rsidR="00000000" w:rsidDel="00000000" w:rsidP="00000000" w:rsidRDefault="00000000" w:rsidRPr="00000000" w14:paraId="00000188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'BPM110KeyAModeMajorDanceability53Valence75Energy69Acousticness7Instrumentalness0Liveness17Speechiness3'</w:t>
      </w:r>
    </w:p>
    <w:p w:rsidR="00000000" w:rsidDel="00000000" w:rsidP="00000000" w:rsidRDefault="00000000" w:rsidRPr="00000000" w14:paraId="00000189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 FAZER UMA ANÁLISE EXPLORATÓRIA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-Agrupar dados de acordo com variáveis categóricas</w:t>
      </w:r>
    </w:p>
    <w:p w:rsidR="00000000" w:rsidDel="00000000" w:rsidP="00000000" w:rsidRDefault="00000000" w:rsidRPr="00000000" w14:paraId="0000018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Etapa realizada no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360" w:lineRule="auto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-Ver variáveis ​​categóricas</w:t>
      </w:r>
    </w:p>
    <w:p w:rsidR="00000000" w:rsidDel="00000000" w:rsidP="00000000" w:rsidRDefault="00000000" w:rsidRPr="00000000" w14:paraId="0000019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Etapa realizada no Power BI</w:t>
      </w:r>
    </w:p>
    <w:p w:rsidR="00000000" w:rsidDel="00000000" w:rsidP="00000000" w:rsidRDefault="00000000" w:rsidRPr="00000000" w14:paraId="00000192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medidas de tendência central</w:t>
      </w:r>
    </w:p>
    <w:p w:rsidR="00000000" w:rsidDel="00000000" w:rsidP="00000000" w:rsidRDefault="00000000" w:rsidRPr="00000000" w14:paraId="0000019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Etapa realizada no Power BI</w:t>
      </w:r>
    </w:p>
    <w:p w:rsidR="00000000" w:rsidDel="00000000" w:rsidP="00000000" w:rsidRDefault="00000000" w:rsidRPr="00000000" w14:paraId="00000195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-Ver distribuição</w:t>
      </w:r>
    </w:p>
    <w:p w:rsidR="00000000" w:rsidDel="00000000" w:rsidP="00000000" w:rsidRDefault="00000000" w:rsidRPr="00000000" w14:paraId="0000019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Os histogramas foram feitos no google sheets.</w:t>
      </w:r>
    </w:p>
    <w:p w:rsidR="00000000" w:rsidDel="00000000" w:rsidP="00000000" w:rsidRDefault="00000000" w:rsidRPr="00000000" w14:paraId="00000198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medidas de dispersão</w:t>
      </w:r>
    </w:p>
    <w:p w:rsidR="00000000" w:rsidDel="00000000" w:rsidP="00000000" w:rsidRDefault="00000000" w:rsidRPr="00000000" w14:paraId="0000019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Etapa realizada no Power BI</w:t>
      </w:r>
    </w:p>
    <w:p w:rsidR="00000000" w:rsidDel="00000000" w:rsidP="00000000" w:rsidRDefault="00000000" w:rsidRPr="00000000" w14:paraId="0000019B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-Visualizar o comportamento dos dados ao longo do tempo</w:t>
      </w:r>
    </w:p>
    <w:p w:rsidR="00000000" w:rsidDel="00000000" w:rsidP="00000000" w:rsidRDefault="00000000" w:rsidRPr="00000000" w14:paraId="0000019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Etapa realizada no Power BI</w:t>
      </w:r>
    </w:p>
    <w:p w:rsidR="00000000" w:rsidDel="00000000" w:rsidP="00000000" w:rsidRDefault="00000000" w:rsidRPr="00000000" w14:paraId="0000019E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-Calcular quartis, decis ou percentis</w:t>
      </w:r>
    </w:p>
    <w:p w:rsidR="00000000" w:rsidDel="00000000" w:rsidP="00000000" w:rsidRDefault="00000000" w:rsidRPr="00000000" w14:paraId="000001A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Os quartis foram calculados e foram criadas categorias para cada variável de característica das músicas com o comando (ajustado para cada variável):</w:t>
      </w:r>
    </w:p>
    <w:p w:rsidR="00000000" w:rsidDel="00000000" w:rsidP="00000000" w:rsidRDefault="00000000" w:rsidRPr="00000000" w14:paraId="000001A1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A2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A3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bpm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quartil_bpm</w:t>
      </w:r>
    </w:p>
    <w:p w:rsidR="00000000" w:rsidDel="00000000" w:rsidP="00000000" w:rsidRDefault="00000000" w:rsidRPr="00000000" w14:paraId="000001A6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`projeto-2-hipoteses-423413.projeto2hipoteses.tabelas_unidas`</w:t>
      </w:r>
    </w:p>
    <w:p w:rsidR="00000000" w:rsidDel="00000000" w:rsidP="00000000" w:rsidRDefault="00000000" w:rsidRPr="00000000" w14:paraId="000001A7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A9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b.quartil_bpm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b.quartil_bpm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'baixo'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b.quartil_bpm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'medio_baixo'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b.quartil_bpm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'medio_alto'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categoria_bpm</w:t>
      </w:r>
    </w:p>
    <w:p w:rsidR="00000000" w:rsidDel="00000000" w:rsidP="00000000" w:rsidRDefault="00000000" w:rsidRPr="00000000" w14:paraId="000001AE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`projeto-2-hipoteses-423413.projeto2hipoteses.tabelas_unidas`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1AF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1B0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a.track_id_limpo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b.track_id_limpo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Foram unidas uma coluna para o quartil e uma coluna para a categoria de cada variável à tabela completa com o comando CREATE OR REPLACE TABLE.</w:t>
      </w:r>
    </w:p>
    <w:p w:rsidR="00000000" w:rsidDel="00000000" w:rsidP="00000000" w:rsidRDefault="00000000" w:rsidRPr="00000000" w14:paraId="000001B3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B4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-Calcular correlação entre variáveis ​​</w:t>
      </w:r>
    </w:p>
    <w:p w:rsidR="00000000" w:rsidDel="00000000" w:rsidP="00000000" w:rsidRDefault="00000000" w:rsidRPr="00000000" w14:paraId="000001B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Comando (ajustado para cada par de variáveis):</w:t>
      </w:r>
    </w:p>
    <w:p w:rsidR="00000000" w:rsidDel="00000000" w:rsidP="00000000" w:rsidRDefault="00000000" w:rsidRPr="00000000" w14:paraId="000001B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streams_limpo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total_playlists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correlation_value</w:t>
      </w:r>
    </w:p>
    <w:p w:rsidR="00000000" w:rsidDel="00000000" w:rsidP="00000000" w:rsidRDefault="00000000" w:rsidRPr="00000000" w14:paraId="000001B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projeto-2-hipoteses-423413.projeto2hipoteses.tabelas_unidas</w:t>
      </w:r>
    </w:p>
    <w:p w:rsidR="00000000" w:rsidDel="00000000" w:rsidP="00000000" w:rsidRDefault="00000000" w:rsidRPr="00000000" w14:paraId="000001B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Spotify playlists e Apple playlists- </w:t>
      </w:r>
      <w:r w:rsidDel="00000000" w:rsidR="00000000" w:rsidRPr="00000000">
        <w:rPr>
          <w:rtl w:val="0"/>
        </w:rPr>
        <w:t xml:space="preserve">0.7090714372622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Spotify playlists e Deezer playlists- </w:t>
      </w:r>
      <w:r w:rsidDel="00000000" w:rsidR="00000000" w:rsidRPr="00000000">
        <w:rPr>
          <w:rtl w:val="0"/>
        </w:rPr>
        <w:t xml:space="preserve">0.709071437262</w:t>
      </w:r>
    </w:p>
    <w:p w:rsidR="00000000" w:rsidDel="00000000" w:rsidP="00000000" w:rsidRDefault="00000000" w:rsidRPr="00000000" w14:paraId="000001B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Spotify playlists- 0.78976021815974</w:t>
      </w:r>
    </w:p>
    <w:p w:rsidR="00000000" w:rsidDel="00000000" w:rsidP="00000000" w:rsidRDefault="00000000" w:rsidRPr="00000000" w14:paraId="000001B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Apple Playlists- 0.77350566354905</w:t>
      </w:r>
    </w:p>
    <w:p w:rsidR="00000000" w:rsidDel="00000000" w:rsidP="00000000" w:rsidRDefault="00000000" w:rsidRPr="00000000" w14:paraId="000001B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Deezer Playlists- 0.5980999712634</w:t>
      </w:r>
    </w:p>
    <w:p w:rsidR="00000000" w:rsidDel="00000000" w:rsidP="00000000" w:rsidRDefault="00000000" w:rsidRPr="00000000" w14:paraId="000001C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Total de playlists- 0.782983734858</w:t>
      </w:r>
    </w:p>
    <w:p w:rsidR="00000000" w:rsidDel="00000000" w:rsidP="00000000" w:rsidRDefault="00000000" w:rsidRPr="00000000" w14:paraId="000001C2">
      <w:pPr>
        <w:shd w:fill="ffffff" w:val="clear"/>
        <w:spacing w:line="360" w:lineRule="auto"/>
        <w:rPr>
          <w:color w:val="ff00ff"/>
        </w:rPr>
      </w:pPr>
      <w:r w:rsidDel="00000000" w:rsidR="00000000" w:rsidRPr="00000000">
        <w:rPr>
          <w:rtl w:val="0"/>
        </w:rPr>
        <w:t xml:space="preserve">Streams e Total de músicas- 0.780930042883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BPM- </w:t>
      </w:r>
      <w:r w:rsidDel="00000000" w:rsidR="00000000" w:rsidRPr="00000000">
        <w:rPr>
          <w:rtl w:val="0"/>
        </w:rPr>
        <w:t xml:space="preserve">0.5980999712634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danceability- </w:t>
      </w:r>
      <w:r w:rsidDel="00000000" w:rsidR="00000000" w:rsidRPr="00000000">
        <w:rPr>
          <w:rtl w:val="0"/>
        </w:rPr>
        <w:t xml:space="preserve">-0.10438719371078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valence- </w:t>
      </w:r>
      <w:r w:rsidDel="00000000" w:rsidR="00000000" w:rsidRPr="00000000">
        <w:rPr>
          <w:rtl w:val="0"/>
        </w:rPr>
        <w:t xml:space="preserve">-0.0414887245770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energy- </w:t>
      </w:r>
      <w:r w:rsidDel="00000000" w:rsidR="00000000" w:rsidRPr="00000000">
        <w:rPr>
          <w:rtl w:val="0"/>
        </w:rPr>
        <w:t xml:space="preserve">-0.0260130078016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acousticness- </w:t>
      </w:r>
      <w:r w:rsidDel="00000000" w:rsidR="00000000" w:rsidRPr="00000000">
        <w:rPr>
          <w:rtl w:val="0"/>
        </w:rPr>
        <w:t xml:space="preserve">-0.00401675105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instrumentalness- </w:t>
      </w:r>
      <w:r w:rsidDel="00000000" w:rsidR="00000000" w:rsidRPr="00000000">
        <w:rPr>
          <w:rtl w:val="0"/>
        </w:rPr>
        <w:t xml:space="preserve">-0.044772094681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liveness- </w:t>
      </w:r>
      <w:r w:rsidDel="00000000" w:rsidR="00000000" w:rsidRPr="00000000">
        <w:rPr>
          <w:rtl w:val="0"/>
        </w:rPr>
        <w:t xml:space="preserve">-0.04824014673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Streams e speechness- </w:t>
      </w:r>
      <w:r w:rsidDel="00000000" w:rsidR="00000000" w:rsidRPr="00000000">
        <w:rPr>
          <w:rtl w:val="0"/>
        </w:rPr>
        <w:t xml:space="preserve">-0.11157957701</w:t>
      </w:r>
    </w:p>
    <w:p w:rsidR="00000000" w:rsidDel="00000000" w:rsidP="00000000" w:rsidRDefault="00000000" w:rsidRPr="00000000" w14:paraId="000001C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3-APLICAR TÉCNICA DE ANÁLISE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segmentação  </w:t>
      </w:r>
    </w:p>
    <w:p w:rsidR="00000000" w:rsidDel="00000000" w:rsidP="00000000" w:rsidRDefault="00000000" w:rsidRPr="00000000" w14:paraId="000001C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Etapa realizada no Power BI</w:t>
      </w:r>
    </w:p>
    <w:p w:rsidR="00000000" w:rsidDel="00000000" w:rsidP="00000000" w:rsidRDefault="00000000" w:rsidRPr="00000000" w14:paraId="000001D0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-Validar hipótese </w:t>
      </w:r>
    </w:p>
    <w:p w:rsidR="00000000" w:rsidDel="00000000" w:rsidP="00000000" w:rsidRDefault="00000000" w:rsidRPr="00000000" w14:paraId="000001D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Primeiro foi criada uma tabela para agrupar o total de músicas por artista:</w:t>
      </w:r>
    </w:p>
    <w:p w:rsidR="00000000" w:rsidDel="00000000" w:rsidP="00000000" w:rsidRDefault="00000000" w:rsidRPr="00000000" w14:paraId="000001D3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projeto-2-hipoteses-423413.projeto2hipoteses.musicas_artistas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D4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musicas_artistas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D5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D6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artisti_s__name_limpo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artisti_s__name_limpo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total_musicas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streams_limpo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total_streams</w:t>
      </w:r>
    </w:p>
    <w:p w:rsidR="00000000" w:rsidDel="00000000" w:rsidP="00000000" w:rsidRDefault="00000000" w:rsidRPr="00000000" w14:paraId="000001D9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DA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projeto-2-hipoteses-423413.projeto2hipoteses.tabelas_unidas</w:t>
      </w:r>
    </w:p>
    <w:p w:rsidR="00000000" w:rsidDel="00000000" w:rsidP="00000000" w:rsidRDefault="00000000" w:rsidRPr="00000000" w14:paraId="000001DB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DC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artisti_s__name_limpo</w:t>
      </w:r>
    </w:p>
    <w:p w:rsidR="00000000" w:rsidDel="00000000" w:rsidP="00000000" w:rsidRDefault="00000000" w:rsidRPr="00000000" w14:paraId="000001DD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E0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artisti_s__name_limpo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total_musicas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total_streams</w:t>
      </w:r>
    </w:p>
    <w:p w:rsidR="00000000" w:rsidDel="00000000" w:rsidP="00000000" w:rsidRDefault="00000000" w:rsidRPr="00000000" w14:paraId="000001E3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E4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musicas_artistas</w:t>
      </w:r>
    </w:p>
    <w:p w:rsidR="00000000" w:rsidDel="00000000" w:rsidP="00000000" w:rsidRDefault="00000000" w:rsidRPr="00000000" w14:paraId="000001E5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E7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Foi feito um gráfico de dispersão para cada hipótese e também comparado ao valor de correlação.</w:t>
      </w:r>
    </w:p>
    <w:p w:rsidR="00000000" w:rsidDel="00000000" w:rsidP="00000000" w:rsidRDefault="00000000" w:rsidRPr="00000000" w14:paraId="000001E9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Etapa realizada no Power BI.</w:t>
      </w:r>
    </w:p>
    <w:p w:rsidR="00000000" w:rsidDel="00000000" w:rsidP="00000000" w:rsidRDefault="00000000" w:rsidRPr="00000000" w14:paraId="000001EA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20" w:line="384.00000000000006" w:lineRule="auto"/>
        <w:rPr>
          <w:b w:val="1"/>
          <w:color w:val="000000"/>
        </w:rPr>
      </w:pPr>
      <w:bookmarkStart w:colFirst="0" w:colLast="0" w:name="_ssgrmmg8x6e8" w:id="2"/>
      <w:bookmarkEnd w:id="2"/>
      <w:r w:rsidDel="00000000" w:rsidR="00000000" w:rsidRPr="00000000">
        <w:rPr>
          <w:b w:val="1"/>
          <w:color w:val="000000"/>
          <w:rtl w:val="0"/>
        </w:rPr>
        <w:t xml:space="preserve">4- RESUMIR INFORMAÇÕES EM UM DASHBOARD OU RELATÓRIO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Etapa realizada no Power BI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 APRESENTAR RESULTADOS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Link da apresentação: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https://docs.google.com/presentation/d/1Viy8BMpuErmIY4jvmM1Hs-YrgVxwkBfXuqVoc1gvI0w/edit?usp=sharing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line="3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line="36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presentation/d/1Viy8BMpuErmIY4jvmM1Hs-YrgVxwkBfXuqVoc1gvI0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